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137E" w14:textId="69DE53D4" w:rsidR="001B3670" w:rsidRPr="00E554E8" w:rsidRDefault="00C223FE" w:rsidP="00C223FE">
      <w:pPr>
        <w:pStyle w:val="Nzev"/>
        <w:rPr>
          <w:color w:val="000000"/>
          <w:sz w:val="28"/>
          <w:szCs w:val="28"/>
        </w:rPr>
      </w:pPr>
      <w:r w:rsidRPr="00E554E8">
        <w:rPr>
          <w:color w:val="000000"/>
          <w:sz w:val="32"/>
          <w:szCs w:val="32"/>
          <w:lang w:val="cs-CZ"/>
        </w:rPr>
        <w:t>Smlouva o poskytnutí služeb</w:t>
      </w:r>
      <w:r w:rsidRPr="00E554E8">
        <w:rPr>
          <w:color w:val="000000"/>
          <w:sz w:val="28"/>
          <w:szCs w:val="28"/>
          <w:lang w:val="cs-CZ"/>
        </w:rPr>
        <w:t xml:space="preserve"> </w:t>
      </w:r>
    </w:p>
    <w:p w14:paraId="4721B040" w14:textId="77777777" w:rsidR="001B3670" w:rsidRPr="005D6CD2" w:rsidRDefault="001B3670">
      <w:pPr>
        <w:pStyle w:val="Nzev"/>
        <w:rPr>
          <w:b w:val="0"/>
          <w:bCs w:val="0"/>
          <w:color w:val="000000"/>
          <w:sz w:val="20"/>
          <w:szCs w:val="20"/>
        </w:rPr>
      </w:pPr>
    </w:p>
    <w:p w14:paraId="4E7D6B3E" w14:textId="725005B2" w:rsidR="00785B8A" w:rsidRPr="00C223FE" w:rsidRDefault="00C223FE" w:rsidP="00785B8A">
      <w:pPr>
        <w:pStyle w:val="Nzev"/>
        <w:rPr>
          <w:b w:val="0"/>
          <w:bCs w:val="0"/>
          <w:i/>
          <w:iCs/>
          <w:color w:val="000000"/>
          <w:sz w:val="20"/>
          <w:szCs w:val="20"/>
          <w:lang w:val="cs-CZ"/>
        </w:rPr>
      </w:pPr>
      <w:r w:rsidRPr="00C223FE">
        <w:rPr>
          <w:b w:val="0"/>
          <w:bCs w:val="0"/>
          <w:i/>
          <w:iCs/>
          <w:sz w:val="22"/>
          <w:szCs w:val="22"/>
        </w:rPr>
        <w:t>uzavřená dle ustanovení § 1746 odst. 2 zákona č. 89/2012 Sb., občanský zákoní</w:t>
      </w:r>
      <w:r w:rsidRPr="00C223FE">
        <w:rPr>
          <w:b w:val="0"/>
          <w:bCs w:val="0"/>
          <w:i/>
          <w:iCs/>
          <w:sz w:val="22"/>
          <w:szCs w:val="22"/>
          <w:lang w:val="cs-CZ"/>
        </w:rPr>
        <w:t>k</w:t>
      </w:r>
    </w:p>
    <w:p w14:paraId="3C8815A5" w14:textId="77777777" w:rsidR="001B3670" w:rsidRPr="005D6CD2" w:rsidRDefault="001B3670">
      <w:pPr>
        <w:pStyle w:val="Nzev"/>
        <w:rPr>
          <w:b w:val="0"/>
          <w:bCs w:val="0"/>
          <w:color w:val="000000"/>
          <w:sz w:val="20"/>
          <w:szCs w:val="20"/>
        </w:rPr>
      </w:pPr>
    </w:p>
    <w:p w14:paraId="316D2346" w14:textId="77777777" w:rsidR="001B3670" w:rsidRPr="005D6CD2" w:rsidRDefault="001B3670">
      <w:pPr>
        <w:pStyle w:val="Nzev"/>
        <w:rPr>
          <w:b w:val="0"/>
          <w:bCs w:val="0"/>
          <w:color w:val="000000"/>
          <w:sz w:val="20"/>
          <w:szCs w:val="20"/>
        </w:rPr>
      </w:pPr>
    </w:p>
    <w:p w14:paraId="42EF1204" w14:textId="77777777" w:rsidR="001B3670" w:rsidRPr="005D6CD2" w:rsidRDefault="001B3670">
      <w:pPr>
        <w:pStyle w:val="Nzev"/>
        <w:rPr>
          <w:b w:val="0"/>
          <w:bCs w:val="0"/>
          <w:color w:val="000000"/>
          <w:sz w:val="20"/>
          <w:szCs w:val="20"/>
        </w:rPr>
      </w:pPr>
      <w:r w:rsidRPr="005D6CD2">
        <w:rPr>
          <w:b w:val="0"/>
          <w:bCs w:val="0"/>
          <w:color w:val="000000"/>
          <w:sz w:val="20"/>
          <w:szCs w:val="20"/>
        </w:rPr>
        <w:t>Smluvní strany:</w:t>
      </w:r>
    </w:p>
    <w:p w14:paraId="6892F845" w14:textId="77777777" w:rsidR="001B3670" w:rsidRPr="005D6CD2" w:rsidRDefault="001B3670">
      <w:pPr>
        <w:pStyle w:val="Nzev"/>
        <w:rPr>
          <w:b w:val="0"/>
          <w:bCs w:val="0"/>
          <w:color w:val="000000"/>
          <w:sz w:val="20"/>
          <w:szCs w:val="20"/>
        </w:rPr>
      </w:pPr>
    </w:p>
    <w:p w14:paraId="694B6095" w14:textId="1835C407" w:rsidR="00C80839" w:rsidRPr="00823A10" w:rsidRDefault="00DD495B" w:rsidP="00A15A7A">
      <w:pPr>
        <w:pStyle w:val="Nzev"/>
        <w:jc w:val="left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  <w:lang w:val="cs-CZ"/>
        </w:rPr>
        <w:t>M.A.R.S. Audio s.r.o.</w:t>
      </w:r>
    </w:p>
    <w:p w14:paraId="0BC51517" w14:textId="749322E7" w:rsidR="001B3670" w:rsidRPr="00823A10" w:rsidRDefault="00863AD5" w:rsidP="00A15A7A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</w:rPr>
        <w:t>Z</w:t>
      </w:r>
      <w:r w:rsidR="001B3670" w:rsidRPr="00823A10">
        <w:rPr>
          <w:b w:val="0"/>
          <w:bCs w:val="0"/>
          <w:color w:val="000000"/>
          <w:sz w:val="22"/>
          <w:szCs w:val="22"/>
        </w:rPr>
        <w:t>astoupená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>:</w:t>
      </w:r>
      <w:r w:rsidR="001B3670" w:rsidRPr="00823A10">
        <w:rPr>
          <w:b w:val="0"/>
          <w:bCs w:val="0"/>
          <w:color w:val="000000"/>
          <w:sz w:val="22"/>
          <w:szCs w:val="22"/>
        </w:rPr>
        <w:t xml:space="preserve"> </w:t>
      </w:r>
      <w:r w:rsidR="00C223FE" w:rsidRPr="00823A10">
        <w:rPr>
          <w:b w:val="0"/>
          <w:bCs w:val="0"/>
          <w:color w:val="000000"/>
          <w:sz w:val="22"/>
          <w:szCs w:val="22"/>
          <w:lang w:val="cs-CZ"/>
        </w:rPr>
        <w:t>Roman</w:t>
      </w:r>
      <w:r w:rsidR="00DD495B">
        <w:rPr>
          <w:b w:val="0"/>
          <w:bCs w:val="0"/>
          <w:color w:val="000000"/>
          <w:sz w:val="22"/>
          <w:szCs w:val="22"/>
          <w:lang w:val="cs-CZ"/>
        </w:rPr>
        <w:t>em</w:t>
      </w:r>
      <w:r w:rsidR="00C223FE" w:rsidRPr="00823A10">
        <w:rPr>
          <w:b w:val="0"/>
          <w:bCs w:val="0"/>
          <w:color w:val="000000"/>
          <w:sz w:val="22"/>
          <w:szCs w:val="22"/>
          <w:lang w:val="cs-CZ"/>
        </w:rPr>
        <w:t xml:space="preserve"> Sigmund</w:t>
      </w:r>
      <w:r w:rsidR="00DD495B">
        <w:rPr>
          <w:b w:val="0"/>
          <w:bCs w:val="0"/>
          <w:color w:val="000000"/>
          <w:sz w:val="22"/>
          <w:szCs w:val="22"/>
          <w:lang w:val="cs-CZ"/>
        </w:rPr>
        <w:t>em</w:t>
      </w:r>
      <w:r w:rsidR="00A85753">
        <w:rPr>
          <w:b w:val="0"/>
          <w:bCs w:val="0"/>
          <w:color w:val="000000"/>
          <w:sz w:val="22"/>
          <w:szCs w:val="22"/>
          <w:lang w:val="cs-CZ"/>
        </w:rPr>
        <w:t xml:space="preserve">, jednatelem společnosti </w:t>
      </w:r>
    </w:p>
    <w:p w14:paraId="22C6C87B" w14:textId="0F90797C" w:rsidR="001B3670" w:rsidRPr="00823A10" w:rsidRDefault="001B3670" w:rsidP="00A15A7A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</w:rPr>
        <w:t>se sídlem</w:t>
      </w:r>
      <w:r w:rsidR="00863AD5" w:rsidRPr="00823A10">
        <w:rPr>
          <w:b w:val="0"/>
          <w:bCs w:val="0"/>
          <w:color w:val="000000"/>
          <w:sz w:val="22"/>
          <w:szCs w:val="22"/>
          <w:lang w:val="cs-CZ"/>
        </w:rPr>
        <w:t>:</w:t>
      </w:r>
      <w:r w:rsidR="000C0894" w:rsidRPr="00823A10">
        <w:rPr>
          <w:b w:val="0"/>
          <w:bCs w:val="0"/>
          <w:color w:val="000000"/>
          <w:sz w:val="22"/>
          <w:szCs w:val="22"/>
          <w:lang w:val="cs-CZ"/>
        </w:rPr>
        <w:t>Fr. Malíka 972/34, 434 01 Most</w:t>
      </w:r>
    </w:p>
    <w:p w14:paraId="504A49EB" w14:textId="46262866" w:rsidR="000C0894" w:rsidRPr="00823A10" w:rsidRDefault="001B3670" w:rsidP="00A15A7A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IČ: </w:t>
      </w:r>
      <w:r w:rsidR="00DD495B">
        <w:rPr>
          <w:b w:val="0"/>
          <w:bCs w:val="0"/>
          <w:color w:val="000000"/>
          <w:sz w:val="22"/>
          <w:szCs w:val="22"/>
          <w:lang w:val="cs-CZ"/>
        </w:rPr>
        <w:t>27287602</w:t>
      </w:r>
    </w:p>
    <w:p w14:paraId="69FC95EE" w14:textId="37BC3A18" w:rsidR="00E554E8" w:rsidRPr="00823A10" w:rsidRDefault="00E554E8" w:rsidP="00A15A7A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Bankovní spojení: </w:t>
      </w:r>
      <w:proofErr w:type="spellStart"/>
      <w:r w:rsidR="00FD7663">
        <w:rPr>
          <w:b w:val="0"/>
          <w:bCs w:val="0"/>
          <w:color w:val="000000"/>
          <w:sz w:val="22"/>
          <w:szCs w:val="22"/>
          <w:lang w:val="cs-CZ"/>
        </w:rPr>
        <w:t>xxxxxxxxxxx</w:t>
      </w:r>
      <w:proofErr w:type="spellEnd"/>
    </w:p>
    <w:p w14:paraId="42B155EB" w14:textId="2727ED6C" w:rsidR="00E554E8" w:rsidRPr="00823A10" w:rsidRDefault="00E554E8" w:rsidP="00A15A7A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Číslo účtu: </w:t>
      </w:r>
      <w:proofErr w:type="spellStart"/>
      <w:r w:rsidR="00FD7663">
        <w:rPr>
          <w:b w:val="0"/>
          <w:bCs w:val="0"/>
          <w:color w:val="000000"/>
          <w:sz w:val="22"/>
          <w:szCs w:val="22"/>
          <w:lang w:val="cs-CZ"/>
        </w:rPr>
        <w:t>xxxxxxxxxx</w:t>
      </w:r>
      <w:proofErr w:type="spellEnd"/>
    </w:p>
    <w:p w14:paraId="75836A38" w14:textId="5E8A41EC" w:rsidR="001B3670" w:rsidRPr="00823A10" w:rsidRDefault="001B3670" w:rsidP="00A15A7A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jako </w:t>
      </w:r>
      <w:r w:rsidR="000C0894" w:rsidRPr="00823A10">
        <w:rPr>
          <w:color w:val="000000"/>
          <w:sz w:val="22"/>
          <w:szCs w:val="22"/>
          <w:lang w:val="cs-CZ"/>
        </w:rPr>
        <w:t>dodavatel</w:t>
      </w:r>
      <w:r w:rsidRPr="00823A10">
        <w:rPr>
          <w:color w:val="000000"/>
          <w:sz w:val="22"/>
          <w:szCs w:val="22"/>
        </w:rPr>
        <w:t xml:space="preserve"> </w:t>
      </w:r>
      <w:r w:rsidRPr="00823A10">
        <w:rPr>
          <w:b w:val="0"/>
          <w:bCs w:val="0"/>
          <w:color w:val="000000"/>
          <w:sz w:val="22"/>
          <w:szCs w:val="22"/>
        </w:rPr>
        <w:t>na straně jedné</w:t>
      </w:r>
    </w:p>
    <w:p w14:paraId="4D8ED7B6" w14:textId="77777777" w:rsidR="001B3670" w:rsidRPr="00823A10" w:rsidRDefault="001B3670" w:rsidP="00A15A7A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7BF63436" w14:textId="77777777" w:rsidR="001B3670" w:rsidRPr="00823A10" w:rsidRDefault="001B3670" w:rsidP="00A15A7A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>a</w:t>
      </w:r>
    </w:p>
    <w:p w14:paraId="2F3DE651" w14:textId="77777777" w:rsidR="001B3670" w:rsidRPr="00823A10" w:rsidRDefault="001B3670" w:rsidP="00A15A7A">
      <w:pPr>
        <w:pStyle w:val="Nzev"/>
        <w:jc w:val="left"/>
        <w:rPr>
          <w:color w:val="000000"/>
          <w:sz w:val="22"/>
          <w:szCs w:val="22"/>
        </w:rPr>
      </w:pPr>
    </w:p>
    <w:p w14:paraId="74B97E13" w14:textId="77777777" w:rsidR="001B44D8" w:rsidRPr="00823A10" w:rsidRDefault="001B44D8" w:rsidP="001B44D8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color w:val="000000"/>
          <w:sz w:val="22"/>
          <w:szCs w:val="22"/>
        </w:rPr>
        <w:t>Střední škola technická</w:t>
      </w:r>
      <w:r w:rsidRPr="00823A10">
        <w:rPr>
          <w:color w:val="000000"/>
          <w:sz w:val="22"/>
          <w:szCs w:val="22"/>
          <w:lang w:val="cs-CZ"/>
        </w:rPr>
        <w:t xml:space="preserve">, </w:t>
      </w:r>
      <w:r w:rsidRPr="00823A10">
        <w:rPr>
          <w:color w:val="000000"/>
          <w:sz w:val="22"/>
          <w:szCs w:val="22"/>
        </w:rPr>
        <w:t>Most,</w:t>
      </w:r>
      <w:r w:rsidRPr="00823A10">
        <w:rPr>
          <w:b w:val="0"/>
          <w:bCs w:val="0"/>
          <w:color w:val="000000"/>
          <w:sz w:val="22"/>
          <w:szCs w:val="22"/>
        </w:rPr>
        <w:t xml:space="preserve"> </w:t>
      </w:r>
      <w:r w:rsidRPr="00823A10">
        <w:rPr>
          <w:bCs w:val="0"/>
          <w:color w:val="000000"/>
          <w:sz w:val="22"/>
          <w:szCs w:val="22"/>
          <w:lang w:val="cs-CZ"/>
        </w:rPr>
        <w:t>příspěvková organizace</w:t>
      </w:r>
    </w:p>
    <w:p w14:paraId="0B269824" w14:textId="77777777" w:rsidR="001B44D8" w:rsidRPr="00823A10" w:rsidRDefault="001B44D8" w:rsidP="001B44D8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>zastoupená: PaedDr. Karlem Vokáčem, ředitelem,</w:t>
      </w:r>
    </w:p>
    <w:p w14:paraId="62A74CA8" w14:textId="77777777" w:rsidR="001B44D8" w:rsidRPr="00823A10" w:rsidRDefault="001B44D8" w:rsidP="001B44D8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se sídlem </w:t>
      </w:r>
      <w:r w:rsidRPr="00823A10">
        <w:rPr>
          <w:b w:val="0"/>
          <w:bCs w:val="0"/>
          <w:iCs/>
          <w:color w:val="000000"/>
          <w:sz w:val="22"/>
          <w:szCs w:val="22"/>
        </w:rPr>
        <w:t xml:space="preserve">Dělnická 21, </w:t>
      </w:r>
      <w:r w:rsidR="00093D95" w:rsidRPr="00823A10">
        <w:rPr>
          <w:b w:val="0"/>
          <w:bCs w:val="0"/>
          <w:iCs/>
          <w:sz w:val="22"/>
          <w:szCs w:val="22"/>
          <w:lang w:val="cs-CZ"/>
        </w:rPr>
        <w:t>Velebudice,</w:t>
      </w:r>
      <w:r w:rsidR="00093D95" w:rsidRPr="00823A10">
        <w:rPr>
          <w:b w:val="0"/>
          <w:bCs w:val="0"/>
          <w:iCs/>
          <w:color w:val="000000"/>
          <w:sz w:val="22"/>
          <w:szCs w:val="22"/>
          <w:lang w:val="cs-CZ"/>
        </w:rPr>
        <w:t xml:space="preserve"> </w:t>
      </w:r>
      <w:r w:rsidRPr="00823A10">
        <w:rPr>
          <w:b w:val="0"/>
          <w:bCs w:val="0"/>
          <w:iCs/>
          <w:color w:val="000000"/>
          <w:sz w:val="22"/>
          <w:szCs w:val="22"/>
        </w:rPr>
        <w:t>434 01 Most</w:t>
      </w:r>
    </w:p>
    <w:p w14:paraId="4734AFFC" w14:textId="77777777" w:rsidR="001B44D8" w:rsidRPr="00823A10" w:rsidRDefault="001B44D8" w:rsidP="001B44D8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IČ: 00125423 </w:t>
      </w:r>
    </w:p>
    <w:p w14:paraId="4B50200D" w14:textId="77777777" w:rsidR="001B44D8" w:rsidRPr="00823A10" w:rsidRDefault="001B44D8" w:rsidP="001B44D8">
      <w:pPr>
        <w:pStyle w:val="Nzev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>D</w:t>
      </w:r>
      <w:r w:rsidRPr="00823A10">
        <w:rPr>
          <w:b w:val="0"/>
          <w:bCs w:val="0"/>
          <w:color w:val="000000"/>
          <w:sz w:val="22"/>
          <w:szCs w:val="22"/>
        </w:rPr>
        <w:t xml:space="preserve">IČ: 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>CZ</w:t>
      </w:r>
      <w:r w:rsidRPr="00823A10">
        <w:rPr>
          <w:b w:val="0"/>
          <w:bCs w:val="0"/>
          <w:color w:val="000000"/>
          <w:sz w:val="22"/>
          <w:szCs w:val="22"/>
        </w:rPr>
        <w:t xml:space="preserve">00125423 </w:t>
      </w:r>
    </w:p>
    <w:p w14:paraId="5BEA73D4" w14:textId="21C2AA82" w:rsidR="001B3670" w:rsidRPr="00823A10" w:rsidRDefault="001B3670" w:rsidP="00A15A7A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jako </w:t>
      </w:r>
      <w:r w:rsidR="000C0894" w:rsidRPr="00823A10">
        <w:rPr>
          <w:color w:val="000000"/>
          <w:sz w:val="22"/>
          <w:szCs w:val="22"/>
          <w:lang w:val="cs-CZ"/>
        </w:rPr>
        <w:t>objednavatel</w:t>
      </w:r>
      <w:r w:rsidRPr="00823A10">
        <w:rPr>
          <w:b w:val="0"/>
          <w:bCs w:val="0"/>
          <w:color w:val="000000"/>
          <w:sz w:val="22"/>
          <w:szCs w:val="22"/>
        </w:rPr>
        <w:t xml:space="preserve"> na straně druhé</w:t>
      </w:r>
    </w:p>
    <w:p w14:paraId="34270979" w14:textId="77777777" w:rsidR="000C0894" w:rsidRPr="00823A10" w:rsidRDefault="000C0894" w:rsidP="00A15A7A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4C6A7570" w14:textId="77777777" w:rsidR="001B3670" w:rsidRPr="00823A10" w:rsidRDefault="001B3670" w:rsidP="00A15A7A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412C3E15" w14:textId="5DF0991E" w:rsidR="001B3670" w:rsidRPr="00823A10" w:rsidRDefault="000C0894">
      <w:pPr>
        <w:pStyle w:val="Nzev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sz w:val="22"/>
          <w:szCs w:val="22"/>
        </w:rPr>
        <w:t>uzavřely níže uvedeného dne, měsíce a roku v souladu s ust. § 1746 odst. 2 zákona č. 89/2012 Sb., občanský zákoník, tuto smlouvu o poskytování služeb (dále jen „smlouva“).</w:t>
      </w:r>
    </w:p>
    <w:p w14:paraId="71559D60" w14:textId="77777777" w:rsidR="00C80839" w:rsidRPr="00823A10" w:rsidRDefault="00C80839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7C83511A" w14:textId="77777777" w:rsidR="00C80839" w:rsidRPr="00823A10" w:rsidRDefault="00C80839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54CB3B92" w14:textId="77777777" w:rsidR="001B3670" w:rsidRPr="00823A10" w:rsidRDefault="001B3670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13B923E3" w14:textId="77777777" w:rsidR="001B3670" w:rsidRPr="00823A10" w:rsidRDefault="001B3670">
      <w:pPr>
        <w:pStyle w:val="Nzev"/>
        <w:spacing w:after="60"/>
        <w:rPr>
          <w:color w:val="000000"/>
          <w:sz w:val="22"/>
          <w:szCs w:val="22"/>
        </w:rPr>
      </w:pPr>
      <w:r w:rsidRPr="00823A10">
        <w:rPr>
          <w:color w:val="000000"/>
          <w:sz w:val="22"/>
          <w:szCs w:val="22"/>
        </w:rPr>
        <w:t>Článek 1</w:t>
      </w:r>
    </w:p>
    <w:p w14:paraId="40A278C2" w14:textId="438466A6" w:rsidR="001B3670" w:rsidRPr="00823A10" w:rsidRDefault="001B3670">
      <w:pPr>
        <w:pStyle w:val="Nzev"/>
        <w:spacing w:after="60"/>
        <w:rPr>
          <w:color w:val="000000"/>
          <w:sz w:val="22"/>
          <w:szCs w:val="22"/>
        </w:rPr>
      </w:pPr>
      <w:r w:rsidRPr="00823A10">
        <w:rPr>
          <w:color w:val="000000"/>
          <w:sz w:val="22"/>
          <w:szCs w:val="22"/>
        </w:rPr>
        <w:t xml:space="preserve">Předmět smlouvy </w:t>
      </w:r>
    </w:p>
    <w:p w14:paraId="6613F784" w14:textId="77777777" w:rsidR="00E554E8" w:rsidRPr="00823A10" w:rsidRDefault="00E554E8">
      <w:pPr>
        <w:pStyle w:val="Nzev"/>
        <w:spacing w:after="60"/>
        <w:rPr>
          <w:color w:val="000000"/>
          <w:sz w:val="22"/>
          <w:szCs w:val="22"/>
        </w:rPr>
      </w:pPr>
    </w:p>
    <w:p w14:paraId="610D0370" w14:textId="36AC3EFD" w:rsidR="000C0894" w:rsidRPr="00756D40" w:rsidRDefault="000C0894" w:rsidP="00DD495B">
      <w:pPr>
        <w:pStyle w:val="Nzev"/>
        <w:numPr>
          <w:ilvl w:val="0"/>
          <w:numId w:val="1"/>
        </w:numPr>
        <w:spacing w:after="60"/>
        <w:ind w:left="284" w:hanging="426"/>
        <w:jc w:val="both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sz w:val="22"/>
          <w:szCs w:val="22"/>
        </w:rPr>
        <w:t>Dodavatel služby se zavazuje pro Objednatele poskytovat</w:t>
      </w:r>
      <w:r w:rsidR="00E07F8D" w:rsidRPr="00756D40">
        <w:rPr>
          <w:b w:val="0"/>
          <w:bCs w:val="0"/>
          <w:sz w:val="22"/>
          <w:szCs w:val="22"/>
          <w:lang w:val="cs-CZ"/>
        </w:rPr>
        <w:t>, a to</w:t>
      </w:r>
      <w:r w:rsidRPr="00756D40">
        <w:rPr>
          <w:b w:val="0"/>
          <w:bCs w:val="0"/>
          <w:sz w:val="22"/>
          <w:szCs w:val="22"/>
        </w:rPr>
        <w:t xml:space="preserve"> </w:t>
      </w:r>
      <w:r w:rsidR="00E07F8D" w:rsidRPr="00756D40">
        <w:rPr>
          <w:b w:val="0"/>
          <w:bCs w:val="0"/>
          <w:sz w:val="22"/>
          <w:szCs w:val="22"/>
          <w:lang w:val="cs-CZ"/>
        </w:rPr>
        <w:t xml:space="preserve">v měsících leden </w:t>
      </w:r>
      <w:r w:rsidR="00823A10" w:rsidRPr="00756D40">
        <w:rPr>
          <w:b w:val="0"/>
          <w:bCs w:val="0"/>
          <w:sz w:val="22"/>
          <w:szCs w:val="22"/>
          <w:lang w:val="cs-CZ"/>
        </w:rPr>
        <w:br/>
      </w:r>
      <w:r w:rsidR="00E07F8D" w:rsidRPr="00756D40">
        <w:rPr>
          <w:b w:val="0"/>
          <w:bCs w:val="0"/>
          <w:sz w:val="22"/>
          <w:szCs w:val="22"/>
          <w:lang w:val="cs-CZ"/>
        </w:rPr>
        <w:t>až prosinec roku 202</w:t>
      </w:r>
      <w:r w:rsidR="00DD495B">
        <w:rPr>
          <w:b w:val="0"/>
          <w:bCs w:val="0"/>
          <w:sz w:val="22"/>
          <w:szCs w:val="22"/>
          <w:lang w:val="cs-CZ"/>
        </w:rPr>
        <w:t>5</w:t>
      </w:r>
      <w:r w:rsidR="00E07F8D" w:rsidRPr="00756D40">
        <w:rPr>
          <w:b w:val="0"/>
          <w:bCs w:val="0"/>
          <w:sz w:val="22"/>
          <w:szCs w:val="22"/>
          <w:lang w:val="cs-CZ"/>
        </w:rPr>
        <w:t xml:space="preserve">, </w:t>
      </w:r>
      <w:r w:rsidRPr="00756D40">
        <w:rPr>
          <w:b w:val="0"/>
          <w:bCs w:val="0"/>
          <w:sz w:val="22"/>
          <w:szCs w:val="22"/>
        </w:rPr>
        <w:t>služby v oblasti</w:t>
      </w:r>
      <w:r w:rsidRPr="00756D40">
        <w:rPr>
          <w:b w:val="0"/>
          <w:bCs w:val="0"/>
          <w:sz w:val="22"/>
          <w:szCs w:val="22"/>
          <w:lang w:val="cs-CZ"/>
        </w:rPr>
        <w:t>:</w:t>
      </w:r>
    </w:p>
    <w:p w14:paraId="7C05A879" w14:textId="37C37D57" w:rsidR="000C0894" w:rsidRPr="00823A10" w:rsidRDefault="000C0894" w:rsidP="00DD495B">
      <w:pPr>
        <w:pStyle w:val="Nzev"/>
        <w:spacing w:after="60"/>
        <w:ind w:left="284"/>
        <w:jc w:val="both"/>
        <w:rPr>
          <w:b w:val="0"/>
          <w:bCs w:val="0"/>
          <w:sz w:val="22"/>
          <w:szCs w:val="22"/>
          <w:lang w:val="cs-CZ"/>
        </w:rPr>
      </w:pPr>
      <w:r w:rsidRPr="00756D40">
        <w:rPr>
          <w:b w:val="0"/>
          <w:bCs w:val="0"/>
          <w:sz w:val="22"/>
          <w:szCs w:val="22"/>
          <w:lang w:val="cs-CZ"/>
        </w:rPr>
        <w:t>- marketing a textace příspěvků na Facebookový profil školy včetně</w:t>
      </w:r>
      <w:r w:rsidRPr="00823A10">
        <w:rPr>
          <w:b w:val="0"/>
          <w:bCs w:val="0"/>
          <w:sz w:val="22"/>
          <w:szCs w:val="22"/>
          <w:lang w:val="cs-CZ"/>
        </w:rPr>
        <w:t xml:space="preserve"> navazování </w:t>
      </w:r>
      <w:r w:rsidR="00823A10">
        <w:rPr>
          <w:b w:val="0"/>
          <w:bCs w:val="0"/>
          <w:sz w:val="22"/>
          <w:szCs w:val="22"/>
          <w:lang w:val="cs-CZ"/>
        </w:rPr>
        <w:br/>
        <w:t xml:space="preserve">    </w:t>
      </w:r>
      <w:r w:rsidRPr="00823A10">
        <w:rPr>
          <w:b w:val="0"/>
          <w:bCs w:val="0"/>
          <w:sz w:val="22"/>
          <w:szCs w:val="22"/>
          <w:lang w:val="cs-CZ"/>
        </w:rPr>
        <w:t>a programingu na Facebook,</w:t>
      </w:r>
    </w:p>
    <w:p w14:paraId="17D0B697" w14:textId="7E364DEA" w:rsidR="000C0894" w:rsidRPr="00823A10" w:rsidRDefault="000C0894" w:rsidP="00823A10">
      <w:pPr>
        <w:pStyle w:val="Nzev"/>
        <w:spacing w:after="60"/>
        <w:ind w:left="284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>- tvorba video koláží ze zaslaných podkladů</w:t>
      </w:r>
      <w:r w:rsidR="00823A10">
        <w:rPr>
          <w:b w:val="0"/>
          <w:bCs w:val="0"/>
          <w:color w:val="000000"/>
          <w:sz w:val="22"/>
          <w:szCs w:val="22"/>
          <w:lang w:val="cs-CZ"/>
        </w:rPr>
        <w:t>,</w:t>
      </w:r>
    </w:p>
    <w:p w14:paraId="3D7102AC" w14:textId="3DCF2AEC" w:rsidR="00796FC7" w:rsidRPr="00823A10" w:rsidRDefault="000C0894" w:rsidP="00DD495B">
      <w:pPr>
        <w:pStyle w:val="Nzev"/>
        <w:spacing w:after="60"/>
        <w:ind w:left="284"/>
        <w:jc w:val="both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>- úprava fotografií před nasazením na sociální síť Facebook</w:t>
      </w:r>
      <w:r w:rsidR="00823A10">
        <w:rPr>
          <w:b w:val="0"/>
          <w:bCs w:val="0"/>
          <w:color w:val="000000"/>
          <w:sz w:val="22"/>
          <w:szCs w:val="22"/>
          <w:lang w:val="cs-CZ"/>
        </w:rPr>
        <w:t>,</w:t>
      </w:r>
    </w:p>
    <w:p w14:paraId="417178CA" w14:textId="16FAA677" w:rsidR="000C0894" w:rsidRPr="00823A10" w:rsidRDefault="00796FC7" w:rsidP="00823A10">
      <w:pPr>
        <w:pStyle w:val="Nzev"/>
        <w:spacing w:after="60"/>
        <w:jc w:val="left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sz w:val="22"/>
          <w:szCs w:val="22"/>
          <w:lang w:val="cs-CZ"/>
        </w:rPr>
        <w:t xml:space="preserve">    </w:t>
      </w:r>
      <w:r w:rsidR="000C0894" w:rsidRPr="00823A10">
        <w:rPr>
          <w:b w:val="0"/>
          <w:bCs w:val="0"/>
          <w:sz w:val="22"/>
          <w:szCs w:val="22"/>
        </w:rPr>
        <w:t xml:space="preserve">na základě informací </w:t>
      </w:r>
      <w:r w:rsidRPr="00823A10">
        <w:rPr>
          <w:b w:val="0"/>
          <w:bCs w:val="0"/>
          <w:sz w:val="22"/>
          <w:szCs w:val="22"/>
          <w:lang w:val="cs-CZ"/>
        </w:rPr>
        <w:t xml:space="preserve">a podkladů </w:t>
      </w:r>
      <w:r w:rsidR="000C0894" w:rsidRPr="00823A10">
        <w:rPr>
          <w:b w:val="0"/>
          <w:bCs w:val="0"/>
          <w:sz w:val="22"/>
          <w:szCs w:val="22"/>
        </w:rPr>
        <w:t>předaných Objednatelem (dále jen služba)</w:t>
      </w:r>
    </w:p>
    <w:p w14:paraId="33FF7448" w14:textId="18FD716F" w:rsidR="001B3670" w:rsidRPr="00823A10" w:rsidRDefault="00D10C2E">
      <w:pPr>
        <w:pStyle w:val="Nzev"/>
        <w:spacing w:after="60"/>
        <w:jc w:val="both"/>
        <w:rPr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ab/>
      </w:r>
      <w:r w:rsidR="001B3670" w:rsidRPr="00823A10">
        <w:rPr>
          <w:b w:val="0"/>
          <w:bCs w:val="0"/>
          <w:color w:val="000000"/>
          <w:sz w:val="22"/>
          <w:szCs w:val="22"/>
        </w:rPr>
        <w:t>.</w:t>
      </w:r>
    </w:p>
    <w:p w14:paraId="1BE1E816" w14:textId="77777777" w:rsidR="00863AD5" w:rsidRPr="00823A10" w:rsidRDefault="00863AD5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</w:p>
    <w:p w14:paraId="3823E95F" w14:textId="77777777" w:rsidR="001B3670" w:rsidRPr="00823A10" w:rsidRDefault="001B3670">
      <w:pPr>
        <w:pStyle w:val="Nzev"/>
        <w:spacing w:after="60"/>
        <w:rPr>
          <w:color w:val="000000"/>
          <w:sz w:val="22"/>
          <w:szCs w:val="22"/>
        </w:rPr>
      </w:pPr>
      <w:r w:rsidRPr="00823A10">
        <w:rPr>
          <w:color w:val="000000"/>
          <w:sz w:val="22"/>
          <w:szCs w:val="22"/>
        </w:rPr>
        <w:t>Článek 2</w:t>
      </w:r>
    </w:p>
    <w:p w14:paraId="70E68D83" w14:textId="2F8DE170" w:rsidR="0000628B" w:rsidRPr="00823A10" w:rsidRDefault="0000628B" w:rsidP="0000628B">
      <w:pPr>
        <w:pStyle w:val="Nzev"/>
        <w:spacing w:after="60"/>
        <w:rPr>
          <w:color w:val="000000"/>
          <w:sz w:val="22"/>
          <w:szCs w:val="22"/>
        </w:rPr>
      </w:pPr>
      <w:r w:rsidRPr="00823A10">
        <w:rPr>
          <w:color w:val="000000"/>
          <w:sz w:val="22"/>
          <w:szCs w:val="22"/>
        </w:rPr>
        <w:t xml:space="preserve">Doba trvání </w:t>
      </w:r>
    </w:p>
    <w:p w14:paraId="64D9AB6E" w14:textId="75E9B8F2" w:rsidR="0000628B" w:rsidRPr="00823A10" w:rsidRDefault="0000628B" w:rsidP="0000628B">
      <w:pPr>
        <w:pStyle w:val="Nzev"/>
        <w:spacing w:after="60"/>
        <w:ind w:left="284" w:hanging="426"/>
        <w:jc w:val="both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 </w:t>
      </w:r>
    </w:p>
    <w:p w14:paraId="26574D1E" w14:textId="5CC3311D" w:rsidR="00823A10" w:rsidRDefault="0000628B" w:rsidP="00823A10">
      <w:pPr>
        <w:pStyle w:val="Nzev"/>
        <w:spacing w:after="60"/>
        <w:ind w:left="-142" w:firstLine="142"/>
        <w:jc w:val="left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2.1. </w:t>
      </w:r>
      <w:r w:rsidRPr="00823A10">
        <w:rPr>
          <w:b w:val="0"/>
          <w:bCs w:val="0"/>
          <w:color w:val="000000"/>
          <w:sz w:val="22"/>
          <w:szCs w:val="22"/>
        </w:rPr>
        <w:t>Smlouva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 </w:t>
      </w:r>
      <w:r w:rsidRPr="00823A10">
        <w:rPr>
          <w:b w:val="0"/>
          <w:bCs w:val="0"/>
          <w:color w:val="000000"/>
          <w:sz w:val="22"/>
          <w:szCs w:val="22"/>
        </w:rPr>
        <w:t xml:space="preserve">se uzavírá na dobu určitou do 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>31.12.202</w:t>
      </w:r>
      <w:r w:rsidR="00DD495B">
        <w:rPr>
          <w:b w:val="0"/>
          <w:bCs w:val="0"/>
          <w:color w:val="000000"/>
          <w:sz w:val="22"/>
          <w:szCs w:val="22"/>
          <w:lang w:val="cs-CZ"/>
        </w:rPr>
        <w:t>5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 </w:t>
      </w:r>
      <w:r w:rsidRPr="00823A10">
        <w:rPr>
          <w:b w:val="0"/>
          <w:bCs w:val="0"/>
          <w:color w:val="000000"/>
          <w:sz w:val="22"/>
          <w:szCs w:val="22"/>
        </w:rPr>
        <w:t>s výpovědní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 </w:t>
      </w:r>
      <w:r w:rsidRPr="00823A10">
        <w:rPr>
          <w:b w:val="0"/>
          <w:bCs w:val="0"/>
          <w:color w:val="000000"/>
          <w:sz w:val="22"/>
          <w:szCs w:val="22"/>
        </w:rPr>
        <w:t>lhůtou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 </w:t>
      </w:r>
      <w:r w:rsidRPr="00823A10">
        <w:rPr>
          <w:b w:val="0"/>
          <w:bCs w:val="0"/>
          <w:color w:val="000000"/>
          <w:sz w:val="22"/>
          <w:szCs w:val="22"/>
        </w:rPr>
        <w:t>2 měsíce.</w:t>
      </w:r>
    </w:p>
    <w:p w14:paraId="5B82557F" w14:textId="3B86733C" w:rsidR="0000628B" w:rsidRPr="00823A10" w:rsidRDefault="0000628B" w:rsidP="00A85753">
      <w:pPr>
        <w:pStyle w:val="Nzev"/>
        <w:spacing w:after="60"/>
        <w:ind w:left="-142" w:firstLine="142"/>
        <w:jc w:val="both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2.2 Výpovědní lhůta začne běžet prvním dnem měsíce následujícího po měsíci, v kterém byla </w:t>
      </w:r>
      <w:r w:rsidR="00A85753">
        <w:rPr>
          <w:b w:val="0"/>
          <w:bCs w:val="0"/>
          <w:color w:val="000000"/>
          <w:sz w:val="22"/>
          <w:szCs w:val="22"/>
        </w:rPr>
        <w:t xml:space="preserve">      </w:t>
      </w:r>
      <w:r w:rsidRPr="00823A10">
        <w:rPr>
          <w:b w:val="0"/>
          <w:bCs w:val="0"/>
          <w:color w:val="000000"/>
          <w:sz w:val="22"/>
          <w:szCs w:val="22"/>
        </w:rPr>
        <w:t xml:space="preserve"> 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 xml:space="preserve"> </w:t>
      </w:r>
      <w:r w:rsidRPr="00823A10">
        <w:rPr>
          <w:b w:val="0"/>
          <w:bCs w:val="0"/>
          <w:color w:val="000000"/>
          <w:sz w:val="22"/>
          <w:szCs w:val="22"/>
        </w:rPr>
        <w:t xml:space="preserve">jednou stranou straně druhé písemná výpověď 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>smlouvy</w:t>
      </w:r>
      <w:r w:rsidRPr="00823A10">
        <w:rPr>
          <w:b w:val="0"/>
          <w:bCs w:val="0"/>
          <w:color w:val="000000"/>
          <w:sz w:val="22"/>
          <w:szCs w:val="22"/>
        </w:rPr>
        <w:t>.</w:t>
      </w:r>
    </w:p>
    <w:p w14:paraId="3216C467" w14:textId="04629FF8" w:rsidR="0000628B" w:rsidRPr="00823A10" w:rsidRDefault="0000628B" w:rsidP="0000628B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2.3 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>Smlouva</w:t>
      </w:r>
      <w:r w:rsidRPr="00823A10">
        <w:rPr>
          <w:b w:val="0"/>
          <w:bCs w:val="0"/>
          <w:color w:val="000000"/>
          <w:sz w:val="22"/>
          <w:szCs w:val="22"/>
        </w:rPr>
        <w:t xml:space="preserve"> se prodlužuje pouze písemným dodatkem o prodloužení 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>smlouvy o poskytnutí služeb.</w:t>
      </w:r>
    </w:p>
    <w:p w14:paraId="74F15E3F" w14:textId="77777777" w:rsidR="00E554E8" w:rsidRDefault="00E554E8">
      <w:pPr>
        <w:pStyle w:val="Nzev"/>
        <w:spacing w:after="60"/>
        <w:rPr>
          <w:color w:val="000000"/>
          <w:sz w:val="22"/>
          <w:szCs w:val="22"/>
        </w:rPr>
      </w:pPr>
    </w:p>
    <w:p w14:paraId="47FF3C17" w14:textId="77777777" w:rsidR="001B3670" w:rsidRPr="00823A10" w:rsidRDefault="001B3670">
      <w:pPr>
        <w:pStyle w:val="Nzev"/>
        <w:spacing w:after="60"/>
        <w:rPr>
          <w:color w:val="000000"/>
          <w:sz w:val="22"/>
          <w:szCs w:val="22"/>
        </w:rPr>
      </w:pPr>
      <w:r w:rsidRPr="00823A10">
        <w:rPr>
          <w:color w:val="000000"/>
          <w:sz w:val="22"/>
          <w:szCs w:val="22"/>
        </w:rPr>
        <w:lastRenderedPageBreak/>
        <w:t>Článek 3</w:t>
      </w:r>
    </w:p>
    <w:p w14:paraId="76E87B6B" w14:textId="4C506691" w:rsidR="0000628B" w:rsidRPr="00823A10" w:rsidRDefault="0000628B" w:rsidP="0000628B">
      <w:pPr>
        <w:pStyle w:val="Nzev"/>
        <w:spacing w:after="60"/>
        <w:rPr>
          <w:color w:val="000000"/>
          <w:sz w:val="22"/>
          <w:szCs w:val="22"/>
          <w:lang w:val="cs-CZ"/>
        </w:rPr>
      </w:pPr>
      <w:r w:rsidRPr="00823A10">
        <w:rPr>
          <w:color w:val="000000"/>
          <w:sz w:val="22"/>
          <w:szCs w:val="22"/>
          <w:lang w:val="cs-CZ"/>
        </w:rPr>
        <w:t>Cena služby a její úhrada</w:t>
      </w:r>
    </w:p>
    <w:p w14:paraId="7FADA775" w14:textId="77777777" w:rsidR="00E554E8" w:rsidRPr="00823A10" w:rsidRDefault="00E554E8" w:rsidP="0000628B">
      <w:pPr>
        <w:pStyle w:val="Nzev"/>
        <w:spacing w:after="60"/>
        <w:rPr>
          <w:color w:val="000000"/>
          <w:sz w:val="22"/>
          <w:szCs w:val="22"/>
          <w:lang w:val="cs-CZ"/>
        </w:rPr>
      </w:pPr>
    </w:p>
    <w:p w14:paraId="18F99C50" w14:textId="75B345D6" w:rsidR="001B3670" w:rsidRDefault="001B3670" w:rsidP="00823A10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3.1 </w:t>
      </w:r>
      <w:r w:rsidR="0000628B" w:rsidRPr="00823A10">
        <w:rPr>
          <w:b w:val="0"/>
          <w:bCs w:val="0"/>
          <w:color w:val="000000"/>
          <w:sz w:val="22"/>
          <w:szCs w:val="22"/>
          <w:lang w:val="cs-CZ"/>
        </w:rPr>
        <w:t>Objednavatel a dodavatel</w:t>
      </w:r>
      <w:r w:rsidRPr="00823A10">
        <w:rPr>
          <w:b w:val="0"/>
          <w:bCs w:val="0"/>
          <w:color w:val="000000"/>
          <w:sz w:val="22"/>
          <w:szCs w:val="22"/>
        </w:rPr>
        <w:t xml:space="preserve"> se dohodli, že smluvní cena za </w:t>
      </w:r>
      <w:r w:rsidR="0000628B" w:rsidRPr="00823A10">
        <w:rPr>
          <w:b w:val="0"/>
          <w:bCs w:val="0"/>
          <w:color w:val="000000"/>
          <w:sz w:val="22"/>
          <w:szCs w:val="22"/>
          <w:lang w:val="cs-CZ"/>
        </w:rPr>
        <w:t>poskytnutí služeb</w:t>
      </w:r>
      <w:r w:rsidRPr="00823A10">
        <w:rPr>
          <w:b w:val="0"/>
          <w:bCs w:val="0"/>
          <w:color w:val="000000"/>
          <w:sz w:val="22"/>
          <w:szCs w:val="22"/>
        </w:rPr>
        <w:t xml:space="preserve"> uvedených v</w:t>
      </w:r>
      <w:r w:rsidR="0000628B" w:rsidRPr="00823A10">
        <w:rPr>
          <w:b w:val="0"/>
          <w:bCs w:val="0"/>
          <w:color w:val="000000"/>
          <w:sz w:val="22"/>
          <w:szCs w:val="22"/>
        </w:rPr>
        <w:t> </w:t>
      </w:r>
      <w:r w:rsidR="0000628B" w:rsidRPr="00823A10">
        <w:rPr>
          <w:b w:val="0"/>
          <w:bCs w:val="0"/>
          <w:color w:val="000000"/>
          <w:sz w:val="22"/>
          <w:szCs w:val="22"/>
          <w:lang w:val="cs-CZ"/>
        </w:rPr>
        <w:t xml:space="preserve">článku 1 </w:t>
      </w:r>
      <w:r w:rsidRPr="00823A10">
        <w:rPr>
          <w:b w:val="0"/>
          <w:bCs w:val="0"/>
          <w:color w:val="000000"/>
          <w:sz w:val="22"/>
          <w:szCs w:val="22"/>
        </w:rPr>
        <w:t xml:space="preserve"> </w:t>
      </w:r>
      <w:r w:rsidR="00E554E8" w:rsidRPr="00823A10">
        <w:rPr>
          <w:b w:val="0"/>
          <w:bCs w:val="0"/>
          <w:color w:val="000000"/>
          <w:sz w:val="22"/>
          <w:szCs w:val="22"/>
          <w:lang w:val="cs-CZ"/>
        </w:rPr>
        <w:t xml:space="preserve">činí </w:t>
      </w:r>
      <w:r w:rsidR="00DD495B">
        <w:rPr>
          <w:sz w:val="22"/>
          <w:szCs w:val="22"/>
          <w:lang w:val="cs-CZ"/>
        </w:rPr>
        <w:t>8</w:t>
      </w:r>
      <w:r w:rsidR="00E554E8" w:rsidRPr="00756D40">
        <w:rPr>
          <w:sz w:val="22"/>
          <w:szCs w:val="22"/>
          <w:lang w:val="cs-CZ"/>
        </w:rPr>
        <w:t>.</w:t>
      </w:r>
      <w:r w:rsidR="00DD495B">
        <w:rPr>
          <w:sz w:val="22"/>
          <w:szCs w:val="22"/>
          <w:lang w:val="cs-CZ"/>
        </w:rPr>
        <w:t>0</w:t>
      </w:r>
      <w:r w:rsidR="00E554E8" w:rsidRPr="00756D40">
        <w:rPr>
          <w:sz w:val="22"/>
          <w:szCs w:val="22"/>
          <w:lang w:val="cs-CZ"/>
        </w:rPr>
        <w:t xml:space="preserve">00,- Kč měsíčně </w:t>
      </w:r>
      <w:r w:rsidR="00E07F8D" w:rsidRPr="00756D40">
        <w:rPr>
          <w:sz w:val="22"/>
          <w:szCs w:val="22"/>
          <w:lang w:val="cs-CZ"/>
        </w:rPr>
        <w:t>dle platné sazby</w:t>
      </w:r>
      <w:r w:rsidR="00E07F8D" w:rsidRPr="00823A10">
        <w:rPr>
          <w:sz w:val="22"/>
          <w:szCs w:val="22"/>
          <w:lang w:val="cs-CZ"/>
        </w:rPr>
        <w:t>.</w:t>
      </w:r>
      <w:r w:rsidR="00E554E8" w:rsidRPr="00823A10">
        <w:rPr>
          <w:b w:val="0"/>
          <w:bCs w:val="0"/>
          <w:sz w:val="22"/>
          <w:szCs w:val="22"/>
          <w:lang w:val="cs-CZ"/>
        </w:rPr>
        <w:t xml:space="preserve"> </w:t>
      </w:r>
      <w:r w:rsidR="00E554E8" w:rsidRPr="00823A10">
        <w:rPr>
          <w:b w:val="0"/>
          <w:bCs w:val="0"/>
          <w:color w:val="000000"/>
          <w:sz w:val="22"/>
          <w:szCs w:val="22"/>
          <w:lang w:val="cs-CZ"/>
        </w:rPr>
        <w:t xml:space="preserve">Dodavatel </w:t>
      </w:r>
      <w:r w:rsidR="00DD495B">
        <w:rPr>
          <w:b w:val="0"/>
          <w:bCs w:val="0"/>
          <w:color w:val="000000"/>
          <w:sz w:val="22"/>
          <w:szCs w:val="22"/>
          <w:lang w:val="cs-CZ"/>
        </w:rPr>
        <w:t>není</w:t>
      </w:r>
      <w:r w:rsidRPr="00823A10">
        <w:rPr>
          <w:b w:val="0"/>
          <w:bCs w:val="0"/>
          <w:color w:val="000000"/>
          <w:sz w:val="22"/>
          <w:szCs w:val="22"/>
        </w:rPr>
        <w:t xml:space="preserve"> plátcem DPH.</w:t>
      </w:r>
    </w:p>
    <w:p w14:paraId="4419EB5F" w14:textId="77777777" w:rsidR="00823A10" w:rsidRPr="00823A10" w:rsidRDefault="00823A10" w:rsidP="00823A10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</w:p>
    <w:p w14:paraId="3AEE5F3C" w14:textId="19FE0638" w:rsidR="001B3670" w:rsidRPr="00823A10" w:rsidRDefault="001B3670" w:rsidP="00823A10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  <w:lang w:val="cs-CZ"/>
        </w:rPr>
      </w:pPr>
      <w:r w:rsidRPr="00823A10">
        <w:rPr>
          <w:b w:val="0"/>
          <w:bCs w:val="0"/>
          <w:color w:val="000000"/>
          <w:sz w:val="22"/>
          <w:szCs w:val="22"/>
        </w:rPr>
        <w:t xml:space="preserve">3.2 </w:t>
      </w:r>
      <w:r w:rsidR="00E554E8" w:rsidRPr="00823A10">
        <w:rPr>
          <w:b w:val="0"/>
          <w:bCs w:val="0"/>
          <w:color w:val="000000"/>
          <w:sz w:val="22"/>
          <w:szCs w:val="22"/>
          <w:lang w:val="cs-CZ"/>
        </w:rPr>
        <w:t>Objednavatel a dodavatel</w:t>
      </w:r>
      <w:r w:rsidR="00E554E8" w:rsidRPr="00823A10">
        <w:rPr>
          <w:b w:val="0"/>
          <w:bCs w:val="0"/>
          <w:color w:val="000000"/>
          <w:sz w:val="22"/>
          <w:szCs w:val="22"/>
        </w:rPr>
        <w:t xml:space="preserve"> se dohodli </w:t>
      </w:r>
      <w:r w:rsidRPr="00823A10">
        <w:rPr>
          <w:b w:val="0"/>
          <w:bCs w:val="0"/>
          <w:color w:val="000000"/>
          <w:sz w:val="22"/>
          <w:szCs w:val="22"/>
        </w:rPr>
        <w:t xml:space="preserve">že tato cena bude </w:t>
      </w:r>
      <w:r w:rsidR="00E554E8" w:rsidRPr="00823A10">
        <w:rPr>
          <w:b w:val="0"/>
          <w:bCs w:val="0"/>
          <w:color w:val="000000"/>
          <w:sz w:val="22"/>
          <w:szCs w:val="22"/>
          <w:lang w:val="cs-CZ"/>
        </w:rPr>
        <w:t>objednavatelem</w:t>
      </w:r>
      <w:r w:rsidRPr="00823A10">
        <w:rPr>
          <w:b w:val="0"/>
          <w:bCs w:val="0"/>
          <w:color w:val="000000"/>
          <w:sz w:val="22"/>
          <w:szCs w:val="22"/>
        </w:rPr>
        <w:t xml:space="preserve"> hrazena měsíčně </w:t>
      </w:r>
      <w:r w:rsidR="00E07F8D" w:rsidRPr="00823A10">
        <w:rPr>
          <w:b w:val="0"/>
          <w:bCs w:val="0"/>
          <w:color w:val="000000"/>
          <w:sz w:val="22"/>
          <w:szCs w:val="22"/>
          <w:lang w:val="cs-CZ"/>
        </w:rPr>
        <w:t xml:space="preserve">na základě vystaveného daňového dokladu dodavatelem a zaslaném na emailovou adresu organizace </w:t>
      </w:r>
      <w:hyperlink r:id="rId8" w:history="1">
        <w:r w:rsidR="00FD7663">
          <w:rPr>
            <w:rStyle w:val="Hypertextovodkaz"/>
            <w:b w:val="0"/>
            <w:bCs w:val="0"/>
            <w:sz w:val="22"/>
            <w:szCs w:val="22"/>
            <w:lang w:val="cs-CZ"/>
          </w:rPr>
          <w:t>xxxxxxxxx</w:t>
        </w:r>
      </w:hyperlink>
      <w:r w:rsidRPr="00823A10">
        <w:rPr>
          <w:b w:val="0"/>
          <w:bCs w:val="0"/>
          <w:color w:val="000000"/>
          <w:sz w:val="22"/>
          <w:szCs w:val="22"/>
        </w:rPr>
        <w:t xml:space="preserve">. Platba bude prováděna </w:t>
      </w:r>
      <w:r w:rsidR="00823A10">
        <w:rPr>
          <w:b w:val="0"/>
          <w:bCs w:val="0"/>
          <w:color w:val="000000"/>
          <w:sz w:val="22"/>
          <w:szCs w:val="22"/>
          <w:lang w:val="cs-CZ"/>
        </w:rPr>
        <w:t>bezhotovostním převodem.</w:t>
      </w:r>
    </w:p>
    <w:p w14:paraId="5429FB4A" w14:textId="78B4BCBB" w:rsidR="00180ED1" w:rsidRPr="00823A10" w:rsidRDefault="00180ED1" w:rsidP="004A1EFB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  <w:lang w:val="cs-CZ"/>
        </w:rPr>
      </w:pPr>
    </w:p>
    <w:p w14:paraId="6566C1CF" w14:textId="77777777" w:rsidR="00180ED1" w:rsidRPr="00823A10" w:rsidRDefault="00180ED1">
      <w:pPr>
        <w:pStyle w:val="Nzev"/>
        <w:spacing w:after="60"/>
        <w:jc w:val="both"/>
        <w:rPr>
          <w:color w:val="000000"/>
          <w:sz w:val="22"/>
          <w:szCs w:val="22"/>
          <w:lang w:val="cs-CZ"/>
        </w:rPr>
      </w:pPr>
    </w:p>
    <w:p w14:paraId="4506F46A" w14:textId="6FBD65DC" w:rsidR="001B3670" w:rsidRPr="00823A10" w:rsidRDefault="001B3670">
      <w:pPr>
        <w:pStyle w:val="Nzev"/>
        <w:spacing w:after="60"/>
        <w:rPr>
          <w:color w:val="000000"/>
          <w:sz w:val="22"/>
          <w:szCs w:val="22"/>
          <w:lang w:val="cs-CZ"/>
        </w:rPr>
      </w:pPr>
      <w:r w:rsidRPr="00823A10">
        <w:rPr>
          <w:color w:val="000000"/>
          <w:sz w:val="22"/>
          <w:szCs w:val="22"/>
        </w:rPr>
        <w:t xml:space="preserve">Článek </w:t>
      </w:r>
      <w:r w:rsidR="00F56349" w:rsidRPr="00823A10">
        <w:rPr>
          <w:color w:val="000000"/>
          <w:sz w:val="22"/>
          <w:szCs w:val="22"/>
          <w:lang w:val="cs-CZ"/>
        </w:rPr>
        <w:t>4</w:t>
      </w:r>
    </w:p>
    <w:p w14:paraId="36DB5316" w14:textId="77777777" w:rsidR="001B3670" w:rsidRPr="00823A10" w:rsidRDefault="001B3670">
      <w:pPr>
        <w:pStyle w:val="Podnadpis"/>
        <w:spacing w:after="60"/>
        <w:rPr>
          <w:rFonts w:ascii="Arial" w:hAnsi="Arial" w:cs="Arial"/>
          <w:b/>
          <w:color w:val="000000"/>
          <w:sz w:val="22"/>
          <w:szCs w:val="22"/>
        </w:rPr>
      </w:pPr>
      <w:r w:rsidRPr="00823A10">
        <w:rPr>
          <w:rFonts w:ascii="Arial" w:hAnsi="Arial" w:cs="Arial"/>
          <w:b/>
          <w:color w:val="000000"/>
          <w:sz w:val="22"/>
          <w:szCs w:val="22"/>
        </w:rPr>
        <w:t>Závěrečná ujednání</w:t>
      </w:r>
    </w:p>
    <w:p w14:paraId="33C97130" w14:textId="77777777" w:rsidR="00F56349" w:rsidRPr="00823A10" w:rsidRDefault="00F56349">
      <w:pPr>
        <w:pStyle w:val="Podnadpis"/>
        <w:spacing w:after="60"/>
        <w:rPr>
          <w:rFonts w:ascii="Arial" w:hAnsi="Arial" w:cs="Arial"/>
          <w:b/>
          <w:color w:val="000000"/>
          <w:sz w:val="22"/>
          <w:szCs w:val="22"/>
        </w:rPr>
      </w:pPr>
    </w:p>
    <w:p w14:paraId="170F3EE6" w14:textId="4C993AE9" w:rsidR="001B3670" w:rsidRDefault="00F56349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>4</w:t>
      </w:r>
      <w:r w:rsidR="001B3670" w:rsidRPr="00823A10">
        <w:rPr>
          <w:b w:val="0"/>
          <w:bCs w:val="0"/>
          <w:color w:val="000000"/>
          <w:sz w:val="22"/>
          <w:szCs w:val="22"/>
        </w:rPr>
        <w:t xml:space="preserve">.1 Práva a povinnosti smluvních stran, která nejsou touto smlouvou výslovně upravena, se řídí zákonem č. </w:t>
      </w:r>
      <w:r w:rsidRPr="00823A10">
        <w:rPr>
          <w:b w:val="0"/>
          <w:bCs w:val="0"/>
          <w:color w:val="000000"/>
          <w:sz w:val="22"/>
          <w:szCs w:val="22"/>
          <w:lang w:val="cs-CZ"/>
        </w:rPr>
        <w:t>89/2012</w:t>
      </w:r>
      <w:r w:rsidR="001B3670" w:rsidRPr="00823A10">
        <w:rPr>
          <w:b w:val="0"/>
          <w:bCs w:val="0"/>
          <w:color w:val="000000"/>
          <w:sz w:val="22"/>
          <w:szCs w:val="22"/>
        </w:rPr>
        <w:t xml:space="preserve"> Sb. v platném znění, Občanským zákoníkem v platném znění a dalšími obecně závaznými právními předpisy v platném znění.</w:t>
      </w:r>
    </w:p>
    <w:p w14:paraId="08218085" w14:textId="77777777" w:rsidR="00823A10" w:rsidRPr="00823A10" w:rsidRDefault="00823A10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</w:p>
    <w:p w14:paraId="3EECB11B" w14:textId="797742DD" w:rsidR="001B3670" w:rsidRDefault="00F56349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>4</w:t>
      </w:r>
      <w:r w:rsidR="001B3670" w:rsidRPr="00823A10">
        <w:rPr>
          <w:b w:val="0"/>
          <w:bCs w:val="0"/>
          <w:color w:val="000000"/>
          <w:sz w:val="22"/>
          <w:szCs w:val="22"/>
        </w:rPr>
        <w:t>.2 Tato smlouva je vyhotovena ve dvou stejnopisech, z nichž každá ze stran obdrží po jednom vyhotovení.</w:t>
      </w:r>
    </w:p>
    <w:p w14:paraId="6ECFB6DA" w14:textId="77777777" w:rsidR="00823A10" w:rsidRPr="00823A10" w:rsidRDefault="00823A10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</w:p>
    <w:p w14:paraId="19533174" w14:textId="7B862705" w:rsidR="001B3670" w:rsidRDefault="00F56349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>4</w:t>
      </w:r>
      <w:r w:rsidR="001B3670" w:rsidRPr="00823A10">
        <w:rPr>
          <w:b w:val="0"/>
          <w:bCs w:val="0"/>
          <w:color w:val="000000"/>
          <w:sz w:val="22"/>
          <w:szCs w:val="22"/>
        </w:rPr>
        <w:t>.3 Ke změně této smlouvy může dojít pouze písemným, vzájemně odsouhlaseným a smluvními stranami podepsaným dodatkem.</w:t>
      </w:r>
    </w:p>
    <w:p w14:paraId="635BA453" w14:textId="77777777" w:rsidR="00823A10" w:rsidRPr="00823A10" w:rsidRDefault="00823A10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</w:p>
    <w:p w14:paraId="279CDE0C" w14:textId="17618AF3" w:rsidR="001B3670" w:rsidRDefault="00F56349">
      <w:pPr>
        <w:pStyle w:val="Podnadpis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23A10">
        <w:rPr>
          <w:rFonts w:ascii="Arial" w:hAnsi="Arial" w:cs="Arial"/>
          <w:color w:val="000000"/>
          <w:sz w:val="22"/>
          <w:szCs w:val="22"/>
          <w:lang w:val="cs-CZ"/>
        </w:rPr>
        <w:t>4</w:t>
      </w:r>
      <w:r w:rsidR="001B3670" w:rsidRPr="00823A10">
        <w:rPr>
          <w:rFonts w:ascii="Arial" w:hAnsi="Arial" w:cs="Arial"/>
          <w:color w:val="000000"/>
          <w:sz w:val="22"/>
          <w:szCs w:val="22"/>
        </w:rPr>
        <w:t>.4 Smlouva nabývá platnosti a účinnosti současně, a to dnem jejího podpisu oběma smluvními stranami.</w:t>
      </w:r>
    </w:p>
    <w:p w14:paraId="3D7C3136" w14:textId="77777777" w:rsidR="00823A10" w:rsidRPr="00823A10" w:rsidRDefault="00823A10">
      <w:pPr>
        <w:pStyle w:val="Podnadpis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47FF40F6" w14:textId="1B423B3A" w:rsidR="001B3670" w:rsidRPr="00823A10" w:rsidRDefault="00F56349">
      <w:pPr>
        <w:pStyle w:val="Nzev"/>
        <w:spacing w:after="60"/>
        <w:jc w:val="both"/>
        <w:rPr>
          <w:b w:val="0"/>
          <w:bCs w:val="0"/>
          <w:color w:val="000000"/>
          <w:sz w:val="22"/>
          <w:szCs w:val="22"/>
        </w:rPr>
      </w:pPr>
      <w:r w:rsidRPr="00823A10">
        <w:rPr>
          <w:b w:val="0"/>
          <w:bCs w:val="0"/>
          <w:color w:val="000000"/>
          <w:sz w:val="22"/>
          <w:szCs w:val="22"/>
          <w:lang w:val="cs-CZ"/>
        </w:rPr>
        <w:t>4</w:t>
      </w:r>
      <w:r w:rsidR="001B3670" w:rsidRPr="00823A10">
        <w:rPr>
          <w:b w:val="0"/>
          <w:bCs w:val="0"/>
          <w:color w:val="000000"/>
          <w:sz w:val="22"/>
          <w:szCs w:val="22"/>
        </w:rPr>
        <w:t>.5 Smluvní strany prohlašují, že obsah této smlouvy, se kterým se před podpisem této smlouvy seznámily a kterému rozumí, je v souladu s jejich svobodnou vůlí a dále prohlašují, že tuto smlouvu uzavírají na základě zralého uvážení, ze svobodné vůle, nikoliv v tísni a ani za jinak pro ně jednostranně nevýhodných podmínek a na důkaz toho připojují své podpisy.</w:t>
      </w:r>
    </w:p>
    <w:p w14:paraId="1453FC52" w14:textId="77777777" w:rsidR="001B3670" w:rsidRPr="00823A10" w:rsidRDefault="001B3670">
      <w:pPr>
        <w:pStyle w:val="Podnadpis"/>
        <w:jc w:val="both"/>
        <w:rPr>
          <w:bCs/>
          <w:color w:val="000000"/>
          <w:sz w:val="22"/>
          <w:szCs w:val="22"/>
        </w:rPr>
      </w:pPr>
    </w:p>
    <w:p w14:paraId="7503922E" w14:textId="77777777" w:rsidR="001B3670" w:rsidRPr="00823A10" w:rsidRDefault="001B3670">
      <w:pPr>
        <w:pStyle w:val="Podnadpis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823A10">
        <w:rPr>
          <w:rFonts w:ascii="Arial" w:hAnsi="Arial" w:cs="Arial"/>
          <w:bCs/>
          <w:color w:val="000000"/>
          <w:sz w:val="22"/>
          <w:szCs w:val="22"/>
        </w:rPr>
        <w:t xml:space="preserve">V Mostě dne </w:t>
      </w:r>
    </w:p>
    <w:p w14:paraId="250BD7FD" w14:textId="77777777" w:rsidR="001B3670" w:rsidRPr="00823A10" w:rsidRDefault="001B3670">
      <w:pPr>
        <w:pStyle w:val="Podnadpis"/>
        <w:jc w:val="both"/>
        <w:rPr>
          <w:rFonts w:ascii="Arial" w:hAnsi="Arial" w:cs="Arial"/>
          <w:color w:val="000000"/>
          <w:sz w:val="22"/>
          <w:szCs w:val="22"/>
        </w:rPr>
      </w:pPr>
    </w:p>
    <w:p w14:paraId="3D4610BD" w14:textId="77777777" w:rsidR="001B3670" w:rsidRPr="00823A10" w:rsidRDefault="001B3670">
      <w:pPr>
        <w:pStyle w:val="Podnadpis"/>
        <w:jc w:val="both"/>
        <w:rPr>
          <w:rFonts w:ascii="Arial" w:hAnsi="Arial" w:cs="Arial"/>
          <w:color w:val="000000"/>
          <w:sz w:val="22"/>
          <w:szCs w:val="22"/>
        </w:rPr>
      </w:pPr>
    </w:p>
    <w:p w14:paraId="43FD0A49" w14:textId="31EF1F11" w:rsidR="001B3670" w:rsidRPr="00823A10" w:rsidRDefault="00F56349">
      <w:pPr>
        <w:pStyle w:val="Podnadpis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23A10">
        <w:rPr>
          <w:rFonts w:ascii="Arial" w:hAnsi="Arial" w:cs="Arial"/>
          <w:bCs/>
          <w:color w:val="000000"/>
          <w:sz w:val="22"/>
          <w:szCs w:val="22"/>
          <w:lang w:val="cs-CZ"/>
        </w:rPr>
        <w:t>Dodavatel</w:t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>:</w:t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Pr="00823A10">
        <w:rPr>
          <w:rFonts w:ascii="Arial" w:hAnsi="Arial" w:cs="Arial"/>
          <w:bCs/>
          <w:color w:val="000000"/>
          <w:sz w:val="22"/>
          <w:szCs w:val="22"/>
          <w:lang w:val="cs-CZ"/>
        </w:rPr>
        <w:t>Objednavatel</w:t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D807460" w14:textId="77777777" w:rsidR="001B3670" w:rsidRPr="00823A10" w:rsidRDefault="001B3670">
      <w:pPr>
        <w:pStyle w:val="Podnadpis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D038F82" w14:textId="50667323" w:rsidR="001B3670" w:rsidRPr="00823A10" w:rsidRDefault="001B3670">
      <w:pPr>
        <w:pStyle w:val="Podnadpis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23A10">
        <w:rPr>
          <w:rFonts w:ascii="Arial" w:hAnsi="Arial" w:cs="Arial"/>
          <w:bCs/>
          <w:color w:val="000000"/>
          <w:sz w:val="22"/>
          <w:szCs w:val="22"/>
        </w:rPr>
        <w:t>……………………………………</w:t>
      </w:r>
      <w:r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823A10">
        <w:rPr>
          <w:rFonts w:ascii="Arial" w:hAnsi="Arial" w:cs="Arial"/>
          <w:bCs/>
          <w:color w:val="000000"/>
          <w:sz w:val="22"/>
          <w:szCs w:val="22"/>
          <w:lang w:val="cs-CZ"/>
        </w:rPr>
        <w:t xml:space="preserve">         ……………………………….                </w:t>
      </w:r>
      <w:r w:rsidRPr="00823A10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1CA54E10" w14:textId="2B302CD5" w:rsidR="001B3670" w:rsidRPr="00823A10" w:rsidRDefault="00F56349" w:rsidP="007627E3">
      <w:pPr>
        <w:pStyle w:val="Podnadpis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823A10">
        <w:rPr>
          <w:rFonts w:ascii="Arial" w:hAnsi="Arial" w:cs="Arial"/>
          <w:bCs/>
          <w:color w:val="000000"/>
          <w:sz w:val="22"/>
          <w:szCs w:val="22"/>
          <w:lang w:val="cs-CZ"/>
        </w:rPr>
        <w:t>Roman Sigmund</w:t>
      </w:r>
      <w:r w:rsidR="007627E3" w:rsidRPr="00823A10">
        <w:rPr>
          <w:rFonts w:ascii="Arial" w:hAnsi="Arial" w:cs="Arial"/>
          <w:bCs/>
          <w:color w:val="000000"/>
          <w:sz w:val="22"/>
          <w:szCs w:val="22"/>
          <w:lang w:val="cs-CZ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823A10">
        <w:rPr>
          <w:rFonts w:ascii="Arial" w:hAnsi="Arial" w:cs="Arial"/>
          <w:bCs/>
          <w:color w:val="000000"/>
          <w:sz w:val="22"/>
          <w:szCs w:val="22"/>
        </w:rPr>
        <w:tab/>
        <w:t>PaedDr. Karel Vokáč</w:t>
      </w:r>
    </w:p>
    <w:p w14:paraId="0CB07B81" w14:textId="705B2080" w:rsidR="001B3670" w:rsidRPr="00F56349" w:rsidRDefault="00DD495B" w:rsidP="00DD495B">
      <w:pPr>
        <w:pStyle w:val="Podnadpis"/>
        <w:jc w:val="both"/>
        <w:rPr>
          <w:rFonts w:ascii="Arial" w:hAnsi="Arial" w:cs="Arial"/>
          <w:bCs/>
          <w:color w:val="000000"/>
          <w:sz w:val="18"/>
          <w:szCs w:val="18"/>
          <w:lang w:val="cs-CZ"/>
        </w:rPr>
      </w:pPr>
      <w:r>
        <w:rPr>
          <w:rFonts w:ascii="Arial" w:hAnsi="Arial" w:cs="Arial"/>
          <w:bCs/>
          <w:color w:val="000000"/>
          <w:sz w:val="18"/>
          <w:szCs w:val="18"/>
        </w:rPr>
        <w:t>M.A.R.S. Audio s.r.o.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7627E3">
        <w:rPr>
          <w:rFonts w:ascii="Arial" w:hAnsi="Arial" w:cs="Arial"/>
          <w:bCs/>
          <w:color w:val="000000"/>
          <w:sz w:val="18"/>
          <w:szCs w:val="18"/>
          <w:lang w:val="cs-CZ"/>
        </w:rPr>
        <w:t>.</w:t>
      </w:r>
      <w:r w:rsidR="001B3670" w:rsidRPr="005D6CD2">
        <w:rPr>
          <w:rFonts w:ascii="Arial" w:hAnsi="Arial" w:cs="Arial"/>
          <w:bCs/>
          <w:color w:val="000000"/>
          <w:sz w:val="20"/>
          <w:szCs w:val="20"/>
        </w:rPr>
        <w:tab/>
      </w:r>
      <w:r w:rsidR="001B3670" w:rsidRPr="005D6CD2">
        <w:rPr>
          <w:rFonts w:ascii="Arial" w:hAnsi="Arial" w:cs="Arial"/>
          <w:bCs/>
          <w:color w:val="000000"/>
          <w:sz w:val="20"/>
          <w:szCs w:val="20"/>
        </w:rPr>
        <w:tab/>
      </w:r>
      <w:r w:rsidR="001B3670" w:rsidRPr="005D6CD2">
        <w:rPr>
          <w:rFonts w:ascii="Arial" w:hAnsi="Arial" w:cs="Arial"/>
          <w:bCs/>
          <w:color w:val="000000"/>
          <w:sz w:val="20"/>
          <w:szCs w:val="20"/>
        </w:rPr>
        <w:tab/>
      </w:r>
      <w:r w:rsidR="001B3670" w:rsidRPr="005D6CD2">
        <w:rPr>
          <w:rFonts w:ascii="Arial" w:hAnsi="Arial" w:cs="Arial"/>
          <w:bCs/>
          <w:color w:val="000000"/>
          <w:sz w:val="20"/>
          <w:szCs w:val="20"/>
        </w:rPr>
        <w:tab/>
      </w:r>
      <w:r w:rsidR="001B3670" w:rsidRPr="00F56349">
        <w:rPr>
          <w:rFonts w:ascii="Arial" w:hAnsi="Arial" w:cs="Arial"/>
          <w:bCs/>
          <w:color w:val="000000"/>
          <w:sz w:val="22"/>
          <w:szCs w:val="22"/>
        </w:rPr>
        <w:tab/>
      </w:r>
      <w:r w:rsidR="001B3670" w:rsidRPr="00F56349">
        <w:rPr>
          <w:rFonts w:ascii="Arial" w:hAnsi="Arial" w:cs="Arial"/>
          <w:bCs/>
          <w:color w:val="000000"/>
          <w:sz w:val="20"/>
          <w:szCs w:val="20"/>
        </w:rPr>
        <w:t xml:space="preserve">ředitel </w:t>
      </w:r>
      <w:r w:rsidR="00F56349" w:rsidRPr="00F56349">
        <w:rPr>
          <w:rFonts w:ascii="Arial" w:hAnsi="Arial" w:cs="Arial"/>
          <w:bCs/>
          <w:color w:val="000000"/>
          <w:sz w:val="20"/>
          <w:szCs w:val="20"/>
          <w:lang w:val="cs-CZ"/>
        </w:rPr>
        <w:t>školy</w:t>
      </w:r>
    </w:p>
    <w:p w14:paraId="3F90FC27" w14:textId="77777777" w:rsidR="001B3670" w:rsidRPr="005D6CD2" w:rsidRDefault="001B3670">
      <w:pPr>
        <w:pStyle w:val="Podnadpis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DD3DCEA" w14:textId="77777777" w:rsidR="001B3670" w:rsidRPr="005D6CD2" w:rsidRDefault="001B3670">
      <w:pPr>
        <w:pStyle w:val="Podnadpis"/>
        <w:jc w:val="both"/>
        <w:rPr>
          <w:b/>
          <w:bCs/>
          <w:color w:val="000000"/>
          <w:sz w:val="18"/>
          <w:szCs w:val="18"/>
        </w:rPr>
      </w:pPr>
    </w:p>
    <w:p w14:paraId="03CEDBDF" w14:textId="77777777" w:rsidR="001B3670" w:rsidRPr="005D6CD2" w:rsidRDefault="001B3670" w:rsidP="003E60FB">
      <w:pPr>
        <w:pStyle w:val="Podnadpis"/>
        <w:rPr>
          <w:b/>
          <w:bCs/>
          <w:color w:val="000000"/>
          <w:sz w:val="16"/>
          <w:szCs w:val="16"/>
        </w:rPr>
      </w:pPr>
    </w:p>
    <w:sectPr w:rsidR="001B3670" w:rsidRPr="005D6CD2" w:rsidSect="00BE7982">
      <w:footerReference w:type="default" r:id="rId9"/>
      <w:headerReference w:type="first" r:id="rId10"/>
      <w:pgSz w:w="11906" w:h="16838"/>
      <w:pgMar w:top="1438" w:right="1417" w:bottom="143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A259" w14:textId="77777777" w:rsidR="00045941" w:rsidRDefault="00045941" w:rsidP="003E60FB">
      <w:r>
        <w:separator/>
      </w:r>
    </w:p>
  </w:endnote>
  <w:endnote w:type="continuationSeparator" w:id="0">
    <w:p w14:paraId="29340548" w14:textId="77777777" w:rsidR="00045941" w:rsidRDefault="00045941" w:rsidP="003E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7068" w14:textId="77777777" w:rsidR="006C0731" w:rsidRDefault="006C073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3AA2" w:rsidRPr="00E83AA2">
      <w:rPr>
        <w:noProof/>
        <w:lang w:val="cs-CZ"/>
      </w:rPr>
      <w:t>3</w:t>
    </w:r>
    <w:r>
      <w:fldChar w:fldCharType="end"/>
    </w:r>
  </w:p>
  <w:p w14:paraId="6AD320E4" w14:textId="77777777" w:rsidR="006C0731" w:rsidRDefault="006C0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3E37" w14:textId="77777777" w:rsidR="00045941" w:rsidRDefault="00045941" w:rsidP="003E60FB">
      <w:r>
        <w:separator/>
      </w:r>
    </w:p>
  </w:footnote>
  <w:footnote w:type="continuationSeparator" w:id="0">
    <w:p w14:paraId="472067B6" w14:textId="77777777" w:rsidR="00045941" w:rsidRDefault="00045941" w:rsidP="003E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CBEF" w14:textId="77777777" w:rsidR="001B3670" w:rsidRDefault="001B3670" w:rsidP="003E60F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A5BF8"/>
    <w:multiLevelType w:val="hybridMultilevel"/>
    <w:tmpl w:val="15D29F14"/>
    <w:lvl w:ilvl="0" w:tplc="6E60CC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E5543"/>
    <w:multiLevelType w:val="hybridMultilevel"/>
    <w:tmpl w:val="AD948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28364">
    <w:abstractNumId w:val="0"/>
  </w:num>
  <w:num w:numId="2" w16cid:durableId="1797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FE9"/>
    <w:rsid w:val="00000E1F"/>
    <w:rsid w:val="0000628B"/>
    <w:rsid w:val="000075C2"/>
    <w:rsid w:val="00032279"/>
    <w:rsid w:val="00045941"/>
    <w:rsid w:val="00073E99"/>
    <w:rsid w:val="00076E8E"/>
    <w:rsid w:val="0008663B"/>
    <w:rsid w:val="00093D95"/>
    <w:rsid w:val="000C0894"/>
    <w:rsid w:val="000C5E7C"/>
    <w:rsid w:val="000D14C7"/>
    <w:rsid w:val="000D67F5"/>
    <w:rsid w:val="000E2D6E"/>
    <w:rsid w:val="00126764"/>
    <w:rsid w:val="00127F6B"/>
    <w:rsid w:val="0014753A"/>
    <w:rsid w:val="00165BA5"/>
    <w:rsid w:val="001731EC"/>
    <w:rsid w:val="00176A43"/>
    <w:rsid w:val="00180ED1"/>
    <w:rsid w:val="001A31BB"/>
    <w:rsid w:val="001B3670"/>
    <w:rsid w:val="001B44D8"/>
    <w:rsid w:val="001C460F"/>
    <w:rsid w:val="00205AF4"/>
    <w:rsid w:val="0021291E"/>
    <w:rsid w:val="002179FA"/>
    <w:rsid w:val="00231AEB"/>
    <w:rsid w:val="00234658"/>
    <w:rsid w:val="00240DEE"/>
    <w:rsid w:val="00260037"/>
    <w:rsid w:val="00296514"/>
    <w:rsid w:val="002A14DE"/>
    <w:rsid w:val="002B00CD"/>
    <w:rsid w:val="002B6D72"/>
    <w:rsid w:val="002E138A"/>
    <w:rsid w:val="002E6EA7"/>
    <w:rsid w:val="0030135D"/>
    <w:rsid w:val="00301E8F"/>
    <w:rsid w:val="00337999"/>
    <w:rsid w:val="00362144"/>
    <w:rsid w:val="00364E51"/>
    <w:rsid w:val="0037014B"/>
    <w:rsid w:val="003A1B7E"/>
    <w:rsid w:val="003B0E0A"/>
    <w:rsid w:val="003B5487"/>
    <w:rsid w:val="003B5B62"/>
    <w:rsid w:val="003B7EB4"/>
    <w:rsid w:val="003C0192"/>
    <w:rsid w:val="003C0768"/>
    <w:rsid w:val="003D389E"/>
    <w:rsid w:val="003D43F9"/>
    <w:rsid w:val="003E5CA2"/>
    <w:rsid w:val="003E60FB"/>
    <w:rsid w:val="003E78F5"/>
    <w:rsid w:val="00402022"/>
    <w:rsid w:val="0040438F"/>
    <w:rsid w:val="00405709"/>
    <w:rsid w:val="00412F05"/>
    <w:rsid w:val="0047535F"/>
    <w:rsid w:val="004A1EFB"/>
    <w:rsid w:val="004E473B"/>
    <w:rsid w:val="004E799E"/>
    <w:rsid w:val="005021AA"/>
    <w:rsid w:val="00502217"/>
    <w:rsid w:val="005022B1"/>
    <w:rsid w:val="0051790A"/>
    <w:rsid w:val="005239C9"/>
    <w:rsid w:val="005270F7"/>
    <w:rsid w:val="00533571"/>
    <w:rsid w:val="00536CE4"/>
    <w:rsid w:val="0055065F"/>
    <w:rsid w:val="00563C94"/>
    <w:rsid w:val="00575C15"/>
    <w:rsid w:val="005846A3"/>
    <w:rsid w:val="00592E9F"/>
    <w:rsid w:val="00595C2C"/>
    <w:rsid w:val="005D4532"/>
    <w:rsid w:val="005D6CD2"/>
    <w:rsid w:val="005E16D0"/>
    <w:rsid w:val="00612B97"/>
    <w:rsid w:val="006442C9"/>
    <w:rsid w:val="006457FD"/>
    <w:rsid w:val="00667F76"/>
    <w:rsid w:val="00672C91"/>
    <w:rsid w:val="006936F8"/>
    <w:rsid w:val="00694E69"/>
    <w:rsid w:val="006A2548"/>
    <w:rsid w:val="006C0731"/>
    <w:rsid w:val="006E72DE"/>
    <w:rsid w:val="006E7C16"/>
    <w:rsid w:val="006F41FB"/>
    <w:rsid w:val="00711C50"/>
    <w:rsid w:val="007140C6"/>
    <w:rsid w:val="007160C0"/>
    <w:rsid w:val="00716DA4"/>
    <w:rsid w:val="007220AD"/>
    <w:rsid w:val="00727801"/>
    <w:rsid w:val="007457F9"/>
    <w:rsid w:val="00747C8E"/>
    <w:rsid w:val="007551AC"/>
    <w:rsid w:val="00756D40"/>
    <w:rsid w:val="007627E3"/>
    <w:rsid w:val="00785B8A"/>
    <w:rsid w:val="00787A1D"/>
    <w:rsid w:val="00796FC7"/>
    <w:rsid w:val="007C51C7"/>
    <w:rsid w:val="007D096B"/>
    <w:rsid w:val="007D5957"/>
    <w:rsid w:val="007D7D90"/>
    <w:rsid w:val="007E01E1"/>
    <w:rsid w:val="007E7DB8"/>
    <w:rsid w:val="0080287F"/>
    <w:rsid w:val="00823A10"/>
    <w:rsid w:val="00861D8E"/>
    <w:rsid w:val="00863AD5"/>
    <w:rsid w:val="00876D15"/>
    <w:rsid w:val="0087710F"/>
    <w:rsid w:val="00885292"/>
    <w:rsid w:val="00891543"/>
    <w:rsid w:val="008A0A22"/>
    <w:rsid w:val="008B1094"/>
    <w:rsid w:val="008B76B1"/>
    <w:rsid w:val="008D0565"/>
    <w:rsid w:val="008D5988"/>
    <w:rsid w:val="008D6D86"/>
    <w:rsid w:val="008F50E6"/>
    <w:rsid w:val="00902EED"/>
    <w:rsid w:val="00903ED5"/>
    <w:rsid w:val="009127FD"/>
    <w:rsid w:val="009273B4"/>
    <w:rsid w:val="00930AA6"/>
    <w:rsid w:val="0093121E"/>
    <w:rsid w:val="00932C01"/>
    <w:rsid w:val="00933553"/>
    <w:rsid w:val="009379F0"/>
    <w:rsid w:val="00947059"/>
    <w:rsid w:val="00947AC8"/>
    <w:rsid w:val="0097320B"/>
    <w:rsid w:val="00977262"/>
    <w:rsid w:val="00985C87"/>
    <w:rsid w:val="00992284"/>
    <w:rsid w:val="00996C07"/>
    <w:rsid w:val="009B4793"/>
    <w:rsid w:val="009B71C0"/>
    <w:rsid w:val="00A06243"/>
    <w:rsid w:val="00A15A0D"/>
    <w:rsid w:val="00A15A7A"/>
    <w:rsid w:val="00A26C96"/>
    <w:rsid w:val="00A33CFA"/>
    <w:rsid w:val="00A570F2"/>
    <w:rsid w:val="00A66395"/>
    <w:rsid w:val="00A81AC6"/>
    <w:rsid w:val="00A85753"/>
    <w:rsid w:val="00AC5B3C"/>
    <w:rsid w:val="00AE13B8"/>
    <w:rsid w:val="00AE22E3"/>
    <w:rsid w:val="00AE2A30"/>
    <w:rsid w:val="00AF1D04"/>
    <w:rsid w:val="00AF2A78"/>
    <w:rsid w:val="00B005DF"/>
    <w:rsid w:val="00B2520A"/>
    <w:rsid w:val="00B2744C"/>
    <w:rsid w:val="00B30138"/>
    <w:rsid w:val="00B3208D"/>
    <w:rsid w:val="00B43FE9"/>
    <w:rsid w:val="00B50729"/>
    <w:rsid w:val="00B54337"/>
    <w:rsid w:val="00B546A1"/>
    <w:rsid w:val="00B70E54"/>
    <w:rsid w:val="00B8126C"/>
    <w:rsid w:val="00B8242A"/>
    <w:rsid w:val="00BA7938"/>
    <w:rsid w:val="00BB64D5"/>
    <w:rsid w:val="00BB7FE6"/>
    <w:rsid w:val="00BE7982"/>
    <w:rsid w:val="00C025D0"/>
    <w:rsid w:val="00C027A7"/>
    <w:rsid w:val="00C223FE"/>
    <w:rsid w:val="00C26B45"/>
    <w:rsid w:val="00C27D70"/>
    <w:rsid w:val="00C3321A"/>
    <w:rsid w:val="00C364DA"/>
    <w:rsid w:val="00C52598"/>
    <w:rsid w:val="00C70A8B"/>
    <w:rsid w:val="00C80839"/>
    <w:rsid w:val="00C859BF"/>
    <w:rsid w:val="00C86ECB"/>
    <w:rsid w:val="00C87ECB"/>
    <w:rsid w:val="00C9134A"/>
    <w:rsid w:val="00CB1DFE"/>
    <w:rsid w:val="00CE5750"/>
    <w:rsid w:val="00D005C6"/>
    <w:rsid w:val="00D10C2E"/>
    <w:rsid w:val="00D116CD"/>
    <w:rsid w:val="00D11EAE"/>
    <w:rsid w:val="00D173F7"/>
    <w:rsid w:val="00D45F6E"/>
    <w:rsid w:val="00D56145"/>
    <w:rsid w:val="00D739AA"/>
    <w:rsid w:val="00D82912"/>
    <w:rsid w:val="00D84977"/>
    <w:rsid w:val="00D85893"/>
    <w:rsid w:val="00D86605"/>
    <w:rsid w:val="00DD470C"/>
    <w:rsid w:val="00DD495B"/>
    <w:rsid w:val="00DD58AA"/>
    <w:rsid w:val="00DD7F06"/>
    <w:rsid w:val="00DE072D"/>
    <w:rsid w:val="00DE18FD"/>
    <w:rsid w:val="00E00B53"/>
    <w:rsid w:val="00E07F8D"/>
    <w:rsid w:val="00E30289"/>
    <w:rsid w:val="00E554E8"/>
    <w:rsid w:val="00E83AA2"/>
    <w:rsid w:val="00E94521"/>
    <w:rsid w:val="00EA146C"/>
    <w:rsid w:val="00EB52F6"/>
    <w:rsid w:val="00EC13B4"/>
    <w:rsid w:val="00EC5F8C"/>
    <w:rsid w:val="00EE10FF"/>
    <w:rsid w:val="00EF2703"/>
    <w:rsid w:val="00EF2E5E"/>
    <w:rsid w:val="00F07BC0"/>
    <w:rsid w:val="00F250F5"/>
    <w:rsid w:val="00F31A02"/>
    <w:rsid w:val="00F559F0"/>
    <w:rsid w:val="00F56349"/>
    <w:rsid w:val="00F6677A"/>
    <w:rsid w:val="00F80E09"/>
    <w:rsid w:val="00F972D4"/>
    <w:rsid w:val="00F97337"/>
    <w:rsid w:val="00FA4441"/>
    <w:rsid w:val="00FB4D34"/>
    <w:rsid w:val="00FB544E"/>
    <w:rsid w:val="00FB6A6D"/>
    <w:rsid w:val="00FB73F6"/>
    <w:rsid w:val="00FC0A56"/>
    <w:rsid w:val="00FC7B47"/>
    <w:rsid w:val="00FD7663"/>
    <w:rsid w:val="00FD7D48"/>
    <w:rsid w:val="00FE3B7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EE8C4"/>
  <w15:chartTrackingRefBased/>
  <w15:docId w15:val="{998A0FBB-23CB-4DCF-85C6-D76DD2E4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6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E16D0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NzevChar">
    <w:name w:val="Název Char"/>
    <w:link w:val="Nzev"/>
    <w:uiPriority w:val="99"/>
    <w:locked/>
    <w:rsid w:val="00205AF4"/>
    <w:rPr>
      <w:rFonts w:ascii="Arial" w:hAnsi="Arial" w:cs="Arial"/>
      <w:b/>
      <w:bCs/>
      <w:sz w:val="24"/>
      <w:szCs w:val="24"/>
    </w:rPr>
  </w:style>
  <w:style w:type="paragraph" w:styleId="Podnadpis">
    <w:name w:val="Subtitle"/>
    <w:basedOn w:val="Normln"/>
    <w:link w:val="PodnadpisChar"/>
    <w:uiPriority w:val="11"/>
    <w:qFormat/>
    <w:rsid w:val="005E16D0"/>
    <w:pPr>
      <w:jc w:val="center"/>
    </w:pPr>
    <w:rPr>
      <w:rFonts w:ascii="Cambria" w:hAnsi="Cambria"/>
      <w:lang w:val="x-none" w:eastAsia="x-none"/>
    </w:rPr>
  </w:style>
  <w:style w:type="character" w:customStyle="1" w:styleId="PodnadpisChar">
    <w:name w:val="Podnadpis Char"/>
    <w:link w:val="Podnadpis"/>
    <w:uiPriority w:val="11"/>
    <w:rsid w:val="00BE3976"/>
    <w:rPr>
      <w:rFonts w:ascii="Cambria" w:eastAsia="Times New Roman" w:hAnsi="Cambria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6936F8"/>
  </w:style>
  <w:style w:type="paragraph" w:styleId="Zhlav">
    <w:name w:val="header"/>
    <w:basedOn w:val="Normln"/>
    <w:link w:val="ZhlavChar"/>
    <w:uiPriority w:val="99"/>
    <w:rsid w:val="003E60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E60F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E60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3E60F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0ED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F5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0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0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0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50E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7F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.usek@sstm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21C9-B6F2-4EEB-9654-00B41D26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o d n á j e m n í    s m l o u v a</vt:lpstr>
      <vt:lpstr>P o d n á j e m n í    s m l o u v a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n á j e m n í    s m l o u v a</dc:title>
  <dc:subject/>
  <dc:creator>test</dc:creator>
  <cp:keywords/>
  <dc:description/>
  <cp:lastModifiedBy>Iveta Brožová</cp:lastModifiedBy>
  <cp:revision>2</cp:revision>
  <cp:lastPrinted>2025-01-08T13:04:00Z</cp:lastPrinted>
  <dcterms:created xsi:type="dcterms:W3CDTF">2025-01-15T08:09:00Z</dcterms:created>
  <dcterms:modified xsi:type="dcterms:W3CDTF">2025-01-15T08:09:00Z</dcterms:modified>
</cp:coreProperties>
</file>