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2528" w14:textId="77777777" w:rsidR="00EA574A" w:rsidRPr="00AA35DC" w:rsidRDefault="00EA574A" w:rsidP="00EA574A">
      <w:pPr>
        <w:pStyle w:val="HHTitle2"/>
      </w:pPr>
    </w:p>
    <w:p w14:paraId="353E65C5" w14:textId="77777777" w:rsidR="00EA574A" w:rsidRPr="00AA35DC" w:rsidRDefault="00EA574A" w:rsidP="00EA574A"/>
    <w:p w14:paraId="35D3022C" w14:textId="77777777" w:rsidR="00EA574A" w:rsidRPr="00AA35DC" w:rsidRDefault="00EA574A" w:rsidP="00EA574A"/>
    <w:p w14:paraId="7B07100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8FE9F4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B32472E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2E1935E" w14:textId="77777777" w:rsidR="00EA574A" w:rsidRPr="00AA35DC" w:rsidRDefault="00EA574A" w:rsidP="00EA574A">
      <w:pPr>
        <w:pStyle w:val="Spolecnost"/>
      </w:pPr>
    </w:p>
    <w:p w14:paraId="72DF46F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AB1D54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34F1DEB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HP trend, s.r.o.</w:t>
      </w:r>
    </w:p>
    <w:p w14:paraId="5D3B8B3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058F52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FC1C52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7B4C61A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D20ACF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9991BB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31C8D8C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13124F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5639C9A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697B925E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44AAFDF5" w14:textId="77777777" w:rsidR="008710EE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 xml:space="preserve">Aquatech Amsterdam 2025, Amsterdam, 2025/029N2K, </w:t>
      </w:r>
    </w:p>
    <w:p w14:paraId="6EDD89BA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11. - 14. 3. 2025</w:t>
      </w:r>
      <w:r>
        <w:t>“</w:t>
      </w:r>
    </w:p>
    <w:p w14:paraId="43F989B9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725607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FF1878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FE9DE0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9F86A8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A1C3DD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87C8DA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D5272B8" w14:textId="77777777" w:rsidR="0005738B" w:rsidRPr="008710EE" w:rsidRDefault="00186CF0" w:rsidP="008710EE">
      <w:pPr>
        <w:pStyle w:val="Odstavecseseznamem"/>
        <w:numPr>
          <w:ilvl w:val="0"/>
          <w:numId w:val="3"/>
        </w:numPr>
        <w:rPr>
          <w:b/>
        </w:rPr>
      </w:pPr>
      <w:r w:rsidRPr="008710EE">
        <w:rPr>
          <w:b/>
        </w:rPr>
        <w:t>HP trend, s.r.o.</w:t>
      </w:r>
    </w:p>
    <w:p w14:paraId="4F07C1C7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2411000079</w:t>
      </w:r>
    </w:p>
    <w:p w14:paraId="77A1CD53" w14:textId="77777777" w:rsidR="00E53491" w:rsidRPr="008710EE" w:rsidRDefault="00E53491" w:rsidP="00E53491">
      <w:pPr>
        <w:pStyle w:val="Text11"/>
        <w:keepNext w:val="0"/>
        <w:ind w:left="567"/>
      </w:pPr>
      <w:r w:rsidRPr="008710EE">
        <w:t xml:space="preserve">společnost založená a existující podle právního řádu České republiky, </w:t>
      </w:r>
    </w:p>
    <w:p w14:paraId="154EE7C9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Ludgeřovice, Vrablovecká 3080/44, 74714</w:t>
      </w:r>
    </w:p>
    <w:p w14:paraId="0F1EBC99" w14:textId="77777777" w:rsidR="00E53491" w:rsidRDefault="00E53491" w:rsidP="00E53491">
      <w:pPr>
        <w:pStyle w:val="Text11"/>
        <w:keepNext w:val="0"/>
        <w:ind w:left="567"/>
      </w:pPr>
      <w:r>
        <w:t>IČO: 65142039, DIČ: CZ65142039</w:t>
      </w:r>
    </w:p>
    <w:p w14:paraId="2936045D" w14:textId="77777777" w:rsidR="00E53491" w:rsidRDefault="00E53491" w:rsidP="00E53491">
      <w:pPr>
        <w:pStyle w:val="Text11"/>
        <w:keepNext w:val="0"/>
        <w:ind w:left="567"/>
      </w:pPr>
      <w:r w:rsidRPr="008710EE">
        <w:t xml:space="preserve">zapsaná v obchodním rejstříku vedeném </w:t>
      </w:r>
      <w:r w:rsidR="008710EE" w:rsidRPr="008710EE">
        <w:t>u Krajského soudu v Ostravě</w:t>
      </w:r>
      <w:r w:rsidRPr="008710EE">
        <w:t>, oddíl</w:t>
      </w:r>
      <w:r w:rsidR="008710EE" w:rsidRPr="008710EE">
        <w:t xml:space="preserve"> C</w:t>
      </w:r>
      <w:r w:rsidRPr="008710EE">
        <w:t xml:space="preserve">, vložka </w:t>
      </w:r>
      <w:r w:rsidR="008710EE" w:rsidRPr="008710EE">
        <w:t>14471</w:t>
      </w:r>
    </w:p>
    <w:p w14:paraId="185221E7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21EB64A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E8103F4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68184B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1CCB7CC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5B3CEC0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lastRenderedPageBreak/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E0F53B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D0BC4F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790DD3A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B83C03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871655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1492A9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EF301D2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B99CCE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6558351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99BA160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628ACFBE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02508D3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745F448" w14:textId="1B48D373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5619F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1B959AF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3EB24BCB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9126D9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302DED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02CE084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4ADD0B7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B2CCF2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112E5E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D09A7C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67567B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119823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AA57FE6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A28876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FE03784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7BE916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4DCFD13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CE5A7E1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16644D1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B6AFD3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280E10D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54680DF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CCAB9F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84DE39F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1F2213F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964D65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C7F281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530B5A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8B64260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</w:t>
      </w:r>
      <w:r w:rsidR="006C1B76">
        <w:t>1</w:t>
      </w:r>
      <w:r>
        <w:t>0 000,00</w:t>
      </w:r>
      <w:r w:rsidR="00E53491">
        <w:t xml:space="preserve"> </w:t>
      </w:r>
      <w:r w:rsidR="007F74B5">
        <w:t xml:space="preserve">  Kč (slovy: </w:t>
      </w:r>
      <w:r w:rsidR="006C1B76" w:rsidRPr="006C1B76">
        <w:rPr>
          <w:i/>
        </w:rPr>
        <w:t xml:space="preserve">sto deset tisíc </w:t>
      </w:r>
      <w:r w:rsidR="007F74B5" w:rsidRPr="006C1B76">
        <w:rPr>
          <w:i/>
        </w:rPr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31D543C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735693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711967A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8C6B52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A1FF25B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6A1637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8711D2D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36791E7D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5F9384C3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9592780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C4D1A3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4F46D9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01D85C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7A34060" w14:textId="6A95A9FC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5619F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5619F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CE9651C" w14:textId="45105642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6C1B76">
        <w:t>3</w:t>
      </w:r>
      <w:r w:rsidR="002D342D" w:rsidRPr="006C1B76">
        <w:t xml:space="preserve">0 % (slovy: </w:t>
      </w:r>
      <w:r w:rsidR="00916093" w:rsidRPr="006C1B76">
        <w:rPr>
          <w:i/>
        </w:rPr>
        <w:t>třiceti</w:t>
      </w:r>
      <w:r w:rsidR="002D342D" w:rsidRPr="006C1B76">
        <w:rPr>
          <w:i/>
        </w:rPr>
        <w:t xml:space="preserve"> procent</w:t>
      </w:r>
      <w:r w:rsidR="002D342D" w:rsidRPr="006C1B76">
        <w:t xml:space="preserve">) z nákladů na realizaci </w:t>
      </w:r>
      <w:r w:rsidR="000345BD" w:rsidRPr="006C1B76">
        <w:t xml:space="preserve">Účasti </w:t>
      </w:r>
      <w:r w:rsidR="002D342D" w:rsidRPr="006C1B76">
        <w:t>MSP určené dle Rozpočtu akce, a to</w:t>
      </w:r>
      <w:r w:rsidR="001D168A" w:rsidRPr="006C1B76">
        <w:t xml:space="preserve"> nejpozději</w:t>
      </w:r>
      <w:r w:rsidR="002D342D" w:rsidRPr="006C1B76">
        <w:t xml:space="preserve"> do jednoho</w:t>
      </w:r>
      <w:r w:rsidR="002D342D">
        <w:t xml:space="preserve">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15619F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0D8D2E4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91F4813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01CD32D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CDE29C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1F4CB1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7204CD5" w14:textId="57F4920C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5619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5619F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5619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5619F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D305D8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381995A" w14:textId="3BA47AE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5619F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5619F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DE4F54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3A267B4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8714618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C9B0186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19666B8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1EF700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9AA2F9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0F156CE" w14:textId="4C7F093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5619F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59BDC3A" w14:textId="2D000A1B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5619F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75C6A2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F61F04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B4C9D6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53F53C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497CFD10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B052282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F09AAF1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0EFD7F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C3CCE4F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3C393A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1043753" w14:textId="1C2B92E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5619F">
        <w:t>9</w:t>
      </w:r>
      <w:r w:rsidRPr="00AA35DC">
        <w:fldChar w:fldCharType="end"/>
      </w:r>
      <w:r w:rsidRPr="00AA35DC">
        <w:t xml:space="preserve"> Smlouvy.  </w:t>
      </w:r>
    </w:p>
    <w:p w14:paraId="09CB33E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393336E" w14:textId="5E8A782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5619F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5619F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128EF3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A6E9655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F8A03EE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CC5C57D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A3601FB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4F6F584" w14:textId="3186239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5619F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135A20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19658B7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FD61A5A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3BDEB0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7EE9EF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8567799" w14:textId="6F576F8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5619F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5619F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837160E" w14:textId="69BCC68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5619F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5619F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455D906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C738F0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842BC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353278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820FC7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482AD42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43DAE1E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5D4D9987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507A7B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1B9B887" w14:textId="35FB04D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5619F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5619F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5619F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5619F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CE8CA7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9AD0723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6DF78881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4C3C9EF2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4CAA7AE9" w14:textId="5E7F109D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15619F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5619F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33A240C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885AD5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B569E72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50940B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F04D3B9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73B23DE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2DBD64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6B98CA8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75601E4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993613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6056F92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995FFC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A82DAB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90DCC16" w14:textId="4DCE77D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5619F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15B62E0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9ED010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44CE7E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569162F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B84C25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F1F94F0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9A18A2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53E31F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E0FC03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D4E2F55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B7ACDE9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13A2B3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F982F46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C5A720F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4D69D49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85CF2D5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0DC8BC7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7EB262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324D18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68837C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2D0F5E1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6C1B76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6C1B76">
        <w:t>viktorie.hrdlickova@czechtrade.cz</w:t>
      </w:r>
    </w:p>
    <w:p w14:paraId="0575AD4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E845B67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6B32828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21840AE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77604E4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 w:rsidRPr="001A6F15">
        <w:rPr>
          <w:b/>
          <w:szCs w:val="22"/>
        </w:rPr>
        <w:t>HP trend,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Lenka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Gacíková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Ludgeřovice, Vrablovecká 3080/44, 74714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lenka.gacikova@hp-trend.cz</w:t>
      </w:r>
    </w:p>
    <w:p w14:paraId="25A662B7" w14:textId="77777777" w:rsidR="00EA574A" w:rsidRPr="001852FB" w:rsidRDefault="00EA574A" w:rsidP="005E4C79">
      <w:pPr>
        <w:pStyle w:val="Text11"/>
        <w:keepNext w:val="0"/>
        <w:spacing w:before="0" w:after="0"/>
        <w:ind w:left="1134"/>
        <w:jc w:val="left"/>
      </w:pPr>
      <w:r w:rsidRPr="001852FB">
        <w:t xml:space="preserve">Datová schránka: </w:t>
      </w:r>
      <w:r w:rsidR="00B85689" w:rsidRPr="001852FB">
        <w:tab/>
      </w:r>
      <w:r w:rsidR="001852FB" w:rsidRPr="001852FB">
        <w:t>3iitytv</w:t>
      </w:r>
    </w:p>
    <w:p w14:paraId="7B25CFA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49D582B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34C6387" w14:textId="6D569878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15619F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493204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B498B9A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F7D3D9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2B03E2B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E4DC492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87B03C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24CFB54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E52A00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2D21690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0B8936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3FC222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AB6E11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4E56FF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1053D4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10DCCBB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973CAEC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A3C80ED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E2AC42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9B2CE74" w14:textId="3E0F08F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5619F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BA6EEEA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E285861" w14:textId="3CF9037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5619F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5619F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5619F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CD3651F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4DB0E9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2CC40E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0E39E2A" w14:textId="5A7859C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5619F">
        <w:t>8.2</w:t>
      </w:r>
      <w:r>
        <w:fldChar w:fldCharType="end"/>
      </w:r>
      <w:r w:rsidR="00F762FC">
        <w:t xml:space="preserve"> Smlouvy</w:t>
      </w:r>
      <w:r>
        <w:t>;</w:t>
      </w:r>
    </w:p>
    <w:p w14:paraId="0737717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508FBFB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4B7C1E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89655D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A6714DB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F97FEE8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51AF2F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5E77166" w14:textId="7D63143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5619F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5619F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5619F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5619F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5619F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AF6526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6C55A3E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C23E85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895606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5A0CAC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49103D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A4C77F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2A30F0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4855B2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B06196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40913B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B45BC5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D56B77C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2C9E92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701BC6E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8A6A433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BF6030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7DE2C55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157931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7B2CDD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190A8CB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5A86A3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8FF53D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364017C1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3DC06E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B00AF5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4529E81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09779CE" w14:textId="77777777" w:rsidR="00EA574A" w:rsidRPr="00AA35DC" w:rsidRDefault="00EA574A" w:rsidP="00EA574A">
      <w:pPr>
        <w:rPr>
          <w:b/>
        </w:rPr>
      </w:pPr>
    </w:p>
    <w:p w14:paraId="1E289D7E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72EB37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5A74A52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ADD5661" w14:textId="77777777" w:rsidTr="006D1BA9">
        <w:tc>
          <w:tcPr>
            <w:tcW w:w="4644" w:type="dxa"/>
          </w:tcPr>
          <w:p w14:paraId="2DDB1C2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9D4FC3C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HP trend, s.r.o.</w:t>
            </w:r>
          </w:p>
        </w:tc>
      </w:tr>
      <w:tr w:rsidR="00EA574A" w:rsidRPr="00AA35DC" w14:paraId="0E92A49F" w14:textId="77777777" w:rsidTr="006D1BA9">
        <w:tc>
          <w:tcPr>
            <w:tcW w:w="4644" w:type="dxa"/>
          </w:tcPr>
          <w:p w14:paraId="68476CC6" w14:textId="77777777" w:rsidR="00EA574A" w:rsidRPr="00AA35DC" w:rsidRDefault="00EA574A" w:rsidP="006D1BA9">
            <w:r w:rsidRPr="00AA35DC">
              <w:t xml:space="preserve">Místo: </w:t>
            </w:r>
            <w:r w:rsidR="00466C73">
              <w:t>Praha</w:t>
            </w:r>
          </w:p>
          <w:p w14:paraId="1724E836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DED11E4" w14:textId="2A8B2C9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EB7D06">
              <w:t>Ludgeřovice</w:t>
            </w:r>
          </w:p>
          <w:p w14:paraId="0AD45377" w14:textId="3B3F98A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B7D06">
              <w:t>6. 1. 2025</w:t>
            </w:r>
          </w:p>
        </w:tc>
      </w:tr>
      <w:tr w:rsidR="00EA574A" w:rsidRPr="00AA35DC" w14:paraId="1B18DD6C" w14:textId="77777777" w:rsidTr="006D1BA9">
        <w:tc>
          <w:tcPr>
            <w:tcW w:w="4644" w:type="dxa"/>
          </w:tcPr>
          <w:p w14:paraId="2AC21791" w14:textId="77777777" w:rsidR="00EA574A" w:rsidRPr="00AA35DC" w:rsidRDefault="00EA574A" w:rsidP="006D1BA9"/>
          <w:p w14:paraId="730EEB2B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E60B421" w14:textId="77777777" w:rsidR="00EA574A" w:rsidRPr="00AA35DC" w:rsidRDefault="00EA574A" w:rsidP="006D1BA9">
            <w:pPr>
              <w:jc w:val="center"/>
            </w:pPr>
          </w:p>
          <w:p w14:paraId="7EEB11D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2DA064E8" w14:textId="77777777" w:rsidTr="006D1BA9">
        <w:tc>
          <w:tcPr>
            <w:tcW w:w="4644" w:type="dxa"/>
          </w:tcPr>
          <w:p w14:paraId="23F32A37" w14:textId="77777777" w:rsidR="008A5EB6" w:rsidRDefault="008A5EB6" w:rsidP="008A5EB6">
            <w:r>
              <w:t xml:space="preserve">Jméno: </w:t>
            </w:r>
            <w:r>
              <w:rPr>
                <w:bCs/>
                <w:szCs w:val="22"/>
              </w:rPr>
              <w:t>Ing. Lenka Kolman Sokoltová, MBA</w:t>
            </w:r>
          </w:p>
          <w:p w14:paraId="42A73960" w14:textId="77777777" w:rsidR="00EA574A" w:rsidRPr="00AA35DC" w:rsidRDefault="008A5EB6" w:rsidP="008A5EB6">
            <w:r>
              <w:t>Funkce: zástupce generálního ředitele</w:t>
            </w:r>
          </w:p>
        </w:tc>
        <w:tc>
          <w:tcPr>
            <w:tcW w:w="4678" w:type="dxa"/>
          </w:tcPr>
          <w:p w14:paraId="2450F6F6" w14:textId="77777777" w:rsidR="009E439E" w:rsidRDefault="009E439E" w:rsidP="009E439E">
            <w:pPr>
              <w:jc w:val="left"/>
            </w:pPr>
            <w:proofErr w:type="gramStart"/>
            <w:r>
              <w:t xml:space="preserve">Jméno:  </w:t>
            </w:r>
            <w:r w:rsidR="009C499D">
              <w:rPr>
                <w:rFonts w:cstheme="minorHAnsi"/>
                <w:szCs w:val="22"/>
                <w:shd w:val="clear" w:color="auto" w:fill="FFFFFF"/>
              </w:rPr>
              <w:t>Ing.</w:t>
            </w:r>
            <w:proofErr w:type="gramEnd"/>
            <w:r w:rsidR="009C499D">
              <w:rPr>
                <w:rFonts w:cstheme="minorHAnsi"/>
                <w:szCs w:val="22"/>
                <w:shd w:val="clear" w:color="auto" w:fill="FFFFFF"/>
              </w:rPr>
              <w:t xml:space="preserve"> Ivan Pařík</w:t>
            </w:r>
            <w:r>
              <w:t xml:space="preserve"> </w:t>
            </w:r>
          </w:p>
          <w:p w14:paraId="511F0219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9C499D">
              <w:rPr>
                <w:rFonts w:cstheme="minorHAnsi"/>
                <w:szCs w:val="22"/>
                <w:shd w:val="clear" w:color="auto" w:fill="FFFFFF"/>
              </w:rPr>
              <w:t>ekonomi</w:t>
            </w:r>
            <w:bookmarkStart w:id="39" w:name="_GoBack"/>
            <w:bookmarkEnd w:id="39"/>
            <w:r w:rsidR="009C499D">
              <w:rPr>
                <w:rFonts w:cstheme="minorHAnsi"/>
                <w:szCs w:val="22"/>
                <w:shd w:val="clear" w:color="auto" w:fill="FFFFFF"/>
              </w:rPr>
              <w:t>cký ředitel na základě plné moci</w:t>
            </w:r>
          </w:p>
        </w:tc>
      </w:tr>
    </w:tbl>
    <w:p w14:paraId="7D4BDA5D" w14:textId="77777777" w:rsidR="00466C73" w:rsidRDefault="00466C73" w:rsidP="00CF1704">
      <w:pPr>
        <w:pStyle w:val="HHTitle2"/>
        <w:sectPr w:rsidR="00466C73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20529EE" w14:textId="77777777" w:rsidR="00CF1704" w:rsidRPr="00AA35DC" w:rsidRDefault="00466C73" w:rsidP="00CF1704">
      <w:pPr>
        <w:pStyle w:val="HHTitle2"/>
      </w:pPr>
      <w:r w:rsidRPr="00466C73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BE1BDCE" wp14:editId="6E3B2CEC">
            <wp:simplePos x="0" y="0"/>
            <wp:positionH relativeFrom="margin">
              <wp:posOffset>-691515</wp:posOffset>
            </wp:positionH>
            <wp:positionV relativeFrom="paragraph">
              <wp:posOffset>297815</wp:posOffset>
            </wp:positionV>
            <wp:extent cx="10304780" cy="3535680"/>
            <wp:effectExtent l="0" t="0" r="1270" b="7620"/>
            <wp:wrapTight wrapText="bothSides">
              <wp:wrapPolygon edited="0">
                <wp:start x="0" y="0"/>
                <wp:lineTo x="0" y="7448"/>
                <wp:lineTo x="799" y="7448"/>
                <wp:lineTo x="0" y="8030"/>
                <wp:lineTo x="0" y="11172"/>
                <wp:lineTo x="799" y="11172"/>
                <wp:lineTo x="799" y="13034"/>
                <wp:lineTo x="0" y="13151"/>
                <wp:lineTo x="0" y="14082"/>
                <wp:lineTo x="799" y="14897"/>
                <wp:lineTo x="0" y="15362"/>
                <wp:lineTo x="0" y="16293"/>
                <wp:lineTo x="18528" y="16759"/>
                <wp:lineTo x="0" y="16875"/>
                <wp:lineTo x="0" y="17806"/>
                <wp:lineTo x="799" y="18621"/>
                <wp:lineTo x="0" y="19086"/>
                <wp:lineTo x="0" y="20017"/>
                <wp:lineTo x="799" y="20483"/>
                <wp:lineTo x="399" y="20832"/>
                <wp:lineTo x="0" y="21530"/>
                <wp:lineTo x="21563" y="21530"/>
                <wp:lineTo x="21563" y="4422"/>
                <wp:lineTo x="7826" y="3724"/>
                <wp:lineTo x="7826" y="1862"/>
                <wp:lineTo x="21563" y="116"/>
                <wp:lineTo x="2156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78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PŘ</w:t>
      </w:r>
      <w:r w:rsidR="00CF1704" w:rsidRPr="00AA35DC">
        <w:t xml:space="preserve">ÍLOHA </w:t>
      </w:r>
      <w:r w:rsidR="00A576D0">
        <w:t>1</w:t>
      </w:r>
      <w:r w:rsidR="00CF1704">
        <w:t xml:space="preserve"> smlouvy</w:t>
      </w:r>
    </w:p>
    <w:p w14:paraId="7B266AF2" w14:textId="77777777" w:rsidR="00842EDE" w:rsidRDefault="00842EDE" w:rsidP="00466C73">
      <w:pPr>
        <w:pStyle w:val="HHTitle2"/>
      </w:pPr>
    </w:p>
    <w:sectPr w:rsidR="00842EDE" w:rsidSect="00466C73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70454" w14:textId="77777777" w:rsidR="007D0FE6" w:rsidRDefault="007D0FE6">
      <w:pPr>
        <w:spacing w:before="0" w:after="0"/>
      </w:pPr>
      <w:r>
        <w:separator/>
      </w:r>
    </w:p>
  </w:endnote>
  <w:endnote w:type="continuationSeparator" w:id="0">
    <w:p w14:paraId="2F7E447B" w14:textId="77777777" w:rsidR="007D0FE6" w:rsidRDefault="007D0FE6">
      <w:pPr>
        <w:spacing w:before="0" w:after="0"/>
      </w:pPr>
      <w:r>
        <w:continuationSeparator/>
      </w:r>
    </w:p>
  </w:endnote>
  <w:endnote w:type="continuationNotice" w:id="1">
    <w:p w14:paraId="56520BB3" w14:textId="77777777" w:rsidR="007D0FE6" w:rsidRDefault="007D0FE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C02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AFB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9B7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10AB" w14:textId="77777777" w:rsidR="007D0FE6" w:rsidRDefault="007D0FE6">
      <w:pPr>
        <w:spacing w:before="0" w:after="0"/>
      </w:pPr>
      <w:r>
        <w:separator/>
      </w:r>
    </w:p>
  </w:footnote>
  <w:footnote w:type="continuationSeparator" w:id="0">
    <w:p w14:paraId="2C5FDBEE" w14:textId="77777777" w:rsidR="007D0FE6" w:rsidRDefault="007D0FE6">
      <w:pPr>
        <w:spacing w:before="0" w:after="0"/>
      </w:pPr>
      <w:r>
        <w:continuationSeparator/>
      </w:r>
    </w:p>
  </w:footnote>
  <w:footnote w:type="continuationNotice" w:id="1">
    <w:p w14:paraId="2D9EC10A" w14:textId="77777777" w:rsidR="007D0FE6" w:rsidRDefault="007D0F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AED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7B3C905" wp14:editId="673391FE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E9A846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416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0749A8F" wp14:editId="545A3F42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DF95ABD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C80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539A29E" wp14:editId="2F20407F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78F702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67503"/>
    <w:multiLevelType w:val="hybridMultilevel"/>
    <w:tmpl w:val="6CB03864"/>
    <w:lvl w:ilvl="0" w:tplc="64E050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5738B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5619F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2FB"/>
    <w:rsid w:val="00185725"/>
    <w:rsid w:val="00185F4E"/>
    <w:rsid w:val="0018659F"/>
    <w:rsid w:val="00186CF0"/>
    <w:rsid w:val="00195A51"/>
    <w:rsid w:val="001A4479"/>
    <w:rsid w:val="001A4519"/>
    <w:rsid w:val="001A6F15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66C73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973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1B76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0FE6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0EE"/>
    <w:rsid w:val="008713D0"/>
    <w:rsid w:val="00871E8D"/>
    <w:rsid w:val="0087471B"/>
    <w:rsid w:val="00875754"/>
    <w:rsid w:val="00877D5D"/>
    <w:rsid w:val="008863DF"/>
    <w:rsid w:val="008920F0"/>
    <w:rsid w:val="00893240"/>
    <w:rsid w:val="008A5EB6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499D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56BF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B7D06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B2C8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BE69-8E98-4809-A3FC-009DFB45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7723</Words>
  <Characters>45567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26</cp:revision>
  <cp:lastPrinted>2024-12-27T09:35:00Z</cp:lastPrinted>
  <dcterms:created xsi:type="dcterms:W3CDTF">2024-02-28T10:15:00Z</dcterms:created>
  <dcterms:modified xsi:type="dcterms:W3CDTF">2025-01-13T08:38:00Z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