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763F948" w14:textId="371EF3C9" w:rsidR="004D11A0" w:rsidRDefault="004D11A0" w:rsidP="004D11A0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11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MBQ s.r.o.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Pobřežní 249/46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PRAHA 8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KARLÍN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186 00 PRAHA 86</w:t>
                            </w:r>
                          </w:p>
                          <w:p w14:paraId="6556F935" w14:textId="25490444" w:rsidR="00587A15" w:rsidRPr="004D11A0" w:rsidRDefault="00587A15" w:rsidP="00587A15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IČO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24247677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DIČ: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CZ24247677</w:t>
                            </w:r>
                          </w:p>
                          <w:p w14:paraId="33CFB869" w14:textId="77777777" w:rsidR="004D11A0" w:rsidRDefault="004D11A0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4763F948" w14:textId="371EF3C9" w:rsidR="004D11A0" w:rsidRDefault="004D11A0" w:rsidP="004D11A0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11A0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MBQ s.r.o.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Pobřežní 249/46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PRAHA 8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KARLÍN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186 00 PRAHA 86</w:t>
                      </w:r>
                    </w:p>
                    <w:p w14:paraId="6556F935" w14:textId="25490444" w:rsidR="00587A15" w:rsidRPr="004D11A0" w:rsidRDefault="00587A15" w:rsidP="00587A15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IČO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24247677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 xml:space="preserve">DIČ: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CZ24247677</w:t>
                      </w:r>
                    </w:p>
                    <w:p w14:paraId="33CFB869" w14:textId="77777777" w:rsidR="004D11A0" w:rsidRDefault="004D11A0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760C05FB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683FC4">
        <w:rPr>
          <w:b/>
          <w:sz w:val="16"/>
          <w:szCs w:val="16"/>
        </w:rPr>
        <w:t>20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D627A7">
        <w:rPr>
          <w:b/>
          <w:sz w:val="16"/>
          <w:szCs w:val="16"/>
        </w:rPr>
        <w:t>XXXXXXX</w:t>
      </w:r>
      <w:bookmarkStart w:id="1" w:name="_GoBack"/>
      <w:bookmarkEnd w:id="1"/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r w:rsidR="007B02FD">
        <w:rPr>
          <w:b/>
          <w:sz w:val="16"/>
          <w:szCs w:val="16"/>
        </w:rPr>
        <w:t>1</w:t>
      </w:r>
      <w:r w:rsidR="00F27CA4">
        <w:rPr>
          <w:b/>
          <w:sz w:val="16"/>
          <w:szCs w:val="16"/>
        </w:rPr>
        <w:t>7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5B8F9AB9" w14:textId="7333E96A" w:rsidR="00940415" w:rsidRDefault="0066190C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Objednává</w:t>
      </w:r>
      <w:r w:rsidR="00F27CA4">
        <w:rPr>
          <w:rFonts w:ascii="Arial" w:hAnsi="Arial" w:cs="Arial"/>
          <w:bCs/>
          <w:iCs/>
          <w:szCs w:val="24"/>
        </w:rPr>
        <w:t>me pro MMN, a.s.</w:t>
      </w:r>
      <w:r w:rsidR="004D11A0">
        <w:rPr>
          <w:rFonts w:ascii="Arial" w:hAnsi="Arial" w:cs="Arial"/>
          <w:bCs/>
          <w:iCs/>
          <w:szCs w:val="24"/>
        </w:rPr>
        <w:t xml:space="preserve"> v Jilemnici opravu střechy</w:t>
      </w:r>
      <w:r w:rsidR="00683FC4">
        <w:rPr>
          <w:rFonts w:ascii="Arial" w:hAnsi="Arial" w:cs="Arial"/>
          <w:bCs/>
          <w:iCs/>
          <w:szCs w:val="24"/>
        </w:rPr>
        <w:t xml:space="preserve"> a okapních svodů</w:t>
      </w:r>
      <w:r w:rsidR="004D11A0">
        <w:rPr>
          <w:rFonts w:ascii="Arial" w:hAnsi="Arial" w:cs="Arial"/>
          <w:bCs/>
          <w:iCs/>
          <w:szCs w:val="24"/>
        </w:rPr>
        <w:t xml:space="preserve"> pro objekt </w:t>
      </w:r>
      <w:r w:rsidR="00683FC4">
        <w:rPr>
          <w:rFonts w:ascii="Arial" w:hAnsi="Arial" w:cs="Arial"/>
          <w:bCs/>
          <w:iCs/>
          <w:szCs w:val="24"/>
        </w:rPr>
        <w:t>Stravovací</w:t>
      </w:r>
    </w:p>
    <w:p w14:paraId="2EF5D111" w14:textId="55A2E801" w:rsidR="004D11A0" w:rsidRDefault="004D11A0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Součást objednávky: </w:t>
      </w:r>
    </w:p>
    <w:p w14:paraId="787093E0" w14:textId="7CA0E170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Diagnostika a práce spojené s ní</w:t>
      </w:r>
    </w:p>
    <w:p w14:paraId="729D8FB9" w14:textId="0C88E5DC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Materiál</w:t>
      </w:r>
    </w:p>
    <w:p w14:paraId="1BAD7433" w14:textId="2F6BD2E8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R</w:t>
      </w:r>
      <w:r w:rsidRPr="004D11A0">
        <w:rPr>
          <w:rFonts w:ascii="Arial" w:hAnsi="Arial" w:cs="Arial"/>
          <w:bCs/>
          <w:iCs/>
          <w:szCs w:val="24"/>
        </w:rPr>
        <w:t>ealizace</w:t>
      </w:r>
    </w:p>
    <w:p w14:paraId="0EE8E797" w14:textId="77777777" w:rsidR="004D11A0" w:rsidRDefault="004D11A0" w:rsidP="0066190C">
      <w:pPr>
        <w:rPr>
          <w:rFonts w:ascii="Arial" w:hAnsi="Arial" w:cs="Arial"/>
          <w:bCs/>
          <w:iCs/>
          <w:szCs w:val="24"/>
        </w:rPr>
      </w:pPr>
    </w:p>
    <w:p w14:paraId="36D25EEE" w14:textId="46C5D72F" w:rsidR="004B40DB" w:rsidRPr="004D11A0" w:rsidRDefault="004D11A0" w:rsidP="004D11A0">
      <w:pPr>
        <w:spacing w:after="0"/>
        <w:jc w:val="both"/>
        <w:rPr>
          <w:rFonts w:ascii="Arial" w:hAnsi="Arial" w:cs="Arial"/>
          <w:b/>
          <w:iCs/>
          <w:color w:val="4472C4" w:themeColor="accent1"/>
          <w:szCs w:val="24"/>
        </w:rPr>
      </w:pPr>
      <w:r w:rsidRPr="004D11A0">
        <w:rPr>
          <w:rFonts w:ascii="Arial" w:hAnsi="Arial" w:cs="Arial"/>
          <w:b/>
          <w:iCs/>
          <w:color w:val="4472C4" w:themeColor="accent1"/>
          <w:szCs w:val="24"/>
        </w:rPr>
        <w:t xml:space="preserve">Celková cena bez DPH: </w:t>
      </w:r>
      <w:r w:rsidR="00683FC4">
        <w:rPr>
          <w:rFonts w:ascii="Arial" w:hAnsi="Arial" w:cs="Arial"/>
          <w:b/>
          <w:iCs/>
          <w:color w:val="4472C4" w:themeColor="accent1"/>
          <w:szCs w:val="24"/>
        </w:rPr>
        <w:t>2.500.000</w:t>
      </w:r>
      <w:r>
        <w:rPr>
          <w:rFonts w:ascii="Arial" w:hAnsi="Arial" w:cs="Arial"/>
          <w:b/>
          <w:iCs/>
          <w:color w:val="4472C4" w:themeColor="accent1"/>
          <w:szCs w:val="24"/>
        </w:rPr>
        <w:t xml:space="preserve"> Kč</w:t>
      </w:r>
    </w:p>
    <w:p w14:paraId="28579C8C" w14:textId="77777777" w:rsidR="004D11A0" w:rsidRDefault="004D11A0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79C0F5A" w14:textId="77777777" w:rsidR="00587A15" w:rsidRDefault="00587A15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64C36FF0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627A7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Předseda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představenstva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0C"/>
    <w:multiLevelType w:val="hybridMultilevel"/>
    <w:tmpl w:val="76760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286C"/>
    <w:rsid w:val="000A4B76"/>
    <w:rsid w:val="000A6DC2"/>
    <w:rsid w:val="000B23CD"/>
    <w:rsid w:val="000D56E9"/>
    <w:rsid w:val="0011272F"/>
    <w:rsid w:val="0014681C"/>
    <w:rsid w:val="00151AD5"/>
    <w:rsid w:val="00152258"/>
    <w:rsid w:val="001F07CC"/>
    <w:rsid w:val="001F1F1F"/>
    <w:rsid w:val="001F3834"/>
    <w:rsid w:val="002153AD"/>
    <w:rsid w:val="00232FEF"/>
    <w:rsid w:val="002431D5"/>
    <w:rsid w:val="00245DCE"/>
    <w:rsid w:val="00253265"/>
    <w:rsid w:val="0029004B"/>
    <w:rsid w:val="002A0957"/>
    <w:rsid w:val="002A5192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B40DB"/>
    <w:rsid w:val="004B6F58"/>
    <w:rsid w:val="004B7C8E"/>
    <w:rsid w:val="004D054E"/>
    <w:rsid w:val="004D11A0"/>
    <w:rsid w:val="004E75AE"/>
    <w:rsid w:val="00516FF9"/>
    <w:rsid w:val="005737C9"/>
    <w:rsid w:val="00574661"/>
    <w:rsid w:val="00587A15"/>
    <w:rsid w:val="005958F8"/>
    <w:rsid w:val="005B7E77"/>
    <w:rsid w:val="005F0D17"/>
    <w:rsid w:val="00636C09"/>
    <w:rsid w:val="0066190C"/>
    <w:rsid w:val="00664E32"/>
    <w:rsid w:val="00683FC4"/>
    <w:rsid w:val="00692831"/>
    <w:rsid w:val="006A4271"/>
    <w:rsid w:val="006E7D02"/>
    <w:rsid w:val="00761D97"/>
    <w:rsid w:val="007825B1"/>
    <w:rsid w:val="00796955"/>
    <w:rsid w:val="007B02FD"/>
    <w:rsid w:val="007C54BB"/>
    <w:rsid w:val="007D5FC1"/>
    <w:rsid w:val="007E5441"/>
    <w:rsid w:val="007F3C6F"/>
    <w:rsid w:val="008067F8"/>
    <w:rsid w:val="008222CC"/>
    <w:rsid w:val="008347F9"/>
    <w:rsid w:val="008469D6"/>
    <w:rsid w:val="00857465"/>
    <w:rsid w:val="008B5566"/>
    <w:rsid w:val="008D6D7A"/>
    <w:rsid w:val="00900557"/>
    <w:rsid w:val="0090629E"/>
    <w:rsid w:val="00940415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B06784"/>
    <w:rsid w:val="00B0752F"/>
    <w:rsid w:val="00B137E7"/>
    <w:rsid w:val="00B849FF"/>
    <w:rsid w:val="00BC6CE2"/>
    <w:rsid w:val="00BD3431"/>
    <w:rsid w:val="00BE3CB1"/>
    <w:rsid w:val="00C05129"/>
    <w:rsid w:val="00C20DDE"/>
    <w:rsid w:val="00C46BB3"/>
    <w:rsid w:val="00C51CCE"/>
    <w:rsid w:val="00C63E76"/>
    <w:rsid w:val="00CB0F7E"/>
    <w:rsid w:val="00CD08F7"/>
    <w:rsid w:val="00CE1CF4"/>
    <w:rsid w:val="00CF22EA"/>
    <w:rsid w:val="00D061A3"/>
    <w:rsid w:val="00D627A7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C46BB"/>
    <w:rsid w:val="00EE002C"/>
    <w:rsid w:val="00EF390B"/>
    <w:rsid w:val="00F15DD0"/>
    <w:rsid w:val="00F21DA1"/>
    <w:rsid w:val="00F27CA4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2024-12-17T10:43:00Z</cp:lastPrinted>
  <dcterms:created xsi:type="dcterms:W3CDTF">2025-01-15T08:26:00Z</dcterms:created>
  <dcterms:modified xsi:type="dcterms:W3CDTF">2025-01-15T08:26:00Z</dcterms:modified>
</cp:coreProperties>
</file>