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7AE1" w14:textId="776FDE7B" w:rsidR="00245DCE" w:rsidRPr="006A4271" w:rsidRDefault="00245DCE" w:rsidP="00245DCE">
                            <w:pPr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763F948" w14:textId="371EF3C9" w:rsidR="004D11A0" w:rsidRDefault="004D11A0" w:rsidP="004D11A0">
                            <w:pPr>
                              <w:ind w:left="34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11A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MBQ s.r.o.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Pobřežní 249/46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PRAHA 8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KARLÍN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186 00 PRAHA 86</w:t>
                            </w:r>
                          </w:p>
                          <w:p w14:paraId="6556F935" w14:textId="25490444" w:rsidR="00587A15" w:rsidRPr="004D11A0" w:rsidRDefault="00587A15" w:rsidP="00587A15">
                            <w:pPr>
                              <w:ind w:left="34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IČO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24247677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DIČ: 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CZ24247677</w:t>
                            </w:r>
                          </w:p>
                          <w:p w14:paraId="33CFB869" w14:textId="77777777" w:rsidR="004D11A0" w:rsidRDefault="004D11A0" w:rsidP="00152258">
                            <w:pPr>
                              <w:ind w:left="345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" strokecolor="#b4c6e7 [1300]">
                <v:textbox>
                  <w:txbxContent>
                    <w:p w14:paraId="404D7AE1" w14:textId="776FDE7B" w:rsidR="00245DCE" w:rsidRPr="006A4271" w:rsidRDefault="00245DCE" w:rsidP="00245DCE">
                      <w:pPr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4763F948" w14:textId="371EF3C9" w:rsidR="004D11A0" w:rsidRDefault="004D11A0" w:rsidP="004D11A0">
                      <w:pPr>
                        <w:ind w:left="345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D11A0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MBQ s.r.o.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>Pobřežní 249/46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PRAHA 8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KARLÍN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186 00 PRAHA 86</w:t>
                      </w:r>
                    </w:p>
                    <w:p w14:paraId="6556F935" w14:textId="25490444" w:rsidR="00587A15" w:rsidRPr="004D11A0" w:rsidRDefault="00587A15" w:rsidP="00587A15">
                      <w:pPr>
                        <w:ind w:left="345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IČO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24247677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 xml:space="preserve">DIČ: 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CZ24247677</w:t>
                      </w:r>
                    </w:p>
                    <w:p w14:paraId="33CFB869" w14:textId="77777777" w:rsidR="004D11A0" w:rsidRDefault="004D11A0" w:rsidP="00152258">
                      <w:pPr>
                        <w:ind w:left="345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2E8D588A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66190C">
        <w:rPr>
          <w:b/>
          <w:sz w:val="16"/>
          <w:szCs w:val="16"/>
        </w:rPr>
        <w:t>1</w:t>
      </w:r>
      <w:r w:rsidR="008222CC">
        <w:rPr>
          <w:b/>
          <w:sz w:val="16"/>
          <w:szCs w:val="16"/>
        </w:rPr>
        <w:t>1</w:t>
      </w:r>
      <w:r w:rsidR="004D11A0">
        <w:rPr>
          <w:b/>
          <w:sz w:val="16"/>
          <w:szCs w:val="16"/>
        </w:rPr>
        <w:t>9</w:t>
      </w:r>
      <w:r w:rsidR="007F3C6F">
        <w:rPr>
          <w:b/>
          <w:sz w:val="16"/>
          <w:szCs w:val="16"/>
        </w:rPr>
        <w:t>/</w:t>
      </w:r>
      <w:r w:rsidR="00FA0968">
        <w:rPr>
          <w:b/>
          <w:sz w:val="16"/>
          <w:szCs w:val="16"/>
        </w:rPr>
        <w:t>1</w:t>
      </w:r>
      <w:r w:rsidR="008222CC">
        <w:rPr>
          <w:b/>
          <w:sz w:val="16"/>
          <w:szCs w:val="16"/>
        </w:rPr>
        <w:t>2</w:t>
      </w:r>
      <w:r w:rsidR="007F3C6F">
        <w:rPr>
          <w:b/>
          <w:sz w:val="16"/>
          <w:szCs w:val="16"/>
        </w:rPr>
        <w:t>/202</w:t>
      </w:r>
      <w:r w:rsidR="008222CC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D15223">
        <w:rPr>
          <w:b/>
          <w:sz w:val="16"/>
          <w:szCs w:val="16"/>
        </w:rPr>
        <w:t>XXXXXX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7B02FD">
        <w:rPr>
          <w:b/>
          <w:sz w:val="16"/>
          <w:szCs w:val="16"/>
        </w:rPr>
        <w:t>1</w:t>
      </w:r>
      <w:r w:rsidR="00F27CA4">
        <w:rPr>
          <w:b/>
          <w:sz w:val="16"/>
          <w:szCs w:val="16"/>
        </w:rPr>
        <w:t>7</w:t>
      </w:r>
      <w:r w:rsidR="008222CC">
        <w:rPr>
          <w:b/>
          <w:sz w:val="16"/>
          <w:szCs w:val="16"/>
        </w:rPr>
        <w:t>.12</w:t>
      </w:r>
      <w:r w:rsidR="004E75AE">
        <w:rPr>
          <w:b/>
          <w:sz w:val="16"/>
          <w:szCs w:val="16"/>
        </w:rPr>
        <w:t>.202</w:t>
      </w:r>
      <w:r w:rsidR="008222CC">
        <w:rPr>
          <w:b/>
          <w:sz w:val="16"/>
          <w:szCs w:val="16"/>
        </w:rPr>
        <w:t>4</w:t>
      </w:r>
      <w:proofErr w:type="gramEnd"/>
    </w:p>
    <w:p w14:paraId="452608BC" w14:textId="5EFEC2CD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02200B2E" w14:textId="77777777" w:rsidR="00AB57B7" w:rsidRDefault="00AB57B7" w:rsidP="00A607DD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5B8F9AB9" w14:textId="1B0B1807" w:rsidR="00940415" w:rsidRDefault="0066190C" w:rsidP="0066190C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Objednává</w:t>
      </w:r>
      <w:r w:rsidR="00F27CA4">
        <w:rPr>
          <w:rFonts w:ascii="Arial" w:hAnsi="Arial" w:cs="Arial"/>
          <w:bCs/>
          <w:iCs/>
          <w:szCs w:val="24"/>
        </w:rPr>
        <w:t>me pro MMN, a.s.</w:t>
      </w:r>
      <w:r w:rsidR="004D11A0">
        <w:rPr>
          <w:rFonts w:ascii="Arial" w:hAnsi="Arial" w:cs="Arial"/>
          <w:bCs/>
          <w:iCs/>
          <w:szCs w:val="24"/>
        </w:rPr>
        <w:t xml:space="preserve"> v Jilemnici opravu střechy pro objekt Pavilon 3A -  porodnice.</w:t>
      </w:r>
    </w:p>
    <w:p w14:paraId="2EF5D111" w14:textId="55A2E801" w:rsidR="004D11A0" w:rsidRDefault="004D11A0" w:rsidP="0066190C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Součást objednávky: </w:t>
      </w:r>
    </w:p>
    <w:p w14:paraId="787093E0" w14:textId="7CA0E170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 w:rsidRPr="004D11A0">
        <w:rPr>
          <w:rFonts w:ascii="Arial" w:hAnsi="Arial" w:cs="Arial"/>
          <w:bCs/>
          <w:iCs/>
          <w:szCs w:val="24"/>
        </w:rPr>
        <w:t>Diagnostika a práce spojené s ní</w:t>
      </w:r>
    </w:p>
    <w:p w14:paraId="729D8FB9" w14:textId="0C88E5DC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 w:rsidRPr="004D11A0">
        <w:rPr>
          <w:rFonts w:ascii="Arial" w:hAnsi="Arial" w:cs="Arial"/>
          <w:bCs/>
          <w:iCs/>
          <w:szCs w:val="24"/>
        </w:rPr>
        <w:t>Materiál</w:t>
      </w:r>
    </w:p>
    <w:p w14:paraId="1BAD7433" w14:textId="2F6BD2E8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R</w:t>
      </w:r>
      <w:r w:rsidRPr="004D11A0">
        <w:rPr>
          <w:rFonts w:ascii="Arial" w:hAnsi="Arial" w:cs="Arial"/>
          <w:bCs/>
          <w:iCs/>
          <w:szCs w:val="24"/>
        </w:rPr>
        <w:t>ealizace</w:t>
      </w:r>
    </w:p>
    <w:p w14:paraId="0EE8E797" w14:textId="77777777" w:rsidR="004D11A0" w:rsidRDefault="004D11A0" w:rsidP="0066190C">
      <w:pPr>
        <w:rPr>
          <w:rFonts w:ascii="Arial" w:hAnsi="Arial" w:cs="Arial"/>
          <w:bCs/>
          <w:iCs/>
          <w:szCs w:val="24"/>
        </w:rPr>
      </w:pPr>
    </w:p>
    <w:p w14:paraId="36D25EEE" w14:textId="574A0E4B" w:rsidR="004B40DB" w:rsidRPr="004D11A0" w:rsidRDefault="004D11A0" w:rsidP="004D11A0">
      <w:pPr>
        <w:spacing w:after="0"/>
        <w:jc w:val="both"/>
        <w:rPr>
          <w:rFonts w:ascii="Arial" w:hAnsi="Arial" w:cs="Arial"/>
          <w:b/>
          <w:iCs/>
          <w:color w:val="4472C4" w:themeColor="accent1"/>
          <w:szCs w:val="24"/>
        </w:rPr>
      </w:pPr>
      <w:r w:rsidRPr="004D11A0">
        <w:rPr>
          <w:rFonts w:ascii="Arial" w:hAnsi="Arial" w:cs="Arial"/>
          <w:b/>
          <w:iCs/>
          <w:color w:val="4472C4" w:themeColor="accent1"/>
          <w:szCs w:val="24"/>
        </w:rPr>
        <w:t>Celková cena bez DPH: 4.970.000</w:t>
      </w:r>
      <w:r>
        <w:rPr>
          <w:rFonts w:ascii="Arial" w:hAnsi="Arial" w:cs="Arial"/>
          <w:b/>
          <w:iCs/>
          <w:color w:val="4472C4" w:themeColor="accent1"/>
          <w:szCs w:val="24"/>
        </w:rPr>
        <w:t xml:space="preserve"> Kč</w:t>
      </w:r>
    </w:p>
    <w:p w14:paraId="28579C8C" w14:textId="77777777" w:rsidR="004D11A0" w:rsidRDefault="004D11A0" w:rsidP="004D11A0">
      <w:pPr>
        <w:spacing w:after="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479C0F5A" w14:textId="77777777" w:rsidR="00587A15" w:rsidRDefault="00587A15" w:rsidP="004D11A0">
      <w:pPr>
        <w:spacing w:after="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7F0EA89E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15223">
        <w:rPr>
          <w:rFonts w:asciiTheme="minorHAnsi" w:hAnsiTheme="minorHAnsi" w:cstheme="minorHAnsi"/>
          <w:bCs/>
          <w:color w:val="auto"/>
          <w:sz w:val="24"/>
          <w:szCs w:val="24"/>
        </w:rPr>
        <w:t>XXXXXXXXXXXXXX</w:t>
      </w:r>
      <w:bookmarkStart w:id="1" w:name="_GoBack"/>
      <w:bookmarkEnd w:id="1"/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587A15" w:rsidRPr="00587A15">
        <w:rPr>
          <w:rFonts w:asciiTheme="minorHAnsi" w:hAnsiTheme="minorHAnsi" w:cstheme="minorHAnsi"/>
          <w:bCs/>
          <w:color w:val="auto"/>
          <w:sz w:val="24"/>
          <w:szCs w:val="24"/>
        </w:rPr>
        <w:t>Předseda</w:t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587A15" w:rsidRPr="00587A15">
        <w:rPr>
          <w:rFonts w:asciiTheme="minorHAnsi" w:hAnsiTheme="minorHAnsi" w:cstheme="minorHAnsi"/>
          <w:bCs/>
          <w:color w:val="auto"/>
          <w:sz w:val="24"/>
          <w:szCs w:val="24"/>
        </w:rPr>
        <w:t>představenstva</w:t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A0C"/>
    <w:multiLevelType w:val="hybridMultilevel"/>
    <w:tmpl w:val="76760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46D5"/>
    <w:rsid w:val="000158D0"/>
    <w:rsid w:val="000450DF"/>
    <w:rsid w:val="000A286C"/>
    <w:rsid w:val="000A4B76"/>
    <w:rsid w:val="000A6DC2"/>
    <w:rsid w:val="000B23CD"/>
    <w:rsid w:val="000D56E9"/>
    <w:rsid w:val="0011272F"/>
    <w:rsid w:val="0014681C"/>
    <w:rsid w:val="00151AD5"/>
    <w:rsid w:val="00152258"/>
    <w:rsid w:val="0019357C"/>
    <w:rsid w:val="001F07CC"/>
    <w:rsid w:val="001F1F1F"/>
    <w:rsid w:val="001F3834"/>
    <w:rsid w:val="002153AD"/>
    <w:rsid w:val="00232FEF"/>
    <w:rsid w:val="002431D5"/>
    <w:rsid w:val="00245DCE"/>
    <w:rsid w:val="00253265"/>
    <w:rsid w:val="0029004B"/>
    <w:rsid w:val="002A0957"/>
    <w:rsid w:val="002A5192"/>
    <w:rsid w:val="002D61A0"/>
    <w:rsid w:val="002E0202"/>
    <w:rsid w:val="002E55BE"/>
    <w:rsid w:val="002F5D77"/>
    <w:rsid w:val="003171AE"/>
    <w:rsid w:val="00341AC8"/>
    <w:rsid w:val="0036487E"/>
    <w:rsid w:val="003E3909"/>
    <w:rsid w:val="004348A4"/>
    <w:rsid w:val="00440AA4"/>
    <w:rsid w:val="00456609"/>
    <w:rsid w:val="004573E2"/>
    <w:rsid w:val="004B40DB"/>
    <w:rsid w:val="004B6F58"/>
    <w:rsid w:val="004B7C8E"/>
    <w:rsid w:val="004D054E"/>
    <w:rsid w:val="004D11A0"/>
    <w:rsid w:val="004E75AE"/>
    <w:rsid w:val="00516FF9"/>
    <w:rsid w:val="005737C9"/>
    <w:rsid w:val="00574661"/>
    <w:rsid w:val="00587A15"/>
    <w:rsid w:val="005958F8"/>
    <w:rsid w:val="005B7E77"/>
    <w:rsid w:val="005F0D17"/>
    <w:rsid w:val="00636C09"/>
    <w:rsid w:val="0066190C"/>
    <w:rsid w:val="00664E32"/>
    <w:rsid w:val="00692831"/>
    <w:rsid w:val="006A4271"/>
    <w:rsid w:val="006E7D02"/>
    <w:rsid w:val="00761D97"/>
    <w:rsid w:val="007825B1"/>
    <w:rsid w:val="00796955"/>
    <w:rsid w:val="007B02FD"/>
    <w:rsid w:val="007C54BB"/>
    <w:rsid w:val="007D5FC1"/>
    <w:rsid w:val="007E5441"/>
    <w:rsid w:val="007F3C6F"/>
    <w:rsid w:val="008067F8"/>
    <w:rsid w:val="008222CC"/>
    <w:rsid w:val="008347F9"/>
    <w:rsid w:val="008469D6"/>
    <w:rsid w:val="00857465"/>
    <w:rsid w:val="008B5566"/>
    <w:rsid w:val="008D6D7A"/>
    <w:rsid w:val="00900557"/>
    <w:rsid w:val="0090629E"/>
    <w:rsid w:val="00940415"/>
    <w:rsid w:val="00941219"/>
    <w:rsid w:val="00942530"/>
    <w:rsid w:val="009641F4"/>
    <w:rsid w:val="00981CD8"/>
    <w:rsid w:val="00983425"/>
    <w:rsid w:val="0099589C"/>
    <w:rsid w:val="009A5202"/>
    <w:rsid w:val="009C3BD8"/>
    <w:rsid w:val="009E0CDE"/>
    <w:rsid w:val="00A16023"/>
    <w:rsid w:val="00A17C70"/>
    <w:rsid w:val="00A23D15"/>
    <w:rsid w:val="00A31914"/>
    <w:rsid w:val="00A607DD"/>
    <w:rsid w:val="00A653D6"/>
    <w:rsid w:val="00AA4F2E"/>
    <w:rsid w:val="00AB1A0C"/>
    <w:rsid w:val="00AB57B7"/>
    <w:rsid w:val="00B06784"/>
    <w:rsid w:val="00B0752F"/>
    <w:rsid w:val="00B137E7"/>
    <w:rsid w:val="00B849FF"/>
    <w:rsid w:val="00BC6CE2"/>
    <w:rsid w:val="00BD3431"/>
    <w:rsid w:val="00BE3CB1"/>
    <w:rsid w:val="00C05129"/>
    <w:rsid w:val="00C20DDE"/>
    <w:rsid w:val="00C46BB3"/>
    <w:rsid w:val="00C51CCE"/>
    <w:rsid w:val="00C63E76"/>
    <w:rsid w:val="00CB0F7E"/>
    <w:rsid w:val="00CD08F7"/>
    <w:rsid w:val="00CE1CF4"/>
    <w:rsid w:val="00CF22EA"/>
    <w:rsid w:val="00D061A3"/>
    <w:rsid w:val="00D15223"/>
    <w:rsid w:val="00D63D0A"/>
    <w:rsid w:val="00D76730"/>
    <w:rsid w:val="00D779A7"/>
    <w:rsid w:val="00DB44A7"/>
    <w:rsid w:val="00DC042C"/>
    <w:rsid w:val="00E215BE"/>
    <w:rsid w:val="00E31192"/>
    <w:rsid w:val="00E36A4D"/>
    <w:rsid w:val="00E501FE"/>
    <w:rsid w:val="00E56909"/>
    <w:rsid w:val="00E80D0D"/>
    <w:rsid w:val="00E83855"/>
    <w:rsid w:val="00E85D21"/>
    <w:rsid w:val="00EA0768"/>
    <w:rsid w:val="00EC46BB"/>
    <w:rsid w:val="00EE002C"/>
    <w:rsid w:val="00EF390B"/>
    <w:rsid w:val="00F15DD0"/>
    <w:rsid w:val="00F21DA1"/>
    <w:rsid w:val="00F27CA4"/>
    <w:rsid w:val="00FA0968"/>
    <w:rsid w:val="00FB06C4"/>
    <w:rsid w:val="00FC52FE"/>
    <w:rsid w:val="00FD659C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2024-12-17T10:39:00Z</cp:lastPrinted>
  <dcterms:created xsi:type="dcterms:W3CDTF">2025-01-15T08:24:00Z</dcterms:created>
  <dcterms:modified xsi:type="dcterms:W3CDTF">2025-01-15T08:24:00Z</dcterms:modified>
</cp:coreProperties>
</file>