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D374" w14:textId="30DCC173" w:rsidR="0004519B" w:rsidRDefault="00D125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TRIMR, s.r.o</w:t>
      </w:r>
    </w:p>
    <w:p w14:paraId="736F7CC1" w14:textId="77E4A593" w:rsidR="005801DF" w:rsidRDefault="00054D9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Prokopa Velikého 2957/3a</w:t>
      </w:r>
    </w:p>
    <w:p w14:paraId="6261C567" w14:textId="63BF7E5F" w:rsidR="00A77E71" w:rsidRDefault="00D125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70</w:t>
      </w:r>
      <w:r w:rsidR="00054D9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00 Ostrava </w:t>
      </w:r>
      <w:r w:rsidR="00054D9B">
        <w:rPr>
          <w:rFonts w:ascii="Tahoma" w:hAnsi="Tahoma" w:cs="Tahoma"/>
        </w:rPr>
        <w:t>3</w:t>
      </w:r>
    </w:p>
    <w:p w14:paraId="5BDEFE39" w14:textId="4D8C840B" w:rsidR="001870CF" w:rsidRDefault="001870C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4519B">
        <w:rPr>
          <w:rFonts w:ascii="Tahoma" w:hAnsi="Tahoma" w:cs="Tahoma"/>
        </w:rPr>
        <w:t>Č</w:t>
      </w:r>
      <w:r w:rsidR="00404681">
        <w:rPr>
          <w:rFonts w:ascii="Tahoma" w:hAnsi="Tahoma" w:cs="Tahoma"/>
        </w:rPr>
        <w:t>O:</w:t>
      </w:r>
      <w:r w:rsidR="00D12516">
        <w:rPr>
          <w:rFonts w:ascii="Tahoma" w:hAnsi="Tahoma" w:cs="Tahoma"/>
        </w:rPr>
        <w:t xml:space="preserve"> 14616238</w:t>
      </w:r>
    </w:p>
    <w:p w14:paraId="14CBA993" w14:textId="620F2E7E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5801DF">
        <w:rPr>
          <w:rFonts w:ascii="Tahoma" w:hAnsi="Tahoma" w:cs="Tahoma"/>
        </w:rPr>
        <w:t>2</w:t>
      </w:r>
      <w:r w:rsidR="00527F4B">
        <w:rPr>
          <w:rFonts w:ascii="Tahoma" w:hAnsi="Tahoma" w:cs="Tahoma"/>
        </w:rPr>
        <w:t>3</w:t>
      </w:r>
      <w:r w:rsidR="001870CF">
        <w:rPr>
          <w:rFonts w:ascii="Tahoma" w:hAnsi="Tahoma" w:cs="Tahoma"/>
        </w:rPr>
        <w:t>.</w:t>
      </w:r>
      <w:r w:rsidR="0004519B">
        <w:rPr>
          <w:rFonts w:ascii="Tahoma" w:hAnsi="Tahoma" w:cs="Tahoma"/>
        </w:rPr>
        <w:t xml:space="preserve"> </w:t>
      </w:r>
      <w:r w:rsidR="00527F4B">
        <w:rPr>
          <w:rFonts w:ascii="Tahoma" w:hAnsi="Tahoma" w:cs="Tahoma"/>
        </w:rPr>
        <w:t>prosince</w:t>
      </w:r>
      <w:r w:rsidR="0004519B">
        <w:rPr>
          <w:rFonts w:ascii="Tahoma" w:hAnsi="Tahoma" w:cs="Tahoma"/>
        </w:rPr>
        <w:t xml:space="preserve"> </w:t>
      </w:r>
      <w:r w:rsidR="00F6479E">
        <w:rPr>
          <w:rFonts w:ascii="Tahoma" w:hAnsi="Tahoma" w:cs="Tahoma"/>
        </w:rPr>
        <w:t>202</w:t>
      </w:r>
      <w:r w:rsidR="005801DF">
        <w:rPr>
          <w:rFonts w:ascii="Tahoma" w:hAnsi="Tahoma" w:cs="Tahoma"/>
        </w:rPr>
        <w:t>4</w:t>
      </w:r>
    </w:p>
    <w:p w14:paraId="64353036" w14:textId="77777777" w:rsidR="00A77E71" w:rsidRDefault="00A77E71" w:rsidP="00EB39DC">
      <w:pPr>
        <w:rPr>
          <w:rFonts w:ascii="Tahoma" w:hAnsi="Tahoma" w:cs="Tahoma"/>
        </w:rPr>
      </w:pPr>
    </w:p>
    <w:p w14:paraId="67877037" w14:textId="77777777" w:rsidR="00A77E71" w:rsidRDefault="00A77E71" w:rsidP="00EB39DC">
      <w:pPr>
        <w:rPr>
          <w:rFonts w:ascii="Tahoma" w:hAnsi="Tahoma" w:cs="Tahoma"/>
        </w:rPr>
      </w:pPr>
    </w:p>
    <w:p w14:paraId="51E8DDB3" w14:textId="12D4E3DB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D94310">
        <w:rPr>
          <w:rFonts w:ascii="Tahoma" w:hAnsi="Tahoma" w:cs="Tahoma"/>
          <w:b/>
          <w:u w:val="single"/>
        </w:rPr>
        <w:t xml:space="preserve"> – </w:t>
      </w:r>
      <w:r w:rsidR="00527F4B">
        <w:rPr>
          <w:rFonts w:ascii="Tahoma" w:hAnsi="Tahoma" w:cs="Tahoma"/>
          <w:b/>
          <w:u w:val="single"/>
        </w:rPr>
        <w:t>bezdrátové volání pacient - sestra</w:t>
      </w:r>
    </w:p>
    <w:p w14:paraId="6D8DEF32" w14:textId="77777777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791E42D4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18F6ADFD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4A7D76D6" w14:textId="10CA6130" w:rsidR="00A77E71" w:rsidRDefault="00A77E71" w:rsidP="00B32D5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</w:t>
      </w:r>
      <w:r w:rsidR="001022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následující </w:t>
      </w:r>
      <w:r w:rsidR="00D12516">
        <w:rPr>
          <w:rFonts w:ascii="Tahoma" w:hAnsi="Tahoma" w:cs="Tahoma"/>
        </w:rPr>
        <w:t xml:space="preserve">zboží </w:t>
      </w:r>
      <w:r w:rsidR="0010222E">
        <w:rPr>
          <w:rFonts w:ascii="Tahoma" w:hAnsi="Tahoma" w:cs="Tahoma"/>
        </w:rPr>
        <w:t>dle cenové nabídky</w:t>
      </w:r>
      <w:r w:rsidR="007D4E18">
        <w:rPr>
          <w:rFonts w:ascii="Tahoma" w:hAnsi="Tahoma" w:cs="Tahoma"/>
        </w:rPr>
        <w:t>:</w:t>
      </w:r>
      <w:r w:rsidR="00CE367C">
        <w:rPr>
          <w:rFonts w:ascii="Tahoma" w:hAnsi="Tahoma" w:cs="Tahoma"/>
        </w:rPr>
        <w:t xml:space="preserve"> </w:t>
      </w:r>
    </w:p>
    <w:p w14:paraId="49328FFD" w14:textId="77777777" w:rsidR="00D12516" w:rsidRDefault="00D12516" w:rsidP="002B0174">
      <w:pPr>
        <w:jc w:val="both"/>
        <w:rPr>
          <w:rFonts w:ascii="Tahoma" w:hAnsi="Tahoma" w:cs="Tahoma"/>
        </w:rPr>
      </w:pP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999"/>
        <w:gridCol w:w="1005"/>
        <w:gridCol w:w="1474"/>
        <w:gridCol w:w="689"/>
        <w:gridCol w:w="1547"/>
      </w:tblGrid>
      <w:tr w:rsidR="00D12516" w:rsidRPr="00D12516" w14:paraId="18C1D1C4" w14:textId="77777777" w:rsidTr="00783285">
        <w:trPr>
          <w:trHeight w:hRule="exact" w:val="500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363C36F0" w14:textId="77777777" w:rsidR="00D12516" w:rsidRPr="00D12516" w:rsidRDefault="00D12516" w:rsidP="00831475">
            <w:pPr>
              <w:spacing w:before="216"/>
              <w:ind w:left="86"/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Název položky a popis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3F1456AD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0A4DFB40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</w:tcPr>
          <w:p w14:paraId="3D30305F" w14:textId="7CBC8FF0" w:rsidR="00527F4B" w:rsidRDefault="00D12516" w:rsidP="00527F4B">
            <w:pPr>
              <w:ind w:left="72" w:right="144"/>
              <w:jc w:val="center"/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  <w:t>Ce</w:t>
            </w:r>
            <w:r w:rsidR="00783285"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  <w:t>lkem</w:t>
            </w:r>
          </w:p>
          <w:p w14:paraId="6CAC75E7" w14:textId="60E14565" w:rsidR="00D12516" w:rsidRPr="00D12516" w:rsidRDefault="00783285" w:rsidP="00527F4B">
            <w:pPr>
              <w:ind w:left="72" w:right="144"/>
              <w:jc w:val="center"/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  <w:t>bez</w:t>
            </w:r>
            <w:r w:rsidR="00D12516"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2F340CD7" w14:textId="77777777" w:rsidR="00D12516" w:rsidRPr="00D12516" w:rsidRDefault="00D12516" w:rsidP="00831475">
            <w:pPr>
              <w:spacing w:before="216"/>
              <w:ind w:left="93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7ADD5990" w14:textId="77777777" w:rsidR="00D12516" w:rsidRPr="00D12516" w:rsidRDefault="00D12516" w:rsidP="00527F4B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Celkem s DPH</w:t>
            </w:r>
          </w:p>
        </w:tc>
      </w:tr>
      <w:tr w:rsidR="00783285" w:rsidRPr="00D12516" w14:paraId="718484C0" w14:textId="77777777" w:rsidTr="00783285">
        <w:trPr>
          <w:trHeight w:hRule="exact" w:val="829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EED2" w14:textId="77777777" w:rsidR="00783285" w:rsidRPr="00D12516" w:rsidRDefault="00783285" w:rsidP="00783285">
            <w:pPr>
              <w:spacing w:before="36" w:line="194" w:lineRule="auto"/>
              <w:ind w:left="8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SLP</w:t>
            </w:r>
          </w:p>
          <w:p w14:paraId="2414342D" w14:textId="24FDDF35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Pager Sirius, 230V/6V DC, napájení pomocí adapteru, záložní akumulátor, dosah do 100 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27B23" w14:textId="3A68C3E7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AD0EB" w14:textId="603051FA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DB417" w14:textId="09CB83AE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    </w:t>
            </w:r>
            <w:r w:rsidR="00783285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10 200,00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2C5B3" w14:textId="1879667F" w:rsidR="00783285" w:rsidRPr="00D12516" w:rsidRDefault="00783285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73AB7" w14:textId="4F6E4C58" w:rsidR="00783285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783285">
              <w:rPr>
                <w:rFonts w:ascii="Tahoma" w:hAnsi="Tahoma" w:cs="Tahoma"/>
                <w:color w:val="000000"/>
                <w:sz w:val="20"/>
                <w:szCs w:val="20"/>
              </w:rPr>
              <w:t>12 342,00</w:t>
            </w:r>
          </w:p>
        </w:tc>
      </w:tr>
      <w:tr w:rsidR="00783285" w:rsidRPr="00D12516" w14:paraId="36973B3C" w14:textId="77777777" w:rsidTr="000C2546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CD28" w14:textId="2554BB4F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Opakovač signálu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D77E3" w14:textId="3EA29ABE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CF8CA" w14:textId="7F174B14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10F24" w14:textId="757F33E5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     </w:t>
            </w:r>
            <w:r w:rsidR="00783285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9 552,00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E7C92" w14:textId="3FA81C65" w:rsidR="00783285" w:rsidRPr="00D12516" w:rsidRDefault="00783285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DB220" w14:textId="2DE50449" w:rsidR="00783285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11 557,92</w:t>
            </w:r>
          </w:p>
        </w:tc>
      </w:tr>
      <w:tr w:rsidR="00783285" w:rsidRPr="00D12516" w14:paraId="67287F19" w14:textId="77777777" w:rsidTr="005A60F0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AF2A" w14:textId="203EE1CB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Přenosné tísňové tlačítko na krk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0D877" w14:textId="2768EB36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D30F6" w14:textId="7F142E83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C1E24" w14:textId="4DA8C05F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    </w:t>
            </w:r>
            <w:r w:rsidR="00783285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20 400,00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D1D93" w14:textId="49DFB957" w:rsidR="00783285" w:rsidRPr="00D12516" w:rsidRDefault="00783285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469B7" w14:textId="1D2E1B68" w:rsidR="00783285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24 684,00</w:t>
            </w:r>
          </w:p>
        </w:tc>
      </w:tr>
      <w:tr w:rsidR="00783285" w:rsidRPr="00D12516" w14:paraId="07AF4BDB" w14:textId="77777777" w:rsidTr="00876A44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709EE" w14:textId="7BA65309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Přenosné tísňové tlačítko na ruku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4C8DA" w14:textId="36CC7588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A216B" w14:textId="5CC5C695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0F7FD" w14:textId="0A030462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    </w:t>
            </w:r>
            <w:r w:rsidR="00783285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20 400,00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670E3" w14:textId="4905F240" w:rsidR="00783285" w:rsidRPr="00D12516" w:rsidRDefault="00783285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59559" w14:textId="68CF7B79" w:rsidR="00783285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24 684,00</w:t>
            </w:r>
          </w:p>
        </w:tc>
      </w:tr>
      <w:tr w:rsidR="00783285" w:rsidRPr="00D12516" w14:paraId="10AF58DB" w14:textId="77777777" w:rsidTr="00C1413B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994A" w14:textId="3EC5FDE5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Pevné tísňové tlačítko bez táhla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2B5E6" w14:textId="4CAA1A53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928DF" w14:textId="34C0BDB7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D791" w14:textId="3A080CB2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     </w:t>
            </w:r>
            <w:r w:rsidR="00783285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9 720,00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7A661" w14:textId="12A0250F" w:rsidR="00783285" w:rsidRPr="00D12516" w:rsidRDefault="00527F4B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67C68" w14:textId="3A9BCB4D" w:rsidR="00783285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11 761,20</w:t>
            </w:r>
          </w:p>
        </w:tc>
      </w:tr>
      <w:tr w:rsidR="00783285" w:rsidRPr="00D12516" w14:paraId="002C012D" w14:textId="77777777" w:rsidTr="00783285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28C70" w14:textId="17048C3A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Pevné tísňové tlačítko s táhlem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28E44" w14:textId="2484548E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877A1" w14:textId="0D37079B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24CC9" w14:textId="0C0BE242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860B6" w14:textId="5573A488" w:rsidR="00783285" w:rsidRPr="00D12516" w:rsidRDefault="00527F4B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2E79C" w14:textId="5BC2315D" w:rsidR="00783285" w:rsidRPr="00D12516" w:rsidRDefault="00833131" w:rsidP="00833131">
            <w:pPr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527F4B" w:rsidRPr="00D12516" w14:paraId="4B12A997" w14:textId="77777777" w:rsidTr="00783285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F180B" w14:textId="0BE098EF" w:rsidR="00527F4B" w:rsidRPr="00D12516" w:rsidRDefault="00527F4B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Instalace, nastavení, odzkoušení, zaškolení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544F" w14:textId="39A375DF" w:rsidR="00527F4B" w:rsidRPr="00D12516" w:rsidRDefault="00527F4B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2D57" w14:textId="25BB79F9" w:rsidR="00527F4B" w:rsidRPr="00D12516" w:rsidRDefault="00527F4B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57037" w14:textId="185012B5" w:rsidR="00527F4B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EF9E0" w14:textId="1EFCBCBC" w:rsidR="00527F4B" w:rsidRPr="00D12516" w:rsidRDefault="00527F4B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4BEA5" w14:textId="222C4783" w:rsidR="00527F4B" w:rsidRPr="00D12516" w:rsidRDefault="00833131" w:rsidP="008331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14 520,00</w:t>
            </w:r>
          </w:p>
        </w:tc>
      </w:tr>
      <w:tr w:rsidR="00783285" w:rsidRPr="00D12516" w14:paraId="21CED7FC" w14:textId="77777777" w:rsidTr="00783285">
        <w:trPr>
          <w:trHeight w:hRule="exact" w:val="263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4B772" w14:textId="53539144" w:rsidR="00783285" w:rsidRPr="00D12516" w:rsidRDefault="00783285" w:rsidP="0078328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Doprava </w:t>
            </w:r>
            <w:r w:rsidR="00527F4B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 xml:space="preserve">2x </w:t>
            </w:r>
            <w:r w:rsidRPr="00D12516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(2x 60 km)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E65AE" w14:textId="1C351D30" w:rsidR="00783285" w:rsidRPr="00D12516" w:rsidRDefault="00527F4B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FB92C" w14:textId="77777777" w:rsidR="00783285" w:rsidRPr="00D12516" w:rsidRDefault="00783285" w:rsidP="00783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BBA7" w14:textId="718E8988" w:rsidR="00783285" w:rsidRPr="00D12516" w:rsidRDefault="00833131" w:rsidP="00833131">
            <w:pPr>
              <w:ind w:right="331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</w:t>
            </w:r>
            <w:r w:rsidR="00527F4B">
              <w:rPr>
                <w:rFonts w:ascii="Tahoma" w:hAnsi="Tahoma" w:cs="Tahoma"/>
                <w:color w:val="000000"/>
                <w:sz w:val="20"/>
                <w:szCs w:val="20"/>
              </w:rPr>
              <w:t>3 360,00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EDA73" w14:textId="77777777" w:rsidR="00783285" w:rsidRPr="00D12516" w:rsidRDefault="00783285" w:rsidP="00783285">
            <w:pPr>
              <w:ind w:left="9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F2D05" w14:textId="372753AA" w:rsidR="00783285" w:rsidRPr="00D12516" w:rsidRDefault="00527F4B" w:rsidP="00833131">
            <w:pPr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4 065,60</w:t>
            </w:r>
          </w:p>
        </w:tc>
      </w:tr>
      <w:tr w:rsidR="00783285" w:rsidRPr="00D12516" w14:paraId="4545DE74" w14:textId="77777777" w:rsidTr="00527F4B">
        <w:trPr>
          <w:trHeight w:hRule="exact" w:val="277"/>
          <w:jc w:val="center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174096BF" w14:textId="77777777" w:rsidR="00783285" w:rsidRPr="00D12516" w:rsidRDefault="00783285" w:rsidP="00783285">
            <w:pPr>
              <w:ind w:left="86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3D9B5" w14:textId="77777777" w:rsidR="00783285" w:rsidRPr="00D12516" w:rsidRDefault="00783285" w:rsidP="007832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B0B2" w14:textId="77777777" w:rsidR="00783285" w:rsidRPr="00D12516" w:rsidRDefault="00783285" w:rsidP="007832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3E827E" w14:textId="50CA6818" w:rsidR="00783285" w:rsidRPr="00527F4B" w:rsidRDefault="00527F4B" w:rsidP="0083313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7F4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85 632,00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EFEC" w14:textId="77777777" w:rsidR="00783285" w:rsidRPr="00D12516" w:rsidRDefault="00783285" w:rsidP="007832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D316" w:fill="EED316"/>
            <w:vAlign w:val="center"/>
          </w:tcPr>
          <w:p w14:paraId="66A0E389" w14:textId="16E6A8A8" w:rsidR="00783285" w:rsidRPr="00D12516" w:rsidRDefault="00833131" w:rsidP="00833131">
            <w:pPr>
              <w:ind w:right="266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</w:t>
            </w:r>
            <w:r w:rsidR="00527F4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103 614,72</w:t>
            </w:r>
          </w:p>
        </w:tc>
      </w:tr>
    </w:tbl>
    <w:p w14:paraId="2A8F3BD0" w14:textId="77777777" w:rsidR="00D12516" w:rsidRDefault="00D12516" w:rsidP="002B0174">
      <w:pPr>
        <w:jc w:val="both"/>
        <w:rPr>
          <w:rFonts w:ascii="Tahoma" w:hAnsi="Tahoma" w:cs="Tahoma"/>
        </w:rPr>
      </w:pPr>
    </w:p>
    <w:p w14:paraId="1A4DEA75" w14:textId="412F3875" w:rsidR="00D94310" w:rsidRDefault="00D94310" w:rsidP="002B0174">
      <w:pPr>
        <w:jc w:val="both"/>
        <w:rPr>
          <w:rFonts w:ascii="Tahoma" w:hAnsi="Tahoma" w:cs="Tahoma"/>
        </w:rPr>
      </w:pPr>
      <w:r w:rsidRPr="00D94310">
        <w:rPr>
          <w:rFonts w:ascii="Tahoma" w:hAnsi="Tahoma" w:cs="Tahoma"/>
        </w:rPr>
        <w:t>Celkem bez DPH</w:t>
      </w:r>
      <w:r w:rsidR="00074B2A">
        <w:rPr>
          <w:rFonts w:ascii="Tahoma" w:hAnsi="Tahoma" w:cs="Tahoma"/>
        </w:rPr>
        <w:t xml:space="preserve"> …………………………………</w:t>
      </w:r>
      <w:r w:rsidR="004677D1">
        <w:rPr>
          <w:rFonts w:ascii="Tahoma" w:hAnsi="Tahoma" w:cs="Tahoma"/>
        </w:rPr>
        <w:t>…………</w:t>
      </w:r>
      <w:r w:rsidR="009735D5">
        <w:rPr>
          <w:rFonts w:ascii="Tahoma" w:hAnsi="Tahoma" w:cs="Tahoma"/>
        </w:rPr>
        <w:t>…………………</w:t>
      </w:r>
      <w:r w:rsidR="00D12516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……</w:t>
      </w:r>
      <w:r w:rsidR="00A65BD5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</w:t>
      </w:r>
      <w:r w:rsidR="004677D1">
        <w:rPr>
          <w:rFonts w:ascii="Tahoma" w:hAnsi="Tahoma" w:cs="Tahoma"/>
        </w:rPr>
        <w:t xml:space="preserve">…  </w:t>
      </w:r>
      <w:r w:rsidR="00527F4B">
        <w:rPr>
          <w:rFonts w:ascii="Tahoma" w:hAnsi="Tahoma" w:cs="Tahoma"/>
        </w:rPr>
        <w:t>85 632,00</w:t>
      </w:r>
      <w:r w:rsidR="00D12516">
        <w:rPr>
          <w:rFonts w:ascii="Tahoma" w:hAnsi="Tahoma" w:cs="Tahoma"/>
        </w:rPr>
        <w:t xml:space="preserve"> </w:t>
      </w:r>
      <w:r w:rsidRPr="00D94310">
        <w:rPr>
          <w:rFonts w:ascii="Tahoma" w:hAnsi="Tahoma" w:cs="Tahoma"/>
        </w:rPr>
        <w:t>Kč</w:t>
      </w:r>
    </w:p>
    <w:p w14:paraId="357F909D" w14:textId="2B09082D" w:rsidR="00074B2A" w:rsidRDefault="00074B2A" w:rsidP="002B0174">
      <w:pPr>
        <w:jc w:val="both"/>
        <w:rPr>
          <w:rFonts w:ascii="Tahoma" w:hAnsi="Tahoma" w:cs="Tahoma"/>
          <w:b/>
          <w:bCs/>
        </w:rPr>
      </w:pPr>
      <w:r w:rsidRPr="00074B2A">
        <w:rPr>
          <w:rFonts w:ascii="Tahoma" w:hAnsi="Tahoma" w:cs="Tahoma"/>
          <w:b/>
          <w:bCs/>
        </w:rPr>
        <w:t>C</w:t>
      </w:r>
      <w:r w:rsidR="009C4EA8">
        <w:rPr>
          <w:rFonts w:ascii="Tahoma" w:hAnsi="Tahoma" w:cs="Tahoma"/>
          <w:b/>
          <w:bCs/>
        </w:rPr>
        <w:t>ena c</w:t>
      </w:r>
      <w:r w:rsidRPr="00074B2A">
        <w:rPr>
          <w:rFonts w:ascii="Tahoma" w:hAnsi="Tahoma" w:cs="Tahoma"/>
          <w:b/>
          <w:bCs/>
        </w:rPr>
        <w:t>e</w:t>
      </w:r>
      <w:r w:rsidR="004677D1">
        <w:rPr>
          <w:rFonts w:ascii="Tahoma" w:hAnsi="Tahoma" w:cs="Tahoma"/>
          <w:b/>
          <w:bCs/>
        </w:rPr>
        <w:t xml:space="preserve">lkem </w:t>
      </w:r>
      <w:r w:rsidR="009C4EA8">
        <w:rPr>
          <w:rFonts w:ascii="Tahoma" w:hAnsi="Tahoma" w:cs="Tahoma"/>
          <w:b/>
          <w:bCs/>
        </w:rPr>
        <w:t>(</w:t>
      </w:r>
      <w:r w:rsidR="004677D1">
        <w:rPr>
          <w:rFonts w:ascii="Tahoma" w:hAnsi="Tahoma" w:cs="Tahoma"/>
          <w:b/>
          <w:bCs/>
        </w:rPr>
        <w:t>DPH</w:t>
      </w:r>
      <w:r w:rsidR="009C4EA8">
        <w:rPr>
          <w:rFonts w:ascii="Tahoma" w:hAnsi="Tahoma" w:cs="Tahoma"/>
          <w:b/>
          <w:bCs/>
        </w:rPr>
        <w:t xml:space="preserve"> </w:t>
      </w:r>
      <w:r w:rsidR="00B32D5E">
        <w:rPr>
          <w:rFonts w:ascii="Tahoma" w:hAnsi="Tahoma" w:cs="Tahoma"/>
          <w:b/>
          <w:bCs/>
        </w:rPr>
        <w:t xml:space="preserve">21 </w:t>
      </w:r>
      <w:r w:rsidR="009C4EA8">
        <w:rPr>
          <w:rFonts w:ascii="Tahoma" w:hAnsi="Tahoma" w:cs="Tahoma"/>
          <w:b/>
          <w:bCs/>
        </w:rPr>
        <w:t>%)</w:t>
      </w:r>
      <w:r w:rsidR="004677D1">
        <w:rPr>
          <w:rFonts w:ascii="Tahoma" w:hAnsi="Tahoma" w:cs="Tahoma"/>
          <w:b/>
          <w:bCs/>
        </w:rPr>
        <w:t xml:space="preserve"> …………………</w:t>
      </w:r>
      <w:r w:rsidR="009735D5">
        <w:rPr>
          <w:rFonts w:ascii="Tahoma" w:hAnsi="Tahoma" w:cs="Tahoma"/>
          <w:b/>
          <w:bCs/>
        </w:rPr>
        <w:t>………………</w:t>
      </w:r>
      <w:r w:rsidR="00D12516">
        <w:rPr>
          <w:rFonts w:ascii="Tahoma" w:hAnsi="Tahoma" w:cs="Tahoma"/>
          <w:b/>
          <w:bCs/>
        </w:rPr>
        <w:t>……</w:t>
      </w:r>
      <w:r w:rsidR="00A65BD5">
        <w:rPr>
          <w:rFonts w:ascii="Tahoma" w:hAnsi="Tahoma" w:cs="Tahoma"/>
          <w:b/>
          <w:bCs/>
        </w:rPr>
        <w:t>.</w:t>
      </w:r>
      <w:r w:rsidR="004677D1">
        <w:rPr>
          <w:rFonts w:ascii="Tahoma" w:hAnsi="Tahoma" w:cs="Tahoma"/>
          <w:b/>
          <w:bCs/>
        </w:rPr>
        <w:t>……</w:t>
      </w:r>
      <w:r w:rsidR="00A65BD5">
        <w:rPr>
          <w:rFonts w:ascii="Tahoma" w:hAnsi="Tahoma" w:cs="Tahoma"/>
          <w:b/>
          <w:bCs/>
        </w:rPr>
        <w:t xml:space="preserve"> </w:t>
      </w:r>
      <w:r w:rsidR="00527F4B">
        <w:rPr>
          <w:rFonts w:ascii="Tahoma" w:hAnsi="Tahoma" w:cs="Tahoma"/>
          <w:b/>
          <w:bCs/>
        </w:rPr>
        <w:t>103 614,72</w:t>
      </w:r>
      <w:r w:rsidR="009735D5">
        <w:rPr>
          <w:rFonts w:ascii="Tahoma" w:hAnsi="Tahoma" w:cs="Tahoma"/>
          <w:b/>
          <w:bCs/>
        </w:rPr>
        <w:t xml:space="preserve"> </w:t>
      </w:r>
      <w:r w:rsidRPr="00074B2A">
        <w:rPr>
          <w:rFonts w:ascii="Tahoma" w:hAnsi="Tahoma" w:cs="Tahoma"/>
          <w:b/>
          <w:bCs/>
        </w:rPr>
        <w:t>Kč</w:t>
      </w:r>
    </w:p>
    <w:p w14:paraId="035FE41E" w14:textId="77777777" w:rsidR="009735D5" w:rsidRPr="009735D5" w:rsidRDefault="009735D5" w:rsidP="002B0174">
      <w:pPr>
        <w:jc w:val="both"/>
        <w:rPr>
          <w:rFonts w:ascii="Tahoma" w:hAnsi="Tahoma" w:cs="Tahoma"/>
          <w:b/>
          <w:bCs/>
        </w:rPr>
      </w:pPr>
    </w:p>
    <w:p w14:paraId="22939A17" w14:textId="16858AA7" w:rsidR="00D12516" w:rsidRDefault="005B5E0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Adresa: </w:t>
      </w:r>
      <w:r w:rsidR="00D12516">
        <w:rPr>
          <w:rFonts w:ascii="Tahoma" w:hAnsi="Tahoma" w:cs="Tahoma"/>
        </w:rPr>
        <w:tab/>
        <w:t>Domov Letokruhy, příspěvková organizace</w:t>
      </w:r>
    </w:p>
    <w:p w14:paraId="79DBAFD2" w14:textId="07EC7D0A" w:rsidR="005B5E01" w:rsidRDefault="00D12516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01DF">
        <w:rPr>
          <w:rFonts w:ascii="Tahoma" w:hAnsi="Tahoma" w:cs="Tahoma"/>
        </w:rPr>
        <w:t>Dukelská 650,747</w:t>
      </w:r>
      <w:r w:rsidR="005B5E01">
        <w:rPr>
          <w:rFonts w:ascii="Tahoma" w:hAnsi="Tahoma" w:cs="Tahoma"/>
        </w:rPr>
        <w:t xml:space="preserve"> 87 Budišov nad Budišovkou</w:t>
      </w:r>
    </w:p>
    <w:p w14:paraId="7BF514DB" w14:textId="77777777" w:rsidR="005B5E01" w:rsidRDefault="005B5E01" w:rsidP="002B0174">
      <w:pPr>
        <w:jc w:val="both"/>
        <w:rPr>
          <w:rFonts w:ascii="Tahoma" w:hAnsi="Tahoma" w:cs="Tahoma"/>
        </w:rPr>
      </w:pPr>
    </w:p>
    <w:p w14:paraId="042E0249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741A4D35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5A6750BD" w14:textId="77777777" w:rsidR="009735D5" w:rsidRDefault="009735D5" w:rsidP="002B0174">
      <w:pPr>
        <w:jc w:val="both"/>
        <w:rPr>
          <w:rFonts w:ascii="Tahoma" w:hAnsi="Tahoma" w:cs="Tahoma"/>
        </w:rPr>
      </w:pPr>
    </w:p>
    <w:p w14:paraId="3010EE47" w14:textId="7226ED37" w:rsidR="00A77E71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1491F5BC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5359F249" w14:textId="5F8F7586" w:rsidR="00CD5E89" w:rsidRDefault="00D73E4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8720" wp14:editId="6988014C">
                <wp:simplePos x="0" y="0"/>
                <wp:positionH relativeFrom="column">
                  <wp:posOffset>1005205</wp:posOffset>
                </wp:positionH>
                <wp:positionV relativeFrom="paragraph">
                  <wp:posOffset>46355</wp:posOffset>
                </wp:positionV>
                <wp:extent cx="1828800" cy="400050"/>
                <wp:effectExtent l="0" t="0" r="19050" b="19050"/>
                <wp:wrapNone/>
                <wp:docPr id="2124657456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2DE84" w14:textId="77777777" w:rsidR="00D73E49" w:rsidRDefault="00D7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C8720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79.15pt;margin-top:3.65pt;width:2in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2SMwIAAH0EAAAOAAAAZHJzL2Uyb0RvYy54bWysVE1v2zAMvQ/YfxB0X+xkaZcZcYosRYYB&#10;RVsgHXpWZDk2JosapcTOfv0oxflYs9OwHBRSpB7JR9LTu67RbKfQ1WByPhyknCkjoajNJuffX5Yf&#10;Jpw5L0whNBiV871y/G72/t20tZkaQQW6UMgIxListTmvvLdZkjhZqUa4AVhlyFgCNsKTipukQNES&#10;eqOTUZreJi1gYRGkco5u7w9GPov4ZamkfypLpzzTOafcfDwxnutwJrOpyDYobFXLPg3xD1k0ojYU&#10;9AR1L7xgW6yvoJpaIjgo/UBCk0BZ1lLFGqiaYfqmmlUlrIq1EDnOnmhy/w9WPu5W9hmZ775ARw0M&#10;hLTWZY4uQz1diU34p0wZ2YnC/Yk21Xkmw6PJaDJJySTJNk7T9CbympxfW3T+q4KGBSHnSG2JbInd&#10;g/MUkVyPLiGYA10Xy1rrqOBmvdDIdiK0MP5CkvTkDzdtWJvz248U+woiYJ8g1lrIH9cIhKcNwZ6L&#10;D5Lv1l3PyBqKPRGFcJghZ+WyJtwH4fyzQBoaIoAWwT/RUWqgZKCXOKsAf/3tPvhTL8nKWUtDmHP3&#10;cytQcaa/Gery5+F4HKY2KuObTyNS8NKyvrSYbbMAImlIK2dlFIO/10exRGheaV/mISqZhJEUO+f+&#10;KC78YTVo36Saz6MTzakV/sGsrAzQgdzA50v3KtD2DfU0Co9wHFeRvenrwTe8NDDfeijr2PRA8IHV&#10;nnea8djYfh/DEl3q0ev81Zj9BgAA//8DAFBLAwQUAAYACAAAACEAlk0Vwd0AAAAIAQAADwAAAGRy&#10;cy9kb3ducmV2LnhtbExPTUvDQBC9C/6HZQRvdtc2rSVmU0SQomDBKlhv2+yYjc3Ohuymjf/e8aSn&#10;mcd7vI9iNfpWHLGPTSAN1xMFAqkKtqFaw9vrw9USREyGrGkDoYZvjLAqz88Kk9twohc8blMt2IRi&#10;bjS4lLpcylg59CZOQofE3GfovUkM+1ra3pzY3LdyqtRCetMQJzjT4b3D6rAdPOdO1eZp9559fRyG&#10;9Wb+/Lhz6yzT+vJivLsFkXBMf2L4rc/VoeRO+zCQjaJlPF/OWKrhhg/zWbbgZ89YzUCWhfw/oPwB&#10;AAD//wMAUEsBAi0AFAAGAAgAAAAhALaDOJL+AAAA4QEAABMAAAAAAAAAAAAAAAAAAAAAAFtDb250&#10;ZW50X1R5cGVzXS54bWxQSwECLQAUAAYACAAAACEAOP0h/9YAAACUAQAACwAAAAAAAAAAAAAAAAAv&#10;AQAAX3JlbHMvLnJlbHNQSwECLQAUAAYACAAAACEA17Y9kjMCAAB9BAAADgAAAAAAAAAAAAAAAAAu&#10;AgAAZHJzL2Uyb0RvYy54bWxQSwECLQAUAAYACAAAACEAlk0Vwd0AAAAIAQAADwAAAAAAAAAAAAAA&#10;AACNBAAAZHJzL2Rvd25yZXYueG1sUEsFBgAAAAAEAAQA8wAAAJcFAAAAAA==&#10;" fillcolor="black" strokeweight=".5pt">
                <v:textbox>
                  <w:txbxContent>
                    <w:p w14:paraId="10F2DE84" w14:textId="77777777" w:rsidR="00D73E49" w:rsidRDefault="00D73E49"/>
                  </w:txbxContent>
                </v:textbox>
              </v:shape>
            </w:pict>
          </mc:Fallback>
        </mc:AlternateContent>
      </w:r>
      <w:r w:rsidR="00A77E71"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4A72654A" w14:textId="77777777" w:rsidR="00527F4B" w:rsidRDefault="00527F4B" w:rsidP="002B0174">
      <w:pPr>
        <w:jc w:val="both"/>
        <w:rPr>
          <w:rFonts w:ascii="Tahoma" w:hAnsi="Tahoma" w:cs="Tahoma"/>
        </w:rPr>
      </w:pPr>
    </w:p>
    <w:p w14:paraId="78306A09" w14:textId="7460D7B9" w:rsidR="00527F4B" w:rsidRDefault="00527F4B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</w:p>
    <w:p w14:paraId="3CB0CB5D" w14:textId="6B0E55FE" w:rsidR="00CD5E89" w:rsidRDefault="00CD5E8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65767764" w14:textId="77777777" w:rsidR="00146681" w:rsidRDefault="00CD5E89" w:rsidP="005B5E01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3E6C0BD6" w14:textId="1DDF07EF" w:rsidR="00B32D5E" w:rsidRDefault="00B32D5E" w:rsidP="00B32D5E">
      <w:pPr>
        <w:jc w:val="center"/>
        <w:rPr>
          <w:rFonts w:ascii="Tahoma" w:hAnsi="Tahoma" w:cs="Tahoma"/>
          <w:b/>
          <w:bCs/>
          <w:u w:val="single"/>
        </w:rPr>
      </w:pPr>
      <w:r w:rsidRPr="008A1727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520EE6E9" w14:textId="1B3E0F42" w:rsidR="00B32D5E" w:rsidRDefault="00B32D5E" w:rsidP="00527F4B">
      <w:pPr>
        <w:jc w:val="both"/>
        <w:rPr>
          <w:rFonts w:ascii="Tahoma" w:hAnsi="Tahoma" w:cs="Tahoma"/>
          <w:b/>
          <w:bCs/>
          <w:u w:val="single"/>
        </w:rPr>
      </w:pPr>
    </w:p>
    <w:p w14:paraId="20BD4E24" w14:textId="777248F2" w:rsidR="00B32D5E" w:rsidRPr="008A1727" w:rsidRDefault="00446C5F" w:rsidP="00527F4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4DCFF" wp14:editId="755C6815">
                <wp:simplePos x="0" y="0"/>
                <wp:positionH relativeFrom="column">
                  <wp:posOffset>1957705</wp:posOffset>
                </wp:positionH>
                <wp:positionV relativeFrom="paragraph">
                  <wp:posOffset>14605</wp:posOffset>
                </wp:positionV>
                <wp:extent cx="1581150" cy="171450"/>
                <wp:effectExtent l="0" t="0" r="19050" b="19050"/>
                <wp:wrapNone/>
                <wp:docPr id="1112362040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15628" w14:textId="77777777" w:rsidR="00446C5F" w:rsidRDefault="00446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DCFF" id="Textové pole 26" o:spid="_x0000_s1027" type="#_x0000_t202" style="position:absolute;left:0;text-align:left;margin-left:154.15pt;margin-top:1.15pt;width:12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aaMwIAAIQEAAAOAAAAZHJzL2Uyb0RvYy54bWysVN2P2jAMf5+0/yHK+yhlcB8V5cQ4MU1C&#10;dydx0z2naQLV0jhLAi376+ek5WPHnqbxEOzY+dn+2e70oa0V2QvrKtA5TQdDSoTmUFZ6k9Pvr8tP&#10;d5Q4z3TJFGiR04Nw9GH28cO0MZkYwRZUKSxBEO2yxuR0673JksTxraiZG4ARGo0SbM08qnaTlJY1&#10;iF6rZDQc3iQN2NJY4MI5vH3sjHQW8aUU3D9L6YQnKqeYm4+njWcRzmQ2ZdnGMrOteJ8G+4csalZp&#10;DHqCemSekZ2trqDqiltwIP2AQ52AlBUXsQasJh2+q2a9ZUbEWpAcZ040uf8Hy5/2a/NiiW+/QIsN&#10;DIQ0xmUOL0M9rbR1+MdMCdqRwsOJNtF6wsOjyV2aTtDE0ZbepmOUESY5vzbW+a8CahKEnFpsS2SL&#10;7VfOd65HlxDMgarKZaVUVOymWChL9iy0MP569D/clCZNTm8+Y+wriIB9gigU4z+uETBbpTHpc/FB&#10;8m3Rkqq8IKaA8oB8WehGyRm+rBB+xZx/YRZnB3nAffDPeEgFmBP0EiVbsL/+dh/8saVopaTBWcyp&#10;+7ljVlCivmls9n06Hofhjcp4cjtCxV5aikuL3tULQK5S3DzDoxj8vTqK0kL9hmszD1HRxDTH2Dn1&#10;R3Hhuw3BteNiPo9OOK6G+ZVeGx6gA8eB1tf2jVnT99XjRDzBcWpZ9q69nW94qWG+8yCr2PvAc8dq&#10;Tz+Oepyefi3DLl3q0ev88Zj9BgAA//8DAFBLAwQUAAYACAAAACEATxU1u94AAAAIAQAADwAAAGRy&#10;cy9kb3ducmV2LnhtbExPXUvDMBR9F/wP4Qq+ucR+6KxNhwgyFBy4DZxvWRObuuamNOlW/73XJ326&#10;93AO56NcTK5jRzOE1qOE65kAZrD2usVGwnbzdDUHFqJCrTqPRsK3CbCozs9KVWh/wjdzXMeGkQmG&#10;QkmwMfYF56G2xqkw871B4j794FQkODRcD+pE5q7jiRA33KkWKcGq3jxaUx/Wo6PcRKxedu/Z18dh&#10;XK7y1+edXWaZlJcX08M9sGim+CeG3/pUHSrqtPcj6sA6CamYpySVkNAhPs9v6dkTvkuBVyX/P6D6&#10;AQAA//8DAFBLAQItABQABgAIAAAAIQC2gziS/gAAAOEBAAATAAAAAAAAAAAAAAAAAAAAAABbQ29u&#10;dGVudF9UeXBlc10ueG1sUEsBAi0AFAAGAAgAAAAhADj9If/WAAAAlAEAAAsAAAAAAAAAAAAAAAAA&#10;LwEAAF9yZWxzLy5yZWxzUEsBAi0AFAAGAAgAAAAhAIFzhpozAgAAhAQAAA4AAAAAAAAAAAAAAAAA&#10;LgIAAGRycy9lMm9Eb2MueG1sUEsBAi0AFAAGAAgAAAAhAE8VNbveAAAACAEAAA8AAAAAAAAAAAAA&#10;AAAAjQQAAGRycy9kb3ducmV2LnhtbFBLBQYAAAAABAAEAPMAAACYBQAAAAA=&#10;" fillcolor="black" strokeweight=".5pt">
                <v:textbox>
                  <w:txbxContent>
                    <w:p w14:paraId="7BA15628" w14:textId="77777777" w:rsidR="00446C5F" w:rsidRDefault="00446C5F"/>
                  </w:txbxContent>
                </v:textbox>
              </v:shape>
            </w:pict>
          </mc:Fallback>
        </mc:AlternateContent>
      </w:r>
      <w:r w:rsidR="00B32D5E" w:rsidRPr="008A1727">
        <w:rPr>
          <w:rFonts w:ascii="Tahoma" w:hAnsi="Tahoma" w:cs="Tahoma"/>
        </w:rPr>
        <w:t>Dodavatel</w:t>
      </w:r>
      <w:r w:rsidR="00B32D5E">
        <w:rPr>
          <w:rFonts w:ascii="Tahoma" w:hAnsi="Tahoma" w:cs="Tahoma"/>
        </w:rPr>
        <w:t xml:space="preserve"> TRIMR, s.r.o, pan</w:t>
      </w:r>
      <w:r>
        <w:rPr>
          <w:rFonts w:ascii="Tahoma" w:hAnsi="Tahoma" w:cs="Tahoma"/>
        </w:rPr>
        <w:t xml:space="preserve">                               </w:t>
      </w:r>
      <w:r w:rsidR="00B32D5E">
        <w:rPr>
          <w:rFonts w:ascii="Tahoma" w:hAnsi="Tahoma" w:cs="Tahoma"/>
        </w:rPr>
        <w:t>,</w:t>
      </w:r>
      <w:r w:rsidR="00B32D5E" w:rsidRPr="008A1727">
        <w:rPr>
          <w:rFonts w:ascii="Tahoma" w:hAnsi="Tahoma" w:cs="Tahoma"/>
        </w:rPr>
        <w:t xml:space="preserve"> potvrdil objednávku telefonicky</w:t>
      </w:r>
      <w:r w:rsidR="00527F4B">
        <w:rPr>
          <w:rFonts w:ascii="Tahoma" w:hAnsi="Tahoma" w:cs="Tahoma"/>
        </w:rPr>
        <w:t xml:space="preserve">                         </w:t>
      </w:r>
      <w:r w:rsidR="00B32D5E" w:rsidRPr="008A1727">
        <w:rPr>
          <w:rFonts w:ascii="Tahoma" w:hAnsi="Tahoma" w:cs="Tahoma"/>
        </w:rPr>
        <w:t xml:space="preserve">dne </w:t>
      </w:r>
      <w:r w:rsidR="00527F4B">
        <w:rPr>
          <w:rFonts w:ascii="Tahoma" w:hAnsi="Tahoma" w:cs="Tahoma"/>
        </w:rPr>
        <w:t>23.12.</w:t>
      </w:r>
      <w:r w:rsidR="00B32D5E" w:rsidRPr="008A1727">
        <w:rPr>
          <w:rFonts w:ascii="Tahoma" w:hAnsi="Tahoma" w:cs="Tahoma"/>
        </w:rPr>
        <w:t>2024</w:t>
      </w:r>
    </w:p>
    <w:p w14:paraId="0B31997B" w14:textId="2F91623B" w:rsidR="009735D5" w:rsidRPr="00B32D5E" w:rsidRDefault="009735D5" w:rsidP="005B5E01">
      <w:pPr>
        <w:rPr>
          <w:rFonts w:ascii="Tahoma" w:hAnsi="Tahoma" w:cs="Tahoma"/>
          <w:b/>
          <w:bCs/>
          <w:u w:val="single"/>
        </w:rPr>
      </w:pPr>
    </w:p>
    <w:sectPr w:rsidR="009735D5" w:rsidRPr="00B32D5E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B667" w14:textId="77777777" w:rsidR="007900E4" w:rsidRDefault="007900E4" w:rsidP="00E34332">
      <w:r>
        <w:separator/>
      </w:r>
    </w:p>
  </w:endnote>
  <w:endnote w:type="continuationSeparator" w:id="0">
    <w:p w14:paraId="7D5DCA9A" w14:textId="77777777" w:rsidR="007900E4" w:rsidRDefault="007900E4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9986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1814F68">
        <v:rect id="_x0000_i1026" style="width:0;height:1.5pt" o:hralign="center" o:hrstd="t" o:hr="t" fillcolor="#a0a0a0" stroked="f"/>
      </w:pict>
    </w:r>
  </w:p>
  <w:p w14:paraId="08176135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8D00E9E" wp14:editId="50CD81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8D239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81C0" w14:textId="77777777" w:rsidR="007900E4" w:rsidRDefault="007900E4" w:rsidP="00E34332">
      <w:r>
        <w:separator/>
      </w:r>
    </w:p>
  </w:footnote>
  <w:footnote w:type="continuationSeparator" w:id="0">
    <w:p w14:paraId="725E2ED5" w14:textId="77777777" w:rsidR="007900E4" w:rsidRDefault="007900E4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CC25" w14:textId="3D9A6E80" w:rsidR="00D73E49" w:rsidRPr="00D73E49" w:rsidRDefault="00D73E49" w:rsidP="00D73E49">
    <w:pPr>
      <w:pStyle w:val="Zhlav"/>
      <w:jc w:val="right"/>
      <w:rPr>
        <w:rFonts w:ascii="Tahoma" w:hAnsi="Tahoma" w:cs="Tahoma"/>
        <w:b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61312" behindDoc="0" locked="0" layoutInCell="1" allowOverlap="1" wp14:anchorId="0BA5F9FA" wp14:editId="07680BD4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231528566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E49">
      <w:rPr>
        <w:rFonts w:ascii="Tahoma" w:hAnsi="Tahoma" w:cs="Tahoma"/>
        <w:b/>
        <w:i/>
        <w:noProof/>
        <w:color w:val="663300"/>
        <w:sz w:val="18"/>
        <w:szCs w:val="18"/>
      </w:rPr>
      <w:t>Domov Letokruhy, příspěvková organizace</w:t>
    </w:r>
  </w:p>
  <w:p w14:paraId="58547D3C" w14:textId="77777777" w:rsidR="00D73E49" w:rsidRPr="00D73E49" w:rsidRDefault="00D73E49" w:rsidP="00D73E49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w:t>vedená u Krajského soudu v Ostravě, s</w:t>
    </w:r>
    <w:r w:rsidRPr="00D73E49">
      <w:rPr>
        <w:rFonts w:ascii="Tahoma" w:hAnsi="Tahoma" w:cs="Tahoma"/>
        <w:bCs/>
        <w:i/>
        <w:noProof/>
        <w:color w:val="663300"/>
        <w:sz w:val="18"/>
        <w:szCs w:val="18"/>
      </w:rPr>
      <w:t>pisová značka</w:t>
    </w:r>
    <w:r w:rsidRPr="00D73E49">
      <w:rPr>
        <w:rFonts w:ascii="Tahoma" w:hAnsi="Tahoma" w:cs="Tahoma"/>
        <w:b/>
        <w:bCs/>
        <w:i/>
        <w:noProof/>
        <w:color w:val="663300"/>
        <w:sz w:val="18"/>
        <w:szCs w:val="18"/>
      </w:rPr>
      <w:t xml:space="preserve"> </w:t>
    </w:r>
    <w:r w:rsidRPr="00D73E49">
      <w:rPr>
        <w:rFonts w:ascii="Tahoma" w:hAnsi="Tahoma" w:cs="Tahoma"/>
        <w:i/>
        <w:noProof/>
        <w:color w:val="663300"/>
        <w:sz w:val="18"/>
        <w:szCs w:val="18"/>
      </w:rPr>
      <w:t>Pr 975</w:t>
    </w:r>
  </w:p>
  <w:p w14:paraId="3C553FD0" w14:textId="77777777" w:rsidR="00D73E49" w:rsidRPr="00D73E49" w:rsidRDefault="00D73E49" w:rsidP="00D73E49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w:t>Dukelská 650, 747 87 Budišov nad Budišovkou</w:t>
    </w:r>
  </w:p>
  <w:p w14:paraId="2D7DE050" w14:textId="5D9F3EEE" w:rsidR="00D73E49" w:rsidRPr="00D73E49" w:rsidRDefault="00D73E49" w:rsidP="00D73E49">
    <w:pPr>
      <w:pStyle w:val="Zhlav"/>
      <w:rPr>
        <w:rFonts w:ascii="Tahoma" w:hAnsi="Tahoma" w:cs="Tahoma"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39BB2" wp14:editId="043E9644">
              <wp:simplePos x="0" y="0"/>
              <wp:positionH relativeFrom="margin">
                <wp:posOffset>4684395</wp:posOffset>
              </wp:positionH>
              <wp:positionV relativeFrom="paragraph">
                <wp:posOffset>14605</wp:posOffset>
              </wp:positionV>
              <wp:extent cx="1029970" cy="115570"/>
              <wp:effectExtent l="0" t="0" r="17780" b="17780"/>
              <wp:wrapNone/>
              <wp:docPr id="471234172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155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561D1" w14:textId="77777777" w:rsidR="00D73E49" w:rsidRDefault="00D73E49" w:rsidP="00D73E4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39BB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368.85pt;margin-top:1.15pt;width:81.1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SwPwIAAIoEAAAOAAAAZHJzL2Uyb0RvYy54bWysVMFu2zAMvQ/YPwi6L7aDZG2MOEWXrsOA&#10;bh3Q7QNkWbaFyaImKbGzrx8lJWna3YblIIgi/Ug+PmZ9Mw2K7IV1EnRFi1lOidAcGqm7iv74fv/u&#10;mhLnmW6YAi0qehCO3mzevlmPphRz6EE1whIE0a4cTUV7702ZZY73YmBuBkZodLZgB+bRtF3WWDYi&#10;+qCyeZ6/z0awjbHAhXP4epecdBPx21Zw/9i2TniiKoq1+XjaeNbhzDZrVnaWmV7yYxnsH6oYmNSY&#10;9Ax1xzwjOyv/ghokt+Cg9TMOQwZtK7mIPWA3Rf6qm6eeGRF7QXKcOdPk/h8s/7p/Mt8s8dMHmHCA&#10;sQlnHoD/dETDtme6E7fWwtgL1mDiIlCWjcaVx08D1a50AaQev0CDQ2Y7DxFoau0QWME+CaLjAA5n&#10;0sXkCQ8p8/lqdYUujr6iWC7xHlKw8vS1sc5/EjCQcKmoxaFGdLZ/cD6FnkJCMgdKNvdSqWgEIYmt&#10;smTPUAJ+Sh2q3YClprciD7+kBHxHvaT3UxlRiwEiFvUCXWkyVnS1nC8Tby8y264+540pzoCXYYP0&#10;uABKDhW9vigksP1RN1GenkmV7kiK0kf6A+OJez/VEwaGMdTQHHAQFpLQcTH9Ix6tAqyTK2ko6cH+&#10;fv0W4lBT6KFkxGWoqPu1Y1ZQoj5rHPqqWCzC9kRjsbyao2EvPfWlh2mOUEg2Jem69WnjdsbKrsdM&#10;aQgablEorYwzfK7+2B8KPhJ+XM6wUZd2jHr+C9n8AQAA//8DAFBLAwQUAAYACAAAACEALzl/Fd0A&#10;AAAIAQAADwAAAGRycy9kb3ducmV2LnhtbEyPzU7DMBCE70i8g7VIXBB1mqjkhzhVValC4kbbB3Dj&#10;bRKI11HstubtWU5wHM1o5pt6He0orjj7wZGC5SIBgdQ6M1Cn4HjYPRcgfNBk9OgIFXyjh3Vzf1fr&#10;yrgbfeB1HzrBJeQrraAPYaqk9G2PVvuFm5DYO7vZ6sBy7qSZ9Y3L7SjTJHmRVg/EC72ecNtj+7W/&#10;WAXnz60rntL3eFwtp13U45uzm0ypx4e4eQURMIa/MPziMzo0zHRyFzJejAryLM85qiDNQLBflGUJ&#10;4sQ6WYFsavn/QPMDAAD//wMAUEsBAi0AFAAGAAgAAAAhALaDOJL+AAAA4QEAABMAAAAAAAAAAAAA&#10;AAAAAAAAAFtDb250ZW50X1R5cGVzXS54bWxQSwECLQAUAAYACAAAACEAOP0h/9YAAACUAQAACwAA&#10;AAAAAAAAAAAAAAAvAQAAX3JlbHMvLnJlbHNQSwECLQAUAAYACAAAACEA4p5ksD8CAACKBAAADgAA&#10;AAAAAAAAAAAAAAAuAgAAZHJzL2Uyb0RvYy54bWxQSwECLQAUAAYACAAAACEALzl/Fd0AAAAIAQAA&#10;DwAAAAAAAAAAAAAAAACZBAAAZHJzL2Rvd25yZXYueG1sUEsFBgAAAAAEAAQA8wAAAKMFAAAAAA==&#10;" fillcolor="black [3213]">
              <v:textbox>
                <w:txbxContent>
                  <w:p w14:paraId="1AB561D1" w14:textId="77777777" w:rsidR="00D73E49" w:rsidRDefault="00D73E49" w:rsidP="00D73E49"/>
                </w:txbxContent>
              </v:textbox>
              <w10:wrap anchorx="margin"/>
            </v:shape>
          </w:pict>
        </mc:Fallback>
      </mc:AlternateContent>
    </w:r>
    <w:r w:rsidRPr="00D73E49"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IČO 71197010, bankovní spojení: KB, a.s., </w:t>
    </w:r>
  </w:p>
  <w:p w14:paraId="5113170E" w14:textId="4AF91D93" w:rsidR="00D73E49" w:rsidRPr="00D73E49" w:rsidRDefault="00D73E49" w:rsidP="00D73E49">
    <w:pPr>
      <w:pStyle w:val="Zhlav"/>
      <w:rPr>
        <w:rFonts w:ascii="Tahoma" w:hAnsi="Tahoma" w:cs="Tahoma"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8FE7D" wp14:editId="1C63365E">
              <wp:simplePos x="0" y="0"/>
              <wp:positionH relativeFrom="column">
                <wp:posOffset>3024505</wp:posOffset>
              </wp:positionH>
              <wp:positionV relativeFrom="paragraph">
                <wp:posOffset>8255</wp:posOffset>
              </wp:positionV>
              <wp:extent cx="1323975" cy="133350"/>
              <wp:effectExtent l="0" t="0" r="28575" b="19050"/>
              <wp:wrapNone/>
              <wp:docPr id="921940113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1333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65343" w14:textId="77777777" w:rsidR="00D73E49" w:rsidRDefault="00D73E49" w:rsidP="00D73E4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8FE7D" id="Textové pole 6" o:spid="_x0000_s1029" type="#_x0000_t202" style="position:absolute;margin-left:238.15pt;margin-top:.65pt;width:10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iIRQIAAJEEAAAOAAAAZHJzL2Uyb0RvYy54bWysVNtu2zAMfR+wfxD0vjjXtTHiFF26DgO6&#10;dUC3D5Bl2RYmiZqkxM6+fpTspGn3NiwPgkjKh+Q5ZDY3vVbkIJyXYAo6m0wpEYZDJU1T0B/f799d&#10;U+IDMxVTYERBj8LTm+3bN5vO5mIOLahKOIIgxuedLWgbgs2zzPNWaOYnYIXBYA1Os4Cma7LKsQ7R&#10;tcrm0+n7rANXWQdceI/euyFItwm/rgUPj3XtRSCqoFhbSKdLZxnPbLtheeOYbSUfy2D/UIVm0mDS&#10;M9QdC4zsnfwLSkvuwEMdJhx0BnUtuUg9YDez6atunlpmReoFyfH2TJP/f7D86+HJfnMk9B+gRwFT&#10;E94+AP/piYFdy0wjbp2DrhWswsSzSFnWWZ+Pn0aqfe4jSNl9gQpFZvsACaivnY6sYJ8E0VGA45l0&#10;0QfCY8rFfLG+WlHCMTZbLBarpErG8tPX1vnwSYAm8VJQh6ImdHZ48CFWw/LTk5jMg5LVvVQqGXGQ&#10;xE45cmA4AqEfOlR7jaUOvtk0/oZJQD/Oy+A/lZFmMUKkTC/QlSFdQder+Wrg7UVm15TnvCnFGfDy&#10;mZYBF0BJXdDri0Ii2x9NlcYzMKmGO3aqzEh/ZHzgPvRlT2Q1ahPVKKE6oh4OhnnH/QyPeNQKsFyu&#10;pKWkBff7tS++w9HCCCUd7kRB/a89c4IS9dmg9uvZchmXKBnL1dUcDXcZKS8jzHCEQs4pGa67MCze&#10;3jrZtJhp0MLALc5LLZOUz9WPbeLcJ97HHY2LdWmnV8//JNs/AAAA//8DAFBLAwQUAAYACAAAACEA&#10;jO75IN0AAAAIAQAADwAAAGRycy9kb3ducmV2LnhtbEyPzU7DMBCE70i8g7VIXBB1mpQQhThVValC&#10;4kbpA2zjbRLwTxS7rXl7lhOcVqNvNDvTrJM14kJzGL1TsFxkIMh1Xo+uV3D42D1WIEJEp9F4Rwq+&#10;KcC6vb1psNb+6t7pso+94BAXalQwxDjVUoZuIIth4SdyzE5+thhZzr3UM1453BqZZ1kpLY6OPww4&#10;0Xag7mt/tgpOn1tfPeRv6fC0nHYJzau3m0Kp+7u0eQERKcU/M/zW5+rQcqejPzsdhFGwei4LtjLg&#10;w7ysVjzlqCDPC5BtI/8PaH8AAAD//wMAUEsBAi0AFAAGAAgAAAAhALaDOJL+AAAA4QEAABMAAAAA&#10;AAAAAAAAAAAAAAAAAFtDb250ZW50X1R5cGVzXS54bWxQSwECLQAUAAYACAAAACEAOP0h/9YAAACU&#10;AQAACwAAAAAAAAAAAAAAAAAvAQAAX3JlbHMvLnJlbHNQSwECLQAUAAYACAAAACEA1GfYiEUCAACR&#10;BAAADgAAAAAAAAAAAAAAAAAuAgAAZHJzL2Uyb0RvYy54bWxQSwECLQAUAAYACAAAACEAjO75IN0A&#10;AAAIAQAADwAAAAAAAAAAAAAAAACfBAAAZHJzL2Rvd25yZXYueG1sUEsFBgAAAAAEAAQA8wAAAKkF&#10;AAAAAA==&#10;" fillcolor="black [3213]">
              <v:textbox>
                <w:txbxContent>
                  <w:p w14:paraId="3B765343" w14:textId="77777777" w:rsidR="00D73E49" w:rsidRDefault="00D73E49" w:rsidP="00D73E49"/>
                </w:txbxContent>
              </v:textbox>
            </v:shape>
          </w:pict>
        </mc:Fallback>
      </mc:AlternateContent>
    </w:r>
    <w:r w:rsidRPr="00D73E49"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     e-mail:                                      , </w:t>
    </w:r>
    <w:hyperlink r:id="rId2" w:history="1">
      <w:r w:rsidRPr="00D73E49">
        <w:rPr>
          <w:rStyle w:val="Hypertextovodkaz"/>
          <w:rFonts w:ascii="Tahoma" w:hAnsi="Tahoma" w:cs="Tahoma"/>
          <w:i/>
          <w:noProof/>
          <w:sz w:val="18"/>
          <w:szCs w:val="18"/>
        </w:rPr>
        <w:t>www.domov-letokruhy.cz</w:t>
      </w:r>
    </w:hyperlink>
  </w:p>
  <w:p w14:paraId="6468648D" w14:textId="4C618CA8" w:rsidR="00D73E49" w:rsidRPr="00D73E49" w:rsidRDefault="00D73E49" w:rsidP="00D73E49">
    <w:pPr>
      <w:pStyle w:val="Zhlav"/>
      <w:rPr>
        <w:rFonts w:ascii="Tahoma" w:hAnsi="Tahoma" w:cs="Tahoma"/>
        <w:i/>
        <w:noProof/>
        <w:color w:val="663300"/>
        <w:sz w:val="18"/>
        <w:szCs w:val="18"/>
      </w:rPr>
    </w:pPr>
    <w:r w:rsidRPr="00D73E49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B7E0F2" wp14:editId="779FE6AE">
              <wp:simplePos x="0" y="0"/>
              <wp:positionH relativeFrom="margin">
                <wp:align>right</wp:align>
              </wp:positionH>
              <wp:positionV relativeFrom="paragraph">
                <wp:posOffset>32385</wp:posOffset>
              </wp:positionV>
              <wp:extent cx="1010920" cy="104775"/>
              <wp:effectExtent l="0" t="0" r="17780" b="28575"/>
              <wp:wrapNone/>
              <wp:docPr id="96799627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047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4FDFE" w14:textId="77777777" w:rsidR="00D73E49" w:rsidRDefault="00D73E49" w:rsidP="00D73E4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7E0F2" id="Textové pole 5" o:spid="_x0000_s1030" type="#_x0000_t202" style="position:absolute;margin-left:28.4pt;margin-top:2.55pt;width:79.6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RiRQIAAJEEAAAOAAAAZHJzL2Uyb0RvYy54bWysVFFv0zAQfkfiP1h+p0mqlq5R02l0DCEN&#10;hjT4AY7jJBa2z9huk/LrOTtd1403RB4s+87+vrvv7rK5HrUiB+G8BFPRYpZTIgyHRpquoj++3727&#10;osQHZhqmwIiKHoWn19u3bzaDLcUcelCNcARBjC8HW9E+BFtmmee90MzPwAqDzhacZgGPrssaxwZE&#10;1yqb5/n7bADXWAdceI/W28lJtwm/bQUPD23rRSCqohhbSKtLax3XbLthZeeY7SU/hcH+IQrNpEHS&#10;M9QtC4zsnfwLSkvuwEMbZhx0Bm0ruUg5YDZF/iqbx55ZkXJBcbw9y+T/Hyz/eni03xwJ4wcYsYAp&#10;CW/vgf/0xMCuZ6YTN87B0AvWIHERJcsG68vT0yi1L30EqYcv0GCR2T5AAhpbp6MqmCdBdCzA8Sy6&#10;GAPhkRLzXs/RxdFX5IvVapkoWPn02jofPgnQJG4q6rCoCZ0d7n2I0bDy6Uok86BkcyeVSofYSGKn&#10;HDkwbIEwThmqvcZQJ1uRx2/qBLRjv0z2ZELs1IsRIjG9QFeGDBVdL+fLSbcXzK6rz7yJ4gx4eU3L&#10;gAOgpK7o1UUgUe2PpkntGZhU0x6jUeYkf1R80j6M9UhkU9F5TCJWo4bmiPVwMPU7zmd4wKVVgOFy&#10;JS0lPbjfr23xHrYWeigZcCYq6n/tmROUqM8Ga78uFos4ROmwWK5i1dylp770MMMRCjWnZNruwjR4&#10;e+tk1yPTVAsDN9gvrUylfI7+lCb2fdL9NKNxsC7P6dbzn2T7BwAA//8DAFBLAwQUAAYACAAAACEA&#10;0WRm8toAAAAFAQAADwAAAGRycy9kb3ducmV2LnhtbEyPwW7CMBBE75X6D9ZW6qUqTlIF0ZANQkio&#10;Um8FPsDESxJqr6PYgPv3Naf2OJrRzJt6Fa0RV5r84Bghn2UgiFunB+4QDvvt6wKED4q1Mo4J4Yc8&#10;rJrHh1pV2t34i6670IlUwr5SCH0IYyWlb3uyys/cSJy8k5usCklOndSTuqVya2SRZXNp1cBpoVcj&#10;bXpqv3cXi3A6b9zipfiMhzIft1GZD2fXb4jPT3G9BBEohr8w3PETOjSJ6egurL0wCOlIQChzEHez&#10;fC9AHBGKfA6yqeV/+uYXAAD//wMAUEsBAi0AFAAGAAgAAAAhALaDOJL+AAAA4QEAABMAAAAAAAAA&#10;AAAAAAAAAAAAAFtDb250ZW50X1R5cGVzXS54bWxQSwECLQAUAAYACAAAACEAOP0h/9YAAACUAQAA&#10;CwAAAAAAAAAAAAAAAAAvAQAAX3JlbHMvLnJlbHNQSwECLQAUAAYACAAAACEAkNTUYkUCAACRBAAA&#10;DgAAAAAAAAAAAAAAAAAuAgAAZHJzL2Uyb0RvYy54bWxQSwECLQAUAAYACAAAACEA0WRm8toAAAAF&#10;AQAADwAAAAAAAAAAAAAAAACfBAAAZHJzL2Rvd25yZXYueG1sUEsFBgAAAAAEAAQA8wAAAKYFAAAA&#10;AA==&#10;" fillcolor="black [3213]">
              <v:textbox>
                <w:txbxContent>
                  <w:p w14:paraId="4564FDFE" w14:textId="77777777" w:rsidR="00D73E49" w:rsidRDefault="00D73E49" w:rsidP="00D73E49"/>
                </w:txbxContent>
              </v:textbox>
              <w10:wrap anchorx="margin"/>
            </v:shape>
          </w:pict>
        </mc:Fallback>
      </mc:AlternateContent>
    </w:r>
    <w:r w:rsidRPr="00D73E49"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                                                                telefon: 556 305 293, </w:t>
    </w:r>
  </w:p>
  <w:p w14:paraId="13E667B7" w14:textId="6240A498" w:rsidR="00D73E49" w:rsidRPr="00D73E49" w:rsidRDefault="00000000" w:rsidP="00D73E49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w:pict w14:anchorId="473D6E18">
        <v:rect id="_x0000_i1025" style="width:470.3pt;height:1.5pt" o:hralign="right" o:hrstd="t" o:hr="t" fillcolor="#a0a0a0" stroked="f"/>
      </w:pict>
    </w:r>
  </w:p>
  <w:p w14:paraId="7AA93733" w14:textId="1829837C" w:rsidR="00E34332" w:rsidRPr="00404681" w:rsidRDefault="00E34332" w:rsidP="00404681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</w:p>
  <w:p w14:paraId="48B79384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3AA8"/>
    <w:multiLevelType w:val="hybridMultilevel"/>
    <w:tmpl w:val="0340E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582">
    <w:abstractNumId w:val="2"/>
  </w:num>
  <w:num w:numId="2" w16cid:durableId="1628661015">
    <w:abstractNumId w:val="4"/>
  </w:num>
  <w:num w:numId="3" w16cid:durableId="537662602">
    <w:abstractNumId w:val="0"/>
  </w:num>
  <w:num w:numId="4" w16cid:durableId="1298102052">
    <w:abstractNumId w:val="1"/>
  </w:num>
  <w:num w:numId="5" w16cid:durableId="857545292">
    <w:abstractNumId w:val="5"/>
  </w:num>
  <w:num w:numId="6" w16cid:durableId="99792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080D"/>
    <w:rsid w:val="0003680A"/>
    <w:rsid w:val="0004519B"/>
    <w:rsid w:val="0005400A"/>
    <w:rsid w:val="00054D9B"/>
    <w:rsid w:val="00055A4F"/>
    <w:rsid w:val="00056C87"/>
    <w:rsid w:val="00062E76"/>
    <w:rsid w:val="00064447"/>
    <w:rsid w:val="00067337"/>
    <w:rsid w:val="00074B2A"/>
    <w:rsid w:val="000778D5"/>
    <w:rsid w:val="00082839"/>
    <w:rsid w:val="000A4819"/>
    <w:rsid w:val="000C2BB1"/>
    <w:rsid w:val="000F4F34"/>
    <w:rsid w:val="0010222E"/>
    <w:rsid w:val="00102D7B"/>
    <w:rsid w:val="00143303"/>
    <w:rsid w:val="00144E88"/>
    <w:rsid w:val="00146681"/>
    <w:rsid w:val="00176D75"/>
    <w:rsid w:val="001870CF"/>
    <w:rsid w:val="00192ACA"/>
    <w:rsid w:val="001E32C8"/>
    <w:rsid w:val="001E3F5E"/>
    <w:rsid w:val="00201AE0"/>
    <w:rsid w:val="002273B9"/>
    <w:rsid w:val="00242A0B"/>
    <w:rsid w:val="0028552E"/>
    <w:rsid w:val="00286F1E"/>
    <w:rsid w:val="002B0174"/>
    <w:rsid w:val="002B0194"/>
    <w:rsid w:val="002C3F91"/>
    <w:rsid w:val="002C44EB"/>
    <w:rsid w:val="002D00BA"/>
    <w:rsid w:val="002D65E0"/>
    <w:rsid w:val="002F033E"/>
    <w:rsid w:val="00330071"/>
    <w:rsid w:val="00356862"/>
    <w:rsid w:val="00361F44"/>
    <w:rsid w:val="00363507"/>
    <w:rsid w:val="003850D3"/>
    <w:rsid w:val="0039343B"/>
    <w:rsid w:val="003B5266"/>
    <w:rsid w:val="003E30A5"/>
    <w:rsid w:val="00400E37"/>
    <w:rsid w:val="00404681"/>
    <w:rsid w:val="00417BE2"/>
    <w:rsid w:val="00446965"/>
    <w:rsid w:val="00446C5F"/>
    <w:rsid w:val="00466CD0"/>
    <w:rsid w:val="004677D1"/>
    <w:rsid w:val="00480121"/>
    <w:rsid w:val="004A0E60"/>
    <w:rsid w:val="004A3565"/>
    <w:rsid w:val="004D2EAE"/>
    <w:rsid w:val="00517045"/>
    <w:rsid w:val="0052503D"/>
    <w:rsid w:val="00527F4B"/>
    <w:rsid w:val="00565711"/>
    <w:rsid w:val="005801DF"/>
    <w:rsid w:val="00582149"/>
    <w:rsid w:val="00596B40"/>
    <w:rsid w:val="005B5E01"/>
    <w:rsid w:val="005D4172"/>
    <w:rsid w:val="006463B0"/>
    <w:rsid w:val="00652ADB"/>
    <w:rsid w:val="006808B8"/>
    <w:rsid w:val="00683528"/>
    <w:rsid w:val="00692417"/>
    <w:rsid w:val="006A27EB"/>
    <w:rsid w:val="006A4980"/>
    <w:rsid w:val="006C05CD"/>
    <w:rsid w:val="006D5C6A"/>
    <w:rsid w:val="006D66C3"/>
    <w:rsid w:val="00783285"/>
    <w:rsid w:val="00784AD4"/>
    <w:rsid w:val="007900E4"/>
    <w:rsid w:val="007A69F3"/>
    <w:rsid w:val="007B594D"/>
    <w:rsid w:val="007D4E18"/>
    <w:rsid w:val="007D73D6"/>
    <w:rsid w:val="007E10F6"/>
    <w:rsid w:val="007E3DB5"/>
    <w:rsid w:val="00805437"/>
    <w:rsid w:val="008130FD"/>
    <w:rsid w:val="00823F1E"/>
    <w:rsid w:val="00833131"/>
    <w:rsid w:val="008345D3"/>
    <w:rsid w:val="008366D3"/>
    <w:rsid w:val="00844072"/>
    <w:rsid w:val="00866424"/>
    <w:rsid w:val="008825FE"/>
    <w:rsid w:val="008A17C9"/>
    <w:rsid w:val="008A1CEF"/>
    <w:rsid w:val="008B59CE"/>
    <w:rsid w:val="008D0350"/>
    <w:rsid w:val="008E5D92"/>
    <w:rsid w:val="00950CE3"/>
    <w:rsid w:val="00952ACC"/>
    <w:rsid w:val="00954ECE"/>
    <w:rsid w:val="009735D5"/>
    <w:rsid w:val="009C4EA8"/>
    <w:rsid w:val="009E423B"/>
    <w:rsid w:val="009F50C8"/>
    <w:rsid w:val="00A02AA7"/>
    <w:rsid w:val="00A47AED"/>
    <w:rsid w:val="00A51F67"/>
    <w:rsid w:val="00A65BD5"/>
    <w:rsid w:val="00A67F8B"/>
    <w:rsid w:val="00A77E71"/>
    <w:rsid w:val="00A81E38"/>
    <w:rsid w:val="00A92227"/>
    <w:rsid w:val="00AD7B75"/>
    <w:rsid w:val="00AE0487"/>
    <w:rsid w:val="00AE2DE3"/>
    <w:rsid w:val="00AF3EF7"/>
    <w:rsid w:val="00B07B0E"/>
    <w:rsid w:val="00B16605"/>
    <w:rsid w:val="00B32D5E"/>
    <w:rsid w:val="00B44617"/>
    <w:rsid w:val="00B45ABB"/>
    <w:rsid w:val="00B548D3"/>
    <w:rsid w:val="00B60CD5"/>
    <w:rsid w:val="00B65254"/>
    <w:rsid w:val="00B85210"/>
    <w:rsid w:val="00BB2F55"/>
    <w:rsid w:val="00BD18D2"/>
    <w:rsid w:val="00BF104F"/>
    <w:rsid w:val="00BF5B48"/>
    <w:rsid w:val="00C002AB"/>
    <w:rsid w:val="00C12D80"/>
    <w:rsid w:val="00C60962"/>
    <w:rsid w:val="00C64AEE"/>
    <w:rsid w:val="00C662E8"/>
    <w:rsid w:val="00C85F2E"/>
    <w:rsid w:val="00C97921"/>
    <w:rsid w:val="00CA2079"/>
    <w:rsid w:val="00CD5E89"/>
    <w:rsid w:val="00CD6E7C"/>
    <w:rsid w:val="00CE367C"/>
    <w:rsid w:val="00CE4497"/>
    <w:rsid w:val="00CF5BEE"/>
    <w:rsid w:val="00D07F9F"/>
    <w:rsid w:val="00D12516"/>
    <w:rsid w:val="00D16172"/>
    <w:rsid w:val="00D31DA7"/>
    <w:rsid w:val="00D3675D"/>
    <w:rsid w:val="00D41B74"/>
    <w:rsid w:val="00D532FD"/>
    <w:rsid w:val="00D6491B"/>
    <w:rsid w:val="00D73E49"/>
    <w:rsid w:val="00D94310"/>
    <w:rsid w:val="00D9631A"/>
    <w:rsid w:val="00DC66BD"/>
    <w:rsid w:val="00E03CB1"/>
    <w:rsid w:val="00E117C6"/>
    <w:rsid w:val="00E27E29"/>
    <w:rsid w:val="00E32E66"/>
    <w:rsid w:val="00E34332"/>
    <w:rsid w:val="00E3729D"/>
    <w:rsid w:val="00E61444"/>
    <w:rsid w:val="00E91BE1"/>
    <w:rsid w:val="00EB149E"/>
    <w:rsid w:val="00EB39DC"/>
    <w:rsid w:val="00EB5D81"/>
    <w:rsid w:val="00ED36AA"/>
    <w:rsid w:val="00EE5660"/>
    <w:rsid w:val="00EE6A6A"/>
    <w:rsid w:val="00F05EED"/>
    <w:rsid w:val="00F067D1"/>
    <w:rsid w:val="00F22C31"/>
    <w:rsid w:val="00F3694A"/>
    <w:rsid w:val="00F375CE"/>
    <w:rsid w:val="00F6479E"/>
    <w:rsid w:val="00F7235C"/>
    <w:rsid w:val="00F869A8"/>
    <w:rsid w:val="00F93F3C"/>
    <w:rsid w:val="00FD232B"/>
    <w:rsid w:val="00FD24E8"/>
    <w:rsid w:val="00FD26D7"/>
    <w:rsid w:val="00FD44A0"/>
    <w:rsid w:val="00FE479D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7A91"/>
  <w15:docId w15:val="{F33792D2-DC77-405A-8E93-D3EC99C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7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7EA-02E8-49A2-BE16-7DC0341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9</cp:revision>
  <cp:lastPrinted>2024-10-24T08:21:00Z</cp:lastPrinted>
  <dcterms:created xsi:type="dcterms:W3CDTF">2025-01-14T07:53:00Z</dcterms:created>
  <dcterms:modified xsi:type="dcterms:W3CDTF">2025-01-15T06:06:00Z</dcterms:modified>
</cp:coreProperties>
</file>