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CC" w:rsidRDefault="004428CC" w:rsidP="00D47D91">
      <w:pPr>
        <w:jc w:val="center"/>
        <w:rPr>
          <w:b/>
          <w:sz w:val="26"/>
        </w:rPr>
      </w:pPr>
    </w:p>
    <w:p w:rsidR="001A4CE5" w:rsidRPr="001A4CE5" w:rsidRDefault="001A4CE5" w:rsidP="00D47D91">
      <w:pPr>
        <w:jc w:val="center"/>
        <w:rPr>
          <w:b/>
          <w:sz w:val="26"/>
        </w:rPr>
      </w:pPr>
      <w:r w:rsidRPr="001A4CE5">
        <w:rPr>
          <w:b/>
          <w:sz w:val="26"/>
        </w:rPr>
        <w:t>SMLOUVA O ZAJIŠTĚNÍ UMĚLECKÉHO VYSTOUPENÍ</w:t>
      </w:r>
      <w:r w:rsidRPr="001A4CE5">
        <w:rPr>
          <w:sz w:val="30"/>
          <w:szCs w:val="30"/>
          <w:lang w:val="en-US"/>
        </w:rPr>
        <w:t> </w:t>
      </w:r>
    </w:p>
    <w:p w:rsidR="001A4CE5" w:rsidRPr="004D63CD" w:rsidRDefault="0064690E" w:rsidP="00D47D91">
      <w:pPr>
        <w:jc w:val="center"/>
      </w:pPr>
      <w:r w:rsidRPr="004D63CD">
        <w:t xml:space="preserve">uzavřená podle zákona č. 89/2012 </w:t>
      </w:r>
      <w:proofErr w:type="gramStart"/>
      <w:r w:rsidRPr="004D63CD">
        <w:t>Sb.</w:t>
      </w:r>
      <w:r w:rsidR="0047668F">
        <w:t xml:space="preserve">, </w:t>
      </w:r>
      <w:r w:rsidRPr="004D63CD">
        <w:t xml:space="preserve"> Občansk</w:t>
      </w:r>
      <w:r w:rsidR="0047668F">
        <w:t>ý</w:t>
      </w:r>
      <w:proofErr w:type="gramEnd"/>
      <w:r w:rsidRPr="004D63CD">
        <w:t xml:space="preserve"> zákoník </w:t>
      </w:r>
    </w:p>
    <w:p w:rsidR="001A4CE5" w:rsidRPr="004D63CD" w:rsidRDefault="001A4CE5" w:rsidP="00D47D91">
      <w:pPr>
        <w:jc w:val="center"/>
        <w:rPr>
          <w:b/>
        </w:rPr>
      </w:pPr>
    </w:p>
    <w:p w:rsidR="001A4CE5" w:rsidRPr="004D63CD" w:rsidRDefault="001A4CE5" w:rsidP="00D47D91">
      <w:pPr>
        <w:jc w:val="center"/>
        <w:rPr>
          <w:b/>
        </w:rPr>
      </w:pPr>
    </w:p>
    <w:p w:rsidR="001A4CE5" w:rsidRDefault="001A4CE5" w:rsidP="00D47D9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proofErr w:type="spellStart"/>
      <w:r w:rsidRPr="004D63CD">
        <w:rPr>
          <w:b/>
          <w:bCs/>
          <w:lang w:val="en-US"/>
        </w:rPr>
        <w:t>Pořadatel</w:t>
      </w:r>
      <w:proofErr w:type="spellEnd"/>
      <w:r w:rsidRPr="004D63CD">
        <w:rPr>
          <w:b/>
          <w:bCs/>
          <w:lang w:val="en-US"/>
        </w:rPr>
        <w:t xml:space="preserve">:   </w:t>
      </w:r>
    </w:p>
    <w:p w:rsidR="0031757C" w:rsidRPr="0031757C" w:rsidRDefault="0031757C" w:rsidP="00D47D9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proofErr w:type="spellStart"/>
      <w:r w:rsidRPr="0031757C">
        <w:rPr>
          <w:b/>
          <w:bCs/>
          <w:lang w:val="en-US"/>
        </w:rPr>
        <w:t>Město</w:t>
      </w:r>
      <w:proofErr w:type="spellEnd"/>
      <w:r w:rsidRPr="0031757C">
        <w:rPr>
          <w:b/>
          <w:bCs/>
          <w:lang w:val="en-US"/>
        </w:rPr>
        <w:t xml:space="preserve"> </w:t>
      </w:r>
      <w:proofErr w:type="spellStart"/>
      <w:r w:rsidRPr="0031757C">
        <w:rPr>
          <w:b/>
          <w:bCs/>
          <w:lang w:val="en-US"/>
        </w:rPr>
        <w:t>Nový</w:t>
      </w:r>
      <w:proofErr w:type="spellEnd"/>
      <w:r w:rsidRPr="0031757C">
        <w:rPr>
          <w:b/>
          <w:bCs/>
          <w:lang w:val="en-US"/>
        </w:rPr>
        <w:t xml:space="preserve"> </w:t>
      </w:r>
      <w:proofErr w:type="spellStart"/>
      <w:r w:rsidRPr="0031757C">
        <w:rPr>
          <w:b/>
          <w:bCs/>
          <w:lang w:val="en-US"/>
        </w:rPr>
        <w:t>Jičín</w:t>
      </w:r>
      <w:proofErr w:type="spellEnd"/>
    </w:p>
    <w:p w:rsidR="0031757C" w:rsidRPr="0031757C" w:rsidRDefault="0031757C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  <w:proofErr w:type="spellStart"/>
      <w:r w:rsidRPr="0031757C">
        <w:rPr>
          <w:bCs/>
          <w:lang w:val="en-US"/>
        </w:rPr>
        <w:t>Masarykovo</w:t>
      </w:r>
      <w:proofErr w:type="spellEnd"/>
      <w:r w:rsidRPr="0031757C">
        <w:rPr>
          <w:bCs/>
          <w:lang w:val="en-US"/>
        </w:rPr>
        <w:t xml:space="preserve"> </w:t>
      </w:r>
      <w:proofErr w:type="spellStart"/>
      <w:r w:rsidRPr="0031757C">
        <w:rPr>
          <w:bCs/>
          <w:lang w:val="en-US"/>
        </w:rPr>
        <w:t>náměstí</w:t>
      </w:r>
      <w:proofErr w:type="spellEnd"/>
      <w:r w:rsidRPr="0031757C">
        <w:rPr>
          <w:bCs/>
          <w:lang w:val="en-US"/>
        </w:rPr>
        <w:t xml:space="preserve"> 1/1, 741 01 </w:t>
      </w:r>
      <w:proofErr w:type="spellStart"/>
      <w:r w:rsidRPr="0031757C">
        <w:rPr>
          <w:bCs/>
          <w:lang w:val="en-US"/>
        </w:rPr>
        <w:t>Nový</w:t>
      </w:r>
      <w:proofErr w:type="spellEnd"/>
      <w:r w:rsidRPr="0031757C">
        <w:rPr>
          <w:bCs/>
          <w:lang w:val="en-US"/>
        </w:rPr>
        <w:t xml:space="preserve"> </w:t>
      </w:r>
      <w:proofErr w:type="spellStart"/>
      <w:r w:rsidRPr="0031757C">
        <w:rPr>
          <w:bCs/>
          <w:lang w:val="en-US"/>
        </w:rPr>
        <w:t>Jičín</w:t>
      </w:r>
      <w:proofErr w:type="spellEnd"/>
    </w:p>
    <w:p w:rsidR="0031757C" w:rsidRPr="0031757C" w:rsidRDefault="0031757C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31757C">
        <w:rPr>
          <w:bCs/>
          <w:lang w:val="en-US"/>
        </w:rPr>
        <w:t>IČ</w:t>
      </w:r>
      <w:r w:rsidR="0047668F">
        <w:rPr>
          <w:bCs/>
          <w:lang w:val="en-US"/>
        </w:rPr>
        <w:t>O</w:t>
      </w:r>
      <w:r w:rsidRPr="0031757C">
        <w:rPr>
          <w:bCs/>
          <w:lang w:val="en-US"/>
        </w:rPr>
        <w:t>: 00298212</w:t>
      </w:r>
    </w:p>
    <w:p w:rsidR="0031757C" w:rsidRPr="0031757C" w:rsidRDefault="0031757C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31757C">
        <w:rPr>
          <w:bCs/>
          <w:lang w:val="en-US"/>
        </w:rPr>
        <w:t>DIČ: CZ00298212</w:t>
      </w:r>
    </w:p>
    <w:p w:rsidR="0031757C" w:rsidRPr="0031757C" w:rsidRDefault="0031757C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  <w:proofErr w:type="spellStart"/>
      <w:proofErr w:type="gramStart"/>
      <w:r w:rsidRPr="0031757C">
        <w:rPr>
          <w:bCs/>
          <w:lang w:val="en-US"/>
        </w:rPr>
        <w:t>zastoupen</w:t>
      </w:r>
      <w:r w:rsidR="0047668F">
        <w:rPr>
          <w:bCs/>
          <w:lang w:val="en-US"/>
        </w:rPr>
        <w:t>o</w:t>
      </w:r>
      <w:proofErr w:type="spellEnd"/>
      <w:proofErr w:type="gramEnd"/>
      <w:r w:rsidRPr="0031757C">
        <w:rPr>
          <w:bCs/>
          <w:lang w:val="en-US"/>
        </w:rPr>
        <w:t xml:space="preserve"> </w:t>
      </w:r>
      <w:proofErr w:type="spellStart"/>
      <w:r w:rsidR="00166C0E">
        <w:rPr>
          <w:bCs/>
          <w:lang w:val="en-US"/>
        </w:rPr>
        <w:t>xxxxx</w:t>
      </w:r>
      <w:proofErr w:type="spellEnd"/>
      <w:r w:rsidRPr="0031757C">
        <w:rPr>
          <w:bCs/>
          <w:lang w:val="en-US"/>
        </w:rPr>
        <w:t xml:space="preserve">, </w:t>
      </w:r>
      <w:proofErr w:type="spellStart"/>
      <w:r w:rsidRPr="0031757C">
        <w:rPr>
          <w:bCs/>
          <w:lang w:val="en-US"/>
        </w:rPr>
        <w:t>vedoucí</w:t>
      </w:r>
      <w:proofErr w:type="spellEnd"/>
      <w:r w:rsidRPr="0031757C">
        <w:rPr>
          <w:bCs/>
          <w:lang w:val="en-US"/>
        </w:rPr>
        <w:t xml:space="preserve"> </w:t>
      </w:r>
      <w:proofErr w:type="spellStart"/>
      <w:r w:rsidR="0047668F">
        <w:rPr>
          <w:bCs/>
          <w:lang w:val="en-US"/>
        </w:rPr>
        <w:t>O</w:t>
      </w:r>
      <w:r w:rsidRPr="0031757C">
        <w:rPr>
          <w:bCs/>
          <w:lang w:val="en-US"/>
        </w:rPr>
        <w:t>dboru</w:t>
      </w:r>
      <w:proofErr w:type="spellEnd"/>
      <w:r w:rsidRPr="0031757C">
        <w:rPr>
          <w:bCs/>
          <w:lang w:val="en-US"/>
        </w:rPr>
        <w:t xml:space="preserve"> </w:t>
      </w:r>
      <w:proofErr w:type="spellStart"/>
      <w:r w:rsidRPr="0031757C">
        <w:rPr>
          <w:bCs/>
          <w:lang w:val="en-US"/>
        </w:rPr>
        <w:t>školství</w:t>
      </w:r>
      <w:proofErr w:type="spellEnd"/>
      <w:r w:rsidRPr="0031757C">
        <w:rPr>
          <w:bCs/>
          <w:lang w:val="en-US"/>
        </w:rPr>
        <w:t xml:space="preserve">, </w:t>
      </w:r>
      <w:proofErr w:type="spellStart"/>
      <w:r w:rsidRPr="0031757C">
        <w:rPr>
          <w:bCs/>
          <w:lang w:val="en-US"/>
        </w:rPr>
        <w:t>kultury</w:t>
      </w:r>
      <w:proofErr w:type="spellEnd"/>
      <w:r w:rsidRPr="0031757C">
        <w:rPr>
          <w:bCs/>
          <w:lang w:val="en-US"/>
        </w:rPr>
        <w:t xml:space="preserve"> a </w:t>
      </w:r>
      <w:proofErr w:type="spellStart"/>
      <w:r w:rsidRPr="0031757C">
        <w:rPr>
          <w:bCs/>
          <w:lang w:val="en-US"/>
        </w:rPr>
        <w:t>sportu</w:t>
      </w:r>
      <w:proofErr w:type="spellEnd"/>
      <w:r w:rsidR="0047668F">
        <w:rPr>
          <w:bCs/>
          <w:lang w:val="en-US"/>
        </w:rPr>
        <w:t xml:space="preserve"> </w:t>
      </w:r>
      <w:proofErr w:type="spellStart"/>
      <w:r w:rsidR="0047668F">
        <w:rPr>
          <w:bCs/>
          <w:lang w:val="en-US"/>
        </w:rPr>
        <w:t>Městského</w:t>
      </w:r>
      <w:proofErr w:type="spellEnd"/>
      <w:r w:rsidR="0047668F">
        <w:rPr>
          <w:bCs/>
          <w:lang w:val="en-US"/>
        </w:rPr>
        <w:t xml:space="preserve"> </w:t>
      </w:r>
      <w:proofErr w:type="spellStart"/>
      <w:r w:rsidR="0047668F">
        <w:rPr>
          <w:bCs/>
          <w:lang w:val="en-US"/>
        </w:rPr>
        <w:t>úřadu</w:t>
      </w:r>
      <w:proofErr w:type="spellEnd"/>
      <w:r w:rsidR="0047668F">
        <w:rPr>
          <w:bCs/>
          <w:lang w:val="en-US"/>
        </w:rPr>
        <w:t xml:space="preserve"> </w:t>
      </w:r>
      <w:proofErr w:type="spellStart"/>
      <w:r w:rsidR="0047668F">
        <w:rPr>
          <w:bCs/>
          <w:lang w:val="en-US"/>
        </w:rPr>
        <w:t>Nový</w:t>
      </w:r>
      <w:proofErr w:type="spellEnd"/>
      <w:r w:rsidR="0047668F">
        <w:rPr>
          <w:bCs/>
          <w:lang w:val="en-US"/>
        </w:rPr>
        <w:t xml:space="preserve"> </w:t>
      </w:r>
      <w:proofErr w:type="spellStart"/>
      <w:r w:rsidR="0047668F">
        <w:rPr>
          <w:bCs/>
          <w:lang w:val="en-US"/>
        </w:rPr>
        <w:t>Jičín</w:t>
      </w:r>
      <w:proofErr w:type="spellEnd"/>
    </w:p>
    <w:p w:rsidR="0031757C" w:rsidRPr="0031757C" w:rsidRDefault="0031757C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31757C">
        <w:rPr>
          <w:bCs/>
          <w:lang w:val="en-US"/>
        </w:rPr>
        <w:t>tel.: 556 768</w:t>
      </w:r>
      <w:r w:rsidR="0047668F">
        <w:rPr>
          <w:bCs/>
          <w:lang w:val="en-US"/>
        </w:rPr>
        <w:t> </w:t>
      </w:r>
      <w:r w:rsidRPr="0031757C">
        <w:rPr>
          <w:bCs/>
          <w:lang w:val="en-US"/>
        </w:rPr>
        <w:t>218</w:t>
      </w:r>
    </w:p>
    <w:p w:rsidR="0047668F" w:rsidRDefault="0047668F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EB5FEB" w:rsidRPr="0031757C" w:rsidRDefault="0031757C" w:rsidP="00D47D91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31757C">
        <w:rPr>
          <w:bCs/>
          <w:lang w:val="en-US"/>
        </w:rPr>
        <w:t>(</w:t>
      </w:r>
      <w:proofErr w:type="spellStart"/>
      <w:proofErr w:type="gramStart"/>
      <w:r w:rsidRPr="0031757C">
        <w:rPr>
          <w:bCs/>
          <w:lang w:val="en-US"/>
        </w:rPr>
        <w:t>dále</w:t>
      </w:r>
      <w:proofErr w:type="spellEnd"/>
      <w:proofErr w:type="gramEnd"/>
      <w:r w:rsidRPr="0031757C">
        <w:rPr>
          <w:bCs/>
          <w:lang w:val="en-US"/>
        </w:rPr>
        <w:t xml:space="preserve"> </w:t>
      </w:r>
      <w:proofErr w:type="spellStart"/>
      <w:r w:rsidRPr="0031757C">
        <w:rPr>
          <w:bCs/>
          <w:lang w:val="en-US"/>
        </w:rPr>
        <w:t>jen</w:t>
      </w:r>
      <w:proofErr w:type="spellEnd"/>
      <w:r w:rsidRPr="0031757C">
        <w:rPr>
          <w:bCs/>
          <w:lang w:val="en-US"/>
        </w:rPr>
        <w:t xml:space="preserve"> </w:t>
      </w:r>
      <w:r w:rsidR="0047668F">
        <w:rPr>
          <w:bCs/>
          <w:lang w:val="en-US"/>
        </w:rPr>
        <w:t>“</w:t>
      </w:r>
      <w:proofErr w:type="spellStart"/>
      <w:r w:rsidRPr="0031757C">
        <w:rPr>
          <w:bCs/>
          <w:lang w:val="en-US"/>
        </w:rPr>
        <w:t>pořadatel</w:t>
      </w:r>
      <w:proofErr w:type="spellEnd"/>
      <w:r w:rsidR="0047668F">
        <w:rPr>
          <w:bCs/>
          <w:lang w:val="en-US"/>
        </w:rPr>
        <w:t>”</w:t>
      </w:r>
      <w:r w:rsidRPr="0031757C">
        <w:rPr>
          <w:bCs/>
          <w:lang w:val="en-US"/>
        </w:rPr>
        <w:t>)</w:t>
      </w:r>
    </w:p>
    <w:p w:rsidR="001A4CE5" w:rsidRPr="004D63CD" w:rsidRDefault="001A4CE5" w:rsidP="00D47D9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1A4CE5" w:rsidRPr="004D63CD" w:rsidRDefault="001A4CE5" w:rsidP="00D47D91">
      <w:pPr>
        <w:jc w:val="center"/>
        <w:rPr>
          <w:b/>
        </w:rPr>
      </w:pPr>
    </w:p>
    <w:p w:rsidR="001A4CE5" w:rsidRPr="004D63CD" w:rsidRDefault="001A4CE5" w:rsidP="00D47D91">
      <w:pPr>
        <w:jc w:val="both"/>
        <w:rPr>
          <w:b/>
        </w:rPr>
      </w:pPr>
    </w:p>
    <w:p w:rsidR="0047668F" w:rsidRDefault="0047668F" w:rsidP="00D47D91">
      <w:pPr>
        <w:jc w:val="both"/>
        <w:rPr>
          <w:b/>
        </w:rPr>
      </w:pPr>
      <w:r>
        <w:rPr>
          <w:b/>
        </w:rPr>
        <w:t>Agentura</w:t>
      </w:r>
      <w:r w:rsidR="00CF44F9">
        <w:rPr>
          <w:b/>
        </w:rPr>
        <w:t xml:space="preserve">: </w:t>
      </w:r>
    </w:p>
    <w:p w:rsidR="001A4CE5" w:rsidRPr="004D63CD" w:rsidRDefault="009E7F21" w:rsidP="00D47D91">
      <w:pPr>
        <w:jc w:val="both"/>
        <w:rPr>
          <w:b/>
        </w:rPr>
      </w:pPr>
      <w:r>
        <w:rPr>
          <w:b/>
        </w:rPr>
        <w:t xml:space="preserve">Mama </w:t>
      </w:r>
      <w:proofErr w:type="spellStart"/>
      <w:r>
        <w:rPr>
          <w:b/>
        </w:rPr>
        <w:t>Muse</w:t>
      </w:r>
      <w:proofErr w:type="spellEnd"/>
      <w:r>
        <w:rPr>
          <w:b/>
        </w:rPr>
        <w:t xml:space="preserve"> s.r.o.</w:t>
      </w:r>
    </w:p>
    <w:p w:rsidR="001A4CE5" w:rsidRPr="004D63CD" w:rsidRDefault="001A4CE5" w:rsidP="00D47D91">
      <w:r w:rsidRPr="004D63CD">
        <w:t>Za Zelenou liškou 546/2</w:t>
      </w:r>
    </w:p>
    <w:p w:rsidR="001A4CE5" w:rsidRDefault="001A4CE5" w:rsidP="00D47D91">
      <w:r w:rsidRPr="004D63CD">
        <w:t>140 00 Praha 4</w:t>
      </w:r>
    </w:p>
    <w:p w:rsidR="009E7F21" w:rsidRDefault="009E7F21" w:rsidP="00D47D91">
      <w:r>
        <w:t>IČO:19977531</w:t>
      </w:r>
    </w:p>
    <w:p w:rsidR="009E7F21" w:rsidRDefault="009E7F21" w:rsidP="00D47D91">
      <w:r>
        <w:t>DIČ:CZ19977531</w:t>
      </w:r>
    </w:p>
    <w:p w:rsidR="00377075" w:rsidRDefault="00377075" w:rsidP="00D47D91">
      <w:r>
        <w:t xml:space="preserve">zastoupená Olgou </w:t>
      </w:r>
      <w:proofErr w:type="spellStart"/>
      <w:r>
        <w:t>Lounovou</w:t>
      </w:r>
      <w:proofErr w:type="spellEnd"/>
      <w:r>
        <w:t xml:space="preserve">, jednatelkou </w:t>
      </w:r>
    </w:p>
    <w:p w:rsidR="00A60A84" w:rsidRPr="004D63CD" w:rsidRDefault="00A60A84" w:rsidP="00D47D91">
      <w:r>
        <w:t xml:space="preserve">bankovní </w:t>
      </w:r>
      <w:proofErr w:type="gramStart"/>
      <w:r>
        <w:t>spojení :</w:t>
      </w:r>
      <w:r w:rsidR="003155E3">
        <w:t xml:space="preserve"> 333262236/0300</w:t>
      </w:r>
      <w:proofErr w:type="gramEnd"/>
    </w:p>
    <w:p w:rsidR="001A4CE5" w:rsidRPr="004D63CD" w:rsidRDefault="001A4CE5" w:rsidP="00D47D91"/>
    <w:p w:rsidR="001A4CE5" w:rsidRPr="004D63CD" w:rsidRDefault="001A4CE5" w:rsidP="00D47D91">
      <w:pPr>
        <w:jc w:val="both"/>
      </w:pPr>
      <w:r w:rsidRPr="004D63CD">
        <w:t xml:space="preserve"> (dále j</w:t>
      </w:r>
      <w:r w:rsidR="0047668F">
        <w:t>en „agentura“</w:t>
      </w:r>
      <w:r w:rsidRPr="004D63CD">
        <w:t>)</w:t>
      </w:r>
    </w:p>
    <w:p w:rsidR="004D63CD" w:rsidRPr="004428CC" w:rsidRDefault="004428CC" w:rsidP="00D47D91">
      <w:pPr>
        <w:ind w:left="3823"/>
        <w:jc w:val="both"/>
        <w:rPr>
          <w:b/>
        </w:rPr>
      </w:pPr>
      <w:r>
        <w:rPr>
          <w:b/>
        </w:rPr>
        <w:t xml:space="preserve">  </w:t>
      </w:r>
    </w:p>
    <w:p w:rsidR="001A4CE5" w:rsidRPr="004D63CD" w:rsidRDefault="001A4CE5" w:rsidP="00D47D91">
      <w:pPr>
        <w:jc w:val="both"/>
      </w:pPr>
      <w:r w:rsidRPr="004D63CD">
        <w:tab/>
      </w:r>
      <w:r w:rsidRPr="004D63CD">
        <w:tab/>
      </w:r>
      <w:r w:rsidRPr="004D63CD">
        <w:tab/>
      </w:r>
      <w:r w:rsidRPr="004D63CD">
        <w:tab/>
        <w:t xml:space="preserve">                    </w:t>
      </w: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 xml:space="preserve">Článek I. </w:t>
      </w: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>Předmět smlouvy</w:t>
      </w:r>
    </w:p>
    <w:p w:rsidR="001A4CE5" w:rsidRPr="004D63CD" w:rsidRDefault="001A4CE5" w:rsidP="00D47D91">
      <w:pPr>
        <w:jc w:val="center"/>
        <w:rPr>
          <w:b/>
        </w:rPr>
      </w:pPr>
    </w:p>
    <w:p w:rsidR="0064690E" w:rsidRPr="004D63CD" w:rsidRDefault="0064690E" w:rsidP="00D47D91">
      <w:pPr>
        <w:jc w:val="both"/>
      </w:pPr>
      <w:r w:rsidRPr="004D63CD">
        <w:t>Předmětem této smlouvy je vymezení práva a povinností smluvních stran k pořádané akci, jejíž specifikace je uveden</w:t>
      </w:r>
      <w:r w:rsidR="004D63CD" w:rsidRPr="004D63CD">
        <w:t>a</w:t>
      </w:r>
      <w:r w:rsidRPr="004D63CD">
        <w:t xml:space="preserve"> v článku II</w:t>
      </w:r>
      <w:r w:rsidR="0047668F">
        <w:t>I.</w:t>
      </w:r>
      <w:r w:rsidRPr="004D63CD">
        <w:t xml:space="preserve"> a </w:t>
      </w:r>
      <w:r w:rsidR="0047668F">
        <w:t xml:space="preserve">zajištění </w:t>
      </w:r>
      <w:r w:rsidRPr="004D63CD">
        <w:t>uměleck</w:t>
      </w:r>
      <w:r w:rsidR="0047668F">
        <w:t>ého</w:t>
      </w:r>
      <w:r w:rsidRPr="004D63CD">
        <w:t xml:space="preserve"> výkon</w:t>
      </w:r>
      <w:r w:rsidR="0047668F">
        <w:t>u</w:t>
      </w:r>
      <w:r w:rsidRPr="004D63CD">
        <w:t xml:space="preserve"> </w:t>
      </w:r>
      <w:r w:rsidR="004D63CD" w:rsidRPr="004D63CD">
        <w:t>uveden</w:t>
      </w:r>
      <w:r w:rsidR="0047668F">
        <w:t>ého</w:t>
      </w:r>
      <w:r w:rsidRPr="004D63CD">
        <w:t xml:space="preserve"> v článku II. této smlouvy. Zejména se jedná o závazek </w:t>
      </w:r>
      <w:r w:rsidR="0047668F">
        <w:t>agentury zajistit výkon</w:t>
      </w:r>
      <w:r w:rsidRPr="004D63CD">
        <w:t xml:space="preserve"> umělce v prvotřídní kvalitě </w:t>
      </w:r>
      <w:r w:rsidR="0047668F">
        <w:t xml:space="preserve">a závazek </w:t>
      </w:r>
      <w:r w:rsidR="0047668F" w:rsidRPr="004D63CD">
        <w:t xml:space="preserve">pořadatele </w:t>
      </w:r>
      <w:r w:rsidR="0047668F">
        <w:t xml:space="preserve">zajistit </w:t>
      </w:r>
      <w:r w:rsidRPr="004D63CD">
        <w:t>ozvučení vybraných prostor akce</w:t>
      </w:r>
      <w:r w:rsidR="0047668F">
        <w:t xml:space="preserve"> a další podmínky</w:t>
      </w:r>
      <w:r w:rsidRPr="004D63CD">
        <w:t xml:space="preserve"> umožňující provedení uměleckého výkonu v nejvyšší kvalitě</w:t>
      </w:r>
      <w:r w:rsidR="0047668F">
        <w:t>,</w:t>
      </w:r>
      <w:r w:rsidRPr="004D63CD">
        <w:t xml:space="preserve"> a dále uhradit za </w:t>
      </w:r>
      <w:r w:rsidR="0047668F">
        <w:t xml:space="preserve">zajištění </w:t>
      </w:r>
      <w:r w:rsidRPr="004D63CD">
        <w:t>uměleck</w:t>
      </w:r>
      <w:r w:rsidR="0047668F">
        <w:t>ého</w:t>
      </w:r>
      <w:r w:rsidRPr="004D63CD">
        <w:t xml:space="preserve"> výkon</w:t>
      </w:r>
      <w:r w:rsidR="0047668F">
        <w:t>u</w:t>
      </w:r>
      <w:r w:rsidRPr="004D63CD">
        <w:t xml:space="preserve"> sjednanou odměnu. </w:t>
      </w:r>
    </w:p>
    <w:p w:rsidR="0064690E" w:rsidRDefault="0064690E" w:rsidP="00D47D91">
      <w:pPr>
        <w:jc w:val="both"/>
      </w:pPr>
    </w:p>
    <w:p w:rsidR="0064690E" w:rsidRPr="004D63CD" w:rsidRDefault="0064690E" w:rsidP="00D47D91">
      <w:pPr>
        <w:jc w:val="both"/>
      </w:pPr>
    </w:p>
    <w:p w:rsidR="0064690E" w:rsidRPr="004D63CD" w:rsidRDefault="0064690E" w:rsidP="00D47D91">
      <w:pPr>
        <w:jc w:val="center"/>
        <w:rPr>
          <w:b/>
        </w:rPr>
      </w:pPr>
      <w:r w:rsidRPr="004D63CD">
        <w:rPr>
          <w:b/>
        </w:rPr>
        <w:t xml:space="preserve">Článek II. </w:t>
      </w:r>
    </w:p>
    <w:p w:rsidR="0064690E" w:rsidRPr="004D63CD" w:rsidRDefault="0064690E" w:rsidP="00D47D91">
      <w:pPr>
        <w:jc w:val="center"/>
        <w:rPr>
          <w:b/>
        </w:rPr>
      </w:pPr>
      <w:r w:rsidRPr="004D63CD">
        <w:rPr>
          <w:b/>
        </w:rPr>
        <w:t xml:space="preserve">Specifikace akce </w:t>
      </w:r>
    </w:p>
    <w:p w:rsidR="0064690E" w:rsidRPr="004D63CD" w:rsidRDefault="0064690E" w:rsidP="00D47D91">
      <w:pPr>
        <w:jc w:val="center"/>
        <w:rPr>
          <w:b/>
        </w:rPr>
      </w:pPr>
    </w:p>
    <w:p w:rsidR="0047668F" w:rsidRPr="0047668F" w:rsidRDefault="001A4CE5" w:rsidP="0047668F">
      <w:pPr>
        <w:jc w:val="both"/>
      </w:pPr>
      <w:r w:rsidRPr="004D63CD">
        <w:t xml:space="preserve">Předmětem této smlouvy je </w:t>
      </w:r>
      <w:r w:rsidR="008F7738">
        <w:t>moder</w:t>
      </w:r>
      <w:r w:rsidR="0047668F">
        <w:t xml:space="preserve">ování </w:t>
      </w:r>
      <w:r w:rsidR="00E613E3">
        <w:t xml:space="preserve">a </w:t>
      </w:r>
      <w:r w:rsidR="0047668F">
        <w:t xml:space="preserve">hudební </w:t>
      </w:r>
      <w:r w:rsidR="00E613E3">
        <w:t>vystoupení</w:t>
      </w:r>
      <w:r w:rsidR="002465C2">
        <w:t xml:space="preserve"> </w:t>
      </w:r>
      <w:r w:rsidR="0047668F">
        <w:t xml:space="preserve">umělkyně </w:t>
      </w:r>
      <w:r w:rsidRPr="004D63CD">
        <w:t xml:space="preserve">Olgy </w:t>
      </w:r>
      <w:proofErr w:type="spellStart"/>
      <w:r w:rsidRPr="004D63CD">
        <w:t>Lounové</w:t>
      </w:r>
      <w:proofErr w:type="spellEnd"/>
      <w:r w:rsidR="006B39D5">
        <w:rPr>
          <w:b/>
        </w:rPr>
        <w:t xml:space="preserve"> </w:t>
      </w:r>
      <w:r w:rsidRPr="004D63CD">
        <w:t>v rámci akce pořádané pořadatelem</w:t>
      </w:r>
      <w:r w:rsidR="0047668F">
        <w:t xml:space="preserve"> (dále též </w:t>
      </w:r>
      <w:r w:rsidR="00B91D53">
        <w:t xml:space="preserve">„umělec“ a </w:t>
      </w:r>
      <w:r w:rsidR="0047668F">
        <w:t>„umělecký výkon“)</w:t>
      </w:r>
      <w:r w:rsidR="00BF6B13" w:rsidRPr="004D63CD">
        <w:t>, jejíž specifikace je uvedena v článku III. této smlouvy</w:t>
      </w:r>
      <w:r w:rsidRPr="004D63CD">
        <w:t>.</w:t>
      </w:r>
      <w:r w:rsidR="0047668F" w:rsidRPr="0047668F">
        <w:t xml:space="preserve"> </w:t>
      </w:r>
      <w:r w:rsidR="00A60A84">
        <w:t>Agentura je povinna z</w:t>
      </w:r>
      <w:r w:rsidR="0047668F" w:rsidRPr="0047668F">
        <w:t>aslat pořadateli repertoárový list umělce</w:t>
      </w:r>
      <w:r w:rsidR="00A60A84">
        <w:t xml:space="preserve"> nejpozději </w:t>
      </w:r>
      <w:r w:rsidR="00377075">
        <w:t>do</w:t>
      </w:r>
      <w:r w:rsidR="00FB18AD">
        <w:t xml:space="preserve"> </w:t>
      </w:r>
      <w:proofErr w:type="gramStart"/>
      <w:r w:rsidR="005F6614">
        <w:t>20.01.2025</w:t>
      </w:r>
      <w:proofErr w:type="gramEnd"/>
      <w:r w:rsidR="005F6614">
        <w:t>.</w:t>
      </w:r>
    </w:p>
    <w:p w:rsidR="001A4CE5" w:rsidRPr="004D63CD" w:rsidRDefault="001A4CE5" w:rsidP="00D47D91">
      <w:pPr>
        <w:jc w:val="both"/>
      </w:pPr>
    </w:p>
    <w:p w:rsidR="001A4CE5" w:rsidRDefault="001A4CE5" w:rsidP="00D47D91">
      <w:pPr>
        <w:jc w:val="both"/>
      </w:pP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lastRenderedPageBreak/>
        <w:t>Čl. III</w:t>
      </w:r>
    </w:p>
    <w:p w:rsidR="001A4CE5" w:rsidRPr="004D63CD" w:rsidRDefault="004D63CD" w:rsidP="00D47D91">
      <w:pPr>
        <w:jc w:val="center"/>
        <w:rPr>
          <w:b/>
        </w:rPr>
      </w:pPr>
      <w:r w:rsidRPr="004D63CD">
        <w:rPr>
          <w:b/>
        </w:rPr>
        <w:t>Místo a čas uměleckého výkonu</w:t>
      </w:r>
    </w:p>
    <w:p w:rsidR="001A4CE5" w:rsidRPr="004D63CD" w:rsidRDefault="001A4CE5" w:rsidP="00D47D91">
      <w:pPr>
        <w:jc w:val="center"/>
        <w:rPr>
          <w:b/>
        </w:rPr>
      </w:pPr>
    </w:p>
    <w:p w:rsidR="00CF44F9" w:rsidRDefault="00CF44F9" w:rsidP="00D47D91">
      <w:pPr>
        <w:jc w:val="both"/>
      </w:pPr>
      <w:r>
        <w:t xml:space="preserve">Datum vystoupení:  </w:t>
      </w:r>
      <w:proofErr w:type="gramStart"/>
      <w:r>
        <w:t>07.02.2025</w:t>
      </w:r>
      <w:proofErr w:type="gramEnd"/>
    </w:p>
    <w:p w:rsidR="00CF44F9" w:rsidRDefault="00CF44F9" w:rsidP="00D47D91">
      <w:pPr>
        <w:jc w:val="both"/>
      </w:pPr>
      <w:r>
        <w:t>Název akce:    Reprezentační ples města Nový Jičín</w:t>
      </w:r>
    </w:p>
    <w:p w:rsidR="00CF44F9" w:rsidRDefault="00CF44F9" w:rsidP="00D47D91">
      <w:pPr>
        <w:jc w:val="both"/>
      </w:pPr>
      <w:r>
        <w:t>Místo konání:  Hotel Praha, Nový Jičín</w:t>
      </w:r>
    </w:p>
    <w:p w:rsidR="00CF44F9" w:rsidRDefault="00CF44F9" w:rsidP="00D47D91">
      <w:pPr>
        <w:jc w:val="both"/>
      </w:pPr>
      <w:r>
        <w:t>Zvuková zkouška: 30 minut</w:t>
      </w:r>
      <w:r w:rsidR="0047668F">
        <w:t>, začátek</w:t>
      </w:r>
      <w:r>
        <w:t> 18:00</w:t>
      </w:r>
      <w:r w:rsidR="0047668F">
        <w:t xml:space="preserve"> hod.</w:t>
      </w:r>
    </w:p>
    <w:p w:rsidR="00CF44F9" w:rsidRDefault="00CF44F9" w:rsidP="00D47D91">
      <w:pPr>
        <w:jc w:val="both"/>
      </w:pPr>
      <w:r>
        <w:t>D</w:t>
      </w:r>
      <w:r w:rsidR="0047668F">
        <w:t>oba moderování</w:t>
      </w:r>
      <w:r>
        <w:t xml:space="preserve">: 19:00 </w:t>
      </w:r>
      <w:r w:rsidR="003A0607">
        <w:t>–</w:t>
      </w:r>
      <w:r>
        <w:t xml:space="preserve"> </w:t>
      </w:r>
      <w:r w:rsidR="003A0607">
        <w:t>23:30</w:t>
      </w:r>
      <w:r w:rsidR="0047668F">
        <w:t xml:space="preserve"> hod. </w:t>
      </w:r>
    </w:p>
    <w:p w:rsidR="00CF44F9" w:rsidRDefault="00CF44F9" w:rsidP="00D47D91">
      <w:pPr>
        <w:jc w:val="both"/>
      </w:pPr>
      <w:r>
        <w:t xml:space="preserve">Začátek </w:t>
      </w:r>
      <w:r w:rsidR="003A0607">
        <w:t xml:space="preserve">hudebního </w:t>
      </w:r>
      <w:r>
        <w:t>vystoupení:  21:00</w:t>
      </w:r>
      <w:r w:rsidR="003A0607">
        <w:t xml:space="preserve"> </w:t>
      </w:r>
      <w:r w:rsidR="0047668F">
        <w:t>hod.</w:t>
      </w:r>
    </w:p>
    <w:p w:rsidR="00CF44F9" w:rsidRDefault="00CF44F9" w:rsidP="00D47D91">
      <w:pPr>
        <w:jc w:val="both"/>
      </w:pPr>
      <w:r>
        <w:t xml:space="preserve">Délka </w:t>
      </w:r>
      <w:r w:rsidR="0047668F">
        <w:t xml:space="preserve">hudebního </w:t>
      </w:r>
      <w:r>
        <w:t>vystoupení: cca 45 minut</w:t>
      </w:r>
      <w:r w:rsidR="00B91D53">
        <w:t>.</w:t>
      </w:r>
    </w:p>
    <w:p w:rsidR="00BF6B13" w:rsidRPr="004D63CD" w:rsidRDefault="00BF6B13" w:rsidP="00D47D91">
      <w:pPr>
        <w:jc w:val="both"/>
      </w:pPr>
    </w:p>
    <w:p w:rsidR="00BF6B13" w:rsidRPr="004D63CD" w:rsidRDefault="00BF6B13" w:rsidP="00D47D91">
      <w:pPr>
        <w:jc w:val="both"/>
      </w:pP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>Čl. IV</w:t>
      </w:r>
    </w:p>
    <w:p w:rsidR="00EF339B" w:rsidRPr="004D63CD" w:rsidRDefault="001A4CE5" w:rsidP="00D47D91">
      <w:pPr>
        <w:jc w:val="center"/>
        <w:rPr>
          <w:b/>
        </w:rPr>
      </w:pPr>
      <w:r w:rsidRPr="004D63CD">
        <w:rPr>
          <w:b/>
        </w:rPr>
        <w:t xml:space="preserve">Závazky </w:t>
      </w:r>
      <w:r w:rsidR="00EF339B" w:rsidRPr="004D63CD">
        <w:rPr>
          <w:b/>
        </w:rPr>
        <w:t>pořadatele – finanční vyrovnání</w:t>
      </w:r>
    </w:p>
    <w:p w:rsidR="00EF339B" w:rsidRPr="004D63CD" w:rsidRDefault="00EF339B" w:rsidP="00D47D91"/>
    <w:p w:rsidR="00EF339B" w:rsidRDefault="00A60A84" w:rsidP="00D47D91">
      <w:pPr>
        <w:jc w:val="both"/>
      </w:pPr>
      <w:r>
        <w:t xml:space="preserve">Agentuře </w:t>
      </w:r>
      <w:r w:rsidR="00EF339B" w:rsidRPr="004D63CD">
        <w:t xml:space="preserve">za </w:t>
      </w:r>
      <w:r>
        <w:t xml:space="preserve">zajištění uměleckého </w:t>
      </w:r>
      <w:r w:rsidR="00EF339B" w:rsidRPr="004D63CD">
        <w:t>výkon</w:t>
      </w:r>
      <w:r>
        <w:t>u specifikovaného v 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</w:t>
      </w:r>
      <w:r w:rsidR="00EF339B" w:rsidRPr="004D63CD">
        <w:t>lánk</w:t>
      </w:r>
      <w:r>
        <w:t>ů</w:t>
      </w:r>
      <w:proofErr w:type="gramEnd"/>
      <w:r w:rsidR="00EF339B" w:rsidRPr="004D63CD">
        <w:t xml:space="preserve"> II. a III</w:t>
      </w:r>
      <w:r>
        <w:t>.</w:t>
      </w:r>
      <w:r w:rsidR="00EF339B" w:rsidRPr="004D63CD">
        <w:t xml:space="preserve"> </w:t>
      </w:r>
      <w:r>
        <w:t xml:space="preserve">této smlouvy </w:t>
      </w:r>
      <w:r w:rsidR="00EF339B" w:rsidRPr="004D63CD">
        <w:t xml:space="preserve">náleží </w:t>
      </w:r>
      <w:r>
        <w:t xml:space="preserve">odměna </w:t>
      </w:r>
      <w:r w:rsidR="00EF339B" w:rsidRPr="004D63CD">
        <w:t>ve výši</w:t>
      </w:r>
      <w:r w:rsidR="00135B0A">
        <w:rPr>
          <w:b/>
        </w:rPr>
        <w:t xml:space="preserve"> </w:t>
      </w:r>
      <w:r w:rsidR="00632C04">
        <w:rPr>
          <w:b/>
        </w:rPr>
        <w:t>137</w:t>
      </w:r>
      <w:r w:rsidR="006D3E8A">
        <w:rPr>
          <w:b/>
        </w:rPr>
        <w:t>.000</w:t>
      </w:r>
      <w:r w:rsidR="00FD4995">
        <w:rPr>
          <w:b/>
        </w:rPr>
        <w:t>,-</w:t>
      </w:r>
      <w:r w:rsidR="00EF339B" w:rsidRPr="004D63CD">
        <w:rPr>
          <w:b/>
        </w:rPr>
        <w:t>Kč</w:t>
      </w:r>
      <w:r>
        <w:rPr>
          <w:b/>
        </w:rPr>
        <w:t xml:space="preserve"> bez DPH</w:t>
      </w:r>
      <w:r w:rsidRPr="00A60A84">
        <w:t xml:space="preserve"> </w:t>
      </w:r>
      <w:r>
        <w:t xml:space="preserve">zahrnující </w:t>
      </w:r>
      <w:r w:rsidRPr="004D63CD">
        <w:t>honorář</w:t>
      </w:r>
      <w:r>
        <w:t xml:space="preserve"> umělce a další související náklady</w:t>
      </w:r>
      <w:r w:rsidR="00B91D53">
        <w:t xml:space="preserve"> (doprava na místo konání akce apod.)</w:t>
      </w:r>
      <w:r w:rsidR="00EF339B" w:rsidRPr="004D63CD">
        <w:rPr>
          <w:b/>
        </w:rPr>
        <w:t xml:space="preserve">. </w:t>
      </w:r>
      <w:r w:rsidR="00EF339B" w:rsidRPr="004D63CD">
        <w:t>Ke smluve</w:t>
      </w:r>
      <w:r w:rsidR="00051D3E">
        <w:t xml:space="preserve">né </w:t>
      </w:r>
      <w:r>
        <w:t xml:space="preserve">odměně </w:t>
      </w:r>
      <w:r w:rsidR="00051D3E">
        <w:t>bude připočten</w:t>
      </w:r>
      <w:r>
        <w:t xml:space="preserve">a částka </w:t>
      </w:r>
      <w:proofErr w:type="gramStart"/>
      <w:r>
        <w:t xml:space="preserve">odpovídající </w:t>
      </w:r>
      <w:r w:rsidR="004E26BB">
        <w:t xml:space="preserve"> </w:t>
      </w:r>
      <w:r w:rsidR="009E7F21">
        <w:t>21%</w:t>
      </w:r>
      <w:proofErr w:type="gramEnd"/>
      <w:r>
        <w:t xml:space="preserve"> </w:t>
      </w:r>
      <w:r w:rsidR="00EF339B" w:rsidRPr="004D63CD">
        <w:t xml:space="preserve">DPH. </w:t>
      </w:r>
    </w:p>
    <w:p w:rsidR="00D30908" w:rsidRDefault="00D30908" w:rsidP="00D47D91">
      <w:pPr>
        <w:jc w:val="both"/>
      </w:pPr>
    </w:p>
    <w:p w:rsidR="00D30908" w:rsidRDefault="00A60A84" w:rsidP="005F6614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Odměna </w:t>
      </w:r>
      <w:r w:rsidR="002429FF">
        <w:t>bude uhrazen</w:t>
      </w:r>
      <w:r>
        <w:t>a</w:t>
      </w:r>
      <w:r w:rsidR="002429FF">
        <w:t xml:space="preserve"> </w:t>
      </w:r>
      <w:r w:rsidR="00D30908">
        <w:t>bankovním převodem</w:t>
      </w:r>
      <w:r>
        <w:t xml:space="preserve"> na účet agentury uvedený v záhlaví této smlouvy</w:t>
      </w:r>
      <w:r w:rsidR="0064211B">
        <w:t xml:space="preserve"> na základě faktury</w:t>
      </w:r>
      <w:r w:rsidR="00D30908">
        <w:t xml:space="preserve"> nej</w:t>
      </w:r>
      <w:r>
        <w:t xml:space="preserve">později </w:t>
      </w:r>
      <w:r w:rsidR="00D30908">
        <w:t>v den vystoupení.</w:t>
      </w:r>
      <w:r>
        <w:t xml:space="preserve"> Za uhrazení se považuje připsání částky odpovídající odměně včetně DPH na účet agentury. </w:t>
      </w:r>
    </w:p>
    <w:p w:rsidR="001A4CE5" w:rsidRDefault="001A4CE5" w:rsidP="00D47D91">
      <w:pPr>
        <w:jc w:val="both"/>
      </w:pPr>
    </w:p>
    <w:p w:rsidR="00AF6F11" w:rsidRPr="004D63CD" w:rsidRDefault="00AF6F11" w:rsidP="00D47D91">
      <w:pPr>
        <w:jc w:val="both"/>
      </w:pP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>Čl. V</w:t>
      </w:r>
    </w:p>
    <w:p w:rsidR="001A4CE5" w:rsidRPr="004D63CD" w:rsidRDefault="0064690E" w:rsidP="00D47D91">
      <w:pPr>
        <w:jc w:val="center"/>
        <w:rPr>
          <w:b/>
        </w:rPr>
      </w:pPr>
      <w:r w:rsidRPr="004D63CD">
        <w:rPr>
          <w:b/>
        </w:rPr>
        <w:t>P</w:t>
      </w:r>
      <w:r w:rsidR="001A4CE5" w:rsidRPr="004D63CD">
        <w:rPr>
          <w:b/>
        </w:rPr>
        <w:t>ovinnosti pořadatele – technické podmínky</w:t>
      </w:r>
    </w:p>
    <w:p w:rsidR="00913FBA" w:rsidRPr="004D63CD" w:rsidRDefault="00913FBA" w:rsidP="00D47D91">
      <w:pPr>
        <w:jc w:val="both"/>
      </w:pPr>
    </w:p>
    <w:p w:rsidR="00757701" w:rsidRPr="004D63CD" w:rsidRDefault="00913FBA" w:rsidP="00D47D91">
      <w:pPr>
        <w:jc w:val="both"/>
      </w:pPr>
      <w:r w:rsidRPr="004D63CD">
        <w:t>Pořadatel se zavazuje pro specifikovanou akci zajistit</w:t>
      </w:r>
      <w:r w:rsidR="00CF44F9">
        <w:t>:</w:t>
      </w:r>
      <w:r w:rsidRPr="004D63CD">
        <w:t xml:space="preserve"> </w:t>
      </w:r>
    </w:p>
    <w:p w:rsidR="001A4CE5" w:rsidRPr="00CF44F9" w:rsidRDefault="00A60A84" w:rsidP="00D47D91">
      <w:pPr>
        <w:numPr>
          <w:ilvl w:val="0"/>
          <w:numId w:val="4"/>
        </w:numPr>
        <w:jc w:val="both"/>
      </w:pPr>
      <w:r>
        <w:t>o</w:t>
      </w:r>
      <w:r w:rsidR="00CF44F9" w:rsidRPr="00CF44F9">
        <w:t xml:space="preserve">dpovídající zvukovou a osvětlovací aparaturu dle technického </w:t>
      </w:r>
      <w:proofErr w:type="spellStart"/>
      <w:r w:rsidR="00CF44F9" w:rsidRPr="00CF44F9">
        <w:t>rideru</w:t>
      </w:r>
      <w:proofErr w:type="spellEnd"/>
      <w:r>
        <w:t>, který pořadatel obdržel od agentury před podpisem této smlouvy</w:t>
      </w:r>
      <w:r w:rsidR="00B91D53">
        <w:t xml:space="preserve">, </w:t>
      </w:r>
    </w:p>
    <w:p w:rsidR="00A60A84" w:rsidRPr="00CF44F9" w:rsidRDefault="00A60A84" w:rsidP="005F6614">
      <w:pPr>
        <w:numPr>
          <w:ilvl w:val="0"/>
          <w:numId w:val="4"/>
        </w:numPr>
        <w:jc w:val="both"/>
      </w:pPr>
      <w:r>
        <w:t>z</w:t>
      </w:r>
      <w:r w:rsidR="001A4CE5" w:rsidRPr="00CF44F9">
        <w:t xml:space="preserve">ajistit předání technického </w:t>
      </w:r>
      <w:proofErr w:type="spellStart"/>
      <w:r w:rsidR="001A4CE5" w:rsidRPr="00CF44F9">
        <w:t>rideru</w:t>
      </w:r>
      <w:proofErr w:type="spellEnd"/>
      <w:r w:rsidR="001A4CE5" w:rsidRPr="00CF44F9">
        <w:t xml:space="preserve"> zvukaři dostatečně předem a telefonickou konzultaci se </w:t>
      </w:r>
      <w:r w:rsidR="007B3778" w:rsidRPr="00CF44F9">
        <w:t>zvukařem (jméno</w:t>
      </w:r>
      <w:r w:rsidRPr="00CF44F9">
        <w:t xml:space="preserve"> zvukaře: </w:t>
      </w:r>
      <w:proofErr w:type="spellStart"/>
      <w:r w:rsidR="00166C0E">
        <w:t>xxxxx</w:t>
      </w:r>
      <w:proofErr w:type="spellEnd"/>
      <w:r w:rsidRPr="00CF44F9">
        <w:t xml:space="preserve">, </w:t>
      </w:r>
      <w:proofErr w:type="spellStart"/>
      <w:r w:rsidRPr="00CF44F9">
        <w:t>manager</w:t>
      </w:r>
      <w:proofErr w:type="spellEnd"/>
      <w:r w:rsidRPr="00CF44F9">
        <w:t xml:space="preserve"> kapely </w:t>
      </w:r>
      <w:proofErr w:type="spellStart"/>
      <w:r w:rsidRPr="00CF44F9">
        <w:t>Kvatro</w:t>
      </w:r>
      <w:proofErr w:type="spellEnd"/>
      <w:r>
        <w:t xml:space="preserve">, </w:t>
      </w:r>
      <w:r w:rsidRPr="00CF44F9">
        <w:t>tel</w:t>
      </w:r>
      <w:r>
        <w:t>. spojení</w:t>
      </w:r>
      <w:r w:rsidRPr="00CF44F9">
        <w:t xml:space="preserve"> na zvukaře: </w:t>
      </w:r>
      <w:proofErr w:type="spellStart"/>
      <w:r w:rsidR="00166C0E">
        <w:t>xxxxx</w:t>
      </w:r>
      <w:proofErr w:type="spellEnd"/>
      <w:r>
        <w:t>)</w:t>
      </w:r>
      <w:r w:rsidR="00B91D53">
        <w:t xml:space="preserve">. </w:t>
      </w:r>
    </w:p>
    <w:p w:rsidR="00A978F7" w:rsidRPr="00CF44F9" w:rsidRDefault="00A978F7" w:rsidP="005F6614">
      <w:pPr>
        <w:ind w:left="720"/>
        <w:jc w:val="both"/>
      </w:pPr>
    </w:p>
    <w:p w:rsidR="00913FBA" w:rsidRPr="004D63CD" w:rsidRDefault="001A4CE5" w:rsidP="00D47D91">
      <w:pPr>
        <w:jc w:val="both"/>
      </w:pPr>
      <w:r w:rsidRPr="004D63CD">
        <w:t xml:space="preserve">  </w:t>
      </w:r>
      <w:r w:rsidR="00913FBA" w:rsidRPr="004D63CD">
        <w:t xml:space="preserve">Dále se pořadatel zavazuje zajistit: </w:t>
      </w:r>
    </w:p>
    <w:p w:rsidR="001A4CE5" w:rsidRPr="004D63CD" w:rsidRDefault="00A60A84" w:rsidP="005F6614">
      <w:pPr>
        <w:numPr>
          <w:ilvl w:val="0"/>
          <w:numId w:val="6"/>
        </w:numPr>
        <w:jc w:val="both"/>
      </w:pPr>
      <w:r>
        <w:t>o</w:t>
      </w:r>
      <w:r w:rsidR="00D1227A">
        <w:t>bčerstvení</w:t>
      </w:r>
      <w:r w:rsidR="00D47D91">
        <w:t>:</w:t>
      </w:r>
      <w:r w:rsidR="00CF44F9">
        <w:t xml:space="preserve"> </w:t>
      </w:r>
      <w:r w:rsidR="00D1227A">
        <w:t xml:space="preserve">například </w:t>
      </w:r>
      <w:r w:rsidR="00CF44F9">
        <w:t>m</w:t>
      </w:r>
      <w:r w:rsidR="00D1227A" w:rsidRPr="005F6614">
        <w:rPr>
          <w:rFonts w:cs="Arial"/>
          <w:color w:val="000000"/>
        </w:rPr>
        <w:t>ísu ovoce</w:t>
      </w:r>
      <w:r w:rsidR="00D1227A">
        <w:t xml:space="preserve">, </w:t>
      </w:r>
      <w:r w:rsidR="00D1227A" w:rsidRPr="005F6614">
        <w:rPr>
          <w:rFonts w:cs="Arial"/>
          <w:color w:val="000000"/>
        </w:rPr>
        <w:t>obložený talíř (</w:t>
      </w:r>
      <w:r w:rsidR="00D1227A" w:rsidRPr="005F6614">
        <w:rPr>
          <w:color w:val="000000"/>
        </w:rPr>
        <w:t xml:space="preserve">např. </w:t>
      </w:r>
      <w:r w:rsidR="00D1227A" w:rsidRPr="005F6614">
        <w:rPr>
          <w:rFonts w:cs="Arial"/>
          <w:color w:val="000000"/>
        </w:rPr>
        <w:t>debrecínka, hermelín, eidam, zauzená šunka …) a zelenina (rajča</w:t>
      </w:r>
      <w:r w:rsidR="00D1227A" w:rsidRPr="005F6614">
        <w:rPr>
          <w:color w:val="000000"/>
        </w:rPr>
        <w:t>ta</w:t>
      </w:r>
      <w:r w:rsidR="00D1227A" w:rsidRPr="005F6614">
        <w:rPr>
          <w:rFonts w:cs="Arial"/>
          <w:color w:val="000000"/>
        </w:rPr>
        <w:t xml:space="preserve">, paprika, okurka …) nebo </w:t>
      </w:r>
      <w:r w:rsidR="00D1227A">
        <w:t xml:space="preserve">teplé občerstvení (např. </w:t>
      </w:r>
      <w:r>
        <w:t>k</w:t>
      </w:r>
      <w:r w:rsidR="00D1227A">
        <w:t xml:space="preserve">uřecí maso, kuřecí řízky, guláš, </w:t>
      </w:r>
      <w:proofErr w:type="gramStart"/>
      <w:r w:rsidR="00D1227A">
        <w:t xml:space="preserve">polévka </w:t>
      </w:r>
      <w:r>
        <w:t>....</w:t>
      </w:r>
      <w:r w:rsidR="00D1227A">
        <w:t>)</w:t>
      </w:r>
      <w:r w:rsidR="00B91D53">
        <w:t xml:space="preserve">, </w:t>
      </w:r>
      <w:r w:rsidR="00D1227A">
        <w:t>n</w:t>
      </w:r>
      <w:r w:rsidR="00D1227A" w:rsidRPr="005F6614">
        <w:rPr>
          <w:rFonts w:cs="Arial"/>
          <w:color w:val="000000"/>
        </w:rPr>
        <w:t>eperliv</w:t>
      </w:r>
      <w:r w:rsidRPr="005F6614">
        <w:rPr>
          <w:rFonts w:cs="Arial"/>
          <w:color w:val="000000"/>
        </w:rPr>
        <w:t>ou</w:t>
      </w:r>
      <w:proofErr w:type="gramEnd"/>
      <w:r w:rsidR="00D1227A" w:rsidRPr="005F6614">
        <w:rPr>
          <w:rFonts w:cs="Arial"/>
          <w:color w:val="000000"/>
        </w:rPr>
        <w:t xml:space="preserve"> vod</w:t>
      </w:r>
      <w:r w:rsidRPr="005F6614">
        <w:rPr>
          <w:rFonts w:cs="Arial"/>
          <w:color w:val="000000"/>
        </w:rPr>
        <w:t>u</w:t>
      </w:r>
      <w:r w:rsidR="00D1227A" w:rsidRPr="005F6614">
        <w:rPr>
          <w:rFonts w:cs="Arial"/>
          <w:color w:val="000000"/>
        </w:rPr>
        <w:t xml:space="preserve"> v půllitrových lahv</w:t>
      </w:r>
      <w:r w:rsidRPr="005F6614">
        <w:rPr>
          <w:rFonts w:cs="Arial"/>
          <w:color w:val="000000"/>
        </w:rPr>
        <w:t>ích</w:t>
      </w:r>
      <w:r w:rsidR="00D1227A" w:rsidRPr="005F6614">
        <w:rPr>
          <w:rFonts w:cs="Arial"/>
          <w:color w:val="000000"/>
        </w:rPr>
        <w:t xml:space="preserve"> na pódium </w:t>
      </w:r>
      <w:r w:rsidR="00CF44F9" w:rsidRPr="005F6614">
        <w:rPr>
          <w:rFonts w:cs="Arial"/>
          <w:color w:val="000000"/>
        </w:rPr>
        <w:t xml:space="preserve">v počtu </w:t>
      </w:r>
      <w:r w:rsidR="00D1227A" w:rsidRPr="005F6614">
        <w:rPr>
          <w:rFonts w:cs="Arial"/>
          <w:color w:val="000000"/>
        </w:rPr>
        <w:t>8</w:t>
      </w:r>
      <w:r w:rsidR="00CF44F9" w:rsidRPr="005F6614">
        <w:rPr>
          <w:rFonts w:cs="Arial"/>
          <w:color w:val="000000"/>
        </w:rPr>
        <w:t xml:space="preserve"> ks</w:t>
      </w:r>
      <w:r w:rsidRPr="005F6614">
        <w:rPr>
          <w:rFonts w:cs="Arial"/>
          <w:color w:val="000000"/>
        </w:rPr>
        <w:t>,</w:t>
      </w:r>
      <w:r>
        <w:rPr>
          <w:color w:val="000000"/>
        </w:rPr>
        <w:t xml:space="preserve"> k</w:t>
      </w:r>
      <w:r w:rsidR="00D1227A" w:rsidRPr="005F6614">
        <w:rPr>
          <w:color w:val="000000"/>
        </w:rPr>
        <w:t xml:space="preserve"> pití dále </w:t>
      </w:r>
      <w:r w:rsidR="00D1227A">
        <w:t>2</w:t>
      </w:r>
      <w:r w:rsidR="00D47D91">
        <w:t xml:space="preserve"> </w:t>
      </w:r>
      <w:r w:rsidR="00D1227A">
        <w:t>x 1,5 litru neperlivé minerální vody (nechlazené)</w:t>
      </w:r>
      <w:r w:rsidR="00D1227A" w:rsidRPr="005F6614">
        <w:rPr>
          <w:rFonts w:cs="Arial"/>
          <w:color w:val="000000"/>
        </w:rPr>
        <w:t>, pivo</w:t>
      </w:r>
      <w:r w:rsidR="00D1227A">
        <w:t xml:space="preserve">, </w:t>
      </w:r>
      <w:r w:rsidR="00D1227A" w:rsidRPr="005F6614">
        <w:rPr>
          <w:rFonts w:cs="Arial"/>
          <w:color w:val="000000"/>
        </w:rPr>
        <w:t>2 lahve vína (1x červené, 1x bílé)</w:t>
      </w:r>
      <w:r w:rsidR="00D1227A">
        <w:t xml:space="preserve">, </w:t>
      </w:r>
      <w:r w:rsidR="00D1227A" w:rsidRPr="005F6614">
        <w:rPr>
          <w:rFonts w:cs="Arial"/>
          <w:color w:val="000000"/>
        </w:rPr>
        <w:t>jablečný džus 1l</w:t>
      </w:r>
      <w:r w:rsidR="00D1227A">
        <w:t xml:space="preserve">, </w:t>
      </w:r>
      <w:proofErr w:type="spellStart"/>
      <w:r w:rsidR="00D1227A" w:rsidRPr="005F6614">
        <w:rPr>
          <w:rFonts w:cs="Arial"/>
          <w:color w:val="000000"/>
        </w:rPr>
        <w:t>Coca-cola</w:t>
      </w:r>
      <w:proofErr w:type="spellEnd"/>
      <w:r w:rsidR="00D1227A" w:rsidRPr="005F6614">
        <w:rPr>
          <w:rFonts w:cs="Arial"/>
          <w:color w:val="000000"/>
        </w:rPr>
        <w:t xml:space="preserve"> </w:t>
      </w:r>
      <w:proofErr w:type="spellStart"/>
      <w:r w:rsidR="00D1227A" w:rsidRPr="005F6614">
        <w:rPr>
          <w:rFonts w:cs="Arial"/>
          <w:color w:val="000000"/>
        </w:rPr>
        <w:t>light</w:t>
      </w:r>
      <w:proofErr w:type="spellEnd"/>
      <w:r>
        <w:rPr>
          <w:rFonts w:cs="Arial"/>
          <w:color w:val="000000"/>
        </w:rPr>
        <w:t>,</w:t>
      </w:r>
    </w:p>
    <w:p w:rsidR="001A4CE5" w:rsidRPr="004D63CD" w:rsidRDefault="001A4CE5" w:rsidP="00D47D91">
      <w:pPr>
        <w:numPr>
          <w:ilvl w:val="0"/>
          <w:numId w:val="4"/>
        </w:numPr>
        <w:tabs>
          <w:tab w:val="left" w:pos="426"/>
        </w:tabs>
        <w:jc w:val="both"/>
      </w:pPr>
      <w:r w:rsidRPr="004D63CD">
        <w:t xml:space="preserve">pořadatelskou službu tak, aby nedošlo k újmě na zdraví, či majetku </w:t>
      </w:r>
      <w:r w:rsidR="00A60A84">
        <w:t>umělce či jeho doprovodu</w:t>
      </w:r>
      <w:r w:rsidR="00B91D53">
        <w:t>,</w:t>
      </w:r>
      <w:r w:rsidRPr="004D63CD">
        <w:t xml:space="preserve"> </w:t>
      </w:r>
    </w:p>
    <w:p w:rsidR="001A4CE5" w:rsidRPr="004D63CD" w:rsidRDefault="001A4CE5" w:rsidP="00D47D91">
      <w:pPr>
        <w:numPr>
          <w:ilvl w:val="0"/>
          <w:numId w:val="4"/>
        </w:numPr>
        <w:tabs>
          <w:tab w:val="left" w:pos="426"/>
        </w:tabs>
        <w:jc w:val="both"/>
      </w:pPr>
      <w:r w:rsidRPr="004D63CD">
        <w:t xml:space="preserve">přístup </w:t>
      </w:r>
      <w:r w:rsidR="00A60A84">
        <w:t xml:space="preserve">umělce a jeho doprovodu </w:t>
      </w:r>
      <w:r w:rsidRPr="004D63CD">
        <w:t>na místo konání v</w:t>
      </w:r>
      <w:r w:rsidR="00A60A84">
        <w:t xml:space="preserve"> čase </w:t>
      </w:r>
      <w:r w:rsidRPr="004D63CD">
        <w:t>uveden</w:t>
      </w:r>
      <w:r w:rsidR="00A60A84">
        <w:t>ém</w:t>
      </w:r>
      <w:r w:rsidRPr="004D63CD">
        <w:t xml:space="preserve"> v čl. III</w:t>
      </w:r>
      <w:r w:rsidR="00A60A84">
        <w:t>.,</w:t>
      </w:r>
    </w:p>
    <w:p w:rsidR="001A4CE5" w:rsidRPr="004D63CD" w:rsidRDefault="001A4CE5" w:rsidP="00D47D91">
      <w:pPr>
        <w:numPr>
          <w:ilvl w:val="0"/>
          <w:numId w:val="4"/>
        </w:numPr>
        <w:tabs>
          <w:tab w:val="left" w:pos="426"/>
        </w:tabs>
        <w:jc w:val="both"/>
      </w:pPr>
      <w:r w:rsidRPr="004D63CD">
        <w:t>plánek či mapku umístění místa konání</w:t>
      </w:r>
      <w:r w:rsidR="00A60A84">
        <w:t xml:space="preserve">, které </w:t>
      </w:r>
      <w:r w:rsidR="00A60A84" w:rsidRPr="004D63CD">
        <w:t>za</w:t>
      </w:r>
      <w:r w:rsidR="00A60A84">
        <w:t>šle</w:t>
      </w:r>
      <w:r w:rsidR="00A60A84" w:rsidRPr="004D63CD">
        <w:t xml:space="preserve"> společně s kopií smlouvy</w:t>
      </w:r>
      <w:r w:rsidR="00A60A84">
        <w:t xml:space="preserve"> agentuře, </w:t>
      </w:r>
    </w:p>
    <w:p w:rsidR="001A4CE5" w:rsidRPr="004D63CD" w:rsidRDefault="001A4CE5" w:rsidP="00D47D91">
      <w:pPr>
        <w:numPr>
          <w:ilvl w:val="0"/>
          <w:numId w:val="4"/>
        </w:numPr>
        <w:tabs>
          <w:tab w:val="left" w:pos="426"/>
        </w:tabs>
        <w:jc w:val="both"/>
      </w:pPr>
      <w:r w:rsidRPr="004D63CD">
        <w:t xml:space="preserve">uzamykatelnou šatnu v blízkosti vystupování pro </w:t>
      </w:r>
      <w:r w:rsidR="00A60A84">
        <w:t xml:space="preserve">umělce a </w:t>
      </w:r>
      <w:r w:rsidRPr="004D63CD">
        <w:t xml:space="preserve">členy </w:t>
      </w:r>
      <w:r w:rsidR="00A60A84">
        <w:t xml:space="preserve">jeho </w:t>
      </w:r>
      <w:r w:rsidRPr="004D63CD">
        <w:t>skupiny</w:t>
      </w:r>
      <w:r w:rsidR="00A60A84">
        <w:t>,</w:t>
      </w:r>
    </w:p>
    <w:p w:rsidR="00913FBA" w:rsidRPr="00D47D91" w:rsidRDefault="00D47D91" w:rsidP="005F6614">
      <w:pPr>
        <w:numPr>
          <w:ilvl w:val="0"/>
          <w:numId w:val="4"/>
        </w:numPr>
        <w:tabs>
          <w:tab w:val="left" w:pos="426"/>
        </w:tabs>
        <w:ind w:left="714" w:hanging="357"/>
        <w:jc w:val="both"/>
      </w:pPr>
      <w:r>
        <w:t>organizátora</w:t>
      </w:r>
      <w:r w:rsidR="001A4CE5" w:rsidRPr="00D47D91">
        <w:t xml:space="preserve">, který bude k dispozici po </w:t>
      </w:r>
      <w:r w:rsidRPr="00D47D91">
        <w:t>celou dobu příprav a vystoupení</w:t>
      </w:r>
      <w:r>
        <w:t xml:space="preserve"> k</w:t>
      </w:r>
      <w:r w:rsidR="00377075">
        <w:t> </w:t>
      </w:r>
      <w:r>
        <w:t>dispozici</w:t>
      </w:r>
      <w:r w:rsidR="00377075">
        <w:t xml:space="preserve"> (</w:t>
      </w:r>
      <w:r w:rsidR="001A4CE5" w:rsidRPr="00D47D91">
        <w:t>jméno a telefo</w:t>
      </w:r>
      <w:r w:rsidR="00377075">
        <w:t>nní spojení</w:t>
      </w:r>
      <w:r w:rsidR="001A4CE5" w:rsidRPr="00D47D91">
        <w:t xml:space="preserve"> </w:t>
      </w:r>
      <w:r>
        <w:t xml:space="preserve">organizátora: </w:t>
      </w:r>
      <w:proofErr w:type="spellStart"/>
      <w:r w:rsidR="00166C0E">
        <w:t>xxxxx</w:t>
      </w:r>
      <w:proofErr w:type="spellEnd"/>
      <w:r>
        <w:t xml:space="preserve">, </w:t>
      </w:r>
      <w:r w:rsidR="00166C0E">
        <w:t>xxxxx</w:t>
      </w:r>
      <w:bookmarkStart w:id="0" w:name="_GoBack"/>
      <w:bookmarkEnd w:id="0"/>
      <w:r w:rsidR="00377075">
        <w:t>),</w:t>
      </w:r>
      <w:r w:rsidR="00377075" w:rsidRPr="00D47D91">
        <w:t xml:space="preserve"> </w:t>
      </w:r>
    </w:p>
    <w:p w:rsidR="00913FBA" w:rsidRPr="004D63CD" w:rsidRDefault="00913FBA" w:rsidP="00D47D91">
      <w:pPr>
        <w:numPr>
          <w:ilvl w:val="0"/>
          <w:numId w:val="4"/>
        </w:numPr>
        <w:ind w:left="714" w:hanging="357"/>
        <w:jc w:val="both"/>
      </w:pPr>
      <w:r w:rsidRPr="004D63CD">
        <w:lastRenderedPageBreak/>
        <w:t xml:space="preserve">dostatečnou propagaci </w:t>
      </w:r>
      <w:r w:rsidR="00377075">
        <w:t xml:space="preserve">akce - </w:t>
      </w:r>
      <w:proofErr w:type="spellStart"/>
      <w:r w:rsidR="00377075">
        <w:t>tj</w:t>
      </w:r>
      <w:proofErr w:type="spellEnd"/>
      <w:r w:rsidRPr="004D63CD">
        <w:t xml:space="preserve"> </w:t>
      </w:r>
      <w:r w:rsidR="00377075">
        <w:rPr>
          <w:b/>
        </w:rPr>
        <w:t>u</w:t>
      </w:r>
      <w:r w:rsidRPr="004D63CD">
        <w:rPr>
          <w:b/>
        </w:rPr>
        <w:t xml:space="preserve">vést na propagační materiály </w:t>
      </w:r>
      <w:r w:rsidR="00B91D53">
        <w:rPr>
          <w:b/>
        </w:rPr>
        <w:t>umělce</w:t>
      </w:r>
      <w:r w:rsidRPr="004D63CD">
        <w:t xml:space="preserve">. </w:t>
      </w:r>
    </w:p>
    <w:p w:rsidR="00913FBA" w:rsidRDefault="00913FBA" w:rsidP="00D47D91">
      <w:pPr>
        <w:tabs>
          <w:tab w:val="left" w:pos="0"/>
        </w:tabs>
        <w:jc w:val="both"/>
      </w:pPr>
    </w:p>
    <w:p w:rsidR="00AF6F11" w:rsidRPr="004D63CD" w:rsidRDefault="00AF6F11" w:rsidP="00D47D91">
      <w:pPr>
        <w:tabs>
          <w:tab w:val="left" w:pos="0"/>
        </w:tabs>
        <w:jc w:val="both"/>
      </w:pPr>
    </w:p>
    <w:p w:rsidR="00913FBA" w:rsidRPr="004D63CD" w:rsidRDefault="00913FBA" w:rsidP="00D47D91">
      <w:pPr>
        <w:tabs>
          <w:tab w:val="left" w:pos="0"/>
        </w:tabs>
        <w:jc w:val="center"/>
        <w:rPr>
          <w:b/>
        </w:rPr>
      </w:pPr>
      <w:r w:rsidRPr="004D63CD">
        <w:rPr>
          <w:b/>
        </w:rPr>
        <w:t xml:space="preserve">Článek VI. </w:t>
      </w:r>
    </w:p>
    <w:p w:rsidR="00913FBA" w:rsidRPr="004D63CD" w:rsidRDefault="00913FBA" w:rsidP="00D47D91">
      <w:pPr>
        <w:tabs>
          <w:tab w:val="left" w:pos="0"/>
        </w:tabs>
        <w:jc w:val="center"/>
        <w:rPr>
          <w:b/>
        </w:rPr>
      </w:pPr>
      <w:r w:rsidRPr="004D63CD">
        <w:rPr>
          <w:b/>
        </w:rPr>
        <w:t xml:space="preserve">Autorská práva </w:t>
      </w:r>
    </w:p>
    <w:p w:rsidR="00913FBA" w:rsidRPr="004D63CD" w:rsidRDefault="00913FBA" w:rsidP="00D47D91">
      <w:pPr>
        <w:tabs>
          <w:tab w:val="left" w:pos="0"/>
        </w:tabs>
        <w:jc w:val="both"/>
      </w:pPr>
    </w:p>
    <w:p w:rsidR="001A4CE5" w:rsidRPr="004D63CD" w:rsidRDefault="00294168" w:rsidP="00D47D91">
      <w:pPr>
        <w:tabs>
          <w:tab w:val="left" w:pos="0"/>
        </w:tabs>
        <w:jc w:val="both"/>
      </w:pPr>
      <w:r>
        <w:t>Užití a šíření uměleckého díla při pořádaní akce dle této smlouvy se řídí platným zněním zákona č. 121/2000 Sb.</w:t>
      </w:r>
      <w:r w:rsidR="00377075">
        <w:t>,</w:t>
      </w:r>
      <w:r>
        <w:t xml:space="preserve"> </w:t>
      </w:r>
      <w:r w:rsidR="00377075">
        <w:t>(</w:t>
      </w:r>
      <w:r>
        <w:t>autorsk</w:t>
      </w:r>
      <w:r w:rsidR="00377075">
        <w:t xml:space="preserve">ý </w:t>
      </w:r>
      <w:r>
        <w:t>zákon</w:t>
      </w:r>
      <w:r w:rsidR="00377075">
        <w:t>)</w:t>
      </w:r>
      <w:r>
        <w:t xml:space="preserve">. </w:t>
      </w:r>
      <w:r w:rsidR="001A4CE5" w:rsidRPr="004D63CD">
        <w:t>Pořizování video a audio záznamů a umisťování log či bannerů je možné jen po předchozí dohodě s</w:t>
      </w:r>
      <w:r>
        <w:t> </w:t>
      </w:r>
      <w:r w:rsidR="001A4CE5" w:rsidRPr="004D63CD">
        <w:t>umělcem</w:t>
      </w:r>
      <w:r>
        <w:t xml:space="preserve">. </w:t>
      </w:r>
    </w:p>
    <w:p w:rsidR="001A4CE5" w:rsidRPr="004D63CD" w:rsidRDefault="001A4CE5" w:rsidP="00D47D91">
      <w:pPr>
        <w:tabs>
          <w:tab w:val="left" w:pos="426"/>
        </w:tabs>
        <w:jc w:val="both"/>
      </w:pPr>
      <w:r w:rsidRPr="004D63CD">
        <w:tab/>
      </w:r>
    </w:p>
    <w:p w:rsidR="00BF6B13" w:rsidRPr="004D63CD" w:rsidRDefault="00BF6B13" w:rsidP="00D47D91">
      <w:pPr>
        <w:rPr>
          <w:b/>
        </w:rPr>
      </w:pPr>
    </w:p>
    <w:p w:rsidR="00BF6B13" w:rsidRPr="004D63CD" w:rsidRDefault="00BF6B13" w:rsidP="00D47D91">
      <w:pPr>
        <w:jc w:val="center"/>
        <w:rPr>
          <w:b/>
        </w:rPr>
      </w:pPr>
      <w:r w:rsidRPr="004D63CD">
        <w:rPr>
          <w:b/>
        </w:rPr>
        <w:t>Čl. V</w:t>
      </w:r>
      <w:r w:rsidR="00294168">
        <w:rPr>
          <w:b/>
        </w:rPr>
        <w:t>I</w:t>
      </w:r>
      <w:r w:rsidRPr="004D63CD">
        <w:rPr>
          <w:b/>
        </w:rPr>
        <w:t xml:space="preserve">I </w:t>
      </w:r>
    </w:p>
    <w:p w:rsidR="00BF6B13" w:rsidRPr="004D63CD" w:rsidRDefault="00BF6B13" w:rsidP="00D47D91">
      <w:pPr>
        <w:jc w:val="center"/>
        <w:rPr>
          <w:b/>
        </w:rPr>
      </w:pPr>
      <w:r w:rsidRPr="004D63CD">
        <w:rPr>
          <w:b/>
        </w:rPr>
        <w:t xml:space="preserve">Prohlášení, práva a povinnosti smluvních stran </w:t>
      </w:r>
    </w:p>
    <w:p w:rsidR="00BF6B13" w:rsidRPr="004D63CD" w:rsidRDefault="00BF6B13" w:rsidP="00D47D91">
      <w:pPr>
        <w:jc w:val="both"/>
      </w:pPr>
    </w:p>
    <w:p w:rsidR="00377075" w:rsidRDefault="00377075" w:rsidP="00D47D91">
      <w:pPr>
        <w:jc w:val="both"/>
      </w:pPr>
      <w:r w:rsidRPr="004D63CD">
        <w:t xml:space="preserve">Pořadatel prohlašuje, že v době podpisu této smlouvy nemá smluvní závazky, které by bránily provedení </w:t>
      </w:r>
      <w:r>
        <w:t>vystoupení</w:t>
      </w:r>
      <w:r w:rsidRPr="004D63CD">
        <w:t xml:space="preserve"> podle této smlouvy.</w:t>
      </w:r>
      <w:r w:rsidRPr="004D63CD">
        <w:tab/>
      </w:r>
      <w:r w:rsidRPr="004D63CD">
        <w:tab/>
      </w:r>
    </w:p>
    <w:p w:rsidR="00377075" w:rsidRDefault="00377075" w:rsidP="00D47D91">
      <w:pPr>
        <w:jc w:val="both"/>
      </w:pPr>
    </w:p>
    <w:p w:rsidR="00BF6B13" w:rsidRPr="004D63CD" w:rsidRDefault="00377075" w:rsidP="00D47D91">
      <w:pPr>
        <w:jc w:val="both"/>
      </w:pPr>
      <w:r>
        <w:t>Agentura</w:t>
      </w:r>
      <w:r w:rsidRPr="004D63CD">
        <w:t xml:space="preserve"> </w:t>
      </w:r>
      <w:r w:rsidR="00BF6B13" w:rsidRPr="004D63CD">
        <w:t xml:space="preserve">prohlašuje, že </w:t>
      </w:r>
      <w:r w:rsidR="00B91D53">
        <w:t>jí</w:t>
      </w:r>
      <w:r w:rsidR="00B91D53" w:rsidRPr="004D63CD">
        <w:t xml:space="preserve"> </w:t>
      </w:r>
      <w:r w:rsidR="00BF6B13" w:rsidRPr="004D63CD">
        <w:t xml:space="preserve">nejsou známy žádné okolnosti ohrožující </w:t>
      </w:r>
      <w:r w:rsidR="00B91D53">
        <w:t xml:space="preserve">vystoupení </w:t>
      </w:r>
      <w:r w:rsidR="00BF6B13" w:rsidRPr="004D63CD">
        <w:t xml:space="preserve">a že po uzavření této smlouvy neučiní žádné úkony, které by </w:t>
      </w:r>
      <w:r w:rsidR="00B91D53">
        <w:t>umělecký výkon</w:t>
      </w:r>
      <w:r w:rsidR="00BF6B13" w:rsidRPr="004D63CD">
        <w:t xml:space="preserve"> mohlo ohrozit. </w:t>
      </w:r>
    </w:p>
    <w:p w:rsidR="00BF6B13" w:rsidRPr="004D63CD" w:rsidRDefault="00BF6B13" w:rsidP="00D47D91">
      <w:pPr>
        <w:jc w:val="both"/>
      </w:pPr>
    </w:p>
    <w:p w:rsidR="001A4CE5" w:rsidRPr="00A978F7" w:rsidRDefault="00BF6B13" w:rsidP="00D47D91">
      <w:pPr>
        <w:jc w:val="both"/>
      </w:pPr>
      <w:r w:rsidRPr="004D63CD">
        <w:t>Pro případ, že po</w:t>
      </w:r>
      <w:r w:rsidR="00757701" w:rsidRPr="004D63CD">
        <w:t>řadatel</w:t>
      </w:r>
      <w:r w:rsidRPr="004D63CD">
        <w:t xml:space="preserve"> nezajistí na pořádané akci </w:t>
      </w:r>
      <w:r w:rsidR="00377075">
        <w:t xml:space="preserve">podmínky pro </w:t>
      </w:r>
      <w:r w:rsidRPr="004D63CD">
        <w:t>umělecký výkon, resp. služby v</w:t>
      </w:r>
      <w:r w:rsidR="00261F98">
        <w:t> rozsahu uvedeném v této smlouvě</w:t>
      </w:r>
      <w:r w:rsidRPr="004D63CD">
        <w:t xml:space="preserve">, a současně </w:t>
      </w:r>
      <w:r w:rsidR="00757701" w:rsidRPr="004D63CD">
        <w:t xml:space="preserve">nenavrhne umělci zajištění alternativního </w:t>
      </w:r>
      <w:r w:rsidR="00377075">
        <w:t>vystoupení</w:t>
      </w:r>
      <w:r w:rsidR="00757701" w:rsidRPr="004D63CD">
        <w:t>, je povinen nahradit</w:t>
      </w:r>
      <w:r w:rsidR="00261F98">
        <w:t xml:space="preserve"> </w:t>
      </w:r>
      <w:r w:rsidR="00377075">
        <w:t xml:space="preserve">agentuře </w:t>
      </w:r>
      <w:r w:rsidR="00261F98">
        <w:t>½ sjednané</w:t>
      </w:r>
      <w:r w:rsidR="00377075">
        <w:t xml:space="preserve"> </w:t>
      </w:r>
      <w:proofErr w:type="gramStart"/>
      <w:r w:rsidR="00377075">
        <w:t xml:space="preserve">odměny </w:t>
      </w:r>
      <w:r w:rsidR="00261F98">
        <w:t xml:space="preserve"> dl</w:t>
      </w:r>
      <w:r w:rsidR="00757701" w:rsidRPr="004D63CD">
        <w:t>e</w:t>
      </w:r>
      <w:proofErr w:type="gramEnd"/>
      <w:r w:rsidR="00757701" w:rsidRPr="004D63CD">
        <w:t xml:space="preserve"> článku IV. této smlouvy. </w:t>
      </w:r>
    </w:p>
    <w:p w:rsidR="00D47D91" w:rsidRDefault="00D47D91" w:rsidP="00D47D91">
      <w:pPr>
        <w:jc w:val="center"/>
        <w:rPr>
          <w:b/>
        </w:rPr>
      </w:pPr>
    </w:p>
    <w:p w:rsidR="00AF6F11" w:rsidRDefault="00AF6F11" w:rsidP="00D47D91">
      <w:pPr>
        <w:jc w:val="center"/>
        <w:rPr>
          <w:b/>
        </w:rPr>
      </w:pP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>Čl. V</w:t>
      </w:r>
      <w:r w:rsidR="00294168">
        <w:rPr>
          <w:b/>
        </w:rPr>
        <w:t>I</w:t>
      </w:r>
      <w:r w:rsidR="00913FBA" w:rsidRPr="004D63CD">
        <w:rPr>
          <w:b/>
        </w:rPr>
        <w:t>I</w:t>
      </w:r>
      <w:r w:rsidRPr="004D63CD">
        <w:rPr>
          <w:b/>
        </w:rPr>
        <w:t>I</w:t>
      </w:r>
    </w:p>
    <w:p w:rsidR="001A4CE5" w:rsidRPr="004D63CD" w:rsidRDefault="00377075" w:rsidP="00D47D91">
      <w:pPr>
        <w:jc w:val="center"/>
        <w:rPr>
          <w:b/>
        </w:rPr>
      </w:pPr>
      <w:r>
        <w:rPr>
          <w:b/>
        </w:rPr>
        <w:t>Zrušení vystoupení</w:t>
      </w:r>
    </w:p>
    <w:p w:rsidR="001A4CE5" w:rsidRPr="004D63CD" w:rsidRDefault="001A4CE5" w:rsidP="00D47D91">
      <w:pPr>
        <w:jc w:val="center"/>
        <w:rPr>
          <w:b/>
        </w:rPr>
      </w:pPr>
    </w:p>
    <w:p w:rsidR="001A4CE5" w:rsidRDefault="001A4CE5" w:rsidP="00D47D91">
      <w:pPr>
        <w:jc w:val="both"/>
      </w:pPr>
      <w:r w:rsidRPr="004D63CD">
        <w:t xml:space="preserve">Pokud dojde výlučně z důvodů na jedné straně ke zrušení vystoupení v posledních pěti dnech před plánovým termínem vystoupení, je strana, která vystoupení zrušila, povinna zaplatit dotčené straně smluvní pokutu ve výši 10.000 Kč, a to </w:t>
      </w:r>
      <w:r w:rsidR="00377075">
        <w:t xml:space="preserve">do 15 dnů od doručení </w:t>
      </w:r>
      <w:r w:rsidRPr="004D63CD">
        <w:t>výzv</w:t>
      </w:r>
      <w:r w:rsidR="00377075">
        <w:t>y</w:t>
      </w:r>
      <w:r w:rsidRPr="004D63CD">
        <w:t xml:space="preserve"> dotčené strany. </w:t>
      </w:r>
    </w:p>
    <w:p w:rsidR="00B95A7B" w:rsidRDefault="00B95A7B" w:rsidP="00D47D91">
      <w:pPr>
        <w:jc w:val="both"/>
      </w:pPr>
    </w:p>
    <w:p w:rsidR="00AF6F11" w:rsidRDefault="00AF6F11" w:rsidP="00D47D91">
      <w:pPr>
        <w:jc w:val="both"/>
      </w:pP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 xml:space="preserve">Čl. </w:t>
      </w:r>
      <w:r w:rsidR="00294168">
        <w:rPr>
          <w:b/>
        </w:rPr>
        <w:t>IX</w:t>
      </w:r>
    </w:p>
    <w:p w:rsidR="001A4CE5" w:rsidRPr="004D63CD" w:rsidRDefault="00377075" w:rsidP="00D47D91">
      <w:pPr>
        <w:jc w:val="center"/>
        <w:rPr>
          <w:b/>
        </w:rPr>
      </w:pPr>
      <w:r>
        <w:rPr>
          <w:b/>
        </w:rPr>
        <w:t xml:space="preserve">Nepředvídatelné okolnosti </w:t>
      </w:r>
    </w:p>
    <w:p w:rsidR="001A4CE5" w:rsidRPr="004D63CD" w:rsidRDefault="001A4CE5" w:rsidP="00D47D91">
      <w:pPr>
        <w:jc w:val="center"/>
        <w:rPr>
          <w:b/>
        </w:rPr>
      </w:pPr>
    </w:p>
    <w:p w:rsidR="001A4CE5" w:rsidRPr="004D63CD" w:rsidRDefault="001A4CE5" w:rsidP="00D47D91">
      <w:pPr>
        <w:jc w:val="both"/>
      </w:pPr>
      <w:r w:rsidRPr="004D63CD">
        <w:t>Pokud bude vystoupení znemožněno v důsledku nepředvídatelné nebo neodvratitelné události ležící mimo smluvní strany, například přírodní katastrofa, epidemie apod., nebo z důvodu nepředvídatelné a neodvratitelné události na straně vystupujícího výkonného umělce, např. vážné onemocnění či úmrtí výkonného umělce, úraz, úmrtí v rodině atp., mají obě smluvní strany právo od této smlouvy odstoupit bez jakýchkoli nároků na finanční úhradu vzniklé škody. Odstupující strana je povinna shora uvedené skutečnosti písemně oznámit bez prodlení a druhé straně řádně doložit.</w:t>
      </w:r>
    </w:p>
    <w:p w:rsidR="001D280D" w:rsidRDefault="001D280D" w:rsidP="00D47D91">
      <w:pPr>
        <w:jc w:val="both"/>
      </w:pPr>
    </w:p>
    <w:p w:rsidR="00AF6F11" w:rsidRPr="004D63CD" w:rsidRDefault="00AF6F11" w:rsidP="00D47D91">
      <w:pPr>
        <w:jc w:val="both"/>
      </w:pPr>
    </w:p>
    <w:p w:rsidR="001A4CE5" w:rsidRPr="004D63CD" w:rsidRDefault="001A4CE5" w:rsidP="00D47D91">
      <w:pPr>
        <w:jc w:val="center"/>
        <w:rPr>
          <w:b/>
        </w:rPr>
      </w:pPr>
      <w:r w:rsidRPr="004D63CD">
        <w:rPr>
          <w:b/>
        </w:rPr>
        <w:t xml:space="preserve">Čl. </w:t>
      </w:r>
      <w:r w:rsidR="00294168">
        <w:rPr>
          <w:b/>
        </w:rPr>
        <w:t>X</w:t>
      </w:r>
    </w:p>
    <w:p w:rsidR="001A4CE5" w:rsidRPr="004D63CD" w:rsidRDefault="00913FBA" w:rsidP="00D47D91">
      <w:pPr>
        <w:jc w:val="center"/>
        <w:rPr>
          <w:b/>
        </w:rPr>
      </w:pPr>
      <w:r w:rsidRPr="004D63CD">
        <w:rPr>
          <w:b/>
        </w:rPr>
        <w:t>Z</w:t>
      </w:r>
      <w:r w:rsidR="001A4CE5" w:rsidRPr="004D63CD">
        <w:rPr>
          <w:b/>
        </w:rPr>
        <w:t>ávěrečná ustanovení</w:t>
      </w:r>
    </w:p>
    <w:p w:rsidR="001A4CE5" w:rsidRPr="004D63CD" w:rsidRDefault="001A4CE5" w:rsidP="00D47D91">
      <w:pPr>
        <w:jc w:val="center"/>
        <w:rPr>
          <w:b/>
        </w:rPr>
      </w:pPr>
    </w:p>
    <w:p w:rsidR="001A4CE5" w:rsidRPr="004D63CD" w:rsidRDefault="001A4CE5" w:rsidP="00D47D91">
      <w:pPr>
        <w:jc w:val="both"/>
      </w:pPr>
      <w:r w:rsidRPr="004D63CD">
        <w:lastRenderedPageBreak/>
        <w:t xml:space="preserve">Ve věcech touto smlouvou neupravených se právní vztahy ze smlouvy vzniklé řídí </w:t>
      </w:r>
      <w:r w:rsidR="00913FBA" w:rsidRPr="004D63CD">
        <w:t>zákonem č. 121/2000 Sb.</w:t>
      </w:r>
      <w:r w:rsidR="00377075">
        <w:t>,</w:t>
      </w:r>
      <w:r w:rsidR="00913FBA" w:rsidRPr="004D63CD">
        <w:t xml:space="preserve"> v platném znění</w:t>
      </w:r>
      <w:r w:rsidR="00377075">
        <w:t xml:space="preserve">, </w:t>
      </w:r>
      <w:r w:rsidR="00913FBA" w:rsidRPr="004D63CD">
        <w:t xml:space="preserve">a </w:t>
      </w:r>
      <w:r w:rsidR="00377075">
        <w:t>O</w:t>
      </w:r>
      <w:r w:rsidRPr="004D63CD">
        <w:t>bčanským zákoníkem v platném znění.</w:t>
      </w:r>
    </w:p>
    <w:p w:rsidR="00D447EA" w:rsidRDefault="00D447EA" w:rsidP="00D47D91">
      <w:pPr>
        <w:jc w:val="both"/>
      </w:pPr>
    </w:p>
    <w:p w:rsidR="00D447EA" w:rsidRDefault="001A4CE5" w:rsidP="00D47D91">
      <w:pPr>
        <w:jc w:val="both"/>
      </w:pPr>
      <w:r w:rsidRPr="004D63CD">
        <w:t xml:space="preserve">Veškeré </w:t>
      </w:r>
      <w:r w:rsidR="00377075">
        <w:t>změny</w:t>
      </w:r>
      <w:r w:rsidR="00377075" w:rsidRPr="004D63CD">
        <w:t xml:space="preserve"> </w:t>
      </w:r>
      <w:r w:rsidRPr="004D63CD">
        <w:t>této smlouvy musí být učiněny písemnou formou a se souhlasem obou stran.</w:t>
      </w:r>
    </w:p>
    <w:p w:rsidR="00D447EA" w:rsidRDefault="00D447EA" w:rsidP="00D47D91">
      <w:pPr>
        <w:jc w:val="both"/>
      </w:pPr>
    </w:p>
    <w:p w:rsidR="005F6614" w:rsidRDefault="005F6614" w:rsidP="00D47D91">
      <w:pPr>
        <w:jc w:val="both"/>
      </w:pPr>
      <w:r w:rsidRPr="005F6614">
        <w:t xml:space="preserve">Tato smlouva je uzavřena v elektronické podobě. K jejímu uzavření dojde připojením </w:t>
      </w:r>
      <w:r w:rsidR="00AF6F11">
        <w:t>vlastnoručních</w:t>
      </w:r>
      <w:r w:rsidRPr="005F6614">
        <w:t xml:space="preserve"> podpisů zástupců obou smluvních stran k témuž </w:t>
      </w:r>
      <w:r w:rsidR="00AF6F11">
        <w:t>písemnému vyhotovení této smlouvy</w:t>
      </w:r>
      <w:r w:rsidRPr="005F6614">
        <w:t xml:space="preserve"> a doručením </w:t>
      </w:r>
      <w:r w:rsidR="00AF6F11">
        <w:t>elektronické kopie (</w:t>
      </w:r>
      <w:proofErr w:type="spellStart"/>
      <w:r w:rsidR="00AF6F11">
        <w:t>skenu</w:t>
      </w:r>
      <w:proofErr w:type="spellEnd"/>
      <w:r w:rsidR="00AF6F11">
        <w:t xml:space="preserve">) </w:t>
      </w:r>
      <w:r w:rsidRPr="005F6614">
        <w:t>takto podepsaného dokumentu oběma smluvním stranám.</w:t>
      </w:r>
    </w:p>
    <w:p w:rsidR="005F6614" w:rsidRDefault="005F6614" w:rsidP="00D47D91">
      <w:pPr>
        <w:jc w:val="both"/>
      </w:pPr>
    </w:p>
    <w:p w:rsidR="001A4CE5" w:rsidRDefault="00D447EA" w:rsidP="00D47D91">
      <w:pPr>
        <w:jc w:val="both"/>
      </w:pPr>
      <w:r w:rsidRPr="00D447EA">
        <w:t>Smluvní strany výslovně souhlasí s tím, že tato smlouva bude v souladu se zák. č.</w:t>
      </w:r>
      <w:r>
        <w:t xml:space="preserve"> </w:t>
      </w:r>
      <w:r w:rsidRPr="00D447EA">
        <w:t xml:space="preserve">340/2015 Sb., o zvláštních podmínkách účinnosti některých smluv, uveřejňování těchto smluv a o registru smluv (zákon o registru smluv), uveřejněna v registru smluv. Elektronický obraz smlouvy a </w:t>
      </w:r>
      <w:proofErr w:type="spellStart"/>
      <w:r w:rsidRPr="00D447EA">
        <w:t>metadata</w:t>
      </w:r>
      <w:proofErr w:type="spellEnd"/>
      <w:r w:rsidRPr="00D447EA">
        <w:t xml:space="preserve"> dle uvedeného zákona zašle k uveřejnění </w:t>
      </w:r>
      <w:r w:rsidRPr="00D447EA">
        <w:br/>
        <w:t xml:space="preserve">v registru smluv Město Nový Jičín. Smluvní strany prohlašují, že tato smlouva vyjma osobních údajů neobsahuje žádné informace ve smyslu </w:t>
      </w:r>
      <w:proofErr w:type="spellStart"/>
      <w:r w:rsidRPr="00D447EA">
        <w:t>ust</w:t>
      </w:r>
      <w:proofErr w:type="spellEnd"/>
      <w:r w:rsidRPr="00D447EA">
        <w:t>. § 3 odst. 1 zákona č. 340/2015 Sb., a proto souhlasí se zveřejněním celého textu dodatku smlouvy za podmínky, že údaje v rozsahu výše uvedeném budou znečitelněny.</w:t>
      </w:r>
    </w:p>
    <w:p w:rsidR="00D447EA" w:rsidRPr="004D63CD" w:rsidRDefault="00D447EA" w:rsidP="00D47D91">
      <w:pPr>
        <w:jc w:val="both"/>
      </w:pPr>
    </w:p>
    <w:p w:rsidR="001A4CE5" w:rsidRPr="004D63CD" w:rsidRDefault="001A4CE5" w:rsidP="005F6614">
      <w:pPr>
        <w:jc w:val="both"/>
      </w:pPr>
      <w:r w:rsidRPr="004D63CD">
        <w:t>Smlouva nabývá platnosti dnem podpisu obou smluvních stran</w:t>
      </w:r>
      <w:r w:rsidR="00D447EA" w:rsidRPr="00D447EA">
        <w:t xml:space="preserve"> </w:t>
      </w:r>
      <w:r w:rsidR="00D447EA" w:rsidRPr="004D63CD">
        <w:t>a účinnosti</w:t>
      </w:r>
      <w:r w:rsidR="00D447EA">
        <w:t xml:space="preserve"> uveřejněním v registru smluv</w:t>
      </w:r>
      <w:r w:rsidRPr="004D63CD">
        <w:t>.</w:t>
      </w:r>
      <w:r w:rsidRPr="004D63CD">
        <w:tab/>
      </w:r>
      <w:r w:rsidRPr="004D63CD">
        <w:tab/>
      </w:r>
      <w:r w:rsidRPr="004D63CD">
        <w:tab/>
      </w:r>
      <w:r w:rsidRPr="004D63CD">
        <w:tab/>
      </w:r>
      <w:r w:rsidRPr="004D63CD">
        <w:tab/>
      </w:r>
    </w:p>
    <w:p w:rsidR="001A4CE5" w:rsidRPr="004D63CD" w:rsidRDefault="001A4CE5" w:rsidP="00D47D91">
      <w:pPr>
        <w:ind w:left="720"/>
      </w:pPr>
      <w:r w:rsidRPr="004D63CD">
        <w:tab/>
      </w:r>
      <w:r w:rsidRPr="004D63CD">
        <w:tab/>
      </w:r>
    </w:p>
    <w:p w:rsidR="001A4CE5" w:rsidRPr="004D63CD" w:rsidRDefault="00956B2F" w:rsidP="00D47D91">
      <w:pPr>
        <w:jc w:val="both"/>
      </w:pPr>
      <w:r>
        <w:t xml:space="preserve">V Praze dne </w:t>
      </w:r>
      <w:r w:rsidR="00166C0E">
        <w:t>9.1.2025</w:t>
      </w:r>
      <w:r>
        <w:t xml:space="preserve">                                     </w:t>
      </w:r>
      <w:r w:rsidR="005F6614">
        <w:t xml:space="preserve">             </w:t>
      </w:r>
      <w:r>
        <w:t>V</w:t>
      </w:r>
      <w:r w:rsidR="005F6614">
        <w:t> Novém Jičíně</w:t>
      </w:r>
      <w:r>
        <w:t xml:space="preserve"> </w:t>
      </w:r>
      <w:r w:rsidR="001A4CE5" w:rsidRPr="004D63CD">
        <w:t>dne</w:t>
      </w:r>
      <w:r w:rsidR="00166C0E">
        <w:t xml:space="preserve"> </w:t>
      </w:r>
      <w:proofErr w:type="gramStart"/>
      <w:r w:rsidR="00166C0E">
        <w:t>13.1.2025</w:t>
      </w:r>
      <w:proofErr w:type="gramEnd"/>
    </w:p>
    <w:p w:rsidR="001A4CE5" w:rsidRPr="004D63CD" w:rsidRDefault="001A4CE5" w:rsidP="00D47D91">
      <w:pPr>
        <w:jc w:val="both"/>
        <w:rPr>
          <w:i/>
        </w:rPr>
      </w:pPr>
    </w:p>
    <w:p w:rsidR="001A4CE5" w:rsidRPr="004D63CD" w:rsidRDefault="001A4CE5" w:rsidP="00D47D91">
      <w:pPr>
        <w:rPr>
          <w:i/>
        </w:rPr>
      </w:pPr>
    </w:p>
    <w:p w:rsidR="001A4CE5" w:rsidRPr="004D63CD" w:rsidRDefault="001A4CE5" w:rsidP="00D47D91">
      <w:pPr>
        <w:rPr>
          <w:i/>
        </w:rPr>
      </w:pPr>
    </w:p>
    <w:p w:rsidR="001A4CE5" w:rsidRPr="004D63CD" w:rsidRDefault="001A4CE5" w:rsidP="00D47D91">
      <w:pPr>
        <w:rPr>
          <w:i/>
        </w:rPr>
      </w:pPr>
      <w:r w:rsidRPr="004D63CD">
        <w:rPr>
          <w:i/>
        </w:rPr>
        <w:t xml:space="preserve">……………………………………… </w:t>
      </w:r>
      <w:r w:rsidRPr="004D63CD">
        <w:rPr>
          <w:i/>
        </w:rPr>
        <w:tab/>
      </w:r>
      <w:r w:rsidR="00956B2F">
        <w:rPr>
          <w:i/>
        </w:rPr>
        <w:t xml:space="preserve">                         </w:t>
      </w:r>
      <w:r w:rsidRPr="004D63CD">
        <w:rPr>
          <w:i/>
        </w:rPr>
        <w:t xml:space="preserve">       …………………………</w:t>
      </w:r>
    </w:p>
    <w:p w:rsidR="001A4CE5" w:rsidRPr="004D63CD" w:rsidRDefault="001A4CE5" w:rsidP="00D47D91">
      <w:pPr>
        <w:rPr>
          <w:i/>
        </w:rPr>
      </w:pPr>
      <w:r w:rsidRPr="004D63CD">
        <w:rPr>
          <w:i/>
        </w:rPr>
        <w:t xml:space="preserve">        </w:t>
      </w:r>
      <w:r w:rsidRPr="004D63CD">
        <w:t xml:space="preserve">Olga </w:t>
      </w:r>
      <w:proofErr w:type="spellStart"/>
      <w:r w:rsidRPr="004D63CD">
        <w:t>Lounová</w:t>
      </w:r>
      <w:proofErr w:type="spellEnd"/>
      <w:r w:rsidRPr="004D63CD">
        <w:tab/>
      </w:r>
      <w:r w:rsidRPr="004D63CD">
        <w:tab/>
      </w:r>
      <w:r w:rsidRPr="004D63CD">
        <w:tab/>
      </w:r>
      <w:r w:rsidR="00956B2F">
        <w:t xml:space="preserve"> </w:t>
      </w:r>
      <w:r w:rsidRPr="004D63CD">
        <w:tab/>
      </w:r>
      <w:r w:rsidRPr="004D63CD">
        <w:tab/>
        <w:t xml:space="preserve"> </w:t>
      </w:r>
      <w:r w:rsidR="007D4524">
        <w:t xml:space="preserve">   </w:t>
      </w:r>
      <w:r w:rsidR="00166C0E">
        <w:t xml:space="preserve">             </w:t>
      </w:r>
      <w:r w:rsidR="007D4524">
        <w:t xml:space="preserve">    </w:t>
      </w:r>
      <w:proofErr w:type="spellStart"/>
      <w:r w:rsidR="00166C0E">
        <w:t>xxxxxx</w:t>
      </w:r>
      <w:proofErr w:type="spellEnd"/>
    </w:p>
    <w:p w:rsidR="001A4CE5" w:rsidRPr="004D63CD" w:rsidRDefault="00D447EA" w:rsidP="00D47D91">
      <w:r>
        <w:t xml:space="preserve">           jednatelka </w:t>
      </w:r>
      <w:r w:rsidR="007D4524">
        <w:tab/>
      </w:r>
      <w:r w:rsidR="007D4524">
        <w:tab/>
      </w:r>
      <w:r w:rsidR="007D4524">
        <w:tab/>
      </w:r>
      <w:r w:rsidR="007D4524">
        <w:tab/>
      </w:r>
      <w:r w:rsidR="007D4524">
        <w:tab/>
        <w:t xml:space="preserve">vedoucí odboru školství, kultury a </w:t>
      </w:r>
      <w:r w:rsidR="007D4524">
        <w:tab/>
      </w:r>
      <w:r w:rsidR="007D4524">
        <w:tab/>
      </w:r>
      <w:r w:rsidR="007D4524">
        <w:tab/>
      </w:r>
      <w:r w:rsidR="007D4524">
        <w:tab/>
      </w:r>
      <w:r w:rsidR="007D4524">
        <w:tab/>
      </w:r>
      <w:r w:rsidR="007D4524">
        <w:tab/>
      </w:r>
      <w:r w:rsidR="007D4524">
        <w:tab/>
      </w:r>
      <w:r w:rsidR="007D4524">
        <w:tab/>
      </w:r>
      <w:r w:rsidR="007D4524">
        <w:tab/>
        <w:t>sportu</w:t>
      </w:r>
    </w:p>
    <w:p w:rsidR="004B0D5E" w:rsidRPr="001A4CE5" w:rsidRDefault="004B0D5E" w:rsidP="00D47D91"/>
    <w:p w:rsidR="00D47D91" w:rsidRPr="001A4CE5" w:rsidRDefault="00D47D91"/>
    <w:sectPr w:rsidR="00D47D91" w:rsidRPr="001A4CE5" w:rsidSect="003D39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5A2C"/>
    <w:multiLevelType w:val="hybridMultilevel"/>
    <w:tmpl w:val="B2088FB2"/>
    <w:lvl w:ilvl="0" w:tplc="D4649602">
      <w:start w:val="4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237A"/>
    <w:multiLevelType w:val="hybridMultilevel"/>
    <w:tmpl w:val="7C4A9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6B1"/>
    <w:multiLevelType w:val="hybridMultilevel"/>
    <w:tmpl w:val="F55A39D6"/>
    <w:lvl w:ilvl="0" w:tplc="D46496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C38AA"/>
    <w:multiLevelType w:val="singleLevel"/>
    <w:tmpl w:val="B508A302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6AC8375A"/>
    <w:multiLevelType w:val="hybridMultilevel"/>
    <w:tmpl w:val="8B722ABE"/>
    <w:lvl w:ilvl="0" w:tplc="3F40054C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4A"/>
    <w:rsid w:val="000254AC"/>
    <w:rsid w:val="00051D3E"/>
    <w:rsid w:val="000A4439"/>
    <w:rsid w:val="00135B0A"/>
    <w:rsid w:val="00166C0E"/>
    <w:rsid w:val="001A4CE5"/>
    <w:rsid w:val="001C27E9"/>
    <w:rsid w:val="001D280D"/>
    <w:rsid w:val="00212098"/>
    <w:rsid w:val="002429FF"/>
    <w:rsid w:val="002465C2"/>
    <w:rsid w:val="00261F98"/>
    <w:rsid w:val="00294168"/>
    <w:rsid w:val="002A7179"/>
    <w:rsid w:val="002B1C08"/>
    <w:rsid w:val="002C360C"/>
    <w:rsid w:val="003041C6"/>
    <w:rsid w:val="003155E3"/>
    <w:rsid w:val="0031757C"/>
    <w:rsid w:val="00366C2D"/>
    <w:rsid w:val="00377075"/>
    <w:rsid w:val="003A0607"/>
    <w:rsid w:val="003D39BD"/>
    <w:rsid w:val="004428CC"/>
    <w:rsid w:val="0047668F"/>
    <w:rsid w:val="004941C3"/>
    <w:rsid w:val="004B0D5E"/>
    <w:rsid w:val="004D63CD"/>
    <w:rsid w:val="004E26BB"/>
    <w:rsid w:val="004E402B"/>
    <w:rsid w:val="005F6614"/>
    <w:rsid w:val="00632C04"/>
    <w:rsid w:val="0064211B"/>
    <w:rsid w:val="0064690E"/>
    <w:rsid w:val="006B39D5"/>
    <w:rsid w:val="006D1164"/>
    <w:rsid w:val="006D3E8A"/>
    <w:rsid w:val="006E6B57"/>
    <w:rsid w:val="00757701"/>
    <w:rsid w:val="007B3778"/>
    <w:rsid w:val="007D4524"/>
    <w:rsid w:val="007E5DBD"/>
    <w:rsid w:val="00804CB3"/>
    <w:rsid w:val="00875C24"/>
    <w:rsid w:val="008F7738"/>
    <w:rsid w:val="00913FBA"/>
    <w:rsid w:val="00956B2F"/>
    <w:rsid w:val="009E7F21"/>
    <w:rsid w:val="00A04DF1"/>
    <w:rsid w:val="00A51E4A"/>
    <w:rsid w:val="00A60A84"/>
    <w:rsid w:val="00A978F7"/>
    <w:rsid w:val="00AB45CF"/>
    <w:rsid w:val="00AF6F11"/>
    <w:rsid w:val="00B73B9B"/>
    <w:rsid w:val="00B91D53"/>
    <w:rsid w:val="00B95A7B"/>
    <w:rsid w:val="00BF6B13"/>
    <w:rsid w:val="00CF44F9"/>
    <w:rsid w:val="00D1227A"/>
    <w:rsid w:val="00D30908"/>
    <w:rsid w:val="00D447EA"/>
    <w:rsid w:val="00D47D91"/>
    <w:rsid w:val="00E2160E"/>
    <w:rsid w:val="00E613E3"/>
    <w:rsid w:val="00EB5FEB"/>
    <w:rsid w:val="00EF339B"/>
    <w:rsid w:val="00FB18AD"/>
    <w:rsid w:val="00FD4995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044C2-BA08-4C97-BB58-545DFEDD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1410"/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44"/>
    </w:rPr>
  </w:style>
  <w:style w:type="paragraph" w:styleId="Odstavecseseznamem">
    <w:name w:val="List Paragraph"/>
    <w:basedOn w:val="Normln"/>
    <w:uiPriority w:val="34"/>
    <w:qFormat/>
    <w:rsid w:val="00EF339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6B5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E6B5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91D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D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D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D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Krajskému soudu v Ústí nad Labem</vt:lpstr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Krajskému soudu v Ústí nad Labem</dc:title>
  <dc:subject/>
  <dc:creator>abc</dc:creator>
  <cp:keywords/>
  <cp:lastModifiedBy>Kateřina Redlová</cp:lastModifiedBy>
  <cp:revision>2</cp:revision>
  <cp:lastPrinted>2015-11-04T10:26:00Z</cp:lastPrinted>
  <dcterms:created xsi:type="dcterms:W3CDTF">2025-01-14T13:03:00Z</dcterms:created>
  <dcterms:modified xsi:type="dcterms:W3CDTF">2025-01-14T13:03:00Z</dcterms:modified>
</cp:coreProperties>
</file>