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B5" w:rsidRDefault="007A52C3">
      <w:pPr>
        <w:spacing w:after="208"/>
        <w:ind w:left="160"/>
      </w:pPr>
      <w:r>
        <w:rPr>
          <w:noProof/>
        </w:rPr>
        <mc:AlternateContent>
          <mc:Choice Requires="wpg">
            <w:drawing>
              <wp:inline distT="0" distB="0" distL="0" distR="0">
                <wp:extent cx="6553200" cy="952500"/>
                <wp:effectExtent l="0" t="0" r="0" b="0"/>
                <wp:docPr id="2809" name="Group 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952500"/>
                          <a:chOff x="0" y="0"/>
                          <a:chExt cx="6553200" cy="9525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700524" y="8113"/>
                            <a:ext cx="3189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53890" y="198613"/>
                            <a:ext cx="64692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Smlouva: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87088" y="579613"/>
                            <a:ext cx="73577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Číslo účtu: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03954" y="770113"/>
                            <a:ext cx="97934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Peněžní ústav: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Shape 3143"/>
                        <wps:cNvSpPr/>
                        <wps:spPr>
                          <a:xfrm>
                            <a:off x="4940300" y="571500"/>
                            <a:ext cx="16129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0" h="381000">
                                <a:moveTo>
                                  <a:pt x="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290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8113"/>
                            <a:ext cx="71195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4" name="Shape 3144"/>
                        <wps:cNvSpPr/>
                        <wps:spPr>
                          <a:xfrm>
                            <a:off x="4940300" y="0"/>
                            <a:ext cx="16129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0" h="381000">
                                <a:moveTo>
                                  <a:pt x="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290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1041400" y="0"/>
                            <a:ext cx="28829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0" h="952500">
                                <a:moveTo>
                                  <a:pt x="0" y="0"/>
                                </a:moveTo>
                                <a:lnTo>
                                  <a:pt x="2882900" y="0"/>
                                </a:lnTo>
                                <a:lnTo>
                                  <a:pt x="2882900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41400" y="198613"/>
                            <a:ext cx="94268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Husova 352/4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1041400" y="389113"/>
                            <a:ext cx="46450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110 00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1884426" y="389113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1390650" y="389113"/>
                            <a:ext cx="65672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41400" y="579613"/>
                            <a:ext cx="93339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IČ: 68378033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41400" y="770113"/>
                            <a:ext cx="1270879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DIČ: CZ68378033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41400" y="8113"/>
                            <a:ext cx="230190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Ústav dějin umění AV ČR, v. v. 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9" style="width:516pt;height:75pt;mso-position-horizontal-relative:char;mso-position-vertical-relative:line" coordsize="65532,9525">
                <v:rect id="Rectangle 8" style="position:absolute;width:3189;height:1870;left:47005;top: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PID:</w:t>
                        </w:r>
                      </w:p>
                    </w:txbxContent>
                  </v:textbox>
                </v:rect>
                <v:rect id="Rectangle 9" style="position:absolute;width:6469;height:1870;left:44538;top:1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Smlouva:</w:t>
                        </w:r>
                      </w:p>
                    </w:txbxContent>
                  </v:textbox>
                </v:rect>
                <v:rect id="Rectangle 10" style="position:absolute;width:7357;height:1870;left:43870;top:5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Číslo účtu:</w:t>
                        </w:r>
                      </w:p>
                    </w:txbxContent>
                  </v:textbox>
                </v:rect>
                <v:rect id="Rectangle 11" style="position:absolute;width:9793;height:1870;left:42039;top:7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Peněžní ústav:</w:t>
                        </w:r>
                      </w:p>
                    </w:txbxContent>
                  </v:textbox>
                </v:rect>
                <v:shape id="Shape 3146" style="position:absolute;width:16129;height:3810;left:49403;top:5715;" coordsize="1612900,381000" path="m0,0l1612900,0l1612900,381000l0,381000l0,0">
                  <v:stroke weight="0pt" endcap="square" joinstyle="miter" miterlimit="10" on="false" color="#000000" opacity="0"/>
                  <v:fill on="true" color="#f5f5f5"/>
                </v:shape>
                <v:rect id="Rectangle 68" style="position:absolute;width:7119;height:1870;left:0;top: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Odběratel:</w:t>
                        </w:r>
                      </w:p>
                    </w:txbxContent>
                  </v:textbox>
                </v:rect>
                <v:shape id="Shape 3147" style="position:absolute;width:16129;height:3810;left:49403;top:0;" coordsize="1612900,381000" path="m0,0l1612900,0l1612900,381000l0,381000l0,0">
                  <v:stroke weight="0pt" endcap="square" joinstyle="miter" miterlimit="10" on="false" color="#000000" opacity="0"/>
                  <v:fill on="true" color="#f5f5f5"/>
                </v:shape>
                <v:shape id="Shape 3148" style="position:absolute;width:28829;height:9525;left:10414;top:0;" coordsize="2882900,952500" path="m0,0l2882900,0l2882900,952500l0,952500l0,0">
                  <v:stroke weight="0pt" endcap="square" joinstyle="miter" miterlimit="10" on="false" color="#000000" opacity="0"/>
                  <v:fill on="true" color="#f5f5f5"/>
                </v:shape>
                <v:rect id="Rectangle 120" style="position:absolute;width:9426;height:1870;left:10414;top:1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Husova 352/4</w:t>
                        </w:r>
                      </w:p>
                    </w:txbxContent>
                  </v:textbox>
                </v:rect>
                <v:rect id="Rectangle 2060" style="position:absolute;width:4645;height:1870;left:10414;top: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110 00</w:t>
                        </w:r>
                      </w:p>
                    </w:txbxContent>
                  </v:textbox>
                </v:rect>
                <v:rect id="Rectangle 2061" style="position:absolute;width:844;height:1870;left:18844;top: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62" style="position:absolute;width:6567;height:1870;left:13906;top: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22" style="position:absolute;width:9333;height:1870;left:10414;top:5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IČ: 68378033</w:t>
                        </w:r>
                      </w:p>
                    </w:txbxContent>
                  </v:textbox>
                </v:rect>
                <v:rect id="Rectangle 123" style="position:absolute;width:12708;height:1870;left:10414;top:7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DIČ: CZ68378033</w:t>
                        </w:r>
                      </w:p>
                    </w:txbxContent>
                  </v:textbox>
                </v:rect>
                <v:rect id="Rectangle 124" style="position:absolute;width:23019;height:1870;left:10414;top: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Ústav dějin umění AV ČR, v. v. i.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0EB5" w:rsidRDefault="007A52C3">
      <w:pPr>
        <w:spacing w:after="422"/>
        <w:ind w:left="220"/>
      </w:pPr>
      <w:r>
        <w:rPr>
          <w:noProof/>
        </w:rPr>
        <mc:AlternateContent>
          <mc:Choice Requires="wpg">
            <w:drawing>
              <wp:inline distT="0" distB="0" distL="0" distR="0">
                <wp:extent cx="6528880" cy="2460496"/>
                <wp:effectExtent l="19050" t="0" r="5715" b="0"/>
                <wp:docPr id="2808" name="Group 2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80" cy="2460496"/>
                          <a:chOff x="0" y="0"/>
                          <a:chExt cx="6528880" cy="2460496"/>
                        </a:xfrm>
                      </wpg:grpSpPr>
                      <wps:wsp>
                        <wps:cNvPr id="3149" name="Shape 3149"/>
                        <wps:cNvSpPr/>
                        <wps:spPr>
                          <a:xfrm>
                            <a:off x="3200400" y="388903"/>
                            <a:ext cx="33147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11430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200400" y="388903"/>
                            <a:ext cx="33147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1143000">
                                <a:moveTo>
                                  <a:pt x="0" y="1143000"/>
                                </a:moveTo>
                                <a:lnTo>
                                  <a:pt x="3314700" y="1143000"/>
                                </a:lnTo>
                                <a:cubicBezTo>
                                  <a:pt x="3314700" y="1143000"/>
                                  <a:pt x="3314700" y="1143000"/>
                                  <a:pt x="3314700" y="1143000"/>
                                </a:cubicBezTo>
                                <a:lnTo>
                                  <a:pt x="3314700" y="0"/>
                                </a:lnTo>
                                <a:cubicBezTo>
                                  <a:pt x="3314700" y="0"/>
                                  <a:pt x="3314700" y="0"/>
                                  <a:pt x="33147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143000"/>
                                </a:lnTo>
                                <a:cubicBezTo>
                                  <a:pt x="0" y="1143000"/>
                                  <a:pt x="0" y="1143000"/>
                                  <a:pt x="0" y="1143000"/>
                                </a:cubicBezTo>
                              </a:path>
                            </a:pathLst>
                          </a:custGeom>
                          <a:ln w="222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0400" y="0"/>
                            <a:ext cx="81418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00400" y="206516"/>
                            <a:ext cx="215529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45000" y="206516"/>
                            <a:ext cx="33748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228741"/>
                            <a:ext cx="128844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Konečný 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84625" y="1644650"/>
                            <a:ext cx="179465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Platnost objednávky 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469638" y="1885950"/>
                            <a:ext cx="114955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Termín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83176" y="2082941"/>
                            <a:ext cx="99859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541139" y="2273441"/>
                            <a:ext cx="105450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Termín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88903"/>
                            <a:ext cx="3022600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0" h="1473200">
                                <a:moveTo>
                                  <a:pt x="0" y="1473200"/>
                                </a:moveTo>
                                <a:lnTo>
                                  <a:pt x="3022600" y="1473200"/>
                                </a:lnTo>
                                <a:cubicBezTo>
                                  <a:pt x="3022600" y="1473200"/>
                                  <a:pt x="3022600" y="1473200"/>
                                  <a:pt x="3022600" y="1473200"/>
                                </a:cubicBezTo>
                                <a:lnTo>
                                  <a:pt x="3022600" y="0"/>
                                </a:lnTo>
                                <a:cubicBezTo>
                                  <a:pt x="3022600" y="0"/>
                                  <a:pt x="3022600" y="0"/>
                                  <a:pt x="30226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473200"/>
                                </a:lnTo>
                                <a:cubicBezTo>
                                  <a:pt x="0" y="1473200"/>
                                  <a:pt x="0" y="1473200"/>
                                  <a:pt x="0" y="14732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898932"/>
                            <a:ext cx="848114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Místo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089432"/>
                            <a:ext cx="1034033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Způsob dopravy: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499100" y="1862103"/>
                            <a:ext cx="1016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1905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  <a:lnTo>
                                  <a:pt x="1016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92775" y="1885950"/>
                            <a:ext cx="8361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27.01.2025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5492750" y="1862103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99100" y="1855753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92750" y="2052603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15100" y="1855753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499100" y="1620803"/>
                            <a:ext cx="1016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1905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  <a:lnTo>
                                  <a:pt x="1016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92775" y="1644650"/>
                            <a:ext cx="83610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31.12.2025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5492750" y="1620803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499100" y="1614453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492750" y="1811303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515100" y="1614453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347753"/>
                            <a:ext cx="302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0">
                                <a:moveTo>
                                  <a:pt x="0" y="0"/>
                                </a:moveTo>
                                <a:lnTo>
                                  <a:pt x="30226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63900" y="552309"/>
                            <a:ext cx="15362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Lenka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Střeláková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03600" y="206516"/>
                            <a:ext cx="67564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05123887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786628" y="2082941"/>
                            <a:ext cx="6371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263900" y="806309"/>
                            <a:ext cx="14237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Farského 1390/8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3263900" y="1060309"/>
                            <a:ext cx="5574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170 00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3683000" y="1060309"/>
                            <a:ext cx="7708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0" y="2279933"/>
                            <a:ext cx="1134974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0800" y="1733973"/>
                            <a:ext cx="266067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320800" y="1733973"/>
                            <a:ext cx="389979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08" o:spid="_x0000_s1042" style="width:514.1pt;height:193.75pt;mso-position-horizontal-relative:char;mso-position-vertical-relative:line" coordsize="65288,2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">
                <v:shape id="Shape 3149" o:spid="_x0000_s1043" style="position:absolute;left:32004;top:3889;width:33147;height:11430;visibility:visible;mso-wrap-style:square;v-text-anchor:top" coordsize="33147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" path="m,l3314700,r,1143000l,1143000,,e" fillcolor="#f5f5f5" stroked="f" strokeweight="0">
                  <v:stroke miterlimit="83231f" joinstyle="miter" endcap="square"/>
                  <v:path arrowok="t" textboxrect="0,0,3314700,1143000"/>
                </v:shape>
                <v:shape id="Shape 7" o:spid="_x0000_s1044" style="position:absolute;left:32004;top:3889;width:33147;height:11430;visibility:visible;mso-wrap-style:square;v-text-anchor:top" coordsize="33147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" path="m,1143000r3314700,c3314700,1143000,3314700,1143000,3314700,1143000l3314700,v,,,,,l,c,,,,,l,1143000v,,,,,e" filled="f" strokeweight="1.75pt">
                  <v:stroke miterlimit="83231f" joinstyle="miter" endcap="square"/>
                  <v:path arrowok="t" textboxrect="0,0,3314700,1143000"/>
                </v:shape>
                <v:rect id="Rectangle 12" o:spid="_x0000_s1045" style="position:absolute;left:32004;width:814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</w:rPr>
                          <w:t>Dodavatel:</w:t>
                        </w:r>
                      </w:p>
                    </w:txbxContent>
                  </v:textbox>
                </v:rect>
                <v:rect id="Rectangle 13" o:spid="_x0000_s1046" style="position:absolute;left:32004;top:2065;width:2155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IČ:</w:t>
                        </w:r>
                      </w:p>
                    </w:txbxContent>
                  </v:textbox>
                </v:rect>
                <v:rect id="Rectangle 14" o:spid="_x0000_s1047" style="position:absolute;left:44450;top:2065;width:337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DIČ:</w:t>
                        </w:r>
                      </w:p>
                    </w:txbxContent>
                  </v:textbox>
                </v:rect>
                <v:rect id="Rectangle 15" o:spid="_x0000_s1048" style="position:absolute;top:2287;width:1288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Konečný příjemce:</w:t>
                        </w:r>
                      </w:p>
                    </w:txbxContent>
                  </v:textbox>
                </v:rect>
                <v:rect id="Rectangle 16" o:spid="_x0000_s1049" style="position:absolute;left:39846;top:16446;width:1794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</w:rPr>
                          <w:t>Platnost objednávky do:</w:t>
                        </w:r>
                      </w:p>
                    </w:txbxContent>
                  </v:textbox>
                </v:rect>
                <v:rect id="Rectangle 17" o:spid="_x0000_s1050" style="position:absolute;left:44696;top:18859;width:1149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</w:rPr>
                          <w:t>Termín dodání:</w:t>
                        </w:r>
                      </w:p>
                    </w:txbxContent>
                  </v:textbox>
                </v:rect>
                <v:rect id="Rectangle 18" o:spid="_x0000_s1051" style="position:absolute;left:45831;top:20829;width:998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19" o:spid="_x0000_s1052" style="position:absolute;left:45411;top:22734;width:10545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Termín úhrady:</w:t>
                        </w:r>
                      </w:p>
                    </w:txbxContent>
                  </v:textbox>
                </v:rect>
                <v:shape id="Shape 20" o:spid="_x0000_s1053" style="position:absolute;top:3889;width:30226;height:14732;visibility:visible;mso-wrap-style:square;v-text-anchor:top" coordsize="3022600,147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" path="m,1473200r3022600,c3022600,1473200,3022600,1473200,3022600,1473200l3022600,v,,,,,l,c,,,,,l,1473200v,,,,,e" filled="f" strokeweight="1pt">
                  <v:stroke miterlimit="83231f" joinstyle="miter" endcap="square"/>
                  <v:path arrowok="t" textboxrect="0,0,3022600,1473200"/>
                </v:shape>
                <v:rect id="Rectangle 23" o:spid="_x0000_s1054" style="position:absolute;top:18989;width:84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Místo dodání:</w:t>
                        </w:r>
                      </w:p>
                    </w:txbxContent>
                  </v:textbox>
                </v:rect>
                <v:rect id="Rectangle 24" o:spid="_x0000_s1055" style="position:absolute;top:20894;width:1034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Způsob dopravy:</w:t>
                        </w:r>
                      </w:p>
                    </w:txbxContent>
                  </v:textbox>
                </v:rect>
                <v:shape id="Shape 3150" o:spid="_x0000_s1056" style="position:absolute;left:54991;top:18621;width:10160;height:1905;visibility:visible;mso-wrap-style:square;v-text-anchor:top" coordsize="1016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" path="m,l1016000,r,190500l,190500,,e" fillcolor="#f5f5f5" stroked="f" strokeweight="0">
                  <v:stroke miterlimit="83231f" joinstyle="miter" endcap="square"/>
                  <v:path arrowok="t" textboxrect="0,0,1016000,190500"/>
                </v:shape>
                <v:rect id="Rectangle 34" o:spid="_x0000_s1057" style="position:absolute;left:56927;top:18859;width:8361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A0EB5" w:rsidRDefault="007A52C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27.01.2025</w:t>
                        </w:r>
                        <w:proofErr w:type="gramEnd"/>
                      </w:p>
                    </w:txbxContent>
                  </v:textbox>
                </v:rect>
                <v:shape id="Shape 35" o:spid="_x0000_s1058" style="position:absolute;left:54927;top:18621;width:10287;height:0;visibility:visible;mso-wrap-style:square;v-text-anchor:top" coordsize="1028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" path="m,l1028700,e" filled="f" strokeweight="1pt">
                  <v:stroke miterlimit="83231f" joinstyle="miter"/>
                  <v:path arrowok="t" textboxrect="0,0,1028700,0"/>
                </v:shape>
                <v:shape id="Shape 36" o:spid="_x0000_s1059" style="position:absolute;left:54991;top:18557;width:0;height:2032;visibility:visible;mso-wrap-style:square;v-text-anchor:top" coordsize="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" path="m,l,203200e" filled="f" strokeweight="1pt">
                  <v:stroke miterlimit="83231f" joinstyle="miter"/>
                  <v:path arrowok="t" textboxrect="0,0,0,203200"/>
                </v:shape>
                <v:shape id="Shape 37" o:spid="_x0000_s1060" style="position:absolute;left:54927;top:20526;width:10287;height:0;visibility:visible;mso-wrap-style:square;v-text-anchor:top" coordsize="1028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" path="m,l1028700,e" filled="f" strokeweight="1pt">
                  <v:stroke miterlimit="83231f" joinstyle="miter"/>
                  <v:path arrowok="t" textboxrect="0,0,1028700,0"/>
                </v:shape>
                <v:shape id="Shape 38" o:spid="_x0000_s1061" style="position:absolute;left:65151;top:18557;width:0;height:2032;visibility:visible;mso-wrap-style:square;v-text-anchor:top" coordsize="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" path="m,l,203200e" filled="f" strokeweight="1pt">
                  <v:stroke miterlimit="83231f" joinstyle="miter"/>
                  <v:path arrowok="t" textboxrect="0,0,0,203200"/>
                </v:shape>
                <v:shape id="Shape 3151" o:spid="_x0000_s1062" style="position:absolute;left:54991;top:16208;width:10160;height:1905;visibility:visible;mso-wrap-style:square;v-text-anchor:top" coordsize="1016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" path="m,l1016000,r,190500l,190500,,e" fillcolor="#f5f5f5" stroked="f" strokeweight="0">
                  <v:stroke miterlimit="83231f" joinstyle="miter" endcap="square"/>
                  <v:path arrowok="t" textboxrect="0,0,1016000,190500"/>
                </v:shape>
                <v:rect id="Rectangle 40" o:spid="_x0000_s1063" style="position:absolute;left:56927;top:16446;width:8361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A0EB5" w:rsidRDefault="007A52C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31.12.2025</w:t>
                        </w:r>
                        <w:proofErr w:type="gramEnd"/>
                      </w:p>
                    </w:txbxContent>
                  </v:textbox>
                </v:rect>
                <v:shape id="Shape 41" o:spid="_x0000_s1064" style="position:absolute;left:54927;top:16208;width:10287;height:0;visibility:visible;mso-wrap-style:square;v-text-anchor:top" coordsize="1028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" path="m,l1028700,e" filled="f" strokeweight="1pt">
                  <v:stroke miterlimit="83231f" joinstyle="miter"/>
                  <v:path arrowok="t" textboxrect="0,0,1028700,0"/>
                </v:shape>
                <v:shape id="Shape 42" o:spid="_x0000_s1065" style="position:absolute;left:54991;top:16144;width:0;height:2032;visibility:visible;mso-wrap-style:square;v-text-anchor:top" coordsize="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" path="m,l,203200e" filled="f" strokeweight="1pt">
                  <v:stroke miterlimit="83231f" joinstyle="miter"/>
                  <v:path arrowok="t" textboxrect="0,0,0,203200"/>
                </v:shape>
                <v:shape id="Shape 43" o:spid="_x0000_s1066" style="position:absolute;left:54927;top:18113;width:10287;height:0;visibility:visible;mso-wrap-style:square;v-text-anchor:top" coordsize="1028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" path="m,l1028700,e" filled="f" strokeweight="1pt">
                  <v:stroke miterlimit="83231f" joinstyle="miter"/>
                  <v:path arrowok="t" textboxrect="0,0,1028700,0"/>
                </v:shape>
                <v:shape id="Shape 44" o:spid="_x0000_s1067" style="position:absolute;left:65151;top:16144;width:0;height:2032;visibility:visible;mso-wrap-style:square;v-text-anchor:top" coordsize="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" path="m,l,203200e" filled="f" strokeweight="1pt">
                  <v:stroke miterlimit="83231f" joinstyle="miter"/>
                  <v:path arrowok="t" textboxrect="0,0,0,203200"/>
                </v:shape>
                <v:shape id="Shape 46" o:spid="_x0000_s1068" style="position:absolute;top:13477;width:30226;height:0;visibility:visible;mso-wrap-style:square;v-text-anchor:top" coordsize="302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" path="m,l3022600,e" filled="f" strokeweight=".5pt">
                  <v:stroke miterlimit="83231f" joinstyle="miter"/>
                  <v:path arrowok="t" textboxrect="0,0,3022600,0"/>
                </v:shape>
                <v:rect id="Rectangle 47" o:spid="_x0000_s1069" style="position:absolute;left:32639;top:5523;width:1536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Lenka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Střeláková</w:t>
                        </w:r>
                        <w:proofErr w:type="spellEnd"/>
                      </w:p>
                    </w:txbxContent>
                  </v:textbox>
                </v:rect>
                <v:rect id="Rectangle 87" o:spid="_x0000_s1070" style="position:absolute;left:34036;top:2065;width:675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05123887</w:t>
                        </w:r>
                      </w:p>
                    </w:txbxContent>
                  </v:textbox>
                </v:rect>
                <v:rect id="Rectangle 88" o:spid="_x0000_s1071" style="position:absolute;left:57866;top:20829;width:6371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89" o:spid="_x0000_s1072" style="position:absolute;left:32639;top:8063;width:142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Farského 1390/8</w:t>
                        </w:r>
                      </w:p>
                    </w:txbxContent>
                  </v:textbox>
                </v:rect>
                <v:rect id="Rectangle 2063" o:spid="_x0000_s1073" style="position:absolute;left:32639;top:10603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xP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/cysT8YAAADdAAAA&#10;DwAAAAAAAAAAAAAAAAAHAgAAZHJzL2Rvd25yZXYueG1sUEsFBgAAAAADAAMAtwAAAPoCAAAAAA=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170 00</w:t>
                        </w:r>
                      </w:p>
                    </w:txbxContent>
                  </v:textbox>
                </v:rect>
                <v:rect id="Rectangle 2064" o:spid="_x0000_s1074" style="position:absolute;left:36830;top:10603;width:77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Q7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ciU0O8YAAADdAAAA&#10;DwAAAAAAAAAAAAAAAAAHAgAAZHJzL2Rvd25yZXYueG1sUEsFBgAAAAADAAMAtwAAAPoCAAAAAA==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PRAHA</w:t>
                        </w:r>
                      </w:p>
                    </w:txbxContent>
                  </v:textbox>
                </v:rect>
                <v:rect id="Rectangle 110" o:spid="_x0000_s1075" style="position:absolute;top:22799;width:1134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Dodací podmínky:</w:t>
                        </w:r>
                      </w:p>
                    </w:txbxContent>
                  </v:textbox>
                </v:rect>
                <v:rect id="Rectangle 113" o:spid="_x0000_s1076" style="position:absolute;left:508;top:17339;width:266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Tel.:</w:t>
                        </w:r>
                      </w:p>
                    </w:txbxContent>
                  </v:textbox>
                </v:rect>
                <v:rect id="Rectangle 114" o:spid="_x0000_s1077" style="position:absolute;left:13208;top:17339;width:3899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AA0EB5" w:rsidRDefault="007A52C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Mobil: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A0EB5" w:rsidRDefault="007A52C3">
      <w:pPr>
        <w:spacing w:after="154"/>
        <w:ind w:left="220"/>
      </w:pPr>
      <w:r>
        <w:rPr>
          <w:rFonts w:ascii="Times New Roman" w:eastAsia="Times New Roman" w:hAnsi="Times New Roman" w:cs="Times New Roman"/>
          <w:sz w:val="18"/>
        </w:rPr>
        <w:t>Zpráva pro dodavatele:</w:t>
      </w:r>
    </w:p>
    <w:p w:rsidR="00AA0EB5" w:rsidRDefault="007A52C3">
      <w:pPr>
        <w:spacing w:after="67"/>
        <w:ind w:left="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2700"/>
                <wp:effectExtent l="0" t="0" r="0" b="0"/>
                <wp:docPr id="2976" name="Group 2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2700"/>
                          <a:chOff x="0" y="0"/>
                          <a:chExt cx="6794500" cy="12700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527800" y="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6" style="width:535pt;height:1pt;mso-position-horizontal-relative:char;mso-position-vertical-relative:line" coordsize="67945,127">
                <v:shape id="Shape 115" style="position:absolute;width:2667;height:0;left:0;top:0;" coordsize="266700,0" path="m0,0l266700,0">
                  <v:stroke weight="1pt" endcap="flat" joinstyle="miter" miterlimit="10" on="true" color="#000000"/>
                  <v:fill on="false" color="#000000" opacity="0"/>
                </v:shape>
                <v:shape id="Shape 116" style="position:absolute;width:2667;height:0;left:65278;top:0;" coordsize="266700,0" path="m0,0l2667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A0EB5" w:rsidRDefault="007A52C3">
      <w:pPr>
        <w:spacing w:after="0"/>
        <w:ind w:left="240"/>
      </w:pPr>
      <w:r>
        <w:rPr>
          <w:rFonts w:ascii="Times New Roman" w:eastAsia="Times New Roman" w:hAnsi="Times New Roman" w:cs="Times New Roman"/>
          <w:b/>
          <w:sz w:val="26"/>
        </w:rPr>
        <w:t>DODEJTE:</w:t>
      </w:r>
    </w:p>
    <w:tbl>
      <w:tblPr>
        <w:tblStyle w:val="TableGrid"/>
        <w:tblW w:w="10208" w:type="dxa"/>
        <w:tblInd w:w="172" w:type="dxa"/>
        <w:tblCellMar>
          <w:top w:w="38" w:type="dxa"/>
          <w:left w:w="8" w:type="dxa"/>
          <w:bottom w:w="16" w:type="dxa"/>
          <w:right w:w="60" w:type="dxa"/>
        </w:tblCellMar>
        <w:tblLook w:val="04A0" w:firstRow="1" w:lastRow="0" w:firstColumn="1" w:lastColumn="0" w:noHBand="0" w:noVBand="1"/>
      </w:tblPr>
      <w:tblGrid>
        <w:gridCol w:w="5048"/>
        <w:gridCol w:w="1140"/>
        <w:gridCol w:w="520"/>
        <w:gridCol w:w="1600"/>
        <w:gridCol w:w="1900"/>
      </w:tblGrid>
      <w:tr w:rsidR="00AA0EB5">
        <w:trPr>
          <w:trHeight w:val="384"/>
        </w:trPr>
        <w:tc>
          <w:tcPr>
            <w:tcW w:w="5048" w:type="dxa"/>
            <w:tcBorders>
              <w:top w:val="single" w:sz="8" w:space="0" w:color="000000"/>
              <w:left w:val="nil"/>
              <w:bottom w:val="single" w:sz="11" w:space="0" w:color="000000"/>
              <w:right w:val="nil"/>
            </w:tcBorders>
          </w:tcPr>
          <w:p w:rsidR="00AA0EB5" w:rsidRDefault="007A52C3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Položkový rozpis: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11" w:space="0" w:color="000000"/>
              <w:right w:val="nil"/>
            </w:tcBorders>
          </w:tcPr>
          <w:p w:rsidR="00AA0EB5" w:rsidRDefault="00AA0EB5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11" w:space="0" w:color="000000"/>
              <w:right w:val="nil"/>
            </w:tcBorders>
          </w:tcPr>
          <w:p w:rsidR="00AA0EB5" w:rsidRDefault="00AA0EB5"/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11" w:space="0" w:color="000000"/>
              <w:right w:val="nil"/>
            </w:tcBorders>
          </w:tcPr>
          <w:p w:rsidR="00AA0EB5" w:rsidRDefault="00AA0EB5"/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11" w:space="0" w:color="000000"/>
              <w:right w:val="nil"/>
            </w:tcBorders>
          </w:tcPr>
          <w:p w:rsidR="00AA0EB5" w:rsidRDefault="00AA0EB5"/>
        </w:tc>
      </w:tr>
      <w:tr w:rsidR="00AA0EB5">
        <w:trPr>
          <w:trHeight w:val="306"/>
        </w:trPr>
        <w:tc>
          <w:tcPr>
            <w:tcW w:w="504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5F5F5"/>
          </w:tcPr>
          <w:p w:rsidR="00AA0EB5" w:rsidRDefault="007A52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Položka</w:t>
            </w:r>
          </w:p>
        </w:tc>
        <w:tc>
          <w:tcPr>
            <w:tcW w:w="1140" w:type="dxa"/>
            <w:tcBorders>
              <w:top w:val="single" w:sz="11" w:space="0" w:color="000000"/>
              <w:left w:val="nil"/>
              <w:bottom w:val="single" w:sz="6" w:space="0" w:color="000000"/>
              <w:right w:val="nil"/>
            </w:tcBorders>
            <w:shd w:val="clear" w:color="auto" w:fill="F5F5F5"/>
          </w:tcPr>
          <w:p w:rsidR="00AA0EB5" w:rsidRDefault="00AA0EB5"/>
        </w:tc>
        <w:tc>
          <w:tcPr>
            <w:tcW w:w="520" w:type="dxa"/>
            <w:tcBorders>
              <w:top w:val="single" w:sz="11" w:space="0" w:color="000000"/>
              <w:left w:val="nil"/>
              <w:bottom w:val="single" w:sz="6" w:space="0" w:color="000000"/>
              <w:right w:val="nil"/>
            </w:tcBorders>
            <w:shd w:val="clear" w:color="auto" w:fill="F5F5F5"/>
          </w:tcPr>
          <w:p w:rsidR="00AA0EB5" w:rsidRDefault="00AA0EB5"/>
        </w:tc>
        <w:tc>
          <w:tcPr>
            <w:tcW w:w="1600" w:type="dxa"/>
            <w:tcBorders>
              <w:top w:val="single" w:sz="11" w:space="0" w:color="000000"/>
              <w:left w:val="nil"/>
              <w:bottom w:val="single" w:sz="6" w:space="0" w:color="000000"/>
              <w:right w:val="nil"/>
            </w:tcBorders>
            <w:shd w:val="clear" w:color="auto" w:fill="F5F5F5"/>
          </w:tcPr>
          <w:p w:rsidR="00AA0EB5" w:rsidRDefault="00AA0EB5"/>
        </w:tc>
        <w:tc>
          <w:tcPr>
            <w:tcW w:w="1900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A0EB5" w:rsidRDefault="00AA0EB5"/>
        </w:tc>
      </w:tr>
      <w:tr w:rsidR="00AA0EB5">
        <w:trPr>
          <w:trHeight w:val="300"/>
        </w:trPr>
        <w:tc>
          <w:tcPr>
            <w:tcW w:w="5048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A0EB5" w:rsidRDefault="007A52C3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>Odborná a jazyková redakce a jazyková korektura hlavního textu knihy Technologie pro revoluci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A0EB5" w:rsidRDefault="007A52C3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A0EB5" w:rsidRDefault="007A52C3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A0EB5" w:rsidRDefault="007A52C3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Cena/MJ není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A0EB5" w:rsidRDefault="007A52C3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Celkem není plátce</w:t>
            </w:r>
          </w:p>
        </w:tc>
      </w:tr>
      <w:tr w:rsidR="00AA0EB5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0EB5" w:rsidRDefault="00AA0EB5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AA0EB5" w:rsidRDefault="007A52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1,00</w:t>
            </w: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AA0EB5" w:rsidRDefault="007A52C3">
            <w:pPr>
              <w:spacing w:after="0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ks</w:t>
            </w: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AA0EB5" w:rsidRDefault="007A52C3">
            <w:pPr>
              <w:spacing w:after="0"/>
              <w:ind w:left="452"/>
            </w:pPr>
            <w:r>
              <w:rPr>
                <w:rFonts w:ascii="Times New Roman" w:eastAsia="Times New Roman" w:hAnsi="Times New Roman" w:cs="Times New Roman"/>
                <w:sz w:val="20"/>
              </w:rPr>
              <w:t>105 000,00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AA0EB5" w:rsidRDefault="007A52C3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105 000,00 CZK</w:t>
            </w:r>
          </w:p>
        </w:tc>
      </w:tr>
      <w:tr w:rsidR="00AA0EB5">
        <w:trPr>
          <w:trHeight w:val="380"/>
        </w:trPr>
        <w:tc>
          <w:tcPr>
            <w:tcW w:w="5048" w:type="dxa"/>
            <w:tcBorders>
              <w:top w:val="single" w:sz="4" w:space="0" w:color="000000"/>
              <w:left w:val="nil"/>
              <w:bottom w:val="single" w:sz="16" w:space="0" w:color="000000"/>
              <w:right w:val="nil"/>
            </w:tcBorders>
          </w:tcPr>
          <w:p w:rsidR="00AA0EB5" w:rsidRDefault="007A52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Celkem: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16" w:space="0" w:color="000000"/>
              <w:right w:val="nil"/>
            </w:tcBorders>
          </w:tcPr>
          <w:p w:rsidR="00AA0EB5" w:rsidRDefault="00AA0EB5"/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6" w:space="0" w:color="000000"/>
              <w:right w:val="nil"/>
            </w:tcBorders>
          </w:tcPr>
          <w:p w:rsidR="00AA0EB5" w:rsidRDefault="00AA0EB5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6" w:space="0" w:color="000000"/>
              <w:right w:val="nil"/>
            </w:tcBorders>
          </w:tcPr>
          <w:p w:rsidR="00AA0EB5" w:rsidRDefault="00AA0EB5"/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16" w:space="0" w:color="000000"/>
              <w:right w:val="nil"/>
            </w:tcBorders>
          </w:tcPr>
          <w:p w:rsidR="00AA0EB5" w:rsidRDefault="007A52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105 000,00 CZK</w:t>
            </w:r>
          </w:p>
        </w:tc>
      </w:tr>
    </w:tbl>
    <w:tbl>
      <w:tblPr>
        <w:tblStyle w:val="TableGrid"/>
        <w:tblpPr w:vertAnchor="text" w:tblpX="6880" w:tblpY="-77"/>
        <w:tblOverlap w:val="never"/>
        <w:tblW w:w="3500" w:type="dxa"/>
        <w:tblInd w:w="0" w:type="dxa"/>
        <w:tblCellMar>
          <w:top w:w="88" w:type="dxa"/>
          <w:left w:w="11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00"/>
      </w:tblGrid>
      <w:tr w:rsidR="00AA0EB5">
        <w:trPr>
          <w:trHeight w:val="400"/>
        </w:trPr>
        <w:tc>
          <w:tcPr>
            <w:tcW w:w="3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</w:tcPr>
          <w:p w:rsidR="00AA0EB5" w:rsidRDefault="007A52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105 000,00 CZK</w:t>
            </w:r>
          </w:p>
        </w:tc>
      </w:tr>
    </w:tbl>
    <w:p w:rsidR="00AA0EB5" w:rsidRDefault="007A52C3">
      <w:pPr>
        <w:spacing w:after="198"/>
        <w:ind w:left="180" w:right="320"/>
      </w:pPr>
      <w:r>
        <w:rPr>
          <w:rFonts w:ascii="Times New Roman" w:eastAsia="Times New Roman" w:hAnsi="Times New Roman" w:cs="Times New Roman"/>
          <w:b/>
          <w:i/>
          <w:sz w:val="24"/>
        </w:rPr>
        <w:t>Předpokládaná cena celkem (není plátce):</w:t>
      </w:r>
    </w:p>
    <w:tbl>
      <w:tblPr>
        <w:tblStyle w:val="TableGrid"/>
        <w:tblpPr w:vertAnchor="page" w:horzAnchor="page" w:tblpX="780" w:tblpY="600"/>
        <w:tblOverlap w:val="never"/>
        <w:tblW w:w="10300" w:type="dxa"/>
        <w:tblInd w:w="0" w:type="dxa"/>
        <w:tblCellMar>
          <w:top w:w="47" w:type="dxa"/>
          <w:left w:w="0" w:type="dxa"/>
          <w:bottom w:w="0" w:type="dxa"/>
          <w:right w:w="247" w:type="dxa"/>
        </w:tblCellMar>
        <w:tblLook w:val="04A0" w:firstRow="1" w:lastRow="0" w:firstColumn="1" w:lastColumn="0" w:noHBand="0" w:noVBand="1"/>
      </w:tblPr>
      <w:tblGrid>
        <w:gridCol w:w="8280"/>
        <w:gridCol w:w="2020"/>
      </w:tblGrid>
      <w:tr w:rsidR="00AA0EB5">
        <w:trPr>
          <w:trHeight w:val="400"/>
        </w:trPr>
        <w:tc>
          <w:tcPr>
            <w:tcW w:w="8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5F5F5"/>
          </w:tcPr>
          <w:p w:rsidR="00AA0EB5" w:rsidRDefault="007A52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</w:rPr>
              <w:t>Objednávka č.</w:t>
            </w:r>
          </w:p>
        </w:tc>
        <w:tc>
          <w:tcPr>
            <w:tcW w:w="20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AA0EB5" w:rsidRDefault="007A52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</w:rPr>
              <w:t>250100031</w:t>
            </w:r>
          </w:p>
        </w:tc>
      </w:tr>
    </w:tbl>
    <w:p w:rsidR="00AA0EB5" w:rsidRDefault="007A52C3">
      <w:pPr>
        <w:tabs>
          <w:tab w:val="center" w:pos="1008"/>
          <w:tab w:val="center" w:pos="2755"/>
        </w:tabs>
        <w:spacing w:after="131"/>
      </w:pPr>
      <w:r>
        <w:tab/>
      </w:r>
      <w:r>
        <w:rPr>
          <w:rFonts w:ascii="Times New Roman" w:eastAsia="Times New Roman" w:hAnsi="Times New Roman" w:cs="Times New Roman"/>
          <w:b/>
        </w:rPr>
        <w:t>Datum vystavení:</w:t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</w:rPr>
        <w:t>13.01.2025</w:t>
      </w:r>
      <w:proofErr w:type="gramEnd"/>
    </w:p>
    <w:p w:rsidR="00AA0EB5" w:rsidRDefault="007A52C3">
      <w:pPr>
        <w:tabs>
          <w:tab w:val="right" w:pos="10700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77800"/>
                <wp:effectExtent l="0" t="0" r="0" b="0"/>
                <wp:docPr id="2810" name="Group 2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77800"/>
                          <a:chOff x="0" y="0"/>
                          <a:chExt cx="6794500" cy="17780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17780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199253" y="25222"/>
                            <a:ext cx="848334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EB5" w:rsidRDefault="007A52C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Razítko,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4597400" y="0"/>
                            <a:ext cx="186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0" style="width:535pt;height:14pt;mso-position-horizontal-relative:char;mso-position-vertical-relative:line" coordsize="67945,1778">
                <v:shape id="Shape 91" style="position:absolute;width:67945;height:0;left:0;top:1778;" coordsize="6794500,0" path="m0,0l6794500,0">
                  <v:stroke weight="1pt" endcap="flat" joinstyle="miter" miterlimit="10" on="true" color="#000000"/>
                  <v:fill on="false" color="#000000" opacity="0"/>
                </v:shape>
                <v:rect id="Rectangle 99" style="position:absolute;width:8483;height:1216;left:51992;top: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Razítko, podpis</w:t>
                        </w:r>
                      </w:p>
                    </w:txbxContent>
                  </v:textbox>
                </v:rect>
                <v:shape id="Shape 103" style="position:absolute;width:18669;height:0;left:45974;top:0;" coordsize="1866900,0" path="m0,0l1866900,0">
                  <v:stroke weight="1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>Vystavil: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Mgr. Dáňová Helena Ph.D.</w:t>
      </w:r>
    </w:p>
    <w:tbl>
      <w:tblPr>
        <w:tblStyle w:val="TableGrid"/>
        <w:tblW w:w="10200" w:type="dxa"/>
        <w:tblInd w:w="160" w:type="dxa"/>
        <w:tblCellMar>
          <w:top w:w="45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4000"/>
        <w:gridCol w:w="560"/>
        <w:gridCol w:w="1320"/>
        <w:gridCol w:w="2820"/>
        <w:gridCol w:w="400"/>
        <w:gridCol w:w="600"/>
      </w:tblGrid>
      <w:tr w:rsidR="00AA0EB5">
        <w:trPr>
          <w:trHeight w:val="300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nil"/>
            </w:tcBorders>
            <w:shd w:val="clear" w:color="auto" w:fill="F5F5F5"/>
          </w:tcPr>
          <w:p w:rsidR="00AA0EB5" w:rsidRDefault="007A52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Zdroje</w:t>
            </w:r>
          </w:p>
        </w:tc>
        <w:tc>
          <w:tcPr>
            <w:tcW w:w="4700" w:type="dxa"/>
            <w:gridSpan w:val="3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F5F5F5"/>
          </w:tcPr>
          <w:p w:rsidR="00AA0EB5" w:rsidRDefault="00AA0EB5"/>
        </w:tc>
        <w:tc>
          <w:tcPr>
            <w:tcW w:w="1000" w:type="dxa"/>
            <w:gridSpan w:val="2"/>
            <w:tcBorders>
              <w:top w:val="single" w:sz="6" w:space="0" w:color="000000"/>
              <w:left w:val="nil"/>
              <w:bottom w:val="single" w:sz="9" w:space="0" w:color="000000"/>
              <w:right w:val="single" w:sz="6" w:space="0" w:color="000000"/>
            </w:tcBorders>
            <w:shd w:val="clear" w:color="auto" w:fill="F5F5F5"/>
          </w:tcPr>
          <w:p w:rsidR="00AA0EB5" w:rsidRDefault="00AA0EB5"/>
        </w:tc>
      </w:tr>
      <w:tr w:rsidR="00AA0EB5">
        <w:trPr>
          <w:trHeight w:val="300"/>
        </w:trPr>
        <w:tc>
          <w:tcPr>
            <w:tcW w:w="500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lastRenderedPageBreak/>
              <w:t>NS:</w:t>
            </w:r>
          </w:p>
        </w:tc>
        <w:tc>
          <w:tcPr>
            <w:tcW w:w="4000" w:type="dxa"/>
            <w:tcBorders>
              <w:top w:val="single" w:sz="9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A0EB5" w:rsidRDefault="007A52C3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410101 ÚDU AVČR</w:t>
            </w:r>
          </w:p>
        </w:tc>
        <w:tc>
          <w:tcPr>
            <w:tcW w:w="560" w:type="dxa"/>
            <w:tcBorders>
              <w:top w:val="single" w:sz="9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EB5" w:rsidRDefault="00AA0EB5"/>
        </w:tc>
        <w:tc>
          <w:tcPr>
            <w:tcW w:w="1320" w:type="dxa"/>
            <w:tcBorders>
              <w:top w:val="single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Objednávka:</w:t>
            </w:r>
          </w:p>
        </w:tc>
        <w:tc>
          <w:tcPr>
            <w:tcW w:w="2820" w:type="dxa"/>
            <w:tcBorders>
              <w:top w:val="single" w:sz="9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A0EB5" w:rsidRDefault="007A52C3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250100031</w:t>
            </w:r>
          </w:p>
        </w:tc>
        <w:tc>
          <w:tcPr>
            <w:tcW w:w="1000" w:type="dxa"/>
            <w:gridSpan w:val="2"/>
            <w:tcBorders>
              <w:top w:val="single" w:sz="9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0EB5" w:rsidRDefault="00AA0EB5"/>
        </w:tc>
      </w:tr>
      <w:tr w:rsidR="00AA0EB5">
        <w:trPr>
          <w:trHeight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TA: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100 - HČ INSTITUCIONÁLNÍ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sz w:val="18"/>
              </w:rPr>
              <w:t>Akce: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998924 Technologie pro Revoluci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sz w:val="18"/>
              </w:rPr>
              <w:t>KP: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0EB5" w:rsidRDefault="007A52C3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0500</w:t>
            </w:r>
          </w:p>
        </w:tc>
      </w:tr>
      <w:tr w:rsidR="00AA0EB5">
        <w:trPr>
          <w:trHeight w:val="300"/>
        </w:trPr>
        <w:tc>
          <w:tcPr>
            <w:tcW w:w="4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0EB5" w:rsidRDefault="00AA0EB5"/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EB5" w:rsidRDefault="00AA0EB5"/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0EB5" w:rsidRDefault="007A52C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18"/>
              </w:rPr>
              <w:t>Částka: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A0EB5" w:rsidRDefault="007A52C3">
            <w:pPr>
              <w:spacing w:after="0"/>
              <w:ind w:right="110"/>
              <w:jc w:val="right"/>
            </w:pPr>
            <w:r>
              <w:rPr>
                <w:sz w:val="18"/>
              </w:rPr>
              <w:t xml:space="preserve">105 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0EB5" w:rsidRDefault="007A52C3">
            <w:pPr>
              <w:spacing w:after="0"/>
              <w:ind w:left="-93"/>
              <w:jc w:val="both"/>
            </w:pPr>
            <w:r>
              <w:rPr>
                <w:sz w:val="18"/>
              </w:rPr>
              <w:t>000,00 CZK</w:t>
            </w:r>
          </w:p>
        </w:tc>
      </w:tr>
      <w:tr w:rsidR="00AA0EB5">
        <w:trPr>
          <w:trHeight w:val="300"/>
        </w:trPr>
        <w:tc>
          <w:tcPr>
            <w:tcW w:w="4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0EB5" w:rsidRDefault="007A52C3" w:rsidP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Příkazce operace: 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EB5" w:rsidRDefault="00AA0EB5"/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A0EB5" w:rsidRDefault="007A52C3" w:rsidP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Správce rozpočtu: 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0EB5" w:rsidRDefault="00AA0EB5"/>
        </w:tc>
      </w:tr>
      <w:tr w:rsidR="00AA0EB5">
        <w:trPr>
          <w:trHeight w:val="300"/>
        </w:trPr>
        <w:tc>
          <w:tcPr>
            <w:tcW w:w="4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0EB5" w:rsidRDefault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Schválil dne: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13.01.2025</w:t>
            </w:r>
            <w:proofErr w:type="gramEnd"/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EB5" w:rsidRDefault="00AA0EB5"/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A0EB5" w:rsidRDefault="007A52C3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Schválil dne: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13.01.2025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0EB5" w:rsidRDefault="00AA0EB5"/>
        </w:tc>
      </w:tr>
    </w:tbl>
    <w:p w:rsidR="00AA0EB5" w:rsidRDefault="007A52C3">
      <w:pPr>
        <w:spacing w:after="33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2700"/>
                <wp:effectExtent l="0" t="0" r="0" b="0"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2700"/>
                          <a:chOff x="0" y="0"/>
                          <a:chExt cx="6794500" cy="12700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3" style="width:535pt;height:1pt;mso-position-horizontal-relative:char;mso-position-vertical-relative:line" coordsize="67945,127">
                <v:shape id="Shape 208" style="position:absolute;width:67945;height:0;left:0;top:0;" coordsize="6794500,0" path="m0,0l67945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A0EB5" w:rsidRDefault="007A52C3">
      <w:pPr>
        <w:spacing w:after="0" w:line="238" w:lineRule="auto"/>
      </w:pPr>
      <w:r>
        <w:rPr>
          <w:rFonts w:ascii="Times New Roman" w:eastAsia="Times New Roman" w:hAnsi="Times New Roman" w:cs="Times New Roman"/>
          <w:sz w:val="20"/>
        </w:rPr>
        <w:t>V případě, že tato objednávka podléhá zveřejnění prostřednictvím veřejného registru smluv dle zákona č. 340/2015 Sb., obě smluvní strany souhlasí s jejím uveřejněním.</w:t>
      </w:r>
      <w:bookmarkStart w:id="0" w:name="_GoBack"/>
      <w:bookmarkEnd w:id="0"/>
    </w:p>
    <w:sectPr w:rsidR="00AA0EB5">
      <w:pgSz w:w="11900" w:h="16820"/>
      <w:pgMar w:top="600" w:right="600" w:bottom="144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B5"/>
    <w:rsid w:val="007A52C3"/>
    <w:rsid w:val="00A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F76D"/>
  <w15:docId w15:val="{F8494446-32A9-4BCC-83F9-492B3B0B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Řičářová</dc:creator>
  <cp:keywords/>
  <cp:lastModifiedBy>Zuzana Řičářová</cp:lastModifiedBy>
  <cp:revision>2</cp:revision>
  <dcterms:created xsi:type="dcterms:W3CDTF">2025-01-14T12:48:00Z</dcterms:created>
  <dcterms:modified xsi:type="dcterms:W3CDTF">2025-01-14T12:48:00Z</dcterms:modified>
</cp:coreProperties>
</file>