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8D1FC" w14:textId="15A368DE" w:rsidR="00276512" w:rsidRPr="00AD6DB2" w:rsidRDefault="00CF4551" w:rsidP="00AD6DB2">
      <w:pPr>
        <w:pStyle w:val="Nadpis4"/>
        <w:spacing w:before="0" w:after="120" w:line="288" w:lineRule="auto"/>
        <w:ind w:left="0" w:firstLine="0"/>
        <w:rPr>
          <w:rFonts w:ascii="Azeret Mono" w:eastAsia="MS Mincho" w:hAnsi="Azeret Mono" w:cs="Azeret Mono"/>
          <w:b/>
          <w:bCs/>
          <w:color w:val="368537"/>
          <w:lang w:val="cs-CZ"/>
        </w:rPr>
      </w:pPr>
      <w:r w:rsidRPr="00CF4551">
        <w:rPr>
          <w:rFonts w:ascii="Azeret Mono" w:eastAsia="MS Mincho" w:hAnsi="Azeret Mono" w:cs="Azeret Mono"/>
          <w:b/>
          <w:bCs/>
          <w:color w:val="368537"/>
          <w:lang w:val="cs-CZ"/>
        </w:rPr>
        <w:t>PŘÍLOHA Č. 1 SMLOUVY – TECHNICKÁ SPECIFIKACE PLNĚNÍ</w:t>
      </w:r>
    </w:p>
    <w:p w14:paraId="40B3D001" w14:textId="0424518A" w:rsidR="001F7A03" w:rsidRDefault="001C4CCB" w:rsidP="00276512">
      <w:pPr>
        <w:pStyle w:val="Nzev"/>
        <w:jc w:val="both"/>
      </w:pPr>
      <w:r>
        <w:t>Technická specifikace</w:t>
      </w:r>
      <w:r w:rsidR="00EB4693" w:rsidRPr="00985467">
        <w:rPr>
          <w:color w:val="368537"/>
        </w:rPr>
        <w:t>_</w:t>
      </w:r>
    </w:p>
    <w:p w14:paraId="4D3F8D81" w14:textId="77777777" w:rsidR="001F7A03" w:rsidRDefault="001F7A03" w:rsidP="00276512">
      <w:pPr>
        <w:jc w:val="both"/>
      </w:pPr>
    </w:p>
    <w:p w14:paraId="1A247139" w14:textId="77777777" w:rsidR="001F7A03" w:rsidRDefault="001C4CCB" w:rsidP="00276512">
      <w:pPr>
        <w:pStyle w:val="Nadpis1"/>
        <w:jc w:val="both"/>
      </w:pPr>
      <w:bookmarkStart w:id="0" w:name="_yq4aygyzj91q" w:colFirst="0" w:colLast="0"/>
      <w:bookmarkEnd w:id="0"/>
      <w:r>
        <w:t>Úvod</w:t>
      </w:r>
    </w:p>
    <w:p w14:paraId="031845A4" w14:textId="55D66417" w:rsidR="001F7A03" w:rsidRDefault="001C4CCB" w:rsidP="00276512">
      <w:pPr>
        <w:jc w:val="both"/>
      </w:pPr>
      <w:r>
        <w:t>Cílem je vytvoření nových webových stránek Digitální a informační agentury s doménou www.dia.gov.cz a dodání redakčního systému včetně zajištění podpory a rozvoje vytvořeného web</w:t>
      </w:r>
      <w:r w:rsidR="00EB4693">
        <w:t>u</w:t>
      </w:r>
      <w:r>
        <w:t>. Webové stránky zadavatele budou spuštěny ve dvou fázích a budou sloužit k jeho prezentaci a jako současně zdroj informací o zadavateli a činnostech, kterými se zabývá, pro širokou veřejnost a odbornou veřejnost a úřady.</w:t>
      </w:r>
    </w:p>
    <w:p w14:paraId="55346551" w14:textId="77777777" w:rsidR="001F7A03" w:rsidRDefault="001F7A03" w:rsidP="00276512">
      <w:pPr>
        <w:jc w:val="both"/>
      </w:pPr>
    </w:p>
    <w:p w14:paraId="561FABDE" w14:textId="77777777" w:rsidR="001F7A03" w:rsidRDefault="001C4CCB" w:rsidP="00276512">
      <w:pPr>
        <w:jc w:val="both"/>
      </w:pPr>
      <w:r>
        <w:t xml:space="preserve">Pro I. a II. fázi spuštění webu: </w:t>
      </w:r>
    </w:p>
    <w:p w14:paraId="18115385" w14:textId="77777777" w:rsidR="001F7A03" w:rsidRDefault="001C4CCB" w:rsidP="00276512">
      <w:pPr>
        <w:jc w:val="both"/>
      </w:pPr>
      <w:r>
        <w:t>1.</w:t>
      </w:r>
      <w:r>
        <w:tab/>
        <w:t>Vývoj a realizace webu dle technické specifikace</w:t>
      </w:r>
    </w:p>
    <w:p w14:paraId="6BBDD00F" w14:textId="77777777" w:rsidR="001F7A03" w:rsidRDefault="001C4CCB" w:rsidP="00276512">
      <w:pPr>
        <w:jc w:val="both"/>
      </w:pPr>
      <w:r>
        <w:t>2.</w:t>
      </w:r>
      <w:r>
        <w:tab/>
        <w:t xml:space="preserve">Dodání SW licencí potřebných k provozu a editaci webové stránky a jejich </w:t>
      </w:r>
      <w:proofErr w:type="spellStart"/>
      <w:r>
        <w:t>microsites</w:t>
      </w:r>
      <w:proofErr w:type="spellEnd"/>
      <w:r>
        <w:t>,</w:t>
      </w:r>
    </w:p>
    <w:p w14:paraId="6BE3B8DF" w14:textId="77777777" w:rsidR="001F7A03" w:rsidRDefault="001C4CCB" w:rsidP="00276512">
      <w:pPr>
        <w:jc w:val="both"/>
      </w:pPr>
      <w:r>
        <w:t>3.</w:t>
      </w:r>
      <w:r>
        <w:tab/>
        <w:t>Zprovoznění redakčního systému,</w:t>
      </w:r>
    </w:p>
    <w:p w14:paraId="1A3832BC" w14:textId="77777777" w:rsidR="001F7A03" w:rsidRDefault="001C4CCB" w:rsidP="00276512">
      <w:pPr>
        <w:jc w:val="both"/>
      </w:pPr>
      <w:r>
        <w:t>4.</w:t>
      </w:r>
      <w:r>
        <w:tab/>
        <w:t>Zprovoznění webových stránek,</w:t>
      </w:r>
    </w:p>
    <w:p w14:paraId="78FF032D" w14:textId="77777777" w:rsidR="001F7A03" w:rsidRDefault="001C4CCB" w:rsidP="00276512">
      <w:pPr>
        <w:jc w:val="both"/>
      </w:pPr>
      <w:r>
        <w:t>5.</w:t>
      </w:r>
      <w:r>
        <w:tab/>
        <w:t xml:space="preserve">Vytvoření systému pro tvorbu </w:t>
      </w:r>
      <w:proofErr w:type="spellStart"/>
      <w:r>
        <w:t>microsites</w:t>
      </w:r>
      <w:proofErr w:type="spellEnd"/>
      <w:r>
        <w:t>,</w:t>
      </w:r>
    </w:p>
    <w:p w14:paraId="6A29CDFB" w14:textId="77777777" w:rsidR="001F7A03" w:rsidRDefault="001C4CCB" w:rsidP="00276512">
      <w:pPr>
        <w:jc w:val="both"/>
      </w:pPr>
      <w:r>
        <w:t>6.</w:t>
      </w:r>
      <w:r>
        <w:tab/>
        <w:t>Testování,</w:t>
      </w:r>
    </w:p>
    <w:p w14:paraId="60D0011B" w14:textId="77777777" w:rsidR="001F7A03" w:rsidRDefault="001C4CCB" w:rsidP="00276512">
      <w:pPr>
        <w:jc w:val="both"/>
      </w:pPr>
      <w:r>
        <w:t>7.</w:t>
      </w:r>
      <w:r>
        <w:tab/>
        <w:t>Spuštění webu u zadavatele,</w:t>
      </w:r>
    </w:p>
    <w:p w14:paraId="26C74A5E" w14:textId="02236303" w:rsidR="001F7A03" w:rsidRDefault="001C4CCB" w:rsidP="00276512">
      <w:pPr>
        <w:ind w:left="720" w:hanging="720"/>
        <w:jc w:val="both"/>
      </w:pPr>
      <w:r>
        <w:t>8.</w:t>
      </w:r>
      <w:r>
        <w:tab/>
        <w:t>Školení zadavatele pro práci s redakčním systémem, provozem a editací webové</w:t>
      </w:r>
      <w:r w:rsidR="00EB4693">
        <w:t xml:space="preserve"> </w:t>
      </w:r>
      <w:r>
        <w:t xml:space="preserve">stránky a jejich </w:t>
      </w:r>
      <w:proofErr w:type="spellStart"/>
      <w:r>
        <w:t>microsites</w:t>
      </w:r>
      <w:proofErr w:type="spellEnd"/>
      <w:r>
        <w:t>,</w:t>
      </w:r>
    </w:p>
    <w:p w14:paraId="467CBEA8" w14:textId="77777777" w:rsidR="001F7A03" w:rsidRDefault="001F7A03" w:rsidP="00276512">
      <w:pPr>
        <w:jc w:val="both"/>
      </w:pPr>
    </w:p>
    <w:p w14:paraId="3AAB09F3" w14:textId="505EEAED" w:rsidR="001F7A03" w:rsidRDefault="001C4CCB" w:rsidP="00276512">
      <w:pPr>
        <w:jc w:val="both"/>
      </w:pPr>
      <w:r>
        <w:t xml:space="preserve">Pro </w:t>
      </w:r>
      <w:r w:rsidR="00EB4693">
        <w:t>správu webu:</w:t>
      </w:r>
    </w:p>
    <w:p w14:paraId="4EA97DBA" w14:textId="77777777" w:rsidR="001F7A03" w:rsidRDefault="001C4CCB" w:rsidP="00276512">
      <w:pPr>
        <w:jc w:val="both"/>
      </w:pPr>
      <w:r>
        <w:t>9.</w:t>
      </w:r>
      <w:r>
        <w:tab/>
        <w:t>Servis a provoz webových stránek,</w:t>
      </w:r>
    </w:p>
    <w:p w14:paraId="5749293A" w14:textId="77777777" w:rsidR="001F7A03" w:rsidRDefault="001F7A03" w:rsidP="00276512">
      <w:pPr>
        <w:jc w:val="both"/>
      </w:pPr>
    </w:p>
    <w:p w14:paraId="2CBF7C0D" w14:textId="6467699A" w:rsidR="001F7A03" w:rsidRDefault="001C4CCB" w:rsidP="00276512">
      <w:pPr>
        <w:jc w:val="both"/>
      </w:pPr>
      <w:r>
        <w:t>Pro programátorské práce – rozvoj</w:t>
      </w:r>
      <w:r w:rsidR="00EB4693">
        <w:t>:</w:t>
      </w:r>
      <w:r>
        <w:t xml:space="preserve"> </w:t>
      </w:r>
    </w:p>
    <w:p w14:paraId="4906BA5E" w14:textId="77777777" w:rsidR="001F7A03" w:rsidRDefault="001C4CCB" w:rsidP="00276512">
      <w:pPr>
        <w:jc w:val="both"/>
      </w:pPr>
      <w:r>
        <w:t>10.</w:t>
      </w:r>
      <w:r>
        <w:tab/>
        <w:t>Rozvoj webových stránek.</w:t>
      </w:r>
    </w:p>
    <w:p w14:paraId="2228721B" w14:textId="77777777" w:rsidR="001F7A03" w:rsidRDefault="001F7A03" w:rsidP="00276512">
      <w:pPr>
        <w:jc w:val="both"/>
      </w:pPr>
    </w:p>
    <w:p w14:paraId="04AE3401" w14:textId="77777777" w:rsidR="001F7A03" w:rsidRDefault="001C4CCB" w:rsidP="00276512">
      <w:pPr>
        <w:pStyle w:val="Nadpis1"/>
        <w:jc w:val="both"/>
      </w:pPr>
      <w:bookmarkStart w:id="1" w:name="_c9bnilripos9" w:colFirst="0" w:colLast="0"/>
      <w:bookmarkEnd w:id="1"/>
      <w:r>
        <w:t>Popis DIA</w:t>
      </w:r>
    </w:p>
    <w:p w14:paraId="2A0DB4B3" w14:textId="77777777" w:rsidR="001F7A03" w:rsidRDefault="001C4CCB" w:rsidP="00276512">
      <w:pPr>
        <w:spacing w:before="240" w:after="240"/>
        <w:jc w:val="both"/>
      </w:pPr>
      <w:r>
        <w:t xml:space="preserve">Digitalizace veřejné správy v České republice se stává nevyhnutelnou součástí života občanů ČR. Zefektivňuje kontakt mezi občanem a státem a přináší přitom několik benefitů. Z tohoto důvodu začala od 1. dubna 2023 fungovat Digitální a informační agentura (DIA), která má na starosti digitalizaci veřejné správy. Cílem vzniku DIA je posílit a sjednotit digitální transformaci veřejné správy, zlepšit poskytované služby občanům, umožnit strategické financování digitálních projektů a zlepšit digitální úroveň České republiky v rámci Evropy. DIA pracuje na důležitých projektech jako jsou </w:t>
      </w:r>
      <w:proofErr w:type="spellStart"/>
      <w:r>
        <w:t>eDoklady</w:t>
      </w:r>
      <w:proofErr w:type="spellEnd"/>
      <w:r>
        <w:t xml:space="preserve">, Datové schránky, Portál občana či </w:t>
      </w:r>
      <w:proofErr w:type="spellStart"/>
      <w:r>
        <w:t>CzechPoint</w:t>
      </w:r>
      <w:proofErr w:type="spellEnd"/>
      <w:r>
        <w:t>, o kterých je potřeba informovat cílové skupiny. DIA musí navenek reprezentovat.</w:t>
      </w:r>
    </w:p>
    <w:p w14:paraId="6ADA028E" w14:textId="77777777" w:rsidR="001F7A03" w:rsidRDefault="001C4CCB" w:rsidP="00276512">
      <w:pPr>
        <w:spacing w:before="240" w:after="240"/>
        <w:jc w:val="both"/>
      </w:pPr>
      <w:r>
        <w:lastRenderedPageBreak/>
        <w:t>Do budoucna by měla být agentura silným úřadem, na který se budou obracet veškerá ministerstva, ústřední správní úřady a další úřady ČR jakožto lídra digitalizace veřejné správy. DIA má na 4 pilíře, kterým se věnuje:</w:t>
      </w:r>
    </w:p>
    <w:p w14:paraId="48A0DF05" w14:textId="77777777" w:rsidR="001F7A03" w:rsidRDefault="001C4CCB" w:rsidP="00276512">
      <w:pPr>
        <w:numPr>
          <w:ilvl w:val="0"/>
          <w:numId w:val="6"/>
        </w:numPr>
        <w:spacing w:before="240"/>
        <w:jc w:val="both"/>
      </w:pPr>
      <w:r>
        <w:t>Produkty pro občany</w:t>
      </w:r>
    </w:p>
    <w:p w14:paraId="5E98B023" w14:textId="77777777" w:rsidR="001F7A03" w:rsidRDefault="001C4CCB" w:rsidP="00276512">
      <w:pPr>
        <w:numPr>
          <w:ilvl w:val="1"/>
          <w:numId w:val="6"/>
        </w:numPr>
        <w:jc w:val="both"/>
      </w:pPr>
      <w:proofErr w:type="spellStart"/>
      <w:r>
        <w:t>eDoklady</w:t>
      </w:r>
      <w:proofErr w:type="spellEnd"/>
    </w:p>
    <w:p w14:paraId="22AA0915" w14:textId="77777777" w:rsidR="001F7A03" w:rsidRDefault="001C4CCB" w:rsidP="00276512">
      <w:pPr>
        <w:numPr>
          <w:ilvl w:val="1"/>
          <w:numId w:val="6"/>
        </w:numPr>
        <w:jc w:val="both"/>
      </w:pPr>
      <w:r>
        <w:t>Portál občana</w:t>
      </w:r>
    </w:p>
    <w:p w14:paraId="702B205A" w14:textId="77777777" w:rsidR="001F7A03" w:rsidRDefault="001C4CCB" w:rsidP="00276512">
      <w:pPr>
        <w:numPr>
          <w:ilvl w:val="1"/>
          <w:numId w:val="6"/>
        </w:numPr>
        <w:jc w:val="both"/>
      </w:pPr>
      <w:r>
        <w:t>Datové schránky</w:t>
      </w:r>
    </w:p>
    <w:p w14:paraId="4184FF9A" w14:textId="77777777" w:rsidR="001F7A03" w:rsidRDefault="001C4CCB" w:rsidP="00276512">
      <w:pPr>
        <w:numPr>
          <w:ilvl w:val="1"/>
          <w:numId w:val="6"/>
        </w:numPr>
        <w:jc w:val="both"/>
      </w:pPr>
      <w:r>
        <w:t>Identita Občana, aj.</w:t>
      </w:r>
    </w:p>
    <w:p w14:paraId="264E87CB" w14:textId="77777777" w:rsidR="001F7A03" w:rsidRDefault="001C4CCB" w:rsidP="00276512">
      <w:pPr>
        <w:numPr>
          <w:ilvl w:val="0"/>
          <w:numId w:val="6"/>
        </w:numPr>
        <w:jc w:val="both"/>
      </w:pPr>
      <w:r>
        <w:t>Produkty pro úřady</w:t>
      </w:r>
    </w:p>
    <w:p w14:paraId="2DBC5036" w14:textId="77777777" w:rsidR="001F7A03" w:rsidRDefault="001C4CCB" w:rsidP="00276512">
      <w:pPr>
        <w:numPr>
          <w:ilvl w:val="1"/>
          <w:numId w:val="6"/>
        </w:numPr>
        <w:jc w:val="both"/>
      </w:pPr>
      <w:r>
        <w:t>Informační systém státní správy</w:t>
      </w:r>
    </w:p>
    <w:p w14:paraId="2C5DFCD0" w14:textId="77777777" w:rsidR="001F7A03" w:rsidRDefault="001C4CCB" w:rsidP="00276512">
      <w:pPr>
        <w:numPr>
          <w:ilvl w:val="1"/>
          <w:numId w:val="6"/>
        </w:numPr>
        <w:jc w:val="both"/>
      </w:pPr>
      <w:r>
        <w:t xml:space="preserve">Národní </w:t>
      </w:r>
      <w:proofErr w:type="spellStart"/>
      <w:r>
        <w:t>identitní</w:t>
      </w:r>
      <w:proofErr w:type="spellEnd"/>
      <w:r>
        <w:t xml:space="preserve"> autorita (NIA)</w:t>
      </w:r>
    </w:p>
    <w:p w14:paraId="2CB87F32" w14:textId="77777777" w:rsidR="001F7A03" w:rsidRDefault="001C4CCB" w:rsidP="00276512">
      <w:pPr>
        <w:numPr>
          <w:ilvl w:val="1"/>
          <w:numId w:val="6"/>
        </w:numPr>
        <w:jc w:val="both"/>
      </w:pPr>
      <w:r>
        <w:t>Registr Zastupování, aj.</w:t>
      </w:r>
    </w:p>
    <w:p w14:paraId="3CF46D84" w14:textId="77777777" w:rsidR="001F7A03" w:rsidRDefault="001C4CCB" w:rsidP="00276512">
      <w:pPr>
        <w:numPr>
          <w:ilvl w:val="0"/>
          <w:numId w:val="6"/>
        </w:numPr>
        <w:jc w:val="both"/>
      </w:pPr>
      <w:r>
        <w:t>Koordinační a metodickou činnost, legislativní činnost</w:t>
      </w:r>
    </w:p>
    <w:p w14:paraId="081A3E51" w14:textId="77777777" w:rsidR="001F7A03" w:rsidRDefault="001C4CCB" w:rsidP="00276512">
      <w:pPr>
        <w:numPr>
          <w:ilvl w:val="0"/>
          <w:numId w:val="6"/>
        </w:numPr>
        <w:spacing w:after="240"/>
        <w:jc w:val="both"/>
      </w:pPr>
      <w:r>
        <w:t>Přímou pomoc, podporu úřadům</w:t>
      </w:r>
    </w:p>
    <w:p w14:paraId="71D56956" w14:textId="77777777" w:rsidR="001F7A03" w:rsidRDefault="001C4CCB" w:rsidP="00276512">
      <w:pPr>
        <w:spacing w:before="240" w:after="240"/>
        <w:jc w:val="both"/>
      </w:pPr>
      <w:r>
        <w:t>Jedním z klíčových úkolů je taktéž zjednodušení složitých a málo pochopitelných procesů a situací, se kterými se veřejnost či úřady potýkají.</w:t>
      </w:r>
    </w:p>
    <w:p w14:paraId="23370620" w14:textId="77777777" w:rsidR="001F7A03" w:rsidRDefault="001C4CCB" w:rsidP="00276512">
      <w:pPr>
        <w:pStyle w:val="Nadpis1"/>
        <w:jc w:val="both"/>
      </w:pPr>
      <w:bookmarkStart w:id="2" w:name="_mec87sevf55" w:colFirst="0" w:colLast="0"/>
      <w:bookmarkEnd w:id="2"/>
      <w:r>
        <w:t>Kontext vzniku webu dia.gov.cz</w:t>
      </w:r>
    </w:p>
    <w:p w14:paraId="10F2B319" w14:textId="77777777" w:rsidR="001F7A03" w:rsidRDefault="001C4CCB" w:rsidP="00276512">
      <w:pPr>
        <w:spacing w:before="240" w:after="240"/>
        <w:jc w:val="both"/>
      </w:pPr>
      <w:r>
        <w:t>Vzhledem k rostoucím požadavkům na moderní a efektivní komunikaci Digitální a informační agentury s širokou veřejností a zajištění bezpečnosti digitálních platforem je nezbytné, aby agentura disponovala webovými stránkami, které odpovídají současným standardům a potřebám státní správy.</w:t>
      </w:r>
    </w:p>
    <w:p w14:paraId="49CD85C5" w14:textId="77777777" w:rsidR="001F7A03" w:rsidRDefault="001C4CCB" w:rsidP="00276512">
      <w:pPr>
        <w:spacing w:before="240" w:after="240"/>
        <w:jc w:val="both"/>
      </w:pPr>
      <w:bookmarkStart w:id="3" w:name="_Hlk177116734"/>
      <w:r>
        <w:t xml:space="preserve">Dosavadní webové stránky, které fungují na platformě </w:t>
      </w:r>
      <w:proofErr w:type="spellStart"/>
      <w:r>
        <w:t>WordPress</w:t>
      </w:r>
      <w:proofErr w:type="spellEnd"/>
      <w:r>
        <w:t xml:space="preserve">, jsou z několika důvodů nevyhovující a </w:t>
      </w:r>
      <w:proofErr w:type="gramStart"/>
      <w:r>
        <w:t>nedokáží</w:t>
      </w:r>
      <w:proofErr w:type="gramEnd"/>
      <w:r>
        <w:t xml:space="preserve"> naplnit očekávání agentury ani cílových skupin. Současné webové stránky DIA (</w:t>
      </w:r>
      <w:hyperlink r:id="rId7">
        <w:r>
          <w:rPr>
            <w:color w:val="1155CC"/>
            <w:u w:val="single"/>
          </w:rPr>
          <w:t>dia.gov.cz</w:t>
        </w:r>
      </w:hyperlink>
      <w:r>
        <w:t>) umožňují administrátorům jen omezené množství úkonů, což významně omezuje jejich využitelnost. Nedostatek možností pro přizpůsobení a úpravy obsahu brání administrátorům ve flexibilní a efektivní správě webu.</w:t>
      </w:r>
      <w:bookmarkEnd w:id="3"/>
    </w:p>
    <w:p w14:paraId="6C91BF8A" w14:textId="77777777" w:rsidR="001F7A03" w:rsidRDefault="001C4CCB" w:rsidP="00276512">
      <w:pPr>
        <w:spacing w:before="240" w:after="240"/>
        <w:jc w:val="both"/>
      </w:pPr>
      <w:r>
        <w:t>Stránky postrádají logo a vizuální styl agentury, nemají implementovanou novou verzi design systému a nesplňují přístupnost webů. Kvalitní vizuální prezentace je klíčová pro moderní komunikaci, kterou DIA představuje, a taktéž zvyšuje důvěryhodnost agentury.</w:t>
      </w:r>
    </w:p>
    <w:p w14:paraId="2E6DFD55" w14:textId="52DF805E" w:rsidR="001F7A03" w:rsidRDefault="001C4CCB" w:rsidP="00276512">
      <w:pPr>
        <w:spacing w:before="240" w:after="240"/>
        <w:jc w:val="both"/>
      </w:pPr>
      <w:r>
        <w:t>Původní webové stránky vznikaly ve velice krátkém časovém období bez strategické rozvahy, což vyplynulo z velice rychlého vzniku DIA. Tyto webové stránky měly zajistit web na dobu přechodnou. V této krátké době nebylo možné (reálné) do nich implementovat veškeré požadavky. Jejich úkolem bylo poskytnout základní informace o činnostech a produktech nově vzniklé DIA a tuto svou funkci v přechodné době plnily, zároveň se počítalo s tím, že se v co nejkratší době vysoutěží, po sofistikované přípravě, web nový.</w:t>
      </w:r>
      <w:r w:rsidR="00A15F28">
        <w:t xml:space="preserve"> </w:t>
      </w:r>
      <w:r>
        <w:t>Vzhledem k výše uvedeným nedostatkům je nezbytné vytvořit nový web, který bude odpovídat následujícím kritériím:</w:t>
      </w:r>
    </w:p>
    <w:p w14:paraId="4C9C6472" w14:textId="77777777" w:rsidR="001F7A03" w:rsidRDefault="001C4CCB" w:rsidP="00276512">
      <w:pPr>
        <w:numPr>
          <w:ilvl w:val="0"/>
          <w:numId w:val="2"/>
        </w:numPr>
        <w:spacing w:before="240"/>
        <w:jc w:val="both"/>
      </w:pPr>
      <w:r>
        <w:t>Nový web musí umožňovat komplexní správu a úpravy obsahu, což je nezbytné pro efektivní fungování agentury.</w:t>
      </w:r>
    </w:p>
    <w:p w14:paraId="26C63698" w14:textId="77777777" w:rsidR="001F7A03" w:rsidRDefault="001C4CCB" w:rsidP="00276512">
      <w:pPr>
        <w:numPr>
          <w:ilvl w:val="0"/>
          <w:numId w:val="2"/>
        </w:numPr>
        <w:jc w:val="both"/>
      </w:pPr>
      <w:r>
        <w:lastRenderedPageBreak/>
        <w:t>Grafický vzhled webu musí splňovat všechny náležitosti vizuální identity agentury a design systému, musí být moderní, profesionální a přístupný, aby splňoval vizuální standardy státní správy a byl atraktivní pro uživatele.</w:t>
      </w:r>
    </w:p>
    <w:p w14:paraId="1D291C25" w14:textId="77777777" w:rsidR="001F7A03" w:rsidRDefault="001C4CCB" w:rsidP="00276512">
      <w:pPr>
        <w:numPr>
          <w:ilvl w:val="0"/>
          <w:numId w:val="2"/>
        </w:numPr>
        <w:jc w:val="both"/>
      </w:pPr>
      <w:r>
        <w:t>Nový web musí splňovat nejvyšší bezpečnostní standardy, aby byla zajištěna ochrana citlivých informací a dat, a aby bylo minimalizováno riziko kybernetických útoků.</w:t>
      </w:r>
    </w:p>
    <w:p w14:paraId="4D297063" w14:textId="77777777" w:rsidR="001F7A03" w:rsidRDefault="001C4CCB" w:rsidP="00276512">
      <w:pPr>
        <w:numPr>
          <w:ilvl w:val="0"/>
          <w:numId w:val="2"/>
        </w:numPr>
        <w:spacing w:after="240"/>
        <w:jc w:val="both"/>
      </w:pPr>
      <w:r>
        <w:t>Systém pro správu obsahu musí být intuitivní a uživatelsky přívětivý, aby umožňoval rychlou a efektivní aktualizaci obsahu.</w:t>
      </w:r>
    </w:p>
    <w:p w14:paraId="49C9619A" w14:textId="77777777" w:rsidR="001F7A03" w:rsidRDefault="001F7A03" w:rsidP="00276512">
      <w:pPr>
        <w:jc w:val="both"/>
      </w:pPr>
    </w:p>
    <w:p w14:paraId="4DB23067" w14:textId="77777777" w:rsidR="001F7A03" w:rsidRDefault="001C4CCB" w:rsidP="00276512">
      <w:pPr>
        <w:jc w:val="both"/>
      </w:pPr>
      <w:proofErr w:type="spellStart"/>
      <w:r>
        <w:t>Moodboard</w:t>
      </w:r>
      <w:proofErr w:type="spellEnd"/>
      <w:r>
        <w:t xml:space="preserve"> + cíle webu a přiblížení ekosystému webů DIA</w:t>
      </w:r>
    </w:p>
    <w:p w14:paraId="47F7C8FE" w14:textId="649E8794" w:rsidR="001F7A03" w:rsidRDefault="001C4CCB" w:rsidP="00276512">
      <w:pPr>
        <w:numPr>
          <w:ilvl w:val="0"/>
          <w:numId w:val="1"/>
        </w:numPr>
        <w:jc w:val="both"/>
      </w:pPr>
      <w:r>
        <w:t xml:space="preserve">v příloze </w:t>
      </w:r>
      <w:r w:rsidR="00736A03">
        <w:t xml:space="preserve">č. 1 Technické </w:t>
      </w:r>
      <w:proofErr w:type="gramStart"/>
      <w:r w:rsidR="00736A03">
        <w:t>specifikace - Discovery</w:t>
      </w:r>
      <w:proofErr w:type="gramEnd"/>
      <w:r w:rsidR="00736A03">
        <w:t xml:space="preserve"> </w:t>
      </w:r>
      <w:proofErr w:type="spellStart"/>
      <w:r w:rsidR="00736A03">
        <w:t>Board</w:t>
      </w:r>
      <w:proofErr w:type="spellEnd"/>
    </w:p>
    <w:p w14:paraId="07E68F7E" w14:textId="7F1F13D7" w:rsidR="001F7A03" w:rsidRDefault="001C4CCB" w:rsidP="00276512">
      <w:pPr>
        <w:numPr>
          <w:ilvl w:val="0"/>
          <w:numId w:val="1"/>
        </w:numPr>
        <w:jc w:val="both"/>
      </w:pPr>
      <w:r>
        <w:t xml:space="preserve">online: </w:t>
      </w:r>
      <w:r w:rsidR="00BD08F3" w:rsidRPr="00982276">
        <w:rPr>
          <w:highlight w:val="yellow"/>
        </w:rPr>
        <w:t>XXX</w:t>
      </w:r>
    </w:p>
    <w:p w14:paraId="331B98BC" w14:textId="1CFF521C" w:rsidR="001F7A03" w:rsidRDefault="001C4CCB" w:rsidP="00276512">
      <w:pPr>
        <w:numPr>
          <w:ilvl w:val="0"/>
          <w:numId w:val="1"/>
        </w:numPr>
        <w:jc w:val="both"/>
      </w:pPr>
      <w:r>
        <w:t xml:space="preserve">heslo pro přístup k online materiálům: </w:t>
      </w:r>
      <w:r w:rsidR="00BD08F3" w:rsidRPr="00982276">
        <w:rPr>
          <w:highlight w:val="yellow"/>
        </w:rPr>
        <w:t>XXX</w:t>
      </w:r>
    </w:p>
    <w:p w14:paraId="44BF3478" w14:textId="77777777" w:rsidR="001F7A03" w:rsidRDefault="001F7A03" w:rsidP="00276512">
      <w:pPr>
        <w:jc w:val="both"/>
      </w:pPr>
    </w:p>
    <w:p w14:paraId="764CC711" w14:textId="77777777" w:rsidR="001F7A03" w:rsidRDefault="001C4CCB" w:rsidP="00276512">
      <w:pPr>
        <w:pStyle w:val="Nadpis1"/>
        <w:jc w:val="both"/>
      </w:pPr>
      <w:bookmarkStart w:id="4" w:name="_rmvhkois42d0" w:colFirst="0" w:colLast="0"/>
      <w:bookmarkEnd w:id="4"/>
      <w:r>
        <w:t>Profil cílové skupiny, persony a jejich cíle</w:t>
      </w:r>
    </w:p>
    <w:p w14:paraId="7A7DD175" w14:textId="77777777" w:rsidR="001F7A03" w:rsidRDefault="001F7A03" w:rsidP="00276512">
      <w:pPr>
        <w:jc w:val="both"/>
        <w:rPr>
          <w:highlight w:val="yellow"/>
        </w:rPr>
      </w:pPr>
    </w:p>
    <w:p w14:paraId="47D96020" w14:textId="77777777" w:rsidR="001F7A03" w:rsidRDefault="001C4CCB" w:rsidP="00276512">
      <w:pPr>
        <w:jc w:val="both"/>
      </w:pPr>
      <w:r>
        <w:t>Cílové skupiny jsou:</w:t>
      </w:r>
    </w:p>
    <w:p w14:paraId="794997BE" w14:textId="77777777" w:rsidR="001F7A03" w:rsidRDefault="001C4CCB" w:rsidP="00276512">
      <w:pPr>
        <w:numPr>
          <w:ilvl w:val="0"/>
          <w:numId w:val="8"/>
        </w:numPr>
        <w:jc w:val="both"/>
      </w:pPr>
      <w:r>
        <w:t>Široká veřejnost</w:t>
      </w:r>
    </w:p>
    <w:p w14:paraId="174F585A" w14:textId="77777777" w:rsidR="001F7A03" w:rsidRDefault="001C4CCB" w:rsidP="00276512">
      <w:pPr>
        <w:numPr>
          <w:ilvl w:val="0"/>
          <w:numId w:val="8"/>
        </w:numPr>
        <w:jc w:val="both"/>
      </w:pPr>
      <w:r>
        <w:t>Odborná veřejnost</w:t>
      </w:r>
    </w:p>
    <w:p w14:paraId="59FD1FC7" w14:textId="77777777" w:rsidR="001F7A03" w:rsidRDefault="001C4CCB" w:rsidP="00276512">
      <w:pPr>
        <w:numPr>
          <w:ilvl w:val="0"/>
          <w:numId w:val="8"/>
        </w:numPr>
        <w:jc w:val="both"/>
      </w:pPr>
      <w:r>
        <w:t>Orgány veřejné moci</w:t>
      </w:r>
    </w:p>
    <w:p w14:paraId="5EB90024" w14:textId="77777777" w:rsidR="001F7A03" w:rsidRDefault="001C4CCB" w:rsidP="00276512">
      <w:pPr>
        <w:numPr>
          <w:ilvl w:val="0"/>
          <w:numId w:val="8"/>
        </w:numPr>
        <w:jc w:val="both"/>
      </w:pPr>
      <w:r>
        <w:t>Doplňkové CS</w:t>
      </w:r>
    </w:p>
    <w:p w14:paraId="7A473FAA" w14:textId="77777777" w:rsidR="001F7A03" w:rsidRDefault="001F7A03" w:rsidP="00276512">
      <w:pPr>
        <w:jc w:val="both"/>
      </w:pPr>
    </w:p>
    <w:p w14:paraId="1A624DC1" w14:textId="77777777" w:rsidR="001F7A03" w:rsidRDefault="001C4CCB" w:rsidP="00276512">
      <w:pPr>
        <w:jc w:val="both"/>
      </w:pPr>
      <w:r>
        <w:t>Specifikace:</w:t>
      </w:r>
    </w:p>
    <w:p w14:paraId="18F94406" w14:textId="77777777" w:rsidR="00736A03" w:rsidRDefault="00736A03" w:rsidP="00276512">
      <w:pPr>
        <w:numPr>
          <w:ilvl w:val="0"/>
          <w:numId w:val="1"/>
        </w:numPr>
        <w:jc w:val="both"/>
      </w:pPr>
      <w:r>
        <w:t xml:space="preserve">v příloze č. 1 Technické </w:t>
      </w:r>
      <w:proofErr w:type="gramStart"/>
      <w:r>
        <w:t>specifikace - Discovery</w:t>
      </w:r>
      <w:proofErr w:type="gramEnd"/>
      <w:r>
        <w:t xml:space="preserve"> </w:t>
      </w:r>
      <w:proofErr w:type="spellStart"/>
      <w:r>
        <w:t>Board</w:t>
      </w:r>
      <w:proofErr w:type="spellEnd"/>
    </w:p>
    <w:p w14:paraId="1F6FB7D8" w14:textId="77777777" w:rsidR="00BD08F3" w:rsidRDefault="001C4CCB" w:rsidP="00A47C77">
      <w:pPr>
        <w:numPr>
          <w:ilvl w:val="0"/>
          <w:numId w:val="1"/>
        </w:numPr>
        <w:jc w:val="both"/>
      </w:pPr>
      <w:r>
        <w:t xml:space="preserve">online: </w:t>
      </w:r>
      <w:r w:rsidR="00BD08F3" w:rsidRPr="00982276">
        <w:rPr>
          <w:highlight w:val="yellow"/>
        </w:rPr>
        <w:t>XXX</w:t>
      </w:r>
      <w:r w:rsidR="00BD08F3">
        <w:t xml:space="preserve"> </w:t>
      </w:r>
    </w:p>
    <w:p w14:paraId="3BF7A33E" w14:textId="0168757C" w:rsidR="001F7A03" w:rsidRDefault="001C4CCB" w:rsidP="00A47C77">
      <w:pPr>
        <w:numPr>
          <w:ilvl w:val="0"/>
          <w:numId w:val="1"/>
        </w:numPr>
        <w:jc w:val="both"/>
      </w:pPr>
      <w:r>
        <w:t xml:space="preserve">heslo pro přístup k online materiálům: </w:t>
      </w:r>
      <w:r w:rsidR="00BD08F3" w:rsidRPr="00BD08F3">
        <w:rPr>
          <w:highlight w:val="yellow"/>
        </w:rPr>
        <w:t>XXX</w:t>
      </w:r>
    </w:p>
    <w:p w14:paraId="263E65A1" w14:textId="77777777" w:rsidR="001F7A03" w:rsidRDefault="001F7A03" w:rsidP="00276512">
      <w:pPr>
        <w:jc w:val="both"/>
      </w:pPr>
    </w:p>
    <w:p w14:paraId="42CD9EBD" w14:textId="77777777" w:rsidR="001F7A03" w:rsidRDefault="001C4CCB" w:rsidP="00276512">
      <w:pPr>
        <w:pStyle w:val="Nadpis3"/>
        <w:ind w:left="0" w:firstLine="0"/>
        <w:jc w:val="both"/>
      </w:pPr>
      <w:bookmarkStart w:id="5" w:name="_amxkki4z0lk7" w:colFirst="0" w:colLast="0"/>
      <w:bookmarkEnd w:id="5"/>
      <w:r>
        <w:t>Scénáře užití webu</w:t>
      </w:r>
    </w:p>
    <w:p w14:paraId="654F9CEA" w14:textId="77777777" w:rsidR="001F7A03" w:rsidRDefault="001C4CCB" w:rsidP="00276512">
      <w:pPr>
        <w:jc w:val="both"/>
      </w:pPr>
      <w:r>
        <w:t>Specifikace:</w:t>
      </w:r>
    </w:p>
    <w:p w14:paraId="40F81F92" w14:textId="77777777" w:rsidR="00736A03" w:rsidRDefault="00736A03" w:rsidP="00276512">
      <w:pPr>
        <w:numPr>
          <w:ilvl w:val="0"/>
          <w:numId w:val="1"/>
        </w:numPr>
        <w:jc w:val="both"/>
      </w:pPr>
      <w:r>
        <w:t xml:space="preserve">v příloze č. 1 Technické </w:t>
      </w:r>
      <w:proofErr w:type="gramStart"/>
      <w:r>
        <w:t>specifikace - Discovery</w:t>
      </w:r>
      <w:proofErr w:type="gramEnd"/>
      <w:r>
        <w:t xml:space="preserve"> </w:t>
      </w:r>
      <w:proofErr w:type="spellStart"/>
      <w:r>
        <w:t>Board</w:t>
      </w:r>
      <w:proofErr w:type="spellEnd"/>
    </w:p>
    <w:p w14:paraId="4E32922D" w14:textId="5C722263" w:rsidR="001F7A03" w:rsidRDefault="001C4CCB" w:rsidP="00276512">
      <w:pPr>
        <w:numPr>
          <w:ilvl w:val="0"/>
          <w:numId w:val="1"/>
        </w:numPr>
        <w:jc w:val="both"/>
      </w:pPr>
      <w:r>
        <w:t xml:space="preserve">online: </w:t>
      </w:r>
      <w:r w:rsidR="00BD08F3" w:rsidRPr="00982276">
        <w:rPr>
          <w:highlight w:val="yellow"/>
        </w:rPr>
        <w:t>XXX</w:t>
      </w:r>
    </w:p>
    <w:p w14:paraId="051EA44A" w14:textId="620CD43C" w:rsidR="001F7A03" w:rsidRDefault="001C4CCB" w:rsidP="00276512">
      <w:pPr>
        <w:numPr>
          <w:ilvl w:val="0"/>
          <w:numId w:val="1"/>
        </w:numPr>
        <w:jc w:val="both"/>
      </w:pPr>
      <w:r>
        <w:t xml:space="preserve">heslo pro přístup k online materiálům: </w:t>
      </w:r>
      <w:r w:rsidR="00BD08F3" w:rsidRPr="00982276">
        <w:rPr>
          <w:highlight w:val="yellow"/>
        </w:rPr>
        <w:t>XXX</w:t>
      </w:r>
    </w:p>
    <w:p w14:paraId="0391597E" w14:textId="77777777" w:rsidR="001F7A03" w:rsidRDefault="001C4CCB" w:rsidP="00276512">
      <w:pPr>
        <w:pStyle w:val="Nadpis1"/>
        <w:jc w:val="both"/>
      </w:pPr>
      <w:bookmarkStart w:id="6" w:name="_afxvm16oeb9z" w:colFirst="0" w:colLast="0"/>
      <w:bookmarkEnd w:id="6"/>
      <w:r>
        <w:t>Požadavky na web</w:t>
      </w:r>
    </w:p>
    <w:p w14:paraId="7A22E97F" w14:textId="77777777" w:rsidR="001F7A03" w:rsidRDefault="001C4CCB" w:rsidP="00276512">
      <w:pPr>
        <w:pStyle w:val="Nadpis2"/>
        <w:numPr>
          <w:ilvl w:val="0"/>
          <w:numId w:val="9"/>
        </w:numPr>
        <w:jc w:val="both"/>
      </w:pPr>
      <w:bookmarkStart w:id="7" w:name="_sxg3zag4kxv7" w:colFirst="0" w:colLast="0"/>
      <w:bookmarkEnd w:id="7"/>
      <w:r>
        <w:t>Informační architektura</w:t>
      </w:r>
    </w:p>
    <w:p w14:paraId="2864AC38" w14:textId="77777777" w:rsidR="001F7A03" w:rsidRDefault="001C4CCB" w:rsidP="00276512">
      <w:pPr>
        <w:jc w:val="both"/>
      </w:pPr>
      <w:r>
        <w:t>Web dia.gov.cz je složený z kolekce aktualit, kontaktů, pracovních pozic a zároveň z rozcestníků obsahu (</w:t>
      </w:r>
      <w:proofErr w:type="spellStart"/>
      <w:r>
        <w:t>ContentHubs</w:t>
      </w:r>
      <w:proofErr w:type="spellEnd"/>
      <w:r>
        <w:t>) a obsahových stránek (</w:t>
      </w:r>
      <w:proofErr w:type="spellStart"/>
      <w:r>
        <w:t>ContentPages</w:t>
      </w:r>
      <w:proofErr w:type="spellEnd"/>
      <w:r>
        <w:t xml:space="preserve">), které mohou být členěny v rámci hlavní nabídky a nabídky v patičce. </w:t>
      </w:r>
    </w:p>
    <w:p w14:paraId="392F9638" w14:textId="0506DEE2" w:rsidR="001F7A03" w:rsidRDefault="001C4CCB" w:rsidP="00276512">
      <w:pPr>
        <w:jc w:val="both"/>
      </w:pPr>
      <w:r>
        <w:lastRenderedPageBreak/>
        <w:t xml:space="preserve">Web zároveň obsahuje některé specifické obrazovky jako úvodní stránku, úřední desku, </w:t>
      </w:r>
      <w:r w:rsidR="00A15F28">
        <w:t>s</w:t>
      </w:r>
      <w:r>
        <w:t>tránku s přehledem kontaktů a kariérní stránku.</w:t>
      </w:r>
    </w:p>
    <w:p w14:paraId="71A2ACD2" w14:textId="77777777" w:rsidR="001F7A03" w:rsidRDefault="001C4CCB" w:rsidP="00276512">
      <w:pPr>
        <w:jc w:val="both"/>
      </w:pPr>
      <w:r>
        <w:t xml:space="preserve">Web současně umožňuje vytvoření </w:t>
      </w:r>
      <w:proofErr w:type="spellStart"/>
      <w:r>
        <w:t>mikrostránek</w:t>
      </w:r>
      <w:proofErr w:type="spellEnd"/>
      <w:r>
        <w:t xml:space="preserve"> na subdoméně v definovaném rozsahu. </w:t>
      </w:r>
    </w:p>
    <w:p w14:paraId="08CCE343" w14:textId="77777777" w:rsidR="001F7A03" w:rsidRDefault="001C4CCB" w:rsidP="00276512">
      <w:pPr>
        <w:numPr>
          <w:ilvl w:val="1"/>
          <w:numId w:val="9"/>
        </w:numPr>
        <w:spacing w:before="200"/>
        <w:jc w:val="both"/>
      </w:pPr>
      <w:r>
        <w:t>Přehled agend</w:t>
      </w:r>
    </w:p>
    <w:p w14:paraId="37373544" w14:textId="31461E0B" w:rsidR="001F7A03" w:rsidRDefault="001C4CCB" w:rsidP="00276512">
      <w:pPr>
        <w:numPr>
          <w:ilvl w:val="2"/>
          <w:numId w:val="9"/>
        </w:numPr>
        <w:jc w:val="both"/>
      </w:pPr>
      <w:r>
        <w:t xml:space="preserve">v příloze </w:t>
      </w:r>
      <w:r w:rsidR="00B32F01">
        <w:t xml:space="preserve">č.1 Technické specifikace – Discovery </w:t>
      </w:r>
      <w:proofErr w:type="spellStart"/>
      <w:r w:rsidR="00B32F01">
        <w:t>Board</w:t>
      </w:r>
      <w:proofErr w:type="spellEnd"/>
    </w:p>
    <w:p w14:paraId="5C0346D2" w14:textId="0C157792" w:rsidR="001F7A03" w:rsidRDefault="001C4CCB" w:rsidP="00276512">
      <w:pPr>
        <w:numPr>
          <w:ilvl w:val="2"/>
          <w:numId w:val="9"/>
        </w:numPr>
        <w:jc w:val="both"/>
      </w:pPr>
      <w:r>
        <w:t>online:</w:t>
      </w:r>
      <w:r w:rsidR="00BD08F3" w:rsidRPr="00BD08F3">
        <w:rPr>
          <w:highlight w:val="yellow"/>
        </w:rPr>
        <w:t xml:space="preserve"> </w:t>
      </w:r>
      <w:r w:rsidR="00BD08F3" w:rsidRPr="00982276">
        <w:rPr>
          <w:highlight w:val="yellow"/>
        </w:rPr>
        <w:t>XXX</w:t>
      </w:r>
    </w:p>
    <w:p w14:paraId="04C0CD52" w14:textId="7294881E" w:rsidR="001F7A03" w:rsidRDefault="001C4CCB" w:rsidP="00276512">
      <w:pPr>
        <w:numPr>
          <w:ilvl w:val="2"/>
          <w:numId w:val="9"/>
        </w:numPr>
        <w:jc w:val="both"/>
      </w:pPr>
      <w:r>
        <w:t xml:space="preserve">heslo pro přístup k online materiálům: </w:t>
      </w:r>
      <w:r w:rsidR="00BD08F3" w:rsidRPr="00982276">
        <w:rPr>
          <w:highlight w:val="yellow"/>
        </w:rPr>
        <w:t>XXX</w:t>
      </w:r>
    </w:p>
    <w:p w14:paraId="73916CE5" w14:textId="77777777" w:rsidR="001F7A03" w:rsidRDefault="001C4CCB" w:rsidP="00276512">
      <w:pPr>
        <w:numPr>
          <w:ilvl w:val="1"/>
          <w:numId w:val="9"/>
        </w:numPr>
        <w:jc w:val="both"/>
      </w:pPr>
      <w:r>
        <w:t>Priority agend</w:t>
      </w:r>
    </w:p>
    <w:p w14:paraId="2D0B908B" w14:textId="1CC34E2B" w:rsidR="001F7A03" w:rsidRDefault="001C4CCB" w:rsidP="00276512">
      <w:pPr>
        <w:numPr>
          <w:ilvl w:val="2"/>
          <w:numId w:val="9"/>
        </w:numPr>
        <w:jc w:val="both"/>
      </w:pPr>
      <w:r>
        <w:t xml:space="preserve">v příloze </w:t>
      </w:r>
      <w:r w:rsidR="00B32F01">
        <w:t xml:space="preserve">č. 1 Technické specifikace – Discovery </w:t>
      </w:r>
      <w:proofErr w:type="spellStart"/>
      <w:r w:rsidR="00B32F01">
        <w:t>Board</w:t>
      </w:r>
      <w:proofErr w:type="spellEnd"/>
      <w:r>
        <w:t xml:space="preserve">, shrnutí </w:t>
      </w:r>
      <w:r w:rsidR="00B32F01">
        <w:t xml:space="preserve">v příloze č. </w:t>
      </w:r>
      <w:r w:rsidR="00761E23">
        <w:t>2 Technické specifikace – Priority agend</w:t>
      </w:r>
    </w:p>
    <w:p w14:paraId="2FB4E802" w14:textId="398581CD" w:rsidR="001F7A03" w:rsidRDefault="001C4CCB" w:rsidP="00276512">
      <w:pPr>
        <w:numPr>
          <w:ilvl w:val="2"/>
          <w:numId w:val="9"/>
        </w:numPr>
        <w:jc w:val="both"/>
      </w:pPr>
      <w:r>
        <w:t>online:</w:t>
      </w:r>
      <w:r w:rsidR="00BD08F3" w:rsidRPr="00BD08F3">
        <w:rPr>
          <w:highlight w:val="yellow"/>
        </w:rPr>
        <w:t xml:space="preserve"> </w:t>
      </w:r>
      <w:r w:rsidR="00BD08F3" w:rsidRPr="00982276">
        <w:rPr>
          <w:highlight w:val="yellow"/>
        </w:rPr>
        <w:t>XXX</w:t>
      </w:r>
    </w:p>
    <w:p w14:paraId="4A356174" w14:textId="3B6E9982" w:rsidR="001F7A03" w:rsidRDefault="001C4CCB" w:rsidP="00276512">
      <w:pPr>
        <w:numPr>
          <w:ilvl w:val="2"/>
          <w:numId w:val="9"/>
        </w:numPr>
        <w:jc w:val="both"/>
      </w:pPr>
      <w:r>
        <w:t xml:space="preserve">heslo pro přístup k online materiálům: </w:t>
      </w:r>
      <w:r w:rsidR="00BD08F3" w:rsidRPr="00982276">
        <w:rPr>
          <w:highlight w:val="yellow"/>
        </w:rPr>
        <w:t>XXX</w:t>
      </w:r>
    </w:p>
    <w:p w14:paraId="7CE878FA" w14:textId="77777777" w:rsidR="001F7A03" w:rsidRDefault="001C4CCB" w:rsidP="00276512">
      <w:pPr>
        <w:numPr>
          <w:ilvl w:val="1"/>
          <w:numId w:val="9"/>
        </w:numPr>
        <w:jc w:val="both"/>
      </w:pPr>
      <w:r>
        <w:t>Hierarchie webu</w:t>
      </w:r>
    </w:p>
    <w:p w14:paraId="7D7606DA" w14:textId="09816D6F" w:rsidR="001F7A03" w:rsidRDefault="001C4CCB" w:rsidP="00276512">
      <w:pPr>
        <w:numPr>
          <w:ilvl w:val="2"/>
          <w:numId w:val="9"/>
        </w:numPr>
        <w:jc w:val="both"/>
      </w:pPr>
      <w:r>
        <w:t xml:space="preserve">v příloze </w:t>
      </w:r>
      <w:r w:rsidR="00761E23">
        <w:t xml:space="preserve">č. 1 Technické specifikace – Discovery </w:t>
      </w:r>
      <w:proofErr w:type="spellStart"/>
      <w:r w:rsidR="00761E23">
        <w:t>Board</w:t>
      </w:r>
      <w:proofErr w:type="spellEnd"/>
    </w:p>
    <w:p w14:paraId="33F1D919" w14:textId="2D9AD078" w:rsidR="001F7A03" w:rsidRDefault="001C4CCB" w:rsidP="00276512">
      <w:pPr>
        <w:numPr>
          <w:ilvl w:val="2"/>
          <w:numId w:val="9"/>
        </w:numPr>
        <w:jc w:val="both"/>
      </w:pPr>
      <w:r>
        <w:t>online:</w:t>
      </w:r>
      <w:r w:rsidR="00BD08F3" w:rsidRPr="00BD08F3">
        <w:rPr>
          <w:highlight w:val="yellow"/>
        </w:rPr>
        <w:t xml:space="preserve"> </w:t>
      </w:r>
      <w:r w:rsidR="00BD08F3" w:rsidRPr="00982276">
        <w:rPr>
          <w:highlight w:val="yellow"/>
        </w:rPr>
        <w:t>XXX</w:t>
      </w:r>
    </w:p>
    <w:p w14:paraId="60227051" w14:textId="70F25FB5" w:rsidR="001F7A03" w:rsidRDefault="001C4CCB" w:rsidP="00276512">
      <w:pPr>
        <w:numPr>
          <w:ilvl w:val="2"/>
          <w:numId w:val="9"/>
        </w:numPr>
        <w:jc w:val="both"/>
      </w:pPr>
      <w:r>
        <w:t xml:space="preserve">heslo pro přístup k online materiálům: </w:t>
      </w:r>
      <w:r w:rsidR="00BD08F3" w:rsidRPr="00982276">
        <w:rPr>
          <w:highlight w:val="yellow"/>
        </w:rPr>
        <w:t>XXX</w:t>
      </w:r>
    </w:p>
    <w:p w14:paraId="243BC445" w14:textId="77777777" w:rsidR="001F7A03" w:rsidRDefault="001F7A03" w:rsidP="00276512">
      <w:pPr>
        <w:ind w:left="720"/>
        <w:jc w:val="both"/>
      </w:pPr>
    </w:p>
    <w:p w14:paraId="23E553AD" w14:textId="77777777" w:rsidR="001F7A03" w:rsidRDefault="001C4CCB" w:rsidP="00276512">
      <w:pPr>
        <w:pStyle w:val="Nadpis2"/>
        <w:numPr>
          <w:ilvl w:val="0"/>
          <w:numId w:val="9"/>
        </w:numPr>
        <w:jc w:val="both"/>
      </w:pPr>
      <w:bookmarkStart w:id="8" w:name="_8ormdlqe234x" w:colFirst="0" w:colLast="0"/>
      <w:bookmarkEnd w:id="8"/>
      <w:r>
        <w:t xml:space="preserve">Specifikace </w:t>
      </w:r>
      <w:proofErr w:type="spellStart"/>
      <w:r>
        <w:t>frontendu</w:t>
      </w:r>
      <w:proofErr w:type="spellEnd"/>
    </w:p>
    <w:p w14:paraId="2FC7C7B3" w14:textId="77777777" w:rsidR="001F7A03" w:rsidRDefault="001C4CCB" w:rsidP="00276512">
      <w:pPr>
        <w:spacing w:before="240" w:after="240"/>
        <w:jc w:val="both"/>
      </w:pPr>
      <w:r>
        <w:t>Web je členěný do různých typových obrazovek, které jsou definované přednastavenými layouty.</w:t>
      </w:r>
    </w:p>
    <w:p w14:paraId="1E44EC2E" w14:textId="77777777" w:rsidR="001F7A03" w:rsidRDefault="001C4CCB" w:rsidP="00276512">
      <w:pPr>
        <w:spacing w:before="240" w:after="240"/>
        <w:jc w:val="both"/>
      </w:pPr>
      <w:r>
        <w:t>V rámci layoutů jsou poté dostupné různé pozice, do kterých je buď pevně definovaný blok, nebo je možné do nich vkládat bloky z nabídky.</w:t>
      </w:r>
    </w:p>
    <w:p w14:paraId="5525657F" w14:textId="77777777" w:rsidR="001F7A03" w:rsidRDefault="001C4CCB" w:rsidP="00276512">
      <w:pPr>
        <w:numPr>
          <w:ilvl w:val="0"/>
          <w:numId w:val="4"/>
        </w:numPr>
        <w:spacing w:before="240"/>
        <w:jc w:val="both"/>
        <w:rPr>
          <w:i/>
        </w:rPr>
      </w:pPr>
      <w:proofErr w:type="gramStart"/>
      <w:r>
        <w:rPr>
          <w:i/>
        </w:rPr>
        <w:t>Obrazovka - stránka</w:t>
      </w:r>
      <w:proofErr w:type="gramEnd"/>
      <w:r>
        <w:rPr>
          <w:i/>
        </w:rPr>
        <w:t xml:space="preserve"> webu se specifickými vlastnostmi a členěním. (článek, produktová karta, </w:t>
      </w:r>
      <w:proofErr w:type="spellStart"/>
      <w:r>
        <w:rPr>
          <w:i/>
        </w:rPr>
        <w:t>homepage</w:t>
      </w:r>
      <w:proofErr w:type="spellEnd"/>
      <w:r>
        <w:rPr>
          <w:i/>
        </w:rPr>
        <w:t xml:space="preserve"> apod.). Více viz </w:t>
      </w:r>
      <w:hyperlink w:anchor="hp9v6yhjlmv6">
        <w:r>
          <w:rPr>
            <w:i/>
            <w:color w:val="1155CC"/>
            <w:u w:val="single"/>
          </w:rPr>
          <w:t>Obrazovky a jejich funkcionality</w:t>
        </w:r>
      </w:hyperlink>
      <w:r>
        <w:rPr>
          <w:i/>
        </w:rPr>
        <w:t>.</w:t>
      </w:r>
    </w:p>
    <w:p w14:paraId="16B3893D" w14:textId="77777777" w:rsidR="001F7A03" w:rsidRDefault="001C4CCB" w:rsidP="00276512">
      <w:pPr>
        <w:numPr>
          <w:ilvl w:val="0"/>
          <w:numId w:val="4"/>
        </w:numPr>
        <w:jc w:val="both"/>
        <w:rPr>
          <w:i/>
        </w:rPr>
      </w:pPr>
      <w:proofErr w:type="gramStart"/>
      <w:r>
        <w:rPr>
          <w:i/>
        </w:rPr>
        <w:t>Layout - strukturální</w:t>
      </w:r>
      <w:proofErr w:type="gramEnd"/>
      <w:r>
        <w:rPr>
          <w:i/>
        </w:rPr>
        <w:t xml:space="preserve"> členění obrazovky (jednosloupcový, dvousloupcový apod.). Layouty jsou definované designem webu a není požadavek na jejich administraci.</w:t>
      </w:r>
    </w:p>
    <w:p w14:paraId="00A4A34F" w14:textId="77777777" w:rsidR="001F7A03" w:rsidRDefault="001C4CCB" w:rsidP="00276512">
      <w:pPr>
        <w:numPr>
          <w:ilvl w:val="0"/>
          <w:numId w:val="4"/>
        </w:numPr>
        <w:jc w:val="both"/>
        <w:rPr>
          <w:i/>
        </w:rPr>
      </w:pPr>
      <w:r>
        <w:rPr>
          <w:i/>
        </w:rPr>
        <w:t xml:space="preserve">Pozice v </w:t>
      </w:r>
      <w:proofErr w:type="gramStart"/>
      <w:r>
        <w:rPr>
          <w:i/>
        </w:rPr>
        <w:t>layoutu - jedná</w:t>
      </w:r>
      <w:proofErr w:type="gramEnd"/>
      <w:r>
        <w:rPr>
          <w:i/>
        </w:rPr>
        <w:t xml:space="preserve"> se o slot, do kterého je možné umístit nějaký blok (1. řádek a 1. sloupec, nebo vlevo nahoře apod.). Pozice jsou definované designem webu a není požadavek na jejich administraci.</w:t>
      </w:r>
    </w:p>
    <w:p w14:paraId="4719BF60" w14:textId="77777777" w:rsidR="001F7A03" w:rsidRDefault="001C4CCB" w:rsidP="00276512">
      <w:pPr>
        <w:numPr>
          <w:ilvl w:val="0"/>
          <w:numId w:val="4"/>
        </w:numPr>
        <w:jc w:val="both"/>
        <w:rPr>
          <w:i/>
        </w:rPr>
      </w:pPr>
      <w:proofErr w:type="gramStart"/>
      <w:r>
        <w:rPr>
          <w:i/>
        </w:rPr>
        <w:t>Blok - konkrétní</w:t>
      </w:r>
      <w:proofErr w:type="gramEnd"/>
      <w:r>
        <w:rPr>
          <w:i/>
        </w:rPr>
        <w:t xml:space="preserve"> část obsahu. Pomocí bloku je sestavený obsah jako obrázky, texty, videa atd. pro návštěvníka webu Bloky dělíme do obsahových a strukturálních.</w:t>
      </w:r>
    </w:p>
    <w:p w14:paraId="41CFB020" w14:textId="77777777" w:rsidR="001F7A03" w:rsidRDefault="001C4CCB" w:rsidP="00276512">
      <w:pPr>
        <w:numPr>
          <w:ilvl w:val="1"/>
          <w:numId w:val="4"/>
        </w:numPr>
        <w:jc w:val="both"/>
        <w:rPr>
          <w:i/>
        </w:rPr>
      </w:pPr>
      <w:r>
        <w:rPr>
          <w:i/>
        </w:rPr>
        <w:t xml:space="preserve">Funkční </w:t>
      </w:r>
      <w:proofErr w:type="gramStart"/>
      <w:r>
        <w:rPr>
          <w:i/>
        </w:rPr>
        <w:t>bloky - speciální</w:t>
      </w:r>
      <w:proofErr w:type="gramEnd"/>
      <w:r>
        <w:rPr>
          <w:i/>
        </w:rPr>
        <w:t xml:space="preserve"> blok, který se vyskytuje mimo běžný obsah stránky na specificky definovaných pozicích. Více viz </w:t>
      </w:r>
      <w:hyperlink w:anchor="du4yat2cr446">
        <w:r>
          <w:rPr>
            <w:i/>
            <w:color w:val="1155CC"/>
            <w:u w:val="single"/>
          </w:rPr>
          <w:t>Funkční bloky</w:t>
        </w:r>
      </w:hyperlink>
      <w:r>
        <w:rPr>
          <w:i/>
        </w:rPr>
        <w:t>.</w:t>
      </w:r>
    </w:p>
    <w:p w14:paraId="57A4904B" w14:textId="77777777" w:rsidR="001F7A03" w:rsidRDefault="001C4CCB" w:rsidP="00276512">
      <w:pPr>
        <w:numPr>
          <w:ilvl w:val="1"/>
          <w:numId w:val="4"/>
        </w:numPr>
        <w:jc w:val="both"/>
        <w:rPr>
          <w:i/>
        </w:rPr>
      </w:pPr>
      <w:r>
        <w:rPr>
          <w:i/>
        </w:rPr>
        <w:t xml:space="preserve">Obsahový </w:t>
      </w:r>
      <w:proofErr w:type="gramStart"/>
      <w:r>
        <w:rPr>
          <w:i/>
        </w:rPr>
        <w:t>blok - prvek</w:t>
      </w:r>
      <w:proofErr w:type="gramEnd"/>
      <w:r>
        <w:rPr>
          <w:i/>
        </w:rPr>
        <w:t xml:space="preserve"> reprezentující konkrétní obsah. Má jasně dané parametry a vlastnosti, které je možné v administraci webu nastavit. Má definované zobrazení na </w:t>
      </w:r>
      <w:proofErr w:type="spellStart"/>
      <w:r>
        <w:rPr>
          <w:i/>
        </w:rPr>
        <w:t>frontendu</w:t>
      </w:r>
      <w:proofErr w:type="spellEnd"/>
      <w:r>
        <w:rPr>
          <w:i/>
        </w:rPr>
        <w:t xml:space="preserve"> webu. (obrázek, galerie, akordeon, přehled článků apod.). Více viz </w:t>
      </w:r>
      <w:hyperlink w:anchor="qd23kqplbhsm">
        <w:r>
          <w:rPr>
            <w:i/>
            <w:color w:val="1155CC"/>
            <w:u w:val="single"/>
          </w:rPr>
          <w:t>Obsahové bloky</w:t>
        </w:r>
      </w:hyperlink>
      <w:r>
        <w:rPr>
          <w:i/>
        </w:rPr>
        <w:t>.</w:t>
      </w:r>
    </w:p>
    <w:p w14:paraId="5F4070D3" w14:textId="77777777" w:rsidR="001F7A03" w:rsidRDefault="001C4CCB" w:rsidP="00276512">
      <w:pPr>
        <w:numPr>
          <w:ilvl w:val="1"/>
          <w:numId w:val="4"/>
        </w:numPr>
        <w:spacing w:after="240"/>
        <w:jc w:val="both"/>
        <w:rPr>
          <w:i/>
        </w:rPr>
      </w:pPr>
      <w:r>
        <w:rPr>
          <w:i/>
        </w:rPr>
        <w:t xml:space="preserve">Strukturální </w:t>
      </w:r>
      <w:proofErr w:type="gramStart"/>
      <w:r>
        <w:rPr>
          <w:i/>
        </w:rPr>
        <w:t>blok - prvek</w:t>
      </w:r>
      <w:proofErr w:type="gramEnd"/>
      <w:r>
        <w:rPr>
          <w:i/>
        </w:rPr>
        <w:t xml:space="preserve"> reprezentující další prostorové členění bloků v rámci zvoleného layoutu. Například s pomocí strukturálního bloku “dva sloupce” můžeme do jedno sloupcového layoutu vložit 2 odstavce textu ve dvou sloupcích vedle sebe. Více viz </w:t>
      </w:r>
      <w:hyperlink w:anchor="xm3r9ya5ej86">
        <w:r>
          <w:rPr>
            <w:i/>
            <w:color w:val="1155CC"/>
            <w:u w:val="single"/>
          </w:rPr>
          <w:t>Strukturální bloky</w:t>
        </w:r>
      </w:hyperlink>
      <w:r>
        <w:rPr>
          <w:i/>
        </w:rPr>
        <w:t>.</w:t>
      </w:r>
    </w:p>
    <w:p w14:paraId="463537DA" w14:textId="77777777" w:rsidR="001F7A03" w:rsidRDefault="001C4CCB" w:rsidP="00276512">
      <w:pPr>
        <w:pStyle w:val="Nadpis3"/>
        <w:numPr>
          <w:ilvl w:val="1"/>
          <w:numId w:val="9"/>
        </w:numPr>
        <w:spacing w:before="240" w:after="240"/>
        <w:jc w:val="both"/>
      </w:pPr>
      <w:bookmarkStart w:id="9" w:name="_4erxqkmzkn97" w:colFirst="0" w:colLast="0"/>
      <w:bookmarkEnd w:id="9"/>
      <w:r>
        <w:lastRenderedPageBreak/>
        <w:t>Obecné prvky webu a požadavky</w:t>
      </w:r>
    </w:p>
    <w:p w14:paraId="02AC80F0" w14:textId="77777777" w:rsidR="001F7A03" w:rsidRDefault="001C4CCB" w:rsidP="00276512">
      <w:pPr>
        <w:pStyle w:val="Nadpis4"/>
        <w:numPr>
          <w:ilvl w:val="2"/>
          <w:numId w:val="9"/>
        </w:numPr>
        <w:spacing w:before="240" w:after="240"/>
        <w:jc w:val="both"/>
      </w:pPr>
      <w:bookmarkStart w:id="10" w:name="_r2b05ifvgli7" w:colFirst="0" w:colLast="0"/>
      <w:bookmarkEnd w:id="10"/>
      <w:r>
        <w:t>Hlavička webu</w:t>
      </w:r>
    </w:p>
    <w:p w14:paraId="2EDB2964" w14:textId="77777777" w:rsidR="001F7A03" w:rsidRDefault="001C4CCB" w:rsidP="00276512">
      <w:pPr>
        <w:numPr>
          <w:ilvl w:val="3"/>
          <w:numId w:val="9"/>
        </w:numPr>
        <w:spacing w:before="240"/>
        <w:jc w:val="both"/>
      </w:pPr>
      <w:r>
        <w:t>Logo</w:t>
      </w:r>
    </w:p>
    <w:p w14:paraId="28CFAFA2" w14:textId="77777777" w:rsidR="001F7A03" w:rsidRDefault="001C4CCB" w:rsidP="00276512">
      <w:pPr>
        <w:numPr>
          <w:ilvl w:val="4"/>
          <w:numId w:val="9"/>
        </w:numPr>
        <w:jc w:val="both"/>
      </w:pPr>
      <w:r>
        <w:t xml:space="preserve">Kliknutí na logo přesměruje uživatele na </w:t>
      </w:r>
      <w:proofErr w:type="spellStart"/>
      <w:r>
        <w:t>homepage</w:t>
      </w:r>
      <w:proofErr w:type="spellEnd"/>
    </w:p>
    <w:p w14:paraId="42919D36" w14:textId="77777777" w:rsidR="001F7A03" w:rsidRDefault="001C4CCB" w:rsidP="00276512">
      <w:pPr>
        <w:numPr>
          <w:ilvl w:val="3"/>
          <w:numId w:val="9"/>
        </w:numPr>
        <w:jc w:val="both"/>
      </w:pPr>
      <w:r>
        <w:t>Vyhledávání</w:t>
      </w:r>
    </w:p>
    <w:p w14:paraId="674905C5" w14:textId="77777777" w:rsidR="001F7A03" w:rsidRDefault="001C4CCB" w:rsidP="00276512">
      <w:pPr>
        <w:numPr>
          <w:ilvl w:val="4"/>
          <w:numId w:val="9"/>
        </w:numPr>
        <w:jc w:val="both"/>
      </w:pPr>
      <w:r>
        <w:t xml:space="preserve">Definováno v rámci </w:t>
      </w:r>
      <w:hyperlink w:anchor="s8cqguc3kib1">
        <w:r>
          <w:rPr>
            <w:color w:val="1155CC"/>
            <w:u w:val="single"/>
          </w:rPr>
          <w:t>specifikace vyhledávání</w:t>
        </w:r>
      </w:hyperlink>
    </w:p>
    <w:p w14:paraId="776F38A5" w14:textId="77777777" w:rsidR="001F7A03" w:rsidRDefault="001C4CCB" w:rsidP="00276512">
      <w:pPr>
        <w:numPr>
          <w:ilvl w:val="3"/>
          <w:numId w:val="9"/>
        </w:numPr>
        <w:jc w:val="both"/>
      </w:pPr>
      <w:proofErr w:type="spellStart"/>
      <w:r>
        <w:t>Dark</w:t>
      </w:r>
      <w:proofErr w:type="spellEnd"/>
      <w:r>
        <w:t xml:space="preserve"> mode</w:t>
      </w:r>
    </w:p>
    <w:p w14:paraId="00DD093B" w14:textId="77777777" w:rsidR="001F7A03" w:rsidRDefault="001C4CCB" w:rsidP="00276512">
      <w:pPr>
        <w:numPr>
          <w:ilvl w:val="3"/>
          <w:numId w:val="9"/>
        </w:numPr>
        <w:jc w:val="both"/>
      </w:pPr>
      <w:r>
        <w:t>Volba jazyka</w:t>
      </w:r>
    </w:p>
    <w:p w14:paraId="3AB7D681" w14:textId="77777777" w:rsidR="001F7A03" w:rsidRDefault="001C4CCB" w:rsidP="00276512">
      <w:pPr>
        <w:numPr>
          <w:ilvl w:val="4"/>
          <w:numId w:val="9"/>
        </w:numPr>
        <w:jc w:val="both"/>
      </w:pPr>
      <w:r>
        <w:t>Uživatel má možnost přepnout jazykovou verzi webu</w:t>
      </w:r>
    </w:p>
    <w:p w14:paraId="39ACE3F0" w14:textId="77777777" w:rsidR="001F7A03" w:rsidRDefault="001C4CCB" w:rsidP="00276512">
      <w:pPr>
        <w:numPr>
          <w:ilvl w:val="4"/>
          <w:numId w:val="9"/>
        </w:numPr>
        <w:jc w:val="both"/>
      </w:pPr>
      <w:r>
        <w:t>Uživatel vidí aktuálně zvolený jazyk webu</w:t>
      </w:r>
    </w:p>
    <w:p w14:paraId="38B141A9" w14:textId="77777777" w:rsidR="001F7A03" w:rsidRDefault="001C4CCB" w:rsidP="00276512">
      <w:pPr>
        <w:numPr>
          <w:ilvl w:val="4"/>
          <w:numId w:val="9"/>
        </w:numPr>
        <w:jc w:val="both"/>
      </w:pPr>
      <w:r>
        <w:t>Změna jazyka zobrazí přeloženou aktuální stránku</w:t>
      </w:r>
    </w:p>
    <w:p w14:paraId="0330B136" w14:textId="77777777" w:rsidR="001F7A03" w:rsidRDefault="001C4CCB" w:rsidP="00276512">
      <w:pPr>
        <w:numPr>
          <w:ilvl w:val="4"/>
          <w:numId w:val="9"/>
        </w:numPr>
        <w:jc w:val="both"/>
      </w:pPr>
      <w:r>
        <w:t xml:space="preserve">Pokud stránka není přeložená, tak zobrazí </w:t>
      </w:r>
      <w:proofErr w:type="spellStart"/>
      <w:r>
        <w:t>homepage</w:t>
      </w:r>
      <w:proofErr w:type="spellEnd"/>
    </w:p>
    <w:p w14:paraId="7E0B1CA9" w14:textId="77777777" w:rsidR="001F7A03" w:rsidRDefault="001C4CCB" w:rsidP="00276512">
      <w:pPr>
        <w:numPr>
          <w:ilvl w:val="4"/>
          <w:numId w:val="9"/>
        </w:numPr>
        <w:jc w:val="both"/>
      </w:pPr>
      <w:r>
        <w:t>Výchozí jazyk webu bude nastaven dle nastavení jazyka v prohlížeči návštěvníka</w:t>
      </w:r>
    </w:p>
    <w:p w14:paraId="0B577A82" w14:textId="77777777" w:rsidR="001F7A03" w:rsidRDefault="001C4CCB" w:rsidP="00276512">
      <w:pPr>
        <w:numPr>
          <w:ilvl w:val="3"/>
          <w:numId w:val="9"/>
        </w:numPr>
        <w:jc w:val="both"/>
      </w:pPr>
      <w:r>
        <w:t>Hlavní menu</w:t>
      </w:r>
    </w:p>
    <w:p w14:paraId="3603820D" w14:textId="77777777" w:rsidR="001F7A03" w:rsidRDefault="001C4CCB" w:rsidP="00276512">
      <w:pPr>
        <w:numPr>
          <w:ilvl w:val="4"/>
          <w:numId w:val="9"/>
        </w:numPr>
        <w:jc w:val="both"/>
      </w:pPr>
      <w:r>
        <w:t xml:space="preserve">může obsahovat položku s odkazem na konkrétní obsah </w:t>
      </w:r>
      <w:proofErr w:type="gramStart"/>
      <w:r>
        <w:t>webu - kliknutí</w:t>
      </w:r>
      <w:proofErr w:type="gramEnd"/>
      <w:r>
        <w:t xml:space="preserve"> na tuto položku přesměruje uživatele na daný obsah (obsahové stránky, obsahové rozcestníky, konkrétní obrazovky)</w:t>
      </w:r>
    </w:p>
    <w:p w14:paraId="3FA108BC" w14:textId="77777777" w:rsidR="001F7A03" w:rsidRDefault="001C4CCB" w:rsidP="00276512">
      <w:pPr>
        <w:numPr>
          <w:ilvl w:val="4"/>
          <w:numId w:val="9"/>
        </w:numPr>
        <w:jc w:val="both"/>
      </w:pPr>
      <w:r>
        <w:t xml:space="preserve">může obsahovat položku, která slouží pouze jako název </w:t>
      </w:r>
      <w:proofErr w:type="spellStart"/>
      <w:proofErr w:type="gramStart"/>
      <w:r>
        <w:t>submenu</w:t>
      </w:r>
      <w:proofErr w:type="spellEnd"/>
      <w:r>
        <w:t xml:space="preserve"> - kliknutí</w:t>
      </w:r>
      <w:proofErr w:type="gramEnd"/>
      <w:r>
        <w:t xml:space="preserve"> na tuto položku otevře </w:t>
      </w:r>
      <w:proofErr w:type="spellStart"/>
      <w:r>
        <w:t>submenu</w:t>
      </w:r>
      <w:proofErr w:type="spellEnd"/>
      <w:r>
        <w:t xml:space="preserve"> s výběrem dalších odkazů</w:t>
      </w:r>
    </w:p>
    <w:p w14:paraId="1FD8F03C" w14:textId="77777777" w:rsidR="001F7A03" w:rsidRDefault="001C4CCB" w:rsidP="00276512">
      <w:pPr>
        <w:numPr>
          <w:ilvl w:val="5"/>
          <w:numId w:val="9"/>
        </w:numPr>
        <w:jc w:val="both"/>
      </w:pPr>
      <w:proofErr w:type="spellStart"/>
      <w:r>
        <w:t>submenu</w:t>
      </w:r>
      <w:proofErr w:type="spellEnd"/>
      <w:r>
        <w:t xml:space="preserve"> bude realizované jako </w:t>
      </w:r>
      <w:proofErr w:type="spellStart"/>
      <w:r>
        <w:t>megamenu</w:t>
      </w:r>
      <w:proofErr w:type="spellEnd"/>
      <w:r>
        <w:t xml:space="preserve"> dle designu</w:t>
      </w:r>
    </w:p>
    <w:p w14:paraId="608502C4" w14:textId="77777777" w:rsidR="001F7A03" w:rsidRDefault="001C4CCB" w:rsidP="00276512">
      <w:pPr>
        <w:numPr>
          <w:ilvl w:val="4"/>
          <w:numId w:val="9"/>
        </w:numPr>
        <w:spacing w:after="240"/>
        <w:jc w:val="both"/>
      </w:pPr>
      <w:r>
        <w:t xml:space="preserve">může obsahovat položku jako externí link mimo </w:t>
      </w:r>
      <w:proofErr w:type="gramStart"/>
      <w:r>
        <w:t>web - tato</w:t>
      </w:r>
      <w:proofErr w:type="gramEnd"/>
      <w:r>
        <w:t xml:space="preserve"> položka je označena dle pravidel pro externí odkazy z Design systému</w:t>
      </w:r>
    </w:p>
    <w:p w14:paraId="69C7F24A" w14:textId="77777777" w:rsidR="001F7A03" w:rsidRDefault="001C4CCB" w:rsidP="00276512">
      <w:pPr>
        <w:pStyle w:val="Nadpis4"/>
        <w:numPr>
          <w:ilvl w:val="2"/>
          <w:numId w:val="9"/>
        </w:numPr>
        <w:spacing w:before="240" w:after="240"/>
        <w:jc w:val="both"/>
      </w:pPr>
      <w:bookmarkStart w:id="11" w:name="_b2abhe38jx0h" w:colFirst="0" w:colLast="0"/>
      <w:bookmarkEnd w:id="11"/>
      <w:proofErr w:type="spellStart"/>
      <w:r>
        <w:t>Infobar</w:t>
      </w:r>
      <w:proofErr w:type="spellEnd"/>
    </w:p>
    <w:p w14:paraId="36A6FFF6" w14:textId="77777777" w:rsidR="001F7A03" w:rsidRDefault="001C4CCB" w:rsidP="00276512">
      <w:pPr>
        <w:numPr>
          <w:ilvl w:val="3"/>
          <w:numId w:val="9"/>
        </w:numPr>
        <w:jc w:val="both"/>
      </w:pPr>
      <w:r>
        <w:t xml:space="preserve">v horní části webu na úvodní stránce je uživateli možné zobrazit </w:t>
      </w:r>
      <w:proofErr w:type="spellStart"/>
      <w:r>
        <w:t>infobar</w:t>
      </w:r>
      <w:proofErr w:type="spellEnd"/>
    </w:p>
    <w:p w14:paraId="3FB65C9B" w14:textId="77777777" w:rsidR="001F7A03" w:rsidRDefault="001C4CCB" w:rsidP="00276512">
      <w:pPr>
        <w:numPr>
          <w:ilvl w:val="3"/>
          <w:numId w:val="9"/>
        </w:numPr>
        <w:jc w:val="both"/>
      </w:pPr>
      <w:proofErr w:type="spellStart"/>
      <w:r>
        <w:t>infobar</w:t>
      </w:r>
      <w:proofErr w:type="spellEnd"/>
      <w:r>
        <w:t xml:space="preserve"> obsahuje text s jednoduchým formátováním a možným odkazem</w:t>
      </w:r>
    </w:p>
    <w:p w14:paraId="520B70C9" w14:textId="77777777" w:rsidR="001F7A03" w:rsidRDefault="001C4CCB" w:rsidP="00276512">
      <w:pPr>
        <w:numPr>
          <w:ilvl w:val="3"/>
          <w:numId w:val="9"/>
        </w:numPr>
        <w:jc w:val="both"/>
      </w:pPr>
      <w:proofErr w:type="spellStart"/>
      <w:r>
        <w:t>infobar</w:t>
      </w:r>
      <w:proofErr w:type="spellEnd"/>
      <w:r>
        <w:t xml:space="preserve"> může uživatel zavřít křížkem</w:t>
      </w:r>
    </w:p>
    <w:p w14:paraId="1BF2BDFE" w14:textId="77777777" w:rsidR="001F7A03" w:rsidRDefault="001C4CCB" w:rsidP="00276512">
      <w:pPr>
        <w:pStyle w:val="Nadpis4"/>
        <w:numPr>
          <w:ilvl w:val="2"/>
          <w:numId w:val="9"/>
        </w:numPr>
        <w:spacing w:before="240" w:after="240"/>
        <w:jc w:val="both"/>
      </w:pPr>
      <w:bookmarkStart w:id="12" w:name="_1o4ea3tlk7nv" w:colFirst="0" w:colLast="0"/>
      <w:bookmarkEnd w:id="12"/>
      <w:r>
        <w:t>Patička webu</w:t>
      </w:r>
    </w:p>
    <w:p w14:paraId="4A6F6D20" w14:textId="77777777" w:rsidR="001F7A03" w:rsidRDefault="001C4CCB" w:rsidP="00276512">
      <w:pPr>
        <w:numPr>
          <w:ilvl w:val="3"/>
          <w:numId w:val="9"/>
        </w:numPr>
        <w:spacing w:before="240"/>
        <w:jc w:val="both"/>
      </w:pPr>
      <w:r>
        <w:t xml:space="preserve">Uživatel vidí </w:t>
      </w:r>
      <w:proofErr w:type="spellStart"/>
      <w:r>
        <w:t>prokliknutelné</w:t>
      </w:r>
      <w:proofErr w:type="spellEnd"/>
      <w:r>
        <w:t xml:space="preserve"> odkazy na sociální sítě</w:t>
      </w:r>
    </w:p>
    <w:p w14:paraId="2FBA32C7" w14:textId="77777777" w:rsidR="001F7A03" w:rsidRDefault="001C4CCB" w:rsidP="00276512">
      <w:pPr>
        <w:numPr>
          <w:ilvl w:val="3"/>
          <w:numId w:val="9"/>
        </w:numPr>
        <w:jc w:val="both"/>
      </w:pPr>
      <w:r>
        <w:t>Uživatel má k dispozici rychlý kontakt, který spustí požadovanou akci (otevření e-mail klienta, nebo aplikace telefon)</w:t>
      </w:r>
    </w:p>
    <w:p w14:paraId="153AC115" w14:textId="77777777" w:rsidR="001F7A03" w:rsidRDefault="001C4CCB" w:rsidP="00276512">
      <w:pPr>
        <w:numPr>
          <w:ilvl w:val="3"/>
          <w:numId w:val="9"/>
        </w:numPr>
        <w:jc w:val="both"/>
      </w:pPr>
      <w:r>
        <w:t>Součástí patičky je aktuální verze aplikace</w:t>
      </w:r>
    </w:p>
    <w:p w14:paraId="0A0DEC5E" w14:textId="77777777" w:rsidR="001F7A03" w:rsidRDefault="001C4CCB" w:rsidP="00276512">
      <w:pPr>
        <w:numPr>
          <w:ilvl w:val="3"/>
          <w:numId w:val="9"/>
        </w:numPr>
        <w:jc w:val="both"/>
      </w:pPr>
      <w:r>
        <w:t>Součástí patičky je aktuální verze použitého Design systému</w:t>
      </w:r>
    </w:p>
    <w:p w14:paraId="53318C4B" w14:textId="77777777" w:rsidR="001F7A03" w:rsidRDefault="001C4CCB" w:rsidP="00276512">
      <w:pPr>
        <w:numPr>
          <w:ilvl w:val="3"/>
          <w:numId w:val="9"/>
        </w:numPr>
        <w:jc w:val="both"/>
      </w:pPr>
      <w:r>
        <w:t>Součástí patičky jsou 3 pozice pro odkazy</w:t>
      </w:r>
    </w:p>
    <w:p w14:paraId="2EDFF14A" w14:textId="77777777" w:rsidR="001F7A03" w:rsidRDefault="001C4CCB" w:rsidP="00276512">
      <w:pPr>
        <w:numPr>
          <w:ilvl w:val="3"/>
          <w:numId w:val="9"/>
        </w:numPr>
        <w:spacing w:after="240"/>
        <w:jc w:val="both"/>
      </w:pPr>
      <w:r>
        <w:lastRenderedPageBreak/>
        <w:t xml:space="preserve">Součástí patičky je copyright DIA (rok se aktualizuje dle aktuálního roku) + informace definované v designu </w:t>
      </w:r>
    </w:p>
    <w:p w14:paraId="603867C4" w14:textId="77777777" w:rsidR="001F7A03" w:rsidRDefault="001C4CCB" w:rsidP="00276512">
      <w:pPr>
        <w:pStyle w:val="Nadpis4"/>
        <w:numPr>
          <w:ilvl w:val="2"/>
          <w:numId w:val="9"/>
        </w:numPr>
        <w:spacing w:before="240" w:after="240"/>
        <w:jc w:val="both"/>
      </w:pPr>
      <w:bookmarkStart w:id="13" w:name="_hectkydl9w2s" w:colFirst="0" w:colLast="0"/>
      <w:bookmarkEnd w:id="13"/>
      <w:r>
        <w:t>Drobečková navigace</w:t>
      </w:r>
    </w:p>
    <w:p w14:paraId="6EF1B9C5" w14:textId="77777777" w:rsidR="001F7A03" w:rsidRDefault="001C4CCB" w:rsidP="00276512">
      <w:pPr>
        <w:numPr>
          <w:ilvl w:val="3"/>
          <w:numId w:val="9"/>
        </w:numPr>
        <w:jc w:val="both"/>
      </w:pPr>
      <w:r>
        <w:t xml:space="preserve">Drobečková navigace zobrazuje hierarchii stránek od domovské obrazovky po aktuální stránku. Navigace se nezobrazuje pouze na </w:t>
      </w:r>
      <w:proofErr w:type="spellStart"/>
      <w:r>
        <w:t>homepage</w:t>
      </w:r>
      <w:proofErr w:type="spellEnd"/>
      <w:r>
        <w:t>,</w:t>
      </w:r>
    </w:p>
    <w:p w14:paraId="4A70A62A" w14:textId="77777777" w:rsidR="001F7A03" w:rsidRDefault="001C4CCB" w:rsidP="00276512">
      <w:pPr>
        <w:numPr>
          <w:ilvl w:val="3"/>
          <w:numId w:val="9"/>
        </w:numPr>
        <w:jc w:val="both"/>
      </w:pPr>
      <w:r>
        <w:t xml:space="preserve">Jednotlivé kroky drobečkové navigace, kromě posledního, jsou </w:t>
      </w:r>
      <w:proofErr w:type="spellStart"/>
      <w:r>
        <w:t>prokliknutelné</w:t>
      </w:r>
      <w:proofErr w:type="spellEnd"/>
      <w:r>
        <w:t xml:space="preserve"> na danou stránku</w:t>
      </w:r>
    </w:p>
    <w:p w14:paraId="5EA36CCD" w14:textId="77777777" w:rsidR="001F7A03" w:rsidRDefault="001C4CCB" w:rsidP="00276512">
      <w:pPr>
        <w:numPr>
          <w:ilvl w:val="3"/>
          <w:numId w:val="9"/>
        </w:numPr>
        <w:jc w:val="both"/>
      </w:pPr>
      <w:r>
        <w:t>Pro menší obrazovky není drobečkové navigace klasicky vypsaná celá, ale je vždy možnost se vrátit o úroveň nahoru.</w:t>
      </w:r>
    </w:p>
    <w:p w14:paraId="3E91E29E" w14:textId="77777777" w:rsidR="001F7A03" w:rsidRDefault="001C4CCB" w:rsidP="00276512">
      <w:pPr>
        <w:numPr>
          <w:ilvl w:val="3"/>
          <w:numId w:val="9"/>
        </w:numPr>
        <w:jc w:val="both"/>
      </w:pPr>
      <w:r>
        <w:t xml:space="preserve">dynamická navigace podle cesty uživatele (kudy přišel) + primární hierarchie dle </w:t>
      </w:r>
      <w:proofErr w:type="spellStart"/>
      <w:r>
        <w:t>canonical</w:t>
      </w:r>
      <w:proofErr w:type="spellEnd"/>
      <w:r>
        <w:t xml:space="preserve"> nastavení (každá stránka má nastaveno kde se nachází primárně, ostatní její umístění jsou sekundární)</w:t>
      </w:r>
    </w:p>
    <w:p w14:paraId="7DAFA1AF" w14:textId="77777777" w:rsidR="001F7A03" w:rsidRDefault="001C4CCB" w:rsidP="00276512">
      <w:pPr>
        <w:pStyle w:val="Nadpis4"/>
        <w:numPr>
          <w:ilvl w:val="2"/>
          <w:numId w:val="9"/>
        </w:numPr>
        <w:jc w:val="both"/>
      </w:pPr>
      <w:bookmarkStart w:id="14" w:name="ktyir2iddjen" w:colFirst="0" w:colLast="0"/>
      <w:bookmarkStart w:id="15" w:name="_jy2rbmubj0wu" w:colFirst="0" w:colLast="0"/>
      <w:bookmarkEnd w:id="14"/>
      <w:bookmarkEnd w:id="15"/>
      <w:r>
        <w:t>Obecná pravidla pro stránkování</w:t>
      </w:r>
    </w:p>
    <w:p w14:paraId="55DAB20E" w14:textId="77777777" w:rsidR="001F7A03" w:rsidRDefault="001C4CCB" w:rsidP="00276512">
      <w:pPr>
        <w:numPr>
          <w:ilvl w:val="3"/>
          <w:numId w:val="9"/>
        </w:numPr>
        <w:spacing w:before="200"/>
        <w:jc w:val="both"/>
      </w:pPr>
      <w:r>
        <w:t>defaultně se v seznamu zobrazuje 20 záznamů</w:t>
      </w:r>
    </w:p>
    <w:p w14:paraId="41EDAA1D" w14:textId="77777777" w:rsidR="001F7A03" w:rsidRDefault="001C4CCB" w:rsidP="00276512">
      <w:pPr>
        <w:numPr>
          <w:ilvl w:val="3"/>
          <w:numId w:val="9"/>
        </w:numPr>
        <w:jc w:val="both"/>
      </w:pPr>
      <w:r>
        <w:t xml:space="preserve">stránkování umožňuje vybrat s pomocí </w:t>
      </w:r>
      <w:proofErr w:type="spellStart"/>
      <w:r>
        <w:t>selectboxu</w:t>
      </w:r>
      <w:proofErr w:type="spellEnd"/>
      <w:r>
        <w:t xml:space="preserve"> požadovanou stránku</w:t>
      </w:r>
    </w:p>
    <w:p w14:paraId="55A3EB02" w14:textId="77777777" w:rsidR="001F7A03" w:rsidRDefault="001C4CCB" w:rsidP="00276512">
      <w:pPr>
        <w:numPr>
          <w:ilvl w:val="3"/>
          <w:numId w:val="9"/>
        </w:numPr>
        <w:jc w:val="both"/>
      </w:pPr>
      <w:r>
        <w:t>stránkování umožňuje přejít na další, nebo předchozí stránku</w:t>
      </w:r>
    </w:p>
    <w:p w14:paraId="0C7B88B7" w14:textId="77777777" w:rsidR="001F7A03" w:rsidRDefault="001C4CCB" w:rsidP="00276512">
      <w:pPr>
        <w:numPr>
          <w:ilvl w:val="3"/>
          <w:numId w:val="9"/>
        </w:numPr>
        <w:jc w:val="both"/>
      </w:pPr>
      <w:r>
        <w:t>stránkování umožňuje přejít na první, nebo poslední stránku</w:t>
      </w:r>
    </w:p>
    <w:p w14:paraId="7A3897EA" w14:textId="77777777" w:rsidR="001F7A03" w:rsidRDefault="001C4CCB" w:rsidP="00276512">
      <w:pPr>
        <w:numPr>
          <w:ilvl w:val="3"/>
          <w:numId w:val="9"/>
        </w:numPr>
        <w:spacing w:after="240"/>
        <w:jc w:val="both"/>
      </w:pPr>
      <w:r>
        <w:t>uživatel může zároveň zobrazit další záznamy pomocí tlačítka Načíst další</w:t>
      </w:r>
    </w:p>
    <w:p w14:paraId="6828D821" w14:textId="77777777" w:rsidR="001F7A03" w:rsidRDefault="001C4CCB" w:rsidP="00276512">
      <w:pPr>
        <w:pStyle w:val="Nadpis4"/>
        <w:numPr>
          <w:ilvl w:val="2"/>
          <w:numId w:val="9"/>
        </w:numPr>
        <w:spacing w:before="240" w:after="240"/>
        <w:jc w:val="both"/>
      </w:pPr>
      <w:bookmarkStart w:id="16" w:name="6yz5ynz2cvbl" w:colFirst="0" w:colLast="0"/>
      <w:bookmarkStart w:id="17" w:name="_93i91l1074by" w:colFirst="0" w:colLast="0"/>
      <w:bookmarkEnd w:id="16"/>
      <w:bookmarkEnd w:id="17"/>
      <w:r>
        <w:t>Obecné chování filtrů</w:t>
      </w:r>
    </w:p>
    <w:p w14:paraId="01F84807" w14:textId="77777777" w:rsidR="001F7A03" w:rsidRDefault="001C4CCB" w:rsidP="00276512">
      <w:pPr>
        <w:numPr>
          <w:ilvl w:val="3"/>
          <w:numId w:val="9"/>
        </w:numPr>
        <w:spacing w:before="240"/>
        <w:jc w:val="both"/>
      </w:pPr>
      <w:r>
        <w:t>filtr je v základním zobrazení skrytý a uživatel si ho musí otevřít</w:t>
      </w:r>
    </w:p>
    <w:p w14:paraId="2CEFE672" w14:textId="77777777" w:rsidR="001F7A03" w:rsidRDefault="001C4CCB" w:rsidP="00276512">
      <w:pPr>
        <w:numPr>
          <w:ilvl w:val="3"/>
          <w:numId w:val="9"/>
        </w:numPr>
        <w:jc w:val="both"/>
      </w:pPr>
      <w:r>
        <w:t>filtr je po otevření možné opět zavřít</w:t>
      </w:r>
    </w:p>
    <w:p w14:paraId="0A687C36" w14:textId="77777777" w:rsidR="001F7A03" w:rsidRDefault="001C4CCB" w:rsidP="00276512">
      <w:pPr>
        <w:numPr>
          <w:ilvl w:val="3"/>
          <w:numId w:val="9"/>
        </w:numPr>
        <w:jc w:val="both"/>
      </w:pPr>
      <w:r>
        <w:t>pokud je filtr aktivní, uživatel vidí, které možnosti filtrování jsou nastavené</w:t>
      </w:r>
    </w:p>
    <w:p w14:paraId="6571D119" w14:textId="77777777" w:rsidR="001F7A03" w:rsidRDefault="001C4CCB" w:rsidP="00276512">
      <w:pPr>
        <w:numPr>
          <w:ilvl w:val="3"/>
          <w:numId w:val="9"/>
        </w:numPr>
        <w:spacing w:after="240"/>
        <w:jc w:val="both"/>
      </w:pPr>
      <w:r>
        <w:t>uživatel má možnost resetovat filtr</w:t>
      </w:r>
    </w:p>
    <w:p w14:paraId="5A6F8FBC" w14:textId="77777777" w:rsidR="001F7A03" w:rsidRDefault="001C4CCB" w:rsidP="00276512">
      <w:pPr>
        <w:pStyle w:val="Nadpis4"/>
        <w:numPr>
          <w:ilvl w:val="2"/>
          <w:numId w:val="9"/>
        </w:numPr>
        <w:spacing w:before="240" w:after="240"/>
        <w:jc w:val="both"/>
      </w:pPr>
      <w:bookmarkStart w:id="18" w:name="pwbuhiom9jhy" w:colFirst="0" w:colLast="0"/>
      <w:bookmarkStart w:id="19" w:name="_orss7cqn9ybv" w:colFirst="0" w:colLast="0"/>
      <w:bookmarkEnd w:id="18"/>
      <w:bookmarkEnd w:id="19"/>
      <w:r>
        <w:t xml:space="preserve">Kontaktní </w:t>
      </w:r>
      <w:proofErr w:type="gramStart"/>
      <w:r>
        <w:t>formulář - základní</w:t>
      </w:r>
      <w:proofErr w:type="gramEnd"/>
      <w:r>
        <w:t xml:space="preserve"> funkcionality</w:t>
      </w:r>
    </w:p>
    <w:p w14:paraId="04EA0F78" w14:textId="77777777" w:rsidR="001F7A03" w:rsidRDefault="001C4CCB" w:rsidP="00276512">
      <w:pPr>
        <w:numPr>
          <w:ilvl w:val="3"/>
          <w:numId w:val="9"/>
        </w:numPr>
        <w:jc w:val="both"/>
      </w:pPr>
      <w:r>
        <w:t>Kontaktní formulář podporuje několik typů formulářových prvků</w:t>
      </w:r>
    </w:p>
    <w:p w14:paraId="22601EDA" w14:textId="77777777" w:rsidR="001F7A03" w:rsidRDefault="001C4CCB" w:rsidP="00276512">
      <w:pPr>
        <w:numPr>
          <w:ilvl w:val="4"/>
          <w:numId w:val="9"/>
        </w:numPr>
        <w:jc w:val="both"/>
      </w:pPr>
      <w:r>
        <w:t>Textové pole pro krátký text</w:t>
      </w:r>
    </w:p>
    <w:p w14:paraId="5C8C43C5" w14:textId="77777777" w:rsidR="001F7A03" w:rsidRDefault="001C4CCB" w:rsidP="00276512">
      <w:pPr>
        <w:numPr>
          <w:ilvl w:val="4"/>
          <w:numId w:val="9"/>
        </w:numPr>
        <w:jc w:val="both"/>
      </w:pPr>
      <w:r>
        <w:t>Textové pole pro dlouhý text</w:t>
      </w:r>
    </w:p>
    <w:p w14:paraId="0C10CDB6" w14:textId="77777777" w:rsidR="001F7A03" w:rsidRDefault="001C4CCB" w:rsidP="00276512">
      <w:pPr>
        <w:numPr>
          <w:ilvl w:val="4"/>
          <w:numId w:val="9"/>
        </w:numPr>
        <w:jc w:val="both"/>
      </w:pPr>
      <w:proofErr w:type="spellStart"/>
      <w:r>
        <w:t>Select</w:t>
      </w:r>
      <w:proofErr w:type="spellEnd"/>
      <w:r>
        <w:t xml:space="preserve"> z více hodnot (více možností, nebo pouze 1)</w:t>
      </w:r>
    </w:p>
    <w:p w14:paraId="7BB07D3B" w14:textId="77777777" w:rsidR="001F7A03" w:rsidRDefault="001C4CCB" w:rsidP="00276512">
      <w:pPr>
        <w:numPr>
          <w:ilvl w:val="4"/>
          <w:numId w:val="9"/>
        </w:numPr>
        <w:jc w:val="both"/>
      </w:pPr>
      <w:r>
        <w:t>Možnost nahrát soubor</w:t>
      </w:r>
    </w:p>
    <w:p w14:paraId="3CC13087" w14:textId="77777777" w:rsidR="001F7A03" w:rsidRDefault="001C4CCB" w:rsidP="00276512">
      <w:pPr>
        <w:numPr>
          <w:ilvl w:val="4"/>
          <w:numId w:val="9"/>
        </w:numPr>
        <w:jc w:val="both"/>
      </w:pPr>
      <w:r>
        <w:t>Checkbox</w:t>
      </w:r>
    </w:p>
    <w:p w14:paraId="5A6F7AB1" w14:textId="77777777" w:rsidR="001F7A03" w:rsidRDefault="001C4CCB" w:rsidP="00276512">
      <w:pPr>
        <w:numPr>
          <w:ilvl w:val="3"/>
          <w:numId w:val="9"/>
        </w:numPr>
        <w:jc w:val="both"/>
      </w:pPr>
      <w:r>
        <w:t>Kontaktní formulář musí mít ochranu proti spamu</w:t>
      </w:r>
    </w:p>
    <w:p w14:paraId="01C2B55E" w14:textId="77777777" w:rsidR="001F7A03" w:rsidRDefault="001C4CCB" w:rsidP="00276512">
      <w:pPr>
        <w:numPr>
          <w:ilvl w:val="3"/>
          <w:numId w:val="9"/>
        </w:numPr>
        <w:jc w:val="both"/>
      </w:pPr>
      <w:r>
        <w:t>Kontaktní formulář obsahuje validaci</w:t>
      </w:r>
    </w:p>
    <w:p w14:paraId="25B47B31" w14:textId="77777777" w:rsidR="001F7A03" w:rsidRDefault="001C4CCB" w:rsidP="00276512">
      <w:pPr>
        <w:numPr>
          <w:ilvl w:val="4"/>
          <w:numId w:val="9"/>
        </w:numPr>
        <w:jc w:val="both"/>
      </w:pPr>
      <w:r>
        <w:t>Kontrola povinných polí</w:t>
      </w:r>
    </w:p>
    <w:p w14:paraId="17E6C871" w14:textId="147D9B08" w:rsidR="001F7A03" w:rsidRDefault="001C4CCB" w:rsidP="00276512">
      <w:pPr>
        <w:numPr>
          <w:ilvl w:val="4"/>
          <w:numId w:val="9"/>
        </w:numPr>
        <w:jc w:val="both"/>
      </w:pPr>
      <w:r>
        <w:t xml:space="preserve">Kontrola správného formátu (např. </w:t>
      </w:r>
      <w:r w:rsidR="005570E3">
        <w:t>e-</w:t>
      </w:r>
      <w:r>
        <w:t>mail)</w:t>
      </w:r>
    </w:p>
    <w:p w14:paraId="0BA46607" w14:textId="77777777" w:rsidR="001F7A03" w:rsidRDefault="001C4CCB" w:rsidP="00276512">
      <w:pPr>
        <w:numPr>
          <w:ilvl w:val="3"/>
          <w:numId w:val="9"/>
        </w:numPr>
        <w:jc w:val="both"/>
      </w:pPr>
      <w:r>
        <w:t>Kontaktní formulář je možné doplnit o vysvětlivky a popisky</w:t>
      </w:r>
    </w:p>
    <w:p w14:paraId="3CEADF41" w14:textId="77777777" w:rsidR="001F7A03" w:rsidRDefault="001C4CCB" w:rsidP="00276512">
      <w:pPr>
        <w:numPr>
          <w:ilvl w:val="3"/>
          <w:numId w:val="9"/>
        </w:numPr>
        <w:jc w:val="both"/>
      </w:pPr>
      <w:r>
        <w:lastRenderedPageBreak/>
        <w:t>U jednotlivých polí je viditelně označeno, jestli jsou povinná, nebo ne</w:t>
      </w:r>
    </w:p>
    <w:p w14:paraId="198389BF" w14:textId="77777777" w:rsidR="001F7A03" w:rsidRDefault="001C4CCB" w:rsidP="00276512">
      <w:pPr>
        <w:pStyle w:val="Nadpis4"/>
        <w:numPr>
          <w:ilvl w:val="2"/>
          <w:numId w:val="9"/>
        </w:numPr>
        <w:jc w:val="both"/>
      </w:pPr>
      <w:bookmarkStart w:id="20" w:name="jw8oz3nab58j" w:colFirst="0" w:colLast="0"/>
      <w:bookmarkStart w:id="21" w:name="_h1e0exhy1e1o" w:colFirst="0" w:colLast="0"/>
      <w:bookmarkEnd w:id="20"/>
      <w:bookmarkEnd w:id="21"/>
      <w:r>
        <w:t>Práce s datumem</w:t>
      </w:r>
    </w:p>
    <w:p w14:paraId="664822A6" w14:textId="77777777" w:rsidR="001F7A03" w:rsidRDefault="001C4CCB" w:rsidP="00276512">
      <w:pPr>
        <w:numPr>
          <w:ilvl w:val="3"/>
          <w:numId w:val="9"/>
        </w:numPr>
        <w:jc w:val="both"/>
      </w:pPr>
      <w:r>
        <w:t>Všude na webu, kde se zobrazuje datum, jde o datum zveřejnění</w:t>
      </w:r>
    </w:p>
    <w:p w14:paraId="78663855" w14:textId="77777777" w:rsidR="001F7A03" w:rsidRDefault="001C4CCB" w:rsidP="00276512">
      <w:pPr>
        <w:numPr>
          <w:ilvl w:val="3"/>
          <w:numId w:val="9"/>
        </w:numPr>
        <w:jc w:val="both"/>
      </w:pPr>
      <w:r>
        <w:t>Datum zveřejnění je ručně nastavené a může být jiné, než datum publikace</w:t>
      </w:r>
    </w:p>
    <w:p w14:paraId="048C02A7" w14:textId="77777777" w:rsidR="001F7A03" w:rsidRDefault="001C4CCB" w:rsidP="00276512">
      <w:pPr>
        <w:numPr>
          <w:ilvl w:val="3"/>
          <w:numId w:val="9"/>
        </w:numPr>
        <w:jc w:val="both"/>
      </w:pPr>
      <w:r>
        <w:t>Pokud je datum zveřejnění v budoucnosti, obsah se do tohoto data na webu nezobrazuje (možnost plánování zveřejnění)</w:t>
      </w:r>
    </w:p>
    <w:p w14:paraId="0A4E7832" w14:textId="77777777" w:rsidR="001F7A03" w:rsidRDefault="001C4CCB" w:rsidP="00276512">
      <w:pPr>
        <w:numPr>
          <w:ilvl w:val="3"/>
          <w:numId w:val="9"/>
        </w:numPr>
        <w:jc w:val="both"/>
      </w:pPr>
      <w:r>
        <w:t>Datum publikace je systémové datum, které odpovídá reálnému datumu, kdy byl záznam publikován</w:t>
      </w:r>
    </w:p>
    <w:p w14:paraId="7F65BA20" w14:textId="77777777" w:rsidR="001F7A03" w:rsidRDefault="001C4CCB" w:rsidP="00276512">
      <w:pPr>
        <w:numPr>
          <w:ilvl w:val="3"/>
          <w:numId w:val="9"/>
        </w:numPr>
        <w:jc w:val="both"/>
      </w:pPr>
      <w:r>
        <w:t>Pokud je vyplněno extra datum aktualizace, místo data zveřejnění se zobrazí datum aktualizace</w:t>
      </w:r>
    </w:p>
    <w:p w14:paraId="7CA26504" w14:textId="77777777" w:rsidR="001F7A03" w:rsidRDefault="001C4CCB" w:rsidP="00276512">
      <w:pPr>
        <w:pStyle w:val="Nadpis4"/>
        <w:numPr>
          <w:ilvl w:val="2"/>
          <w:numId w:val="9"/>
        </w:numPr>
        <w:jc w:val="both"/>
      </w:pPr>
      <w:bookmarkStart w:id="22" w:name="_wljlet8t3hyo" w:colFirst="0" w:colLast="0"/>
      <w:bookmarkEnd w:id="22"/>
      <w:r>
        <w:t>Další požadavky</w:t>
      </w:r>
    </w:p>
    <w:p w14:paraId="7D0A5358" w14:textId="77777777" w:rsidR="001F7A03" w:rsidRDefault="001C4CCB" w:rsidP="00276512">
      <w:pPr>
        <w:numPr>
          <w:ilvl w:val="3"/>
          <w:numId w:val="9"/>
        </w:numPr>
        <w:jc w:val="both"/>
      </w:pPr>
      <w:r>
        <w:t>Web bude obsahovat smysluplné styly uzpůsobené pro tisk stránek velikosti A4</w:t>
      </w:r>
    </w:p>
    <w:p w14:paraId="102C51C8" w14:textId="77777777" w:rsidR="001F7A03" w:rsidRDefault="001C4CCB" w:rsidP="00276512">
      <w:pPr>
        <w:pStyle w:val="Nadpis3"/>
        <w:numPr>
          <w:ilvl w:val="1"/>
          <w:numId w:val="9"/>
        </w:numPr>
        <w:spacing w:before="240" w:after="240"/>
        <w:jc w:val="both"/>
      </w:pPr>
      <w:bookmarkStart w:id="23" w:name="hp9v6yhjlmv6" w:colFirst="0" w:colLast="0"/>
      <w:bookmarkStart w:id="24" w:name="_qtoqmv2ozbl9" w:colFirst="0" w:colLast="0"/>
      <w:bookmarkEnd w:id="23"/>
      <w:bookmarkEnd w:id="24"/>
      <w:r>
        <w:t>Obrazovky a jejich funkcionality</w:t>
      </w:r>
    </w:p>
    <w:p w14:paraId="0F4A0E0C" w14:textId="77777777" w:rsidR="001F7A03" w:rsidRDefault="001C4CCB" w:rsidP="00276512">
      <w:pPr>
        <w:jc w:val="both"/>
      </w:pPr>
      <w:r>
        <w:t xml:space="preserve">Následuje popis typových obrazovek, se specifickými vlastnostmi a layouty, </w:t>
      </w:r>
      <w:proofErr w:type="gramStart"/>
      <w:r>
        <w:t>s</w:t>
      </w:r>
      <w:proofErr w:type="gramEnd"/>
      <w:r>
        <w:t xml:space="preserve"> pomocí kterých je možné sestavit všechny obrazovky webu.</w:t>
      </w:r>
    </w:p>
    <w:p w14:paraId="2709922A" w14:textId="77777777" w:rsidR="001F7A03" w:rsidRDefault="001C4CCB" w:rsidP="00276512">
      <w:pPr>
        <w:pStyle w:val="Nadpis4"/>
        <w:numPr>
          <w:ilvl w:val="2"/>
          <w:numId w:val="9"/>
        </w:numPr>
        <w:jc w:val="both"/>
      </w:pPr>
      <w:bookmarkStart w:id="25" w:name="_5aytidf7xd5w" w:colFirst="0" w:colLast="0"/>
      <w:bookmarkEnd w:id="25"/>
      <w:proofErr w:type="spellStart"/>
      <w:r>
        <w:t>Homepage</w:t>
      </w:r>
      <w:proofErr w:type="spellEnd"/>
    </w:p>
    <w:p w14:paraId="35392AC1" w14:textId="77777777" w:rsidR="001F7A03" w:rsidRDefault="001C4CCB" w:rsidP="00276512">
      <w:pPr>
        <w:spacing w:before="240" w:after="240"/>
        <w:jc w:val="both"/>
      </w:pPr>
      <w:r>
        <w:t>Variabilní stránka složená z bloků, do kterých se vkládá obsah z jiných částí webu.</w:t>
      </w:r>
    </w:p>
    <w:p w14:paraId="6D29EB41" w14:textId="77777777" w:rsidR="001F7A03" w:rsidRDefault="001C4CCB" w:rsidP="00276512">
      <w:pPr>
        <w:spacing w:before="240" w:after="240"/>
        <w:jc w:val="both"/>
      </w:pPr>
      <w:r>
        <w:t xml:space="preserve">Např. blok Přehled aktualit, </w:t>
      </w:r>
      <w:proofErr w:type="gramStart"/>
      <w:r>
        <w:t>blok</w:t>
      </w:r>
      <w:proofErr w:type="gramEnd"/>
      <w:r>
        <w:t xml:space="preserve"> Na čem pracujeme, blok Často hledáte/zajímá vás apod.</w:t>
      </w:r>
    </w:p>
    <w:p w14:paraId="7C32FED7" w14:textId="77777777" w:rsidR="001F7A03" w:rsidRDefault="001C4CCB" w:rsidP="00276512">
      <w:pPr>
        <w:spacing w:before="240" w:after="240"/>
        <w:jc w:val="both"/>
      </w:pPr>
      <w:proofErr w:type="spellStart"/>
      <w:r>
        <w:t>Homepage</w:t>
      </w:r>
      <w:proofErr w:type="spellEnd"/>
      <w:r>
        <w:t xml:space="preserve"> by měla sloužit jako rozcestník pro návštěvníky webu. Zároveň umožní agentuře zvýraznit a prezentovat informace, které aktuálně potřebuje komunikovat.</w:t>
      </w:r>
    </w:p>
    <w:p w14:paraId="4B678367" w14:textId="77777777" w:rsidR="001F7A03" w:rsidRDefault="001C4CCB" w:rsidP="00276512">
      <w:pPr>
        <w:spacing w:before="240" w:after="240"/>
        <w:jc w:val="both"/>
      </w:pPr>
      <w:r>
        <w:t>Je důležitým zdrojem informací, který poskytuje přehled o aktuálním stavu digitalizace v ČR a díky němuž se návštěvník dozví o plánovaných projektech, aktivitách, které mají digitalizaci dále zlepšovat.</w:t>
      </w:r>
    </w:p>
    <w:p w14:paraId="5D28E5A6" w14:textId="77777777" w:rsidR="001F7A03" w:rsidRDefault="001C4CCB" w:rsidP="00276512">
      <w:pPr>
        <w:jc w:val="both"/>
      </w:pPr>
      <w:r>
        <w:t>Bloky obrazovky:</w:t>
      </w:r>
    </w:p>
    <w:p w14:paraId="04FF0C57" w14:textId="77777777" w:rsidR="001F7A03" w:rsidRDefault="001C4CCB" w:rsidP="00276512">
      <w:pPr>
        <w:numPr>
          <w:ilvl w:val="3"/>
          <w:numId w:val="9"/>
        </w:numPr>
        <w:spacing w:before="240"/>
        <w:jc w:val="both"/>
      </w:pPr>
      <w:proofErr w:type="spellStart"/>
      <w:r>
        <w:t>Infobar</w:t>
      </w:r>
      <w:proofErr w:type="spellEnd"/>
    </w:p>
    <w:p w14:paraId="478922D2" w14:textId="77777777" w:rsidR="001F7A03" w:rsidRDefault="001C4CCB" w:rsidP="00276512">
      <w:pPr>
        <w:numPr>
          <w:ilvl w:val="4"/>
          <w:numId w:val="9"/>
        </w:numPr>
        <w:jc w:val="both"/>
      </w:pPr>
      <w:r>
        <w:t xml:space="preserve">zobrazuje nastavenou zprávu z administrace, pokud není nastavena, </w:t>
      </w:r>
      <w:proofErr w:type="spellStart"/>
      <w:r>
        <w:t>infobar</w:t>
      </w:r>
      <w:proofErr w:type="spellEnd"/>
      <w:r>
        <w:t xml:space="preserve"> se nezobrazuje</w:t>
      </w:r>
    </w:p>
    <w:p w14:paraId="7309BB7C" w14:textId="77777777" w:rsidR="001F7A03" w:rsidRDefault="001C4CCB" w:rsidP="00276512">
      <w:pPr>
        <w:numPr>
          <w:ilvl w:val="3"/>
          <w:numId w:val="9"/>
        </w:numPr>
        <w:jc w:val="both"/>
      </w:pPr>
      <w:proofErr w:type="spellStart"/>
      <w:r>
        <w:t>Hero</w:t>
      </w:r>
      <w:proofErr w:type="spellEnd"/>
      <w:r>
        <w:t xml:space="preserve"> banner</w:t>
      </w:r>
    </w:p>
    <w:p w14:paraId="576A8526" w14:textId="77777777" w:rsidR="001F7A03" w:rsidRDefault="001C4CCB" w:rsidP="00276512">
      <w:pPr>
        <w:numPr>
          <w:ilvl w:val="4"/>
          <w:numId w:val="9"/>
        </w:numPr>
        <w:jc w:val="both"/>
      </w:pPr>
      <w:r>
        <w:t xml:space="preserve">viz </w:t>
      </w:r>
      <w:hyperlink w:anchor="vl8xtfvr8nvk">
        <w:proofErr w:type="spellStart"/>
        <w:r>
          <w:rPr>
            <w:color w:val="1155CC"/>
            <w:u w:val="single"/>
          </w:rPr>
          <w:t>hero</w:t>
        </w:r>
        <w:proofErr w:type="spellEnd"/>
        <w:r>
          <w:rPr>
            <w:color w:val="1155CC"/>
            <w:u w:val="single"/>
          </w:rPr>
          <w:t xml:space="preserve"> banner</w:t>
        </w:r>
      </w:hyperlink>
    </w:p>
    <w:p w14:paraId="2C82DB72" w14:textId="77777777" w:rsidR="001F7A03" w:rsidRDefault="001C4CCB" w:rsidP="00276512">
      <w:pPr>
        <w:numPr>
          <w:ilvl w:val="3"/>
          <w:numId w:val="9"/>
        </w:numPr>
        <w:jc w:val="both"/>
      </w:pPr>
      <w:r>
        <w:t>Přehled aktualit</w:t>
      </w:r>
    </w:p>
    <w:p w14:paraId="332979AF" w14:textId="77777777" w:rsidR="001F7A03" w:rsidRDefault="001C4CCB" w:rsidP="00276512">
      <w:pPr>
        <w:numPr>
          <w:ilvl w:val="4"/>
          <w:numId w:val="9"/>
        </w:numPr>
        <w:jc w:val="both"/>
      </w:pPr>
      <w:r>
        <w:t xml:space="preserve">viz </w:t>
      </w:r>
      <w:hyperlink w:anchor="rspmjf9p3crn">
        <w:r>
          <w:rPr>
            <w:color w:val="1155CC"/>
            <w:u w:val="single"/>
          </w:rPr>
          <w:t>přehled aktualit</w:t>
        </w:r>
      </w:hyperlink>
    </w:p>
    <w:p w14:paraId="592DFD2C" w14:textId="77777777" w:rsidR="001F7A03" w:rsidRDefault="001C4CCB" w:rsidP="00276512">
      <w:pPr>
        <w:numPr>
          <w:ilvl w:val="3"/>
          <w:numId w:val="9"/>
        </w:numPr>
        <w:jc w:val="both"/>
      </w:pPr>
      <w:r>
        <w:t>Blok Rozcestník</w:t>
      </w:r>
    </w:p>
    <w:p w14:paraId="54566F94" w14:textId="77777777" w:rsidR="001F7A03" w:rsidRDefault="001C4CCB" w:rsidP="00276512">
      <w:pPr>
        <w:numPr>
          <w:ilvl w:val="4"/>
          <w:numId w:val="9"/>
        </w:numPr>
        <w:jc w:val="both"/>
      </w:pPr>
      <w:r>
        <w:lastRenderedPageBreak/>
        <w:t xml:space="preserve">viz </w:t>
      </w:r>
      <w:hyperlink w:anchor="kix.dt5p2p72vbiy">
        <w:r>
          <w:rPr>
            <w:color w:val="1155CC"/>
            <w:u w:val="single"/>
          </w:rPr>
          <w:t>Rozcestník</w:t>
        </w:r>
      </w:hyperlink>
    </w:p>
    <w:p w14:paraId="13035E81" w14:textId="77777777" w:rsidR="001F7A03" w:rsidRDefault="001C4CCB" w:rsidP="00276512">
      <w:pPr>
        <w:numPr>
          <w:ilvl w:val="3"/>
          <w:numId w:val="9"/>
        </w:numPr>
        <w:jc w:val="both"/>
      </w:pPr>
      <w:r>
        <w:t>Widgety</w:t>
      </w:r>
    </w:p>
    <w:p w14:paraId="034D3742" w14:textId="77777777" w:rsidR="001F7A03" w:rsidRDefault="001C4CCB" w:rsidP="00276512">
      <w:pPr>
        <w:numPr>
          <w:ilvl w:val="4"/>
          <w:numId w:val="9"/>
        </w:numPr>
        <w:jc w:val="both"/>
      </w:pPr>
      <w:r>
        <w:t xml:space="preserve">pozice, ve které je možné zobrazit předdefinované widgety, podrobněji definováno v kapitole </w:t>
      </w:r>
      <w:hyperlink w:anchor="ocgwrxa46ohe">
        <w:r>
          <w:rPr>
            <w:color w:val="1155CC"/>
            <w:u w:val="single"/>
          </w:rPr>
          <w:t>Widgety</w:t>
        </w:r>
      </w:hyperlink>
    </w:p>
    <w:p w14:paraId="444DA1E3" w14:textId="77777777" w:rsidR="001F7A03" w:rsidRDefault="001C4CCB" w:rsidP="00276512">
      <w:pPr>
        <w:numPr>
          <w:ilvl w:val="3"/>
          <w:numId w:val="9"/>
        </w:numPr>
        <w:jc w:val="both"/>
      </w:pPr>
      <w:r>
        <w:t>Blok Kam dál</w:t>
      </w:r>
    </w:p>
    <w:p w14:paraId="7148632C" w14:textId="77777777" w:rsidR="001F7A03" w:rsidRDefault="001C4CCB" w:rsidP="00276512">
      <w:pPr>
        <w:numPr>
          <w:ilvl w:val="4"/>
          <w:numId w:val="9"/>
        </w:numPr>
        <w:jc w:val="both"/>
      </w:pPr>
      <w:r>
        <w:t xml:space="preserve">viz </w:t>
      </w:r>
      <w:hyperlink w:anchor="cstyrl6ewgi2">
        <w:r>
          <w:rPr>
            <w:color w:val="1155CC"/>
            <w:u w:val="single"/>
          </w:rPr>
          <w:t>Kam dál</w:t>
        </w:r>
      </w:hyperlink>
    </w:p>
    <w:p w14:paraId="01117A70" w14:textId="77777777" w:rsidR="001F7A03" w:rsidRDefault="001C4CCB" w:rsidP="00276512">
      <w:pPr>
        <w:pStyle w:val="Nadpis4"/>
        <w:numPr>
          <w:ilvl w:val="2"/>
          <w:numId w:val="9"/>
        </w:numPr>
        <w:jc w:val="both"/>
      </w:pPr>
      <w:bookmarkStart w:id="26" w:name="_t2a56dr5drae" w:colFirst="0" w:colLast="0"/>
      <w:bookmarkEnd w:id="26"/>
      <w:r>
        <w:t>Aktuality</w:t>
      </w:r>
    </w:p>
    <w:p w14:paraId="1692BA16" w14:textId="77777777" w:rsidR="001F7A03" w:rsidRDefault="001C4CCB" w:rsidP="00276512">
      <w:pPr>
        <w:jc w:val="both"/>
      </w:pPr>
      <w:r>
        <w:t xml:space="preserve">Informační servis. Přehled aktualit, TZ, kalendář akcí, propojení </w:t>
      </w:r>
      <w:proofErr w:type="spellStart"/>
      <w:r>
        <w:t>feedu</w:t>
      </w:r>
      <w:proofErr w:type="spellEnd"/>
      <w:r>
        <w:t xml:space="preserve"> ze sociálních sítí.</w:t>
      </w:r>
    </w:p>
    <w:p w14:paraId="15F99598" w14:textId="77777777" w:rsidR="001F7A03" w:rsidRDefault="001F7A03" w:rsidP="00276512">
      <w:pPr>
        <w:jc w:val="both"/>
      </w:pPr>
    </w:p>
    <w:p w14:paraId="22EC9EA8" w14:textId="77777777" w:rsidR="001F7A03" w:rsidRDefault="001C4CCB" w:rsidP="00276512">
      <w:pPr>
        <w:jc w:val="both"/>
      </w:pPr>
      <w:r>
        <w:t>Bloky obrazovky:</w:t>
      </w:r>
    </w:p>
    <w:p w14:paraId="6A8F583A" w14:textId="77777777" w:rsidR="001F7A03" w:rsidRDefault="001C4CCB" w:rsidP="00276512">
      <w:pPr>
        <w:numPr>
          <w:ilvl w:val="3"/>
          <w:numId w:val="9"/>
        </w:numPr>
        <w:spacing w:before="240"/>
        <w:jc w:val="both"/>
      </w:pPr>
      <w:r>
        <w:t>Hlavička stránky</w:t>
      </w:r>
    </w:p>
    <w:p w14:paraId="18388C51" w14:textId="77777777" w:rsidR="001F7A03" w:rsidRDefault="001C4CCB" w:rsidP="00276512">
      <w:pPr>
        <w:numPr>
          <w:ilvl w:val="4"/>
          <w:numId w:val="9"/>
        </w:numPr>
        <w:jc w:val="both"/>
      </w:pPr>
      <w:r>
        <w:t>nadpis stránky</w:t>
      </w:r>
    </w:p>
    <w:p w14:paraId="4C6BB61F" w14:textId="77777777" w:rsidR="001F7A03" w:rsidRDefault="001C4CCB" w:rsidP="00276512">
      <w:pPr>
        <w:numPr>
          <w:ilvl w:val="4"/>
          <w:numId w:val="9"/>
        </w:numPr>
        <w:jc w:val="both"/>
      </w:pPr>
      <w:r>
        <w:t>formátovaný text</w:t>
      </w:r>
    </w:p>
    <w:p w14:paraId="5B36B407" w14:textId="77777777" w:rsidR="001F7A03" w:rsidRDefault="001C4CCB" w:rsidP="00276512">
      <w:pPr>
        <w:numPr>
          <w:ilvl w:val="3"/>
          <w:numId w:val="9"/>
        </w:numPr>
        <w:jc w:val="both"/>
      </w:pPr>
      <w:r>
        <w:t>Promo pozice</w:t>
      </w:r>
    </w:p>
    <w:p w14:paraId="5CA5588B" w14:textId="77777777" w:rsidR="001F7A03" w:rsidRDefault="001C4CCB" w:rsidP="00276512">
      <w:pPr>
        <w:numPr>
          <w:ilvl w:val="4"/>
          <w:numId w:val="9"/>
        </w:numPr>
        <w:jc w:val="both"/>
      </w:pPr>
      <w:r>
        <w:t>zobrazuje se aktualita, která je připnutá jako promo, pokud žádná promo aktualita není, blok se nezobrazuje</w:t>
      </w:r>
    </w:p>
    <w:p w14:paraId="4E42AAD5" w14:textId="77777777" w:rsidR="001F7A03" w:rsidRDefault="001C4CCB" w:rsidP="00276512">
      <w:pPr>
        <w:numPr>
          <w:ilvl w:val="4"/>
          <w:numId w:val="9"/>
        </w:numPr>
        <w:jc w:val="both"/>
      </w:pPr>
      <w:r>
        <w:t>karta aktuality obsahuje:</w:t>
      </w:r>
    </w:p>
    <w:p w14:paraId="6EA07B27" w14:textId="77777777" w:rsidR="001F7A03" w:rsidRDefault="001C4CCB" w:rsidP="00276512">
      <w:pPr>
        <w:numPr>
          <w:ilvl w:val="5"/>
          <w:numId w:val="9"/>
        </w:numPr>
        <w:jc w:val="both"/>
      </w:pPr>
      <w:r>
        <w:t>nadpis</w:t>
      </w:r>
    </w:p>
    <w:p w14:paraId="1DA175D7" w14:textId="77777777" w:rsidR="001F7A03" w:rsidRDefault="001C4CCB" w:rsidP="00276512">
      <w:pPr>
        <w:numPr>
          <w:ilvl w:val="5"/>
          <w:numId w:val="9"/>
        </w:numPr>
        <w:jc w:val="both"/>
      </w:pPr>
      <w:r>
        <w:t>datum zveřejnění</w:t>
      </w:r>
    </w:p>
    <w:p w14:paraId="56327785" w14:textId="77777777" w:rsidR="001F7A03" w:rsidRDefault="001C4CCB" w:rsidP="00276512">
      <w:pPr>
        <w:numPr>
          <w:ilvl w:val="5"/>
          <w:numId w:val="9"/>
        </w:numPr>
        <w:jc w:val="both"/>
      </w:pPr>
      <w:proofErr w:type="spellStart"/>
      <w:r>
        <w:t>perex</w:t>
      </w:r>
      <w:proofErr w:type="spellEnd"/>
    </w:p>
    <w:p w14:paraId="69200EEB" w14:textId="77777777" w:rsidR="001F7A03" w:rsidRDefault="001C4CCB" w:rsidP="00276512">
      <w:pPr>
        <w:numPr>
          <w:ilvl w:val="5"/>
          <w:numId w:val="9"/>
        </w:numPr>
        <w:jc w:val="both"/>
      </w:pPr>
      <w:r>
        <w:t xml:space="preserve">obrázek (pokud není dostupný tak </w:t>
      </w:r>
      <w:proofErr w:type="spellStart"/>
      <w:r>
        <w:t>placeholder</w:t>
      </w:r>
      <w:proofErr w:type="spellEnd"/>
      <w:r>
        <w:t>)</w:t>
      </w:r>
    </w:p>
    <w:p w14:paraId="0DE932E7" w14:textId="77777777" w:rsidR="001F7A03" w:rsidRDefault="001C4CCB" w:rsidP="00276512">
      <w:pPr>
        <w:numPr>
          <w:ilvl w:val="5"/>
          <w:numId w:val="9"/>
        </w:numPr>
        <w:jc w:val="both"/>
      </w:pPr>
      <w:r>
        <w:t>kategorie</w:t>
      </w:r>
    </w:p>
    <w:p w14:paraId="4652801D" w14:textId="77777777" w:rsidR="001F7A03" w:rsidRDefault="001C4CCB" w:rsidP="00276512">
      <w:pPr>
        <w:numPr>
          <w:ilvl w:val="4"/>
          <w:numId w:val="9"/>
        </w:numPr>
        <w:jc w:val="both"/>
      </w:pPr>
      <w:r>
        <w:t>kartu je možné prokliknout a přejít na detail aktuality</w:t>
      </w:r>
    </w:p>
    <w:p w14:paraId="6609BB37" w14:textId="77777777" w:rsidR="001F7A03" w:rsidRDefault="001C4CCB" w:rsidP="00276512">
      <w:pPr>
        <w:numPr>
          <w:ilvl w:val="3"/>
          <w:numId w:val="9"/>
        </w:numPr>
        <w:jc w:val="both"/>
      </w:pPr>
      <w:r>
        <w:t>Filtr</w:t>
      </w:r>
    </w:p>
    <w:p w14:paraId="1E600F4A" w14:textId="77777777" w:rsidR="001F7A03" w:rsidRDefault="001C4CCB" w:rsidP="00276512">
      <w:pPr>
        <w:numPr>
          <w:ilvl w:val="4"/>
          <w:numId w:val="9"/>
        </w:numPr>
        <w:jc w:val="both"/>
      </w:pPr>
      <w:r>
        <w:t xml:space="preserve">filtr se řídí obecnými pravidly definovanými v </w:t>
      </w:r>
      <w:hyperlink w:anchor="6yz5ynz2cvbl">
        <w:r>
          <w:rPr>
            <w:color w:val="1155CC"/>
            <w:u w:val="single"/>
          </w:rPr>
          <w:t>Obecné chování filtrů</w:t>
        </w:r>
      </w:hyperlink>
    </w:p>
    <w:p w14:paraId="66374958" w14:textId="77777777" w:rsidR="001F7A03" w:rsidRDefault="001C4CCB" w:rsidP="00276512">
      <w:pPr>
        <w:numPr>
          <w:ilvl w:val="4"/>
          <w:numId w:val="9"/>
        </w:numPr>
        <w:jc w:val="both"/>
      </w:pPr>
      <w:r>
        <w:t>filtr umožňuje filtrovat aktuality podle kategorií</w:t>
      </w:r>
    </w:p>
    <w:p w14:paraId="7205AF66" w14:textId="77777777" w:rsidR="001F7A03" w:rsidRDefault="001C4CCB" w:rsidP="00276512">
      <w:pPr>
        <w:numPr>
          <w:ilvl w:val="4"/>
          <w:numId w:val="9"/>
        </w:numPr>
        <w:jc w:val="both"/>
      </w:pPr>
      <w:r>
        <w:t>filtrování se aplikuje na přehled aktualit, ale neovlivňuje promo pozici</w:t>
      </w:r>
    </w:p>
    <w:p w14:paraId="5F26D49D" w14:textId="77777777" w:rsidR="001F7A03" w:rsidRDefault="001C4CCB" w:rsidP="00276512">
      <w:pPr>
        <w:numPr>
          <w:ilvl w:val="3"/>
          <w:numId w:val="9"/>
        </w:numPr>
        <w:jc w:val="both"/>
      </w:pPr>
      <w:r>
        <w:t>Přehled aktualit</w:t>
      </w:r>
    </w:p>
    <w:p w14:paraId="6FB76EE9" w14:textId="77777777" w:rsidR="001F7A03" w:rsidRDefault="001C4CCB" w:rsidP="00276512">
      <w:pPr>
        <w:numPr>
          <w:ilvl w:val="4"/>
          <w:numId w:val="9"/>
        </w:numPr>
        <w:jc w:val="both"/>
      </w:pPr>
      <w:r>
        <w:t>zobrazují se aktuality seřazené podle data zveřejnění,</w:t>
      </w:r>
    </w:p>
    <w:p w14:paraId="6B26E5B7" w14:textId="77777777" w:rsidR="001F7A03" w:rsidRDefault="001C4CCB" w:rsidP="00276512">
      <w:pPr>
        <w:numPr>
          <w:ilvl w:val="4"/>
          <w:numId w:val="9"/>
        </w:numPr>
        <w:jc w:val="both"/>
      </w:pPr>
      <w:r>
        <w:t>aktuality jsou zobrazené pomocí karet obsahující</w:t>
      </w:r>
    </w:p>
    <w:p w14:paraId="4E478E19" w14:textId="77777777" w:rsidR="001F7A03" w:rsidRDefault="001C4CCB" w:rsidP="00276512">
      <w:pPr>
        <w:numPr>
          <w:ilvl w:val="5"/>
          <w:numId w:val="9"/>
        </w:numPr>
        <w:jc w:val="both"/>
      </w:pPr>
      <w:r>
        <w:t>nadpis</w:t>
      </w:r>
    </w:p>
    <w:p w14:paraId="2A232F39" w14:textId="77777777" w:rsidR="001F7A03" w:rsidRDefault="001C4CCB" w:rsidP="00276512">
      <w:pPr>
        <w:numPr>
          <w:ilvl w:val="5"/>
          <w:numId w:val="9"/>
        </w:numPr>
        <w:jc w:val="both"/>
      </w:pPr>
      <w:r>
        <w:t>obrázek</w:t>
      </w:r>
    </w:p>
    <w:p w14:paraId="22D764E4" w14:textId="77777777" w:rsidR="001F7A03" w:rsidRDefault="001C4CCB" w:rsidP="00276512">
      <w:pPr>
        <w:numPr>
          <w:ilvl w:val="5"/>
          <w:numId w:val="9"/>
        </w:numPr>
        <w:jc w:val="both"/>
      </w:pPr>
      <w:r>
        <w:t>datum zveřejnění</w:t>
      </w:r>
    </w:p>
    <w:p w14:paraId="3C4647BC" w14:textId="77777777" w:rsidR="001F7A03" w:rsidRDefault="001C4CCB" w:rsidP="00276512">
      <w:pPr>
        <w:numPr>
          <w:ilvl w:val="5"/>
          <w:numId w:val="9"/>
        </w:numPr>
        <w:jc w:val="both"/>
      </w:pPr>
      <w:proofErr w:type="spellStart"/>
      <w:r>
        <w:t>perex</w:t>
      </w:r>
      <w:proofErr w:type="spellEnd"/>
    </w:p>
    <w:p w14:paraId="6F3AC705" w14:textId="77777777" w:rsidR="001F7A03" w:rsidRDefault="001C4CCB" w:rsidP="00276512">
      <w:pPr>
        <w:numPr>
          <w:ilvl w:val="5"/>
          <w:numId w:val="9"/>
        </w:numPr>
        <w:jc w:val="both"/>
      </w:pPr>
      <w:r>
        <w:t>kategorii</w:t>
      </w:r>
    </w:p>
    <w:p w14:paraId="3CF1EED9" w14:textId="77777777" w:rsidR="001F7A03" w:rsidRDefault="001C4CCB" w:rsidP="00276512">
      <w:pPr>
        <w:numPr>
          <w:ilvl w:val="4"/>
          <w:numId w:val="9"/>
        </w:numPr>
        <w:jc w:val="both"/>
      </w:pPr>
      <w:r>
        <w:t>kartu aktuality je možné prokliknout a přejít na detail</w:t>
      </w:r>
    </w:p>
    <w:p w14:paraId="2864C131" w14:textId="77777777" w:rsidR="001F7A03" w:rsidRDefault="001C4CCB" w:rsidP="00276512">
      <w:pPr>
        <w:numPr>
          <w:ilvl w:val="4"/>
          <w:numId w:val="9"/>
        </w:numPr>
        <w:jc w:val="both"/>
      </w:pPr>
      <w:r>
        <w:t xml:space="preserve">počet záznamů a funkce pro stránkování dle obecných pravidel v </w:t>
      </w:r>
      <w:hyperlink w:anchor="ktyir2iddjen">
        <w:r>
          <w:rPr>
            <w:color w:val="1155CC"/>
            <w:u w:val="single"/>
          </w:rPr>
          <w:t>Obecná pravidla pro stránkování</w:t>
        </w:r>
      </w:hyperlink>
    </w:p>
    <w:p w14:paraId="3C543DC8" w14:textId="77777777" w:rsidR="001F7A03" w:rsidRDefault="001C4CCB" w:rsidP="00276512">
      <w:pPr>
        <w:numPr>
          <w:ilvl w:val="3"/>
          <w:numId w:val="9"/>
        </w:numPr>
        <w:jc w:val="both"/>
      </w:pPr>
      <w:r>
        <w:t xml:space="preserve">X </w:t>
      </w:r>
      <w:proofErr w:type="spellStart"/>
      <w:r>
        <w:t>feed</w:t>
      </w:r>
      <w:proofErr w:type="spellEnd"/>
    </w:p>
    <w:p w14:paraId="06D2F85A" w14:textId="77777777" w:rsidR="001F7A03" w:rsidRDefault="001C4CCB" w:rsidP="00276512">
      <w:pPr>
        <w:numPr>
          <w:ilvl w:val="4"/>
          <w:numId w:val="9"/>
        </w:numPr>
        <w:jc w:val="both"/>
      </w:pPr>
      <w:r>
        <w:t>zobrazuje uživateli poslední příspěvky ze sítě X</w:t>
      </w:r>
    </w:p>
    <w:p w14:paraId="668E4E3D" w14:textId="77777777" w:rsidR="001F7A03" w:rsidRDefault="001C4CCB" w:rsidP="00276512">
      <w:pPr>
        <w:numPr>
          <w:ilvl w:val="4"/>
          <w:numId w:val="9"/>
        </w:numPr>
        <w:jc w:val="both"/>
      </w:pPr>
      <w:r>
        <w:t>používá se oficiální plugin</w:t>
      </w:r>
    </w:p>
    <w:p w14:paraId="7C5C672D" w14:textId="77777777" w:rsidR="001F7A03" w:rsidRDefault="001C4CCB" w:rsidP="00276512">
      <w:pPr>
        <w:pStyle w:val="Nadpis4"/>
        <w:numPr>
          <w:ilvl w:val="2"/>
          <w:numId w:val="9"/>
        </w:numPr>
        <w:jc w:val="both"/>
      </w:pPr>
      <w:bookmarkStart w:id="27" w:name="_g98qbs2vuzx" w:colFirst="0" w:colLast="0"/>
      <w:bookmarkEnd w:id="27"/>
      <w:proofErr w:type="gramStart"/>
      <w:r>
        <w:lastRenderedPageBreak/>
        <w:t>Aktuality - detail</w:t>
      </w:r>
      <w:proofErr w:type="gramEnd"/>
    </w:p>
    <w:p w14:paraId="7FEF3490" w14:textId="77777777" w:rsidR="001F7A03" w:rsidRDefault="001C4CCB" w:rsidP="00276512">
      <w:pPr>
        <w:jc w:val="both"/>
      </w:pPr>
      <w:r>
        <w:t>Detail konkrétní aktuality. Obsah aktuality a zároveň odkazy na více aktualit, případně dalšího obsahu k vybranému tématu.</w:t>
      </w:r>
    </w:p>
    <w:p w14:paraId="16C06509" w14:textId="77777777" w:rsidR="001F7A03" w:rsidRDefault="001F7A03" w:rsidP="00276512">
      <w:pPr>
        <w:ind w:left="2160"/>
        <w:jc w:val="both"/>
      </w:pPr>
    </w:p>
    <w:p w14:paraId="6DF0D352" w14:textId="77777777" w:rsidR="001F7A03" w:rsidRDefault="001C4CCB" w:rsidP="00276512">
      <w:pPr>
        <w:jc w:val="both"/>
      </w:pPr>
      <w:r>
        <w:t>Bloky obrazovky:</w:t>
      </w:r>
    </w:p>
    <w:p w14:paraId="4AE7F4D0" w14:textId="77777777" w:rsidR="001F7A03" w:rsidRDefault="001C4CCB" w:rsidP="00276512">
      <w:pPr>
        <w:numPr>
          <w:ilvl w:val="3"/>
          <w:numId w:val="9"/>
        </w:numPr>
        <w:spacing w:before="240"/>
        <w:jc w:val="both"/>
      </w:pPr>
      <w:r>
        <w:t>Hlavička stránky</w:t>
      </w:r>
    </w:p>
    <w:p w14:paraId="3FA7AB80" w14:textId="77777777" w:rsidR="001F7A03" w:rsidRDefault="001C4CCB" w:rsidP="00276512">
      <w:pPr>
        <w:numPr>
          <w:ilvl w:val="4"/>
          <w:numId w:val="9"/>
        </w:numPr>
        <w:jc w:val="both"/>
      </w:pPr>
      <w:r>
        <w:t>nadpis aktuality,</w:t>
      </w:r>
    </w:p>
    <w:p w14:paraId="1E6B2279" w14:textId="77777777" w:rsidR="001F7A03" w:rsidRDefault="001C4CCB" w:rsidP="00276512">
      <w:pPr>
        <w:numPr>
          <w:ilvl w:val="4"/>
          <w:numId w:val="9"/>
        </w:numPr>
        <w:jc w:val="both"/>
      </w:pPr>
      <w:proofErr w:type="spellStart"/>
      <w:r>
        <w:t>perex</w:t>
      </w:r>
      <w:proofErr w:type="spellEnd"/>
      <w:r>
        <w:t xml:space="preserve"> aktuality,</w:t>
      </w:r>
    </w:p>
    <w:p w14:paraId="0F162EB0" w14:textId="77777777" w:rsidR="001F7A03" w:rsidRDefault="001C4CCB" w:rsidP="00276512">
      <w:pPr>
        <w:numPr>
          <w:ilvl w:val="4"/>
          <w:numId w:val="9"/>
        </w:numPr>
        <w:jc w:val="both"/>
      </w:pPr>
      <w:r>
        <w:t>kategorii aktuality</w:t>
      </w:r>
    </w:p>
    <w:p w14:paraId="6109C84A" w14:textId="77777777" w:rsidR="001F7A03" w:rsidRDefault="001C4CCB" w:rsidP="00276512">
      <w:pPr>
        <w:numPr>
          <w:ilvl w:val="5"/>
          <w:numId w:val="9"/>
        </w:numPr>
        <w:jc w:val="both"/>
      </w:pPr>
      <w:r>
        <w:t xml:space="preserve">název kategorie je </w:t>
      </w:r>
      <w:proofErr w:type="spellStart"/>
      <w:r>
        <w:t>prokliknutelný</w:t>
      </w:r>
      <w:proofErr w:type="spellEnd"/>
      <w:r>
        <w:t xml:space="preserve"> a vede na přehled aktualit s aktivním filtrem pro vybranou kategorii</w:t>
      </w:r>
    </w:p>
    <w:p w14:paraId="4F559B1E" w14:textId="77777777" w:rsidR="001F7A03" w:rsidRDefault="001C4CCB" w:rsidP="00276512">
      <w:pPr>
        <w:numPr>
          <w:ilvl w:val="4"/>
          <w:numId w:val="9"/>
        </w:numPr>
        <w:jc w:val="both"/>
      </w:pPr>
      <w:r>
        <w:t xml:space="preserve">zobrazuje datum zveřejnění, viz </w:t>
      </w:r>
      <w:hyperlink w:anchor="jw8oz3nab58j">
        <w:r>
          <w:rPr>
            <w:color w:val="1155CC"/>
            <w:u w:val="single"/>
          </w:rPr>
          <w:t>Práce s datumem</w:t>
        </w:r>
      </w:hyperlink>
    </w:p>
    <w:p w14:paraId="222CBEBE" w14:textId="77777777" w:rsidR="001F7A03" w:rsidRDefault="001C4CCB" w:rsidP="00276512">
      <w:pPr>
        <w:numPr>
          <w:ilvl w:val="3"/>
          <w:numId w:val="9"/>
        </w:numPr>
        <w:jc w:val="both"/>
      </w:pPr>
      <w:r>
        <w:t>Obsah stránky</w:t>
      </w:r>
      <w:r>
        <w:tab/>
      </w:r>
    </w:p>
    <w:p w14:paraId="299E47A1" w14:textId="77777777" w:rsidR="001F7A03" w:rsidRDefault="001C4CCB" w:rsidP="00276512">
      <w:pPr>
        <w:numPr>
          <w:ilvl w:val="4"/>
          <w:numId w:val="9"/>
        </w:numPr>
        <w:jc w:val="both"/>
      </w:pPr>
      <w:r>
        <w:t xml:space="preserve">Obsahová část stránky je tvořena z bloků, které se dělí na </w:t>
      </w:r>
      <w:hyperlink w:anchor="xm3r9ya5ej86">
        <w:r>
          <w:rPr>
            <w:color w:val="1155CC"/>
            <w:u w:val="single"/>
          </w:rPr>
          <w:t>strukturální</w:t>
        </w:r>
      </w:hyperlink>
      <w:r>
        <w:t xml:space="preserve"> a </w:t>
      </w:r>
      <w:hyperlink w:anchor="qd23kqplbhsm">
        <w:r>
          <w:rPr>
            <w:color w:val="1155CC"/>
            <w:u w:val="single"/>
          </w:rPr>
          <w:t>obsahové</w:t>
        </w:r>
      </w:hyperlink>
    </w:p>
    <w:p w14:paraId="382EC5B4" w14:textId="77777777" w:rsidR="001F7A03" w:rsidRDefault="001C4CCB" w:rsidP="00276512">
      <w:pPr>
        <w:numPr>
          <w:ilvl w:val="3"/>
          <w:numId w:val="9"/>
        </w:numPr>
        <w:jc w:val="both"/>
      </w:pPr>
      <w:proofErr w:type="spellStart"/>
      <w:r>
        <w:t>Share</w:t>
      </w:r>
      <w:proofErr w:type="spellEnd"/>
      <w:r>
        <w:t xml:space="preserve"> blok (definováno viz </w:t>
      </w:r>
      <w:hyperlink w:anchor="7suy4iozzjax">
        <w:proofErr w:type="spellStart"/>
        <w:r>
          <w:rPr>
            <w:color w:val="1155CC"/>
            <w:u w:val="single"/>
          </w:rPr>
          <w:t>Share</w:t>
        </w:r>
        <w:proofErr w:type="spellEnd"/>
        <w:r>
          <w:rPr>
            <w:color w:val="1155CC"/>
            <w:u w:val="single"/>
          </w:rPr>
          <w:t xml:space="preserve"> blok</w:t>
        </w:r>
      </w:hyperlink>
      <w:r>
        <w:t>) na konci aktuality</w:t>
      </w:r>
    </w:p>
    <w:p w14:paraId="7563588A" w14:textId="77777777" w:rsidR="001F7A03" w:rsidRDefault="001C4CCB" w:rsidP="00276512">
      <w:pPr>
        <w:numPr>
          <w:ilvl w:val="4"/>
          <w:numId w:val="9"/>
        </w:numPr>
        <w:jc w:val="both"/>
      </w:pPr>
      <w:r>
        <w:t xml:space="preserve">Obsahová část stránky je tvořena z bloků, které se dělí na </w:t>
      </w:r>
      <w:hyperlink w:anchor="xm3r9ya5ej86">
        <w:r>
          <w:rPr>
            <w:color w:val="1155CC"/>
            <w:u w:val="single"/>
          </w:rPr>
          <w:t>strukturální</w:t>
        </w:r>
      </w:hyperlink>
      <w:r>
        <w:t xml:space="preserve"> a </w:t>
      </w:r>
      <w:hyperlink w:anchor="qd23kqplbhsm">
        <w:r>
          <w:rPr>
            <w:color w:val="1155CC"/>
            <w:u w:val="single"/>
          </w:rPr>
          <w:t>obsahové</w:t>
        </w:r>
      </w:hyperlink>
      <w:r>
        <w:t>.</w:t>
      </w:r>
    </w:p>
    <w:p w14:paraId="7F489147" w14:textId="77777777" w:rsidR="001F7A03" w:rsidRDefault="001C4CCB" w:rsidP="00276512">
      <w:pPr>
        <w:numPr>
          <w:ilvl w:val="3"/>
          <w:numId w:val="9"/>
        </w:numPr>
        <w:jc w:val="both"/>
      </w:pPr>
      <w:r>
        <w:t>na konci aktuality zobrazuje přehled maximálně 5 přiřazených štítků</w:t>
      </w:r>
    </w:p>
    <w:p w14:paraId="1DFA4768" w14:textId="77777777" w:rsidR="001F7A03" w:rsidRDefault="001C4CCB" w:rsidP="00276512">
      <w:pPr>
        <w:numPr>
          <w:ilvl w:val="4"/>
          <w:numId w:val="9"/>
        </w:numPr>
        <w:jc w:val="both"/>
      </w:pPr>
      <w:r>
        <w:t xml:space="preserve">štítek je </w:t>
      </w:r>
      <w:proofErr w:type="spellStart"/>
      <w:r>
        <w:t>prokliknutelný</w:t>
      </w:r>
      <w:proofErr w:type="spellEnd"/>
      <w:r>
        <w:t xml:space="preserve"> a vede na výsledek vyhledávání vybraného štítku</w:t>
      </w:r>
    </w:p>
    <w:p w14:paraId="259228F0" w14:textId="77777777" w:rsidR="001F7A03" w:rsidRDefault="001C4CCB" w:rsidP="00276512">
      <w:pPr>
        <w:numPr>
          <w:ilvl w:val="3"/>
          <w:numId w:val="9"/>
        </w:numPr>
        <w:jc w:val="both"/>
      </w:pPr>
      <w:r>
        <w:t>Přehled aktualit</w:t>
      </w:r>
    </w:p>
    <w:p w14:paraId="733955F4" w14:textId="77777777" w:rsidR="001F7A03" w:rsidRDefault="001C4CCB" w:rsidP="00276512">
      <w:pPr>
        <w:numPr>
          <w:ilvl w:val="4"/>
          <w:numId w:val="9"/>
        </w:numPr>
        <w:jc w:val="both"/>
      </w:pPr>
      <w:r>
        <w:t xml:space="preserve">viz </w:t>
      </w:r>
      <w:hyperlink w:anchor="rspmjf9p3crn">
        <w:r>
          <w:rPr>
            <w:color w:val="1155CC"/>
            <w:u w:val="single"/>
          </w:rPr>
          <w:t>Blok Přehled aktualit</w:t>
        </w:r>
      </w:hyperlink>
    </w:p>
    <w:p w14:paraId="79A35884" w14:textId="77777777" w:rsidR="001F7A03" w:rsidRDefault="001C4CCB" w:rsidP="00276512">
      <w:pPr>
        <w:numPr>
          <w:ilvl w:val="3"/>
          <w:numId w:val="9"/>
        </w:numPr>
        <w:jc w:val="both"/>
      </w:pPr>
      <w:r>
        <w:t>Blok Rozcestník</w:t>
      </w:r>
    </w:p>
    <w:p w14:paraId="0A87A8EE" w14:textId="77777777" w:rsidR="001F7A03" w:rsidRDefault="001C4CCB" w:rsidP="00276512">
      <w:pPr>
        <w:numPr>
          <w:ilvl w:val="4"/>
          <w:numId w:val="9"/>
        </w:numPr>
        <w:spacing w:after="200"/>
        <w:jc w:val="both"/>
      </w:pPr>
      <w:r>
        <w:t xml:space="preserve">viz </w:t>
      </w:r>
      <w:hyperlink w:anchor="kix.dt5p2p72vbiy">
        <w:r>
          <w:rPr>
            <w:color w:val="1155CC"/>
            <w:u w:val="single"/>
          </w:rPr>
          <w:t>Blok Rozcestník</w:t>
        </w:r>
      </w:hyperlink>
    </w:p>
    <w:p w14:paraId="1168785F" w14:textId="77777777" w:rsidR="001F7A03" w:rsidRDefault="001C4CCB" w:rsidP="00276512">
      <w:pPr>
        <w:pStyle w:val="Nadpis4"/>
        <w:numPr>
          <w:ilvl w:val="2"/>
          <w:numId w:val="9"/>
        </w:numPr>
        <w:jc w:val="both"/>
      </w:pPr>
      <w:bookmarkStart w:id="28" w:name="tlfdtp63b9nr" w:colFirst="0" w:colLast="0"/>
      <w:bookmarkStart w:id="29" w:name="_7x62jn5kcsuk" w:colFirst="0" w:colLast="0"/>
      <w:bookmarkEnd w:id="28"/>
      <w:bookmarkEnd w:id="29"/>
      <w:proofErr w:type="spellStart"/>
      <w:r>
        <w:t>ContentPage</w:t>
      </w:r>
      <w:proofErr w:type="spellEnd"/>
    </w:p>
    <w:p w14:paraId="6FDE9A0B" w14:textId="77777777" w:rsidR="001F7A03" w:rsidRDefault="001C4CCB" w:rsidP="00276512">
      <w:pPr>
        <w:jc w:val="both"/>
      </w:pPr>
      <w:proofErr w:type="spellStart"/>
      <w:r>
        <w:t>ContentPage</w:t>
      </w:r>
      <w:proofErr w:type="spellEnd"/>
      <w:r>
        <w:t xml:space="preserve"> (Obsahová stránka)</w:t>
      </w:r>
      <w:r>
        <w:rPr>
          <w:b/>
        </w:rPr>
        <w:t xml:space="preserve"> </w:t>
      </w:r>
      <w:r>
        <w:t xml:space="preserve">je základní strukturální prvek webu. Jedná se o obrazovku s nadpisem a </w:t>
      </w:r>
      <w:proofErr w:type="spellStart"/>
      <w:r>
        <w:t>perexem</w:t>
      </w:r>
      <w:proofErr w:type="spellEnd"/>
      <w:r>
        <w:t>, která je složena z různých obsahových bloků.</w:t>
      </w:r>
    </w:p>
    <w:p w14:paraId="49C8876A" w14:textId="77777777" w:rsidR="001F7A03" w:rsidRDefault="001F7A03" w:rsidP="00276512">
      <w:pPr>
        <w:jc w:val="both"/>
      </w:pPr>
    </w:p>
    <w:p w14:paraId="2CFFCB3F" w14:textId="77777777" w:rsidR="001F7A03" w:rsidRDefault="001C4CCB" w:rsidP="00276512">
      <w:pPr>
        <w:jc w:val="both"/>
      </w:pPr>
      <w:r>
        <w:t>Bloky obrazovky:</w:t>
      </w:r>
    </w:p>
    <w:p w14:paraId="6C24EC47" w14:textId="77777777" w:rsidR="001F7A03" w:rsidRDefault="001C4CCB" w:rsidP="00276512">
      <w:pPr>
        <w:numPr>
          <w:ilvl w:val="3"/>
          <w:numId w:val="9"/>
        </w:numPr>
        <w:spacing w:before="240"/>
        <w:jc w:val="both"/>
      </w:pPr>
      <w:r>
        <w:t>Hlavička stránky</w:t>
      </w:r>
    </w:p>
    <w:p w14:paraId="5F894911" w14:textId="77777777" w:rsidR="001F7A03" w:rsidRDefault="001C4CCB" w:rsidP="00276512">
      <w:pPr>
        <w:numPr>
          <w:ilvl w:val="4"/>
          <w:numId w:val="9"/>
        </w:numPr>
        <w:jc w:val="both"/>
      </w:pPr>
      <w:r>
        <w:t>nadpis</w:t>
      </w:r>
    </w:p>
    <w:p w14:paraId="30C4F2F5" w14:textId="77777777" w:rsidR="001F7A03" w:rsidRDefault="001C4CCB" w:rsidP="00276512">
      <w:pPr>
        <w:numPr>
          <w:ilvl w:val="4"/>
          <w:numId w:val="9"/>
        </w:numPr>
        <w:jc w:val="both"/>
      </w:pPr>
      <w:proofErr w:type="spellStart"/>
      <w:r>
        <w:t>perex</w:t>
      </w:r>
      <w:proofErr w:type="spellEnd"/>
    </w:p>
    <w:p w14:paraId="0EA97C6B" w14:textId="77777777" w:rsidR="001F7A03" w:rsidRDefault="001C4CCB" w:rsidP="00276512">
      <w:pPr>
        <w:numPr>
          <w:ilvl w:val="4"/>
          <w:numId w:val="9"/>
        </w:numPr>
        <w:jc w:val="both"/>
      </w:pPr>
      <w:r>
        <w:t>přehled přiřazených štítků</w:t>
      </w:r>
    </w:p>
    <w:p w14:paraId="1716DF6D" w14:textId="77777777" w:rsidR="001F7A03" w:rsidRDefault="001C4CCB" w:rsidP="00276512">
      <w:pPr>
        <w:numPr>
          <w:ilvl w:val="5"/>
          <w:numId w:val="9"/>
        </w:numPr>
        <w:jc w:val="both"/>
      </w:pPr>
      <w:r>
        <w:t xml:space="preserve">štítek je </w:t>
      </w:r>
      <w:proofErr w:type="spellStart"/>
      <w:r>
        <w:t>prokliknutelný</w:t>
      </w:r>
      <w:proofErr w:type="spellEnd"/>
      <w:r>
        <w:t xml:space="preserve"> a vede na výsledek </w:t>
      </w:r>
      <w:proofErr w:type="spellStart"/>
      <w:r>
        <w:t>výsledávání</w:t>
      </w:r>
      <w:proofErr w:type="spellEnd"/>
      <w:r>
        <w:t xml:space="preserve"> vybraného štítku</w:t>
      </w:r>
    </w:p>
    <w:p w14:paraId="6386282B" w14:textId="77777777" w:rsidR="001F7A03" w:rsidRDefault="001C4CCB" w:rsidP="00276512">
      <w:pPr>
        <w:numPr>
          <w:ilvl w:val="3"/>
          <w:numId w:val="9"/>
        </w:numPr>
        <w:jc w:val="both"/>
      </w:pPr>
      <w:r>
        <w:t>Obsah stránky</w:t>
      </w:r>
    </w:p>
    <w:p w14:paraId="2CBFF614" w14:textId="77777777" w:rsidR="001F7A03" w:rsidRDefault="001C4CCB" w:rsidP="00276512">
      <w:pPr>
        <w:numPr>
          <w:ilvl w:val="4"/>
          <w:numId w:val="9"/>
        </w:numPr>
        <w:jc w:val="both"/>
      </w:pPr>
      <w:r>
        <w:t xml:space="preserve">Obsahová část stránky je tvořena z bloků, které se dělí na </w:t>
      </w:r>
      <w:hyperlink w:anchor="xm3r9ya5ej86">
        <w:r>
          <w:rPr>
            <w:color w:val="1155CC"/>
            <w:u w:val="single"/>
          </w:rPr>
          <w:t>strukturální</w:t>
        </w:r>
      </w:hyperlink>
      <w:r>
        <w:t xml:space="preserve"> a </w:t>
      </w:r>
      <w:hyperlink w:anchor="qd23kqplbhsm">
        <w:r>
          <w:rPr>
            <w:color w:val="1155CC"/>
            <w:u w:val="single"/>
          </w:rPr>
          <w:t>obsahové</w:t>
        </w:r>
      </w:hyperlink>
    </w:p>
    <w:p w14:paraId="5B502BCA" w14:textId="77777777" w:rsidR="001F7A03" w:rsidRDefault="001C4CCB" w:rsidP="00276512">
      <w:pPr>
        <w:numPr>
          <w:ilvl w:val="3"/>
          <w:numId w:val="9"/>
        </w:numPr>
        <w:jc w:val="both"/>
      </w:pPr>
      <w:r>
        <w:t>Přehled aktualit</w:t>
      </w:r>
    </w:p>
    <w:p w14:paraId="2DACCC03" w14:textId="77777777" w:rsidR="001F7A03" w:rsidRDefault="001C4CCB" w:rsidP="00276512">
      <w:pPr>
        <w:numPr>
          <w:ilvl w:val="4"/>
          <w:numId w:val="9"/>
        </w:numPr>
        <w:jc w:val="both"/>
      </w:pPr>
      <w:r>
        <w:t xml:space="preserve">viz </w:t>
      </w:r>
      <w:hyperlink w:anchor="rspmjf9p3crn">
        <w:r>
          <w:rPr>
            <w:color w:val="1155CC"/>
            <w:u w:val="single"/>
          </w:rPr>
          <w:t>Blok Přehled aktualit</w:t>
        </w:r>
      </w:hyperlink>
    </w:p>
    <w:p w14:paraId="591B4A95" w14:textId="77777777" w:rsidR="001F7A03" w:rsidRDefault="001C4CCB" w:rsidP="00276512">
      <w:pPr>
        <w:numPr>
          <w:ilvl w:val="4"/>
          <w:numId w:val="9"/>
        </w:numPr>
        <w:jc w:val="both"/>
      </w:pPr>
      <w:r>
        <w:rPr>
          <w:rFonts w:ascii="Roboto" w:eastAsia="Roboto" w:hAnsi="Roboto" w:cs="Roboto"/>
        </w:rPr>
        <w:lastRenderedPageBreak/>
        <w:t xml:space="preserve">Zobrazit pouze, pokud se </w:t>
      </w:r>
      <w:proofErr w:type="spellStart"/>
      <w:r>
        <w:rPr>
          <w:rFonts w:ascii="Roboto" w:eastAsia="Roboto" w:hAnsi="Roboto" w:cs="Roboto"/>
        </w:rPr>
        <w:t>contentPage</w:t>
      </w:r>
      <w:proofErr w:type="spellEnd"/>
      <w:r>
        <w:rPr>
          <w:rFonts w:ascii="Roboto" w:eastAsia="Roboto" w:hAnsi="Roboto" w:cs="Roboto"/>
        </w:rPr>
        <w:t xml:space="preserve"> zobrazuje jako samostatná stránka. </w:t>
      </w:r>
      <w:proofErr w:type="gramStart"/>
      <w:r>
        <w:rPr>
          <w:rFonts w:ascii="Roboto" w:eastAsia="Roboto" w:hAnsi="Roboto" w:cs="Roboto"/>
        </w:rPr>
        <w:t>Nezobrazovat</w:t>
      </w:r>
      <w:proofErr w:type="gramEnd"/>
      <w:r>
        <w:rPr>
          <w:rFonts w:ascii="Roboto" w:eastAsia="Roboto" w:hAnsi="Roboto" w:cs="Roboto"/>
        </w:rPr>
        <w:t xml:space="preserve"> pokud je zobrazena jako součást </w:t>
      </w:r>
      <w:proofErr w:type="spellStart"/>
      <w:r>
        <w:rPr>
          <w:rFonts w:ascii="Roboto" w:eastAsia="Roboto" w:hAnsi="Roboto" w:cs="Roboto"/>
        </w:rPr>
        <w:t>ContentHubu</w:t>
      </w:r>
      <w:proofErr w:type="spellEnd"/>
    </w:p>
    <w:p w14:paraId="07091883" w14:textId="77777777" w:rsidR="001F7A03" w:rsidRDefault="001C4CCB" w:rsidP="00276512">
      <w:pPr>
        <w:numPr>
          <w:ilvl w:val="3"/>
          <w:numId w:val="9"/>
        </w:numPr>
        <w:jc w:val="both"/>
      </w:pPr>
      <w:r>
        <w:t>Blok Rozcestník</w:t>
      </w:r>
    </w:p>
    <w:p w14:paraId="02FE2007" w14:textId="77777777" w:rsidR="001F7A03" w:rsidRDefault="001C4CCB" w:rsidP="00276512">
      <w:pPr>
        <w:numPr>
          <w:ilvl w:val="4"/>
          <w:numId w:val="9"/>
        </w:numPr>
        <w:jc w:val="both"/>
      </w:pPr>
      <w:r>
        <w:t xml:space="preserve">viz </w:t>
      </w:r>
      <w:hyperlink w:anchor="kix.dt5p2p72vbiy">
        <w:r>
          <w:rPr>
            <w:color w:val="1155CC"/>
            <w:u w:val="single"/>
          </w:rPr>
          <w:t>Blok Rozcestník</w:t>
        </w:r>
      </w:hyperlink>
    </w:p>
    <w:p w14:paraId="6A1F5620" w14:textId="77777777" w:rsidR="001F7A03" w:rsidRDefault="001C4CCB" w:rsidP="00276512">
      <w:pPr>
        <w:numPr>
          <w:ilvl w:val="4"/>
          <w:numId w:val="9"/>
        </w:numPr>
        <w:jc w:val="both"/>
      </w:pPr>
      <w:r>
        <w:rPr>
          <w:rFonts w:ascii="Roboto" w:eastAsia="Roboto" w:hAnsi="Roboto" w:cs="Roboto"/>
        </w:rPr>
        <w:t xml:space="preserve">Zobrazit pouze, pokud se </w:t>
      </w:r>
      <w:proofErr w:type="spellStart"/>
      <w:r>
        <w:rPr>
          <w:rFonts w:ascii="Roboto" w:eastAsia="Roboto" w:hAnsi="Roboto" w:cs="Roboto"/>
        </w:rPr>
        <w:t>contentPage</w:t>
      </w:r>
      <w:proofErr w:type="spellEnd"/>
      <w:r>
        <w:rPr>
          <w:rFonts w:ascii="Roboto" w:eastAsia="Roboto" w:hAnsi="Roboto" w:cs="Roboto"/>
        </w:rPr>
        <w:t xml:space="preserve"> zobrazuje jako samostatná stránka. </w:t>
      </w:r>
      <w:proofErr w:type="gramStart"/>
      <w:r>
        <w:rPr>
          <w:rFonts w:ascii="Roboto" w:eastAsia="Roboto" w:hAnsi="Roboto" w:cs="Roboto"/>
        </w:rPr>
        <w:t>Nezobrazovat</w:t>
      </w:r>
      <w:proofErr w:type="gramEnd"/>
      <w:r>
        <w:rPr>
          <w:rFonts w:ascii="Roboto" w:eastAsia="Roboto" w:hAnsi="Roboto" w:cs="Roboto"/>
        </w:rPr>
        <w:t xml:space="preserve"> pokud je zobrazena jako součást </w:t>
      </w:r>
      <w:proofErr w:type="spellStart"/>
      <w:r>
        <w:rPr>
          <w:rFonts w:ascii="Roboto" w:eastAsia="Roboto" w:hAnsi="Roboto" w:cs="Roboto"/>
        </w:rPr>
        <w:t>ContentHubu</w:t>
      </w:r>
      <w:proofErr w:type="spellEnd"/>
    </w:p>
    <w:p w14:paraId="4F380290" w14:textId="77777777" w:rsidR="001F7A03" w:rsidRDefault="001C4CCB" w:rsidP="00276512">
      <w:pPr>
        <w:numPr>
          <w:ilvl w:val="3"/>
          <w:numId w:val="9"/>
        </w:numPr>
        <w:jc w:val="both"/>
      </w:pPr>
      <w:r>
        <w:t>Blok Kam dál</w:t>
      </w:r>
    </w:p>
    <w:p w14:paraId="32C71F3C" w14:textId="77777777" w:rsidR="001F7A03" w:rsidRDefault="001C4CCB" w:rsidP="00276512">
      <w:pPr>
        <w:numPr>
          <w:ilvl w:val="4"/>
          <w:numId w:val="9"/>
        </w:numPr>
        <w:jc w:val="both"/>
      </w:pPr>
      <w:r>
        <w:t xml:space="preserve">viz </w:t>
      </w:r>
      <w:hyperlink w:anchor="cstyrl6ewgi2">
        <w:r>
          <w:rPr>
            <w:color w:val="1155CC"/>
            <w:u w:val="single"/>
          </w:rPr>
          <w:t>Blok Kam dál</w:t>
        </w:r>
      </w:hyperlink>
    </w:p>
    <w:p w14:paraId="1C06213B" w14:textId="77777777" w:rsidR="001F7A03" w:rsidRDefault="001C4CCB" w:rsidP="00276512">
      <w:pPr>
        <w:numPr>
          <w:ilvl w:val="4"/>
          <w:numId w:val="9"/>
        </w:numPr>
        <w:jc w:val="both"/>
      </w:pPr>
      <w:r>
        <w:rPr>
          <w:rFonts w:ascii="Roboto" w:eastAsia="Roboto" w:hAnsi="Roboto" w:cs="Roboto"/>
        </w:rPr>
        <w:t xml:space="preserve">Zobrazit pouze, pokud se </w:t>
      </w:r>
      <w:proofErr w:type="spellStart"/>
      <w:r>
        <w:rPr>
          <w:rFonts w:ascii="Roboto" w:eastAsia="Roboto" w:hAnsi="Roboto" w:cs="Roboto"/>
        </w:rPr>
        <w:t>contentPage</w:t>
      </w:r>
      <w:proofErr w:type="spellEnd"/>
      <w:r>
        <w:rPr>
          <w:rFonts w:ascii="Roboto" w:eastAsia="Roboto" w:hAnsi="Roboto" w:cs="Roboto"/>
        </w:rPr>
        <w:t xml:space="preserve"> zobrazuje jako samostatná stránka. </w:t>
      </w:r>
      <w:proofErr w:type="gramStart"/>
      <w:r>
        <w:rPr>
          <w:rFonts w:ascii="Roboto" w:eastAsia="Roboto" w:hAnsi="Roboto" w:cs="Roboto"/>
        </w:rPr>
        <w:t>Nezobrazovat</w:t>
      </w:r>
      <w:proofErr w:type="gramEnd"/>
      <w:r>
        <w:rPr>
          <w:rFonts w:ascii="Roboto" w:eastAsia="Roboto" w:hAnsi="Roboto" w:cs="Roboto"/>
        </w:rPr>
        <w:t xml:space="preserve"> pokud je zobrazena jako součást </w:t>
      </w:r>
      <w:proofErr w:type="spellStart"/>
      <w:r>
        <w:rPr>
          <w:rFonts w:ascii="Roboto" w:eastAsia="Roboto" w:hAnsi="Roboto" w:cs="Roboto"/>
        </w:rPr>
        <w:t>ContentHubu</w:t>
      </w:r>
      <w:proofErr w:type="spellEnd"/>
    </w:p>
    <w:p w14:paraId="3235A582" w14:textId="77777777" w:rsidR="001F7A03" w:rsidRDefault="001C4CCB" w:rsidP="00276512">
      <w:pPr>
        <w:pStyle w:val="Nadpis4"/>
        <w:numPr>
          <w:ilvl w:val="2"/>
          <w:numId w:val="9"/>
        </w:numPr>
        <w:jc w:val="both"/>
      </w:pPr>
      <w:bookmarkStart w:id="30" w:name="_yyh6th9c4nt7" w:colFirst="0" w:colLast="0"/>
      <w:bookmarkEnd w:id="30"/>
      <w:proofErr w:type="spellStart"/>
      <w:r>
        <w:t>ContentHub</w:t>
      </w:r>
      <w:proofErr w:type="spellEnd"/>
    </w:p>
    <w:p w14:paraId="4F1B343B" w14:textId="77777777" w:rsidR="001F7A03" w:rsidRDefault="001C4CCB" w:rsidP="00276512">
      <w:pPr>
        <w:jc w:val="both"/>
      </w:pPr>
      <w:proofErr w:type="spellStart"/>
      <w:r>
        <w:t>ContentHub</w:t>
      </w:r>
      <w:proofErr w:type="spellEnd"/>
      <w:r>
        <w:t xml:space="preserve"> (Rozcestník obsahu) slouží pro seskupení většího množství obsahu, který je dále rozdělený do obsahových stránek, nebo </w:t>
      </w:r>
      <w:proofErr w:type="spellStart"/>
      <w:r>
        <w:t>contentHubů</w:t>
      </w:r>
      <w:proofErr w:type="spellEnd"/>
      <w:r>
        <w:t>.</w:t>
      </w:r>
    </w:p>
    <w:p w14:paraId="61AFAAA0" w14:textId="77777777" w:rsidR="001F7A03" w:rsidRDefault="001C4CCB" w:rsidP="00276512">
      <w:pPr>
        <w:jc w:val="both"/>
      </w:pPr>
      <w:proofErr w:type="spellStart"/>
      <w:r>
        <w:t>ContentHub</w:t>
      </w:r>
      <w:proofErr w:type="spellEnd"/>
      <w:r>
        <w:t xml:space="preserve"> má vlastní obsah, stejně jako obsahová stránka, a zároveň obsahuje vedlejší menu, které uživatele naviguje v rámci přiřazených obsahových stránek a dalších </w:t>
      </w:r>
      <w:proofErr w:type="spellStart"/>
      <w:r>
        <w:t>contentHubů</w:t>
      </w:r>
      <w:proofErr w:type="spellEnd"/>
      <w:r>
        <w:t xml:space="preserve">. Nebo můžeme také říct, že </w:t>
      </w:r>
      <w:proofErr w:type="spellStart"/>
      <w:r>
        <w:t>contentHub</w:t>
      </w:r>
      <w:proofErr w:type="spellEnd"/>
      <w:r>
        <w:t xml:space="preserve"> je </w:t>
      </w:r>
      <w:proofErr w:type="spellStart"/>
      <w:r>
        <w:t>contentPage</w:t>
      </w:r>
      <w:proofErr w:type="spellEnd"/>
      <w:r>
        <w:t xml:space="preserve">, ke které jsou přiřazené nějaké podstránky. </w:t>
      </w:r>
    </w:p>
    <w:p w14:paraId="2B31AB3F" w14:textId="77777777" w:rsidR="001F7A03" w:rsidRDefault="001C4CCB" w:rsidP="00276512">
      <w:pPr>
        <w:jc w:val="both"/>
      </w:pPr>
      <w:r>
        <w:t xml:space="preserve">Spolu s obsahovými stránkami a hlavní nabídkou slouží </w:t>
      </w:r>
      <w:proofErr w:type="spellStart"/>
      <w:r>
        <w:t>contentHub</w:t>
      </w:r>
      <w:proofErr w:type="spellEnd"/>
      <w:r>
        <w:t xml:space="preserve"> jako hlavní nástroj pro sestavení struktury webu. </w:t>
      </w:r>
    </w:p>
    <w:p w14:paraId="2B8351AD" w14:textId="77777777" w:rsidR="001F7A03" w:rsidRDefault="001C4CCB" w:rsidP="00276512">
      <w:pPr>
        <w:numPr>
          <w:ilvl w:val="3"/>
          <w:numId w:val="9"/>
        </w:numPr>
        <w:spacing w:before="240"/>
        <w:jc w:val="both"/>
      </w:pPr>
      <w:proofErr w:type="spellStart"/>
      <w:r>
        <w:t>ContentHub</w:t>
      </w:r>
      <w:proofErr w:type="spellEnd"/>
      <w:r>
        <w:t xml:space="preserve"> je složený z hlavní </w:t>
      </w:r>
      <w:proofErr w:type="spellStart"/>
      <w:r>
        <w:t>contentPage</w:t>
      </w:r>
      <w:proofErr w:type="spellEnd"/>
      <w:r>
        <w:t>, od které přebírá všechen obsah a potom z přiřazených dalších prvků obsahu (</w:t>
      </w:r>
      <w:proofErr w:type="spellStart"/>
      <w:r>
        <w:t>contentPage</w:t>
      </w:r>
      <w:proofErr w:type="spellEnd"/>
      <w:r>
        <w:t xml:space="preserve">, nebo </w:t>
      </w:r>
      <w:proofErr w:type="spellStart"/>
      <w:r>
        <w:t>contentHub</w:t>
      </w:r>
      <w:proofErr w:type="spellEnd"/>
      <w:r>
        <w:t xml:space="preserve">), které vytvoří </w:t>
      </w:r>
      <w:proofErr w:type="spellStart"/>
      <w:r>
        <w:t>submenu</w:t>
      </w:r>
      <w:proofErr w:type="spellEnd"/>
      <w:r>
        <w:t xml:space="preserve"> s možností přepínat obsah.</w:t>
      </w:r>
    </w:p>
    <w:p w14:paraId="67E11FC1" w14:textId="77777777" w:rsidR="001F7A03" w:rsidRDefault="001C4CCB" w:rsidP="00276512">
      <w:pPr>
        <w:numPr>
          <w:ilvl w:val="4"/>
          <w:numId w:val="9"/>
        </w:numPr>
        <w:jc w:val="both"/>
      </w:pPr>
      <w:r>
        <w:t xml:space="preserve">Pokud je v rámci </w:t>
      </w:r>
      <w:proofErr w:type="spellStart"/>
      <w:r>
        <w:t>submenu</w:t>
      </w:r>
      <w:proofErr w:type="spellEnd"/>
      <w:r>
        <w:t xml:space="preserve"> uvedena obsahová stránka, po prokliku se zobrazí její obsah v pravém sloupci. </w:t>
      </w:r>
    </w:p>
    <w:p w14:paraId="428C1B03" w14:textId="77777777" w:rsidR="001F7A03" w:rsidRDefault="001C4CCB" w:rsidP="00276512">
      <w:pPr>
        <w:numPr>
          <w:ilvl w:val="4"/>
          <w:numId w:val="9"/>
        </w:numPr>
        <w:jc w:val="both"/>
      </w:pPr>
      <w:r>
        <w:t xml:space="preserve">Pokud je v rámci </w:t>
      </w:r>
      <w:proofErr w:type="spellStart"/>
      <w:r>
        <w:t>submenu</w:t>
      </w:r>
      <w:proofErr w:type="spellEnd"/>
      <w:r>
        <w:t xml:space="preserve"> uvedený </w:t>
      </w:r>
      <w:proofErr w:type="spellStart"/>
      <w:r>
        <w:t>contentHub</w:t>
      </w:r>
      <w:proofErr w:type="spellEnd"/>
      <w:r>
        <w:t xml:space="preserve">, potom se v pravém sloupci zobrazí obsah jeho hlavní </w:t>
      </w:r>
      <w:proofErr w:type="spellStart"/>
      <w:r>
        <w:t>contentPage</w:t>
      </w:r>
      <w:proofErr w:type="spellEnd"/>
      <w:r>
        <w:t xml:space="preserve"> a přiřazené </w:t>
      </w:r>
      <w:proofErr w:type="spellStart"/>
      <w:r>
        <w:t>contentPages</w:t>
      </w:r>
      <w:proofErr w:type="spellEnd"/>
      <w:r>
        <w:t xml:space="preserve"> a </w:t>
      </w:r>
      <w:proofErr w:type="spellStart"/>
      <w:r>
        <w:t>contentHubs</w:t>
      </w:r>
      <w:proofErr w:type="spellEnd"/>
      <w:r>
        <w:t xml:space="preserve"> tohoto </w:t>
      </w:r>
      <w:proofErr w:type="spellStart"/>
      <w:r>
        <w:t>contentHubu</w:t>
      </w:r>
      <w:proofErr w:type="spellEnd"/>
      <w:r>
        <w:t xml:space="preserve"> se zobrazí jako seznam položek dle designu</w:t>
      </w:r>
    </w:p>
    <w:p w14:paraId="13F50B26" w14:textId="77777777" w:rsidR="001F7A03" w:rsidRDefault="001C4CCB" w:rsidP="00276512">
      <w:pPr>
        <w:numPr>
          <w:ilvl w:val="3"/>
          <w:numId w:val="9"/>
        </w:numPr>
        <w:jc w:val="both"/>
      </w:pPr>
      <w:r>
        <w:t xml:space="preserve">Pokud má hlavní </w:t>
      </w:r>
      <w:proofErr w:type="spellStart"/>
      <w:r>
        <w:t>contentPage</w:t>
      </w:r>
      <w:proofErr w:type="spellEnd"/>
      <w:r>
        <w:t xml:space="preserve"> přiřazeny prvky jako Blok Rozcestník/Blok Kam dál/Přehled aktualit, zobrazí se tyto bloky až na konci stránky.</w:t>
      </w:r>
    </w:p>
    <w:p w14:paraId="3AB9681A" w14:textId="77777777" w:rsidR="001F7A03" w:rsidRDefault="001C4CCB" w:rsidP="00276512">
      <w:pPr>
        <w:pStyle w:val="Nadpis4"/>
        <w:numPr>
          <w:ilvl w:val="2"/>
          <w:numId w:val="9"/>
        </w:numPr>
        <w:jc w:val="both"/>
      </w:pPr>
      <w:bookmarkStart w:id="31" w:name="_7dkeqq2gkyny" w:colFirst="0" w:colLast="0"/>
      <w:bookmarkEnd w:id="31"/>
      <w:r>
        <w:t>Kariéra</w:t>
      </w:r>
    </w:p>
    <w:p w14:paraId="75DB893B" w14:textId="77777777" w:rsidR="001F7A03" w:rsidRDefault="001C4CCB" w:rsidP="00276512">
      <w:pPr>
        <w:jc w:val="both"/>
      </w:pPr>
      <w:r>
        <w:t>Stránka s informacemi ke kariérním možnostem v DIA s přehledem nabízených pozic, případně možností stáží apod.</w:t>
      </w:r>
    </w:p>
    <w:p w14:paraId="022C89D5" w14:textId="77777777" w:rsidR="001F7A03" w:rsidRDefault="001F7A03" w:rsidP="00276512">
      <w:pPr>
        <w:jc w:val="both"/>
      </w:pPr>
    </w:p>
    <w:p w14:paraId="01B06B5A" w14:textId="77777777" w:rsidR="001F7A03" w:rsidRDefault="001C4CCB" w:rsidP="00276512">
      <w:pPr>
        <w:jc w:val="both"/>
      </w:pPr>
      <w:r>
        <w:t>Bloky obrazovky:</w:t>
      </w:r>
    </w:p>
    <w:p w14:paraId="68130D4C" w14:textId="77777777" w:rsidR="001F7A03" w:rsidRDefault="001C4CCB" w:rsidP="00276512">
      <w:pPr>
        <w:numPr>
          <w:ilvl w:val="3"/>
          <w:numId w:val="9"/>
        </w:numPr>
        <w:spacing w:before="240"/>
        <w:jc w:val="both"/>
      </w:pPr>
      <w:r>
        <w:t>Hlavička stránky</w:t>
      </w:r>
    </w:p>
    <w:p w14:paraId="3DF216E3" w14:textId="77777777" w:rsidR="001F7A03" w:rsidRDefault="001C4CCB" w:rsidP="00276512">
      <w:pPr>
        <w:numPr>
          <w:ilvl w:val="4"/>
          <w:numId w:val="9"/>
        </w:numPr>
        <w:jc w:val="both"/>
      </w:pPr>
      <w:r>
        <w:lastRenderedPageBreak/>
        <w:t>nadpis</w:t>
      </w:r>
    </w:p>
    <w:p w14:paraId="0B64E573" w14:textId="77777777" w:rsidR="001F7A03" w:rsidRDefault="001C4CCB" w:rsidP="00276512">
      <w:pPr>
        <w:numPr>
          <w:ilvl w:val="4"/>
          <w:numId w:val="9"/>
        </w:numPr>
        <w:jc w:val="both"/>
      </w:pPr>
      <w:proofErr w:type="spellStart"/>
      <w:r>
        <w:t>perex</w:t>
      </w:r>
      <w:proofErr w:type="spellEnd"/>
    </w:p>
    <w:p w14:paraId="38C31E3B" w14:textId="77777777" w:rsidR="001F7A03" w:rsidRDefault="001C4CCB" w:rsidP="00276512">
      <w:pPr>
        <w:numPr>
          <w:ilvl w:val="3"/>
          <w:numId w:val="9"/>
        </w:numPr>
        <w:jc w:val="both"/>
      </w:pPr>
      <w:r>
        <w:t>Obsah stránky</w:t>
      </w:r>
    </w:p>
    <w:p w14:paraId="306B92C7" w14:textId="77777777" w:rsidR="001F7A03" w:rsidRDefault="001C4CCB" w:rsidP="00276512">
      <w:pPr>
        <w:numPr>
          <w:ilvl w:val="4"/>
          <w:numId w:val="9"/>
        </w:numPr>
        <w:jc w:val="both"/>
      </w:pPr>
      <w:r>
        <w:t xml:space="preserve">Obsahová část stránky je tvořena z bloků, které se dělí na </w:t>
      </w:r>
      <w:hyperlink w:anchor="xm3r9ya5ej86">
        <w:r>
          <w:rPr>
            <w:color w:val="1155CC"/>
            <w:u w:val="single"/>
          </w:rPr>
          <w:t>strukturální</w:t>
        </w:r>
      </w:hyperlink>
      <w:r>
        <w:t xml:space="preserve"> a </w:t>
      </w:r>
      <w:hyperlink w:anchor="qd23kqplbhsm">
        <w:r>
          <w:rPr>
            <w:color w:val="1155CC"/>
            <w:u w:val="single"/>
          </w:rPr>
          <w:t>obsahové</w:t>
        </w:r>
      </w:hyperlink>
      <w:r>
        <w:t>.</w:t>
      </w:r>
    </w:p>
    <w:p w14:paraId="29EAB1DD" w14:textId="77777777" w:rsidR="001F7A03" w:rsidRDefault="001C4CCB" w:rsidP="00276512">
      <w:pPr>
        <w:numPr>
          <w:ilvl w:val="3"/>
          <w:numId w:val="9"/>
        </w:numPr>
        <w:jc w:val="both"/>
      </w:pPr>
      <w:r>
        <w:t>Filtry</w:t>
      </w:r>
    </w:p>
    <w:p w14:paraId="2BB62F66" w14:textId="77777777" w:rsidR="001F7A03" w:rsidRDefault="001C4CCB" w:rsidP="00276512">
      <w:pPr>
        <w:numPr>
          <w:ilvl w:val="4"/>
          <w:numId w:val="9"/>
        </w:numPr>
        <w:jc w:val="both"/>
      </w:pPr>
      <w:r>
        <w:t xml:space="preserve">řídí se obecnými pravidly, viz </w:t>
      </w:r>
      <w:hyperlink w:anchor="6yz5ynz2cvbl">
        <w:r>
          <w:rPr>
            <w:color w:val="1155CC"/>
            <w:u w:val="single"/>
          </w:rPr>
          <w:t>Obecné chování filtrů</w:t>
        </w:r>
      </w:hyperlink>
    </w:p>
    <w:p w14:paraId="074513CE" w14:textId="77777777" w:rsidR="001F7A03" w:rsidRDefault="001C4CCB" w:rsidP="00276512">
      <w:pPr>
        <w:numPr>
          <w:ilvl w:val="4"/>
          <w:numId w:val="9"/>
        </w:numPr>
        <w:jc w:val="both"/>
      </w:pPr>
      <w:r>
        <w:t>umožňuje filtrovat pracovní pozice podle typu poměru, oboru, platové třídy, stupně vzdělání, typu úvazku</w:t>
      </w:r>
    </w:p>
    <w:p w14:paraId="00157EB6" w14:textId="77777777" w:rsidR="001F7A03" w:rsidRDefault="001C4CCB" w:rsidP="00276512">
      <w:pPr>
        <w:numPr>
          <w:ilvl w:val="4"/>
          <w:numId w:val="9"/>
        </w:numPr>
        <w:jc w:val="both"/>
      </w:pPr>
      <w:r>
        <w:t>filtrování se aplikuje na přehled pracovních pozic, ale neovlivňuje promo pozici</w:t>
      </w:r>
    </w:p>
    <w:p w14:paraId="53AABA6C" w14:textId="77777777" w:rsidR="001F7A03" w:rsidRDefault="001C4CCB" w:rsidP="00276512">
      <w:pPr>
        <w:numPr>
          <w:ilvl w:val="3"/>
          <w:numId w:val="9"/>
        </w:numPr>
        <w:jc w:val="both"/>
      </w:pPr>
      <w:r>
        <w:t>Řazení</w:t>
      </w:r>
    </w:p>
    <w:p w14:paraId="57BEA4D0" w14:textId="77777777" w:rsidR="001F7A03" w:rsidRDefault="001C4CCB" w:rsidP="00276512">
      <w:pPr>
        <w:numPr>
          <w:ilvl w:val="4"/>
          <w:numId w:val="9"/>
        </w:numPr>
        <w:jc w:val="both"/>
      </w:pPr>
      <w:r>
        <w:t>uživatel má možnost řadit pracovní pozice podle data publikace inzerátu</w:t>
      </w:r>
    </w:p>
    <w:p w14:paraId="47C5B666" w14:textId="77777777" w:rsidR="001F7A03" w:rsidRDefault="001C4CCB" w:rsidP="00276512">
      <w:pPr>
        <w:numPr>
          <w:ilvl w:val="3"/>
          <w:numId w:val="9"/>
        </w:numPr>
        <w:jc w:val="both"/>
      </w:pPr>
      <w:r>
        <w:t>Přehled nabízených pozic</w:t>
      </w:r>
    </w:p>
    <w:p w14:paraId="06F3440B" w14:textId="77777777" w:rsidR="001F7A03" w:rsidRDefault="001C4CCB" w:rsidP="00276512">
      <w:pPr>
        <w:numPr>
          <w:ilvl w:val="4"/>
          <w:numId w:val="9"/>
        </w:numPr>
        <w:jc w:val="both"/>
      </w:pPr>
      <w:r>
        <w:t>zobrazuje karty promo pozic</w:t>
      </w:r>
    </w:p>
    <w:p w14:paraId="3D861D6F" w14:textId="77777777" w:rsidR="001F7A03" w:rsidRDefault="001C4CCB" w:rsidP="00276512">
      <w:pPr>
        <w:numPr>
          <w:ilvl w:val="5"/>
          <w:numId w:val="9"/>
        </w:numPr>
        <w:jc w:val="both"/>
      </w:pPr>
      <w:r>
        <w:t>název (slouží jako proklik na detail pozice)</w:t>
      </w:r>
    </w:p>
    <w:p w14:paraId="5D23F115" w14:textId="77777777" w:rsidR="001F7A03" w:rsidRDefault="001C4CCB" w:rsidP="00276512">
      <w:pPr>
        <w:numPr>
          <w:ilvl w:val="5"/>
          <w:numId w:val="9"/>
        </w:numPr>
        <w:jc w:val="both"/>
      </w:pPr>
      <w:r>
        <w:t>datum nástupu</w:t>
      </w:r>
    </w:p>
    <w:p w14:paraId="46E49097" w14:textId="77777777" w:rsidR="001F7A03" w:rsidRDefault="001C4CCB" w:rsidP="00276512">
      <w:pPr>
        <w:numPr>
          <w:ilvl w:val="5"/>
          <w:numId w:val="9"/>
        </w:numPr>
        <w:jc w:val="both"/>
      </w:pPr>
      <w:r>
        <w:t>typ poměru a typ úvazku</w:t>
      </w:r>
    </w:p>
    <w:p w14:paraId="498BC227" w14:textId="77777777" w:rsidR="001F7A03" w:rsidRDefault="001C4CCB" w:rsidP="00276512">
      <w:pPr>
        <w:numPr>
          <w:ilvl w:val="4"/>
          <w:numId w:val="9"/>
        </w:numPr>
        <w:jc w:val="both"/>
      </w:pPr>
      <w:r>
        <w:t>zobrazuje karty pracovních pozic</w:t>
      </w:r>
    </w:p>
    <w:p w14:paraId="11A42F15" w14:textId="77777777" w:rsidR="001F7A03" w:rsidRDefault="001C4CCB" w:rsidP="00276512">
      <w:pPr>
        <w:numPr>
          <w:ilvl w:val="5"/>
          <w:numId w:val="9"/>
        </w:numPr>
        <w:jc w:val="both"/>
      </w:pPr>
      <w:r>
        <w:t>stejná jako promo pozice, pouze bez zvýraznění</w:t>
      </w:r>
    </w:p>
    <w:p w14:paraId="62AEF518" w14:textId="77777777" w:rsidR="001F7A03" w:rsidRDefault="001C4CCB" w:rsidP="00276512">
      <w:pPr>
        <w:numPr>
          <w:ilvl w:val="4"/>
          <w:numId w:val="9"/>
        </w:numPr>
        <w:jc w:val="both"/>
      </w:pPr>
      <w:r>
        <w:t xml:space="preserve">počet záznamů a funkce pro stránkování dle obecných pravidel v </w:t>
      </w:r>
      <w:hyperlink w:anchor="ktyir2iddjen">
        <w:r>
          <w:rPr>
            <w:color w:val="1155CC"/>
            <w:u w:val="single"/>
          </w:rPr>
          <w:t>Obecná pravidla pro stránkování</w:t>
        </w:r>
      </w:hyperlink>
    </w:p>
    <w:p w14:paraId="6CFD89F5" w14:textId="77777777" w:rsidR="001F7A03" w:rsidRDefault="001C4CCB" w:rsidP="00276512">
      <w:pPr>
        <w:numPr>
          <w:ilvl w:val="3"/>
          <w:numId w:val="9"/>
        </w:numPr>
        <w:jc w:val="both"/>
      </w:pPr>
      <w:r>
        <w:t>Blok Banner</w:t>
      </w:r>
    </w:p>
    <w:p w14:paraId="55A27FF4" w14:textId="77777777" w:rsidR="001F7A03" w:rsidRDefault="001C4CCB" w:rsidP="00276512">
      <w:pPr>
        <w:numPr>
          <w:ilvl w:val="4"/>
          <w:numId w:val="9"/>
        </w:numPr>
        <w:jc w:val="both"/>
      </w:pPr>
      <w:r>
        <w:t xml:space="preserve">zobrazí </w:t>
      </w:r>
      <w:proofErr w:type="gramStart"/>
      <w:r>
        <w:t>0..</w:t>
      </w:r>
      <w:proofErr w:type="gramEnd"/>
      <w:r>
        <w:t xml:space="preserve">n bannerů, viz </w:t>
      </w:r>
      <w:hyperlink w:anchor="dphvzocw4oiu">
        <w:r>
          <w:rPr>
            <w:color w:val="1155CC"/>
            <w:u w:val="single"/>
          </w:rPr>
          <w:t>Banner</w:t>
        </w:r>
      </w:hyperlink>
      <w:r>
        <w:t xml:space="preserve"> </w:t>
      </w:r>
    </w:p>
    <w:p w14:paraId="56138889" w14:textId="77777777" w:rsidR="001F7A03" w:rsidRDefault="001C4CCB" w:rsidP="00276512">
      <w:pPr>
        <w:numPr>
          <w:ilvl w:val="3"/>
          <w:numId w:val="9"/>
        </w:numPr>
        <w:jc w:val="both"/>
      </w:pPr>
      <w:r>
        <w:t>Blok Kam dál</w:t>
      </w:r>
    </w:p>
    <w:p w14:paraId="4669C1E4" w14:textId="77777777" w:rsidR="001F7A03" w:rsidRDefault="001C4CCB" w:rsidP="00276512">
      <w:pPr>
        <w:numPr>
          <w:ilvl w:val="4"/>
          <w:numId w:val="9"/>
        </w:numPr>
        <w:jc w:val="both"/>
      </w:pPr>
      <w:r>
        <w:t xml:space="preserve">viz </w:t>
      </w:r>
      <w:hyperlink w:anchor="cstyrl6ewgi2">
        <w:r>
          <w:rPr>
            <w:color w:val="1155CC"/>
            <w:u w:val="single"/>
          </w:rPr>
          <w:t>Blok Kam dál</w:t>
        </w:r>
      </w:hyperlink>
    </w:p>
    <w:p w14:paraId="624024AA" w14:textId="77777777" w:rsidR="001F7A03" w:rsidRDefault="001C4CCB" w:rsidP="00276512">
      <w:pPr>
        <w:pStyle w:val="Nadpis4"/>
        <w:numPr>
          <w:ilvl w:val="2"/>
          <w:numId w:val="9"/>
        </w:numPr>
        <w:jc w:val="both"/>
      </w:pPr>
      <w:bookmarkStart w:id="32" w:name="_69wxlywmujf2" w:colFirst="0" w:colLast="0"/>
      <w:bookmarkEnd w:id="32"/>
      <w:proofErr w:type="gramStart"/>
      <w:r>
        <w:t>Kariéra - detail</w:t>
      </w:r>
      <w:proofErr w:type="gramEnd"/>
    </w:p>
    <w:p w14:paraId="51CB699E" w14:textId="77777777" w:rsidR="001F7A03" w:rsidRDefault="001C4CCB" w:rsidP="00276512">
      <w:pPr>
        <w:jc w:val="both"/>
      </w:pPr>
      <w:r>
        <w:t xml:space="preserve">Detail pracovní pozice. Obsahuje všechny informace pro zájemce, včetně požadavků, případných dokumentů, kontaktu na personalistu. Na stránce je zároveň kontaktní formulář a přehled podobných pozic. </w:t>
      </w:r>
    </w:p>
    <w:p w14:paraId="039FC6C4" w14:textId="77777777" w:rsidR="001F7A03" w:rsidRDefault="001F7A03" w:rsidP="00276512">
      <w:pPr>
        <w:jc w:val="both"/>
      </w:pPr>
    </w:p>
    <w:p w14:paraId="2399040D" w14:textId="77777777" w:rsidR="001F7A03" w:rsidRDefault="001C4CCB" w:rsidP="00276512">
      <w:pPr>
        <w:jc w:val="both"/>
      </w:pPr>
      <w:r>
        <w:t>Bloky obrazovky:</w:t>
      </w:r>
    </w:p>
    <w:p w14:paraId="403D3F10" w14:textId="77777777" w:rsidR="001F7A03" w:rsidRDefault="001C4CCB" w:rsidP="00276512">
      <w:pPr>
        <w:numPr>
          <w:ilvl w:val="3"/>
          <w:numId w:val="9"/>
        </w:numPr>
        <w:spacing w:before="240"/>
        <w:jc w:val="both"/>
      </w:pPr>
      <w:r>
        <w:t>Hlavička stránky</w:t>
      </w:r>
    </w:p>
    <w:p w14:paraId="08A92893" w14:textId="77777777" w:rsidR="001F7A03" w:rsidRDefault="001C4CCB" w:rsidP="00276512">
      <w:pPr>
        <w:numPr>
          <w:ilvl w:val="4"/>
          <w:numId w:val="9"/>
        </w:numPr>
        <w:jc w:val="both"/>
      </w:pPr>
      <w:r>
        <w:t>nadpis pracovní pozice</w:t>
      </w:r>
    </w:p>
    <w:p w14:paraId="5C86481F" w14:textId="77777777" w:rsidR="001F7A03" w:rsidRDefault="001C4CCB" w:rsidP="00276512">
      <w:pPr>
        <w:numPr>
          <w:ilvl w:val="4"/>
          <w:numId w:val="9"/>
        </w:numPr>
        <w:jc w:val="both"/>
      </w:pPr>
      <w:r>
        <w:t xml:space="preserve">datum publikace (viz </w:t>
      </w:r>
      <w:hyperlink w:anchor="jw8oz3nab58j">
        <w:r>
          <w:rPr>
            <w:color w:val="1155CC"/>
            <w:u w:val="single"/>
          </w:rPr>
          <w:t>Práce s datumem</w:t>
        </w:r>
      </w:hyperlink>
      <w:r>
        <w:t>)</w:t>
      </w:r>
    </w:p>
    <w:p w14:paraId="2689BA5C" w14:textId="77777777" w:rsidR="001F7A03" w:rsidRDefault="001C4CCB" w:rsidP="00276512">
      <w:pPr>
        <w:numPr>
          <w:ilvl w:val="4"/>
          <w:numId w:val="9"/>
        </w:numPr>
        <w:jc w:val="both"/>
      </w:pPr>
      <w:proofErr w:type="spellStart"/>
      <w:r>
        <w:t>perex</w:t>
      </w:r>
      <w:proofErr w:type="spellEnd"/>
    </w:p>
    <w:p w14:paraId="0CBF20E2" w14:textId="77777777" w:rsidR="001F7A03" w:rsidRDefault="001C4CCB" w:rsidP="00276512">
      <w:pPr>
        <w:numPr>
          <w:ilvl w:val="3"/>
          <w:numId w:val="9"/>
        </w:numPr>
        <w:jc w:val="both"/>
      </w:pPr>
      <w:r>
        <w:t>Obsah stránky</w:t>
      </w:r>
    </w:p>
    <w:p w14:paraId="1B5D4031" w14:textId="77777777" w:rsidR="001F7A03" w:rsidRDefault="001C4CCB" w:rsidP="00276512">
      <w:pPr>
        <w:numPr>
          <w:ilvl w:val="4"/>
          <w:numId w:val="9"/>
        </w:numPr>
        <w:jc w:val="both"/>
      </w:pPr>
      <w:r>
        <w:t xml:space="preserve">Obsahová část stránky je tvořena z bloků, které se dělí na </w:t>
      </w:r>
      <w:hyperlink w:anchor="xm3r9ya5ej86">
        <w:r>
          <w:rPr>
            <w:color w:val="1155CC"/>
            <w:u w:val="single"/>
          </w:rPr>
          <w:t>strukturální</w:t>
        </w:r>
      </w:hyperlink>
      <w:r>
        <w:t xml:space="preserve"> a </w:t>
      </w:r>
      <w:hyperlink w:anchor="qd23kqplbhsm">
        <w:r>
          <w:rPr>
            <w:color w:val="1155CC"/>
            <w:u w:val="single"/>
          </w:rPr>
          <w:t>obsahové</w:t>
        </w:r>
      </w:hyperlink>
      <w:r>
        <w:t>.</w:t>
      </w:r>
    </w:p>
    <w:p w14:paraId="63745338" w14:textId="77777777" w:rsidR="001F7A03" w:rsidRDefault="001C4CCB" w:rsidP="00276512">
      <w:pPr>
        <w:numPr>
          <w:ilvl w:val="3"/>
          <w:numId w:val="9"/>
        </w:numPr>
        <w:jc w:val="both"/>
      </w:pPr>
      <w:r>
        <w:t>Přehled definovaných parametrů</w:t>
      </w:r>
    </w:p>
    <w:p w14:paraId="00A966C3" w14:textId="77777777" w:rsidR="001F7A03" w:rsidRDefault="001C4CCB" w:rsidP="00276512">
      <w:pPr>
        <w:numPr>
          <w:ilvl w:val="4"/>
          <w:numId w:val="9"/>
        </w:numPr>
        <w:jc w:val="both"/>
      </w:pPr>
      <w:r>
        <w:t>zobrazují se pouze ty vyplněné</w:t>
      </w:r>
    </w:p>
    <w:p w14:paraId="7DD7EB07" w14:textId="77777777" w:rsidR="001F7A03" w:rsidRDefault="001C4CCB" w:rsidP="00276512">
      <w:pPr>
        <w:numPr>
          <w:ilvl w:val="3"/>
          <w:numId w:val="9"/>
        </w:numPr>
        <w:jc w:val="both"/>
      </w:pPr>
      <w:r>
        <w:t>Vizitka</w:t>
      </w:r>
    </w:p>
    <w:p w14:paraId="5F60617B" w14:textId="77777777" w:rsidR="001F7A03" w:rsidRDefault="001C4CCB" w:rsidP="00276512">
      <w:pPr>
        <w:numPr>
          <w:ilvl w:val="4"/>
          <w:numId w:val="9"/>
        </w:numPr>
        <w:jc w:val="both"/>
      </w:pPr>
      <w:r>
        <w:t xml:space="preserve">viz </w:t>
      </w:r>
      <w:hyperlink w:anchor="fwo8wn3p8vd5">
        <w:r>
          <w:rPr>
            <w:color w:val="1155CC"/>
            <w:u w:val="single"/>
          </w:rPr>
          <w:t>Vizitka</w:t>
        </w:r>
      </w:hyperlink>
    </w:p>
    <w:p w14:paraId="0F888D52" w14:textId="77777777" w:rsidR="001F7A03" w:rsidRDefault="001C4CCB" w:rsidP="00276512">
      <w:pPr>
        <w:numPr>
          <w:ilvl w:val="4"/>
          <w:numId w:val="9"/>
        </w:numPr>
        <w:jc w:val="both"/>
      </w:pPr>
      <w:r>
        <w:lastRenderedPageBreak/>
        <w:t>možnost přidat až 2 vizitky, které se zobrazí pod sebou</w:t>
      </w:r>
    </w:p>
    <w:p w14:paraId="04A229E8" w14:textId="77777777" w:rsidR="001F7A03" w:rsidRDefault="001C4CCB" w:rsidP="00276512">
      <w:pPr>
        <w:numPr>
          <w:ilvl w:val="3"/>
          <w:numId w:val="9"/>
        </w:numPr>
        <w:jc w:val="both"/>
      </w:pPr>
      <w:proofErr w:type="spellStart"/>
      <w:r>
        <w:t>Share</w:t>
      </w:r>
      <w:proofErr w:type="spellEnd"/>
      <w:r>
        <w:t xml:space="preserve"> blok</w:t>
      </w:r>
    </w:p>
    <w:p w14:paraId="5C2E55B6" w14:textId="77777777" w:rsidR="001F7A03" w:rsidRDefault="001C4CCB" w:rsidP="00276512">
      <w:pPr>
        <w:numPr>
          <w:ilvl w:val="4"/>
          <w:numId w:val="9"/>
        </w:numPr>
        <w:jc w:val="both"/>
      </w:pPr>
      <w:r>
        <w:t xml:space="preserve">viz </w:t>
      </w:r>
      <w:hyperlink w:anchor="7suy4iozzjax">
        <w:proofErr w:type="spellStart"/>
        <w:r>
          <w:rPr>
            <w:color w:val="1155CC"/>
            <w:u w:val="single"/>
          </w:rPr>
          <w:t>Share</w:t>
        </w:r>
        <w:proofErr w:type="spellEnd"/>
        <w:r>
          <w:rPr>
            <w:color w:val="1155CC"/>
            <w:u w:val="single"/>
          </w:rPr>
          <w:t xml:space="preserve"> blok</w:t>
        </w:r>
      </w:hyperlink>
    </w:p>
    <w:p w14:paraId="789B1C4D" w14:textId="77777777" w:rsidR="001F7A03" w:rsidRDefault="001C4CCB" w:rsidP="00276512">
      <w:pPr>
        <w:numPr>
          <w:ilvl w:val="3"/>
          <w:numId w:val="9"/>
        </w:numPr>
        <w:jc w:val="both"/>
      </w:pPr>
      <w:r>
        <w:t>Kontaktní formulář</w:t>
      </w:r>
    </w:p>
    <w:p w14:paraId="7199B978" w14:textId="77777777" w:rsidR="001F7A03" w:rsidRDefault="001C4CCB" w:rsidP="00276512">
      <w:pPr>
        <w:numPr>
          <w:ilvl w:val="4"/>
          <w:numId w:val="9"/>
        </w:numPr>
        <w:jc w:val="both"/>
      </w:pPr>
      <w:r>
        <w:t xml:space="preserve">podle typu </w:t>
      </w:r>
      <w:proofErr w:type="gramStart"/>
      <w:r>
        <w:t>poměru - definováno</w:t>
      </w:r>
      <w:proofErr w:type="gramEnd"/>
      <w:r>
        <w:t xml:space="preserve"> v části </w:t>
      </w:r>
      <w:hyperlink w:anchor="8gpqzwmoyqaf">
        <w:r>
          <w:rPr>
            <w:color w:val="1155CC"/>
            <w:u w:val="single"/>
          </w:rPr>
          <w:t>Kontaktní formuláře</w:t>
        </w:r>
      </w:hyperlink>
    </w:p>
    <w:p w14:paraId="316D2868" w14:textId="7905E37E" w:rsidR="001F7A03" w:rsidRDefault="001C4CCB" w:rsidP="00276512">
      <w:pPr>
        <w:numPr>
          <w:ilvl w:val="4"/>
          <w:numId w:val="9"/>
        </w:numPr>
        <w:jc w:val="both"/>
      </w:pPr>
      <w:r>
        <w:t>shrnutí formuláře se odešle na e</w:t>
      </w:r>
      <w:r w:rsidR="005570E3">
        <w:t>-</w:t>
      </w:r>
      <w:r>
        <w:t>mail vyplněný návštěvníkem a kopie na e</w:t>
      </w:r>
      <w:r w:rsidR="005570E3">
        <w:t>-</w:t>
      </w:r>
      <w:r>
        <w:t>mail vyplněný u pracovní pozice v administraci</w:t>
      </w:r>
    </w:p>
    <w:p w14:paraId="43B3E257" w14:textId="77777777" w:rsidR="001F7A03" w:rsidRDefault="001C4CCB" w:rsidP="00276512">
      <w:pPr>
        <w:numPr>
          <w:ilvl w:val="4"/>
          <w:numId w:val="9"/>
        </w:numPr>
        <w:jc w:val="both"/>
      </w:pPr>
      <w:r>
        <w:t xml:space="preserve">viz </w:t>
      </w:r>
      <w:hyperlink w:anchor="pwbuhiom9jhy">
        <w:r>
          <w:rPr>
            <w:color w:val="1155CC"/>
            <w:u w:val="single"/>
          </w:rPr>
          <w:t xml:space="preserve">Kontaktní </w:t>
        </w:r>
        <w:proofErr w:type="gramStart"/>
        <w:r>
          <w:rPr>
            <w:color w:val="1155CC"/>
            <w:u w:val="single"/>
          </w:rPr>
          <w:t>formulář - základní</w:t>
        </w:r>
        <w:proofErr w:type="gramEnd"/>
        <w:r>
          <w:rPr>
            <w:color w:val="1155CC"/>
            <w:u w:val="single"/>
          </w:rPr>
          <w:t xml:space="preserve"> funkcionality</w:t>
        </w:r>
      </w:hyperlink>
    </w:p>
    <w:p w14:paraId="66FF0529" w14:textId="77777777" w:rsidR="001F7A03" w:rsidRDefault="001C4CCB" w:rsidP="00276512">
      <w:pPr>
        <w:numPr>
          <w:ilvl w:val="3"/>
          <w:numId w:val="9"/>
        </w:numPr>
        <w:jc w:val="both"/>
      </w:pPr>
      <w:r>
        <w:t>Podobné pozice</w:t>
      </w:r>
    </w:p>
    <w:p w14:paraId="6075E2C4" w14:textId="77777777" w:rsidR="001F7A03" w:rsidRDefault="001C4CCB" w:rsidP="00276512">
      <w:pPr>
        <w:numPr>
          <w:ilvl w:val="4"/>
          <w:numId w:val="9"/>
        </w:numPr>
        <w:jc w:val="both"/>
      </w:pPr>
      <w:r>
        <w:t>zobrazit max. 5 podobných pozic dle typu poměru a úvazku s možností prokliku na detail dané pozice</w:t>
      </w:r>
    </w:p>
    <w:p w14:paraId="2589501F" w14:textId="77777777" w:rsidR="001F7A03" w:rsidRDefault="001F7A03" w:rsidP="00276512">
      <w:pPr>
        <w:jc w:val="both"/>
      </w:pPr>
    </w:p>
    <w:p w14:paraId="1FD383B7" w14:textId="77777777" w:rsidR="001F7A03" w:rsidRDefault="001F7A03" w:rsidP="00276512">
      <w:pPr>
        <w:jc w:val="both"/>
      </w:pPr>
    </w:p>
    <w:p w14:paraId="1070BDC7" w14:textId="77777777" w:rsidR="001F7A03" w:rsidRDefault="001F7A03" w:rsidP="00276512">
      <w:pPr>
        <w:jc w:val="both"/>
      </w:pPr>
    </w:p>
    <w:p w14:paraId="502D3AE8" w14:textId="77777777" w:rsidR="001F7A03" w:rsidRDefault="001F7A03" w:rsidP="00276512">
      <w:pPr>
        <w:jc w:val="both"/>
      </w:pPr>
    </w:p>
    <w:p w14:paraId="7239B849" w14:textId="77777777" w:rsidR="001F7A03" w:rsidRDefault="001F7A03" w:rsidP="00276512">
      <w:pPr>
        <w:jc w:val="both"/>
      </w:pPr>
    </w:p>
    <w:p w14:paraId="2B5FB8D7" w14:textId="77777777" w:rsidR="001F7A03" w:rsidRDefault="001C4CCB" w:rsidP="00276512">
      <w:pPr>
        <w:pStyle w:val="Nadpis5"/>
        <w:jc w:val="both"/>
      </w:pPr>
      <w:bookmarkStart w:id="33" w:name="8gpqzwmoyqaf" w:colFirst="0" w:colLast="0"/>
      <w:bookmarkStart w:id="34" w:name="_5lvdbr5y789v" w:colFirst="0" w:colLast="0"/>
      <w:bookmarkEnd w:id="33"/>
      <w:bookmarkEnd w:id="34"/>
      <w:r>
        <w:t>Kontaktní formulář</w:t>
      </w:r>
    </w:p>
    <w:p w14:paraId="1242CE60" w14:textId="77777777" w:rsidR="001F7A03" w:rsidRDefault="001F7A03" w:rsidP="00276512">
      <w:pPr>
        <w:jc w:val="both"/>
      </w:pPr>
    </w:p>
    <w:p w14:paraId="27F3EA2E" w14:textId="77777777" w:rsidR="001F7A03" w:rsidRDefault="001C4CCB" w:rsidP="00276512">
      <w:pPr>
        <w:jc w:val="both"/>
      </w:pPr>
      <w:r>
        <w:t>V rámci detailu nabízené kariérní pozice je možné podle typu poměru zobrazit 2 kontaktní formuláře.</w:t>
      </w:r>
    </w:p>
    <w:p w14:paraId="536BAE1E" w14:textId="77777777" w:rsidR="001F7A03" w:rsidRDefault="001F7A03" w:rsidP="00276512">
      <w:pPr>
        <w:jc w:val="both"/>
      </w:pPr>
    </w:p>
    <w:p w14:paraId="650392B5" w14:textId="77777777" w:rsidR="001F7A03" w:rsidRDefault="001C4CCB" w:rsidP="00276512">
      <w:pPr>
        <w:jc w:val="both"/>
        <w:rPr>
          <w:b/>
        </w:rPr>
      </w:pPr>
      <w:r>
        <w:rPr>
          <w:b/>
        </w:rPr>
        <w:t>Kontaktní formulář pro služební poměr</w:t>
      </w:r>
    </w:p>
    <w:p w14:paraId="5520137A" w14:textId="77777777" w:rsidR="001F7A03" w:rsidRDefault="001C4CCB" w:rsidP="00276512">
      <w:pPr>
        <w:numPr>
          <w:ilvl w:val="0"/>
          <w:numId w:val="5"/>
        </w:numPr>
        <w:spacing w:before="240"/>
        <w:jc w:val="both"/>
      </w:pPr>
      <w:r>
        <w:t>jméno</w:t>
      </w:r>
    </w:p>
    <w:p w14:paraId="4A981479" w14:textId="77777777" w:rsidR="001F7A03" w:rsidRDefault="001C4CCB" w:rsidP="00276512">
      <w:pPr>
        <w:numPr>
          <w:ilvl w:val="1"/>
          <w:numId w:val="5"/>
        </w:numPr>
        <w:jc w:val="both"/>
      </w:pPr>
      <w:r>
        <w:t>povinné pole</w:t>
      </w:r>
    </w:p>
    <w:p w14:paraId="4756480A" w14:textId="77777777" w:rsidR="001F7A03" w:rsidRDefault="001C4CCB" w:rsidP="00276512">
      <w:pPr>
        <w:numPr>
          <w:ilvl w:val="1"/>
          <w:numId w:val="5"/>
        </w:numPr>
        <w:jc w:val="both"/>
      </w:pPr>
      <w:r>
        <w:t>textové pole</w:t>
      </w:r>
    </w:p>
    <w:p w14:paraId="5416788E" w14:textId="77777777" w:rsidR="001F7A03" w:rsidRDefault="001C4CCB" w:rsidP="00276512">
      <w:pPr>
        <w:numPr>
          <w:ilvl w:val="0"/>
          <w:numId w:val="5"/>
        </w:numPr>
        <w:jc w:val="both"/>
      </w:pPr>
      <w:r>
        <w:t>příjmení</w:t>
      </w:r>
    </w:p>
    <w:p w14:paraId="7D1BC004" w14:textId="77777777" w:rsidR="001F7A03" w:rsidRDefault="001C4CCB" w:rsidP="00276512">
      <w:pPr>
        <w:numPr>
          <w:ilvl w:val="1"/>
          <w:numId w:val="5"/>
        </w:numPr>
        <w:jc w:val="both"/>
      </w:pPr>
      <w:r>
        <w:t>povinné pole</w:t>
      </w:r>
    </w:p>
    <w:p w14:paraId="2CA250E4" w14:textId="77777777" w:rsidR="001F7A03" w:rsidRDefault="001C4CCB" w:rsidP="00276512">
      <w:pPr>
        <w:numPr>
          <w:ilvl w:val="1"/>
          <w:numId w:val="5"/>
        </w:numPr>
        <w:jc w:val="both"/>
      </w:pPr>
      <w:r>
        <w:t>textové pole</w:t>
      </w:r>
    </w:p>
    <w:p w14:paraId="6A0602FB" w14:textId="77777777" w:rsidR="001F7A03" w:rsidRDefault="001C4CCB" w:rsidP="00276512">
      <w:pPr>
        <w:numPr>
          <w:ilvl w:val="0"/>
          <w:numId w:val="5"/>
        </w:numPr>
        <w:jc w:val="both"/>
      </w:pPr>
      <w:r>
        <w:t>e-mail</w:t>
      </w:r>
    </w:p>
    <w:p w14:paraId="03AD5451" w14:textId="77777777" w:rsidR="001F7A03" w:rsidRDefault="001C4CCB" w:rsidP="00276512">
      <w:pPr>
        <w:numPr>
          <w:ilvl w:val="1"/>
          <w:numId w:val="5"/>
        </w:numPr>
        <w:jc w:val="both"/>
      </w:pPr>
      <w:r>
        <w:t>povinné pole</w:t>
      </w:r>
    </w:p>
    <w:p w14:paraId="2B8867F1" w14:textId="7157E58F" w:rsidR="001F7A03" w:rsidRDefault="001C4CCB" w:rsidP="00276512">
      <w:pPr>
        <w:numPr>
          <w:ilvl w:val="1"/>
          <w:numId w:val="5"/>
        </w:numPr>
        <w:jc w:val="both"/>
      </w:pPr>
      <w:r>
        <w:t>textové pole (typ e</w:t>
      </w:r>
      <w:r w:rsidR="002A54DE">
        <w:t>-</w:t>
      </w:r>
      <w:r>
        <w:t>mail)</w:t>
      </w:r>
    </w:p>
    <w:p w14:paraId="2B084B17" w14:textId="77777777" w:rsidR="001F7A03" w:rsidRDefault="001C4CCB" w:rsidP="00276512">
      <w:pPr>
        <w:numPr>
          <w:ilvl w:val="0"/>
          <w:numId w:val="5"/>
        </w:numPr>
        <w:jc w:val="both"/>
      </w:pPr>
      <w:r>
        <w:t>datová schránka</w:t>
      </w:r>
    </w:p>
    <w:p w14:paraId="78357038" w14:textId="77777777" w:rsidR="001F7A03" w:rsidRDefault="001C4CCB" w:rsidP="00276512">
      <w:pPr>
        <w:numPr>
          <w:ilvl w:val="1"/>
          <w:numId w:val="5"/>
        </w:numPr>
        <w:jc w:val="both"/>
      </w:pPr>
      <w:r>
        <w:t>nepovinné pole</w:t>
      </w:r>
    </w:p>
    <w:p w14:paraId="351EFD65" w14:textId="77777777" w:rsidR="001F7A03" w:rsidRDefault="001C4CCB" w:rsidP="00276512">
      <w:pPr>
        <w:numPr>
          <w:ilvl w:val="1"/>
          <w:numId w:val="5"/>
        </w:numPr>
        <w:jc w:val="both"/>
      </w:pPr>
      <w:r>
        <w:t>textové pole</w:t>
      </w:r>
    </w:p>
    <w:p w14:paraId="00EBD8A6" w14:textId="77777777" w:rsidR="001F7A03" w:rsidRDefault="001C4CCB" w:rsidP="00276512">
      <w:pPr>
        <w:numPr>
          <w:ilvl w:val="0"/>
          <w:numId w:val="5"/>
        </w:numPr>
        <w:jc w:val="both"/>
      </w:pPr>
      <w:r>
        <w:t>poznámka</w:t>
      </w:r>
    </w:p>
    <w:p w14:paraId="72E2FA52" w14:textId="77777777" w:rsidR="001F7A03" w:rsidRDefault="001C4CCB" w:rsidP="00276512">
      <w:pPr>
        <w:numPr>
          <w:ilvl w:val="1"/>
          <w:numId w:val="5"/>
        </w:numPr>
        <w:jc w:val="both"/>
      </w:pPr>
      <w:r>
        <w:t>textová poznámka vyplněná zadavatelem inzerátu. Není pole formuláře</w:t>
      </w:r>
    </w:p>
    <w:p w14:paraId="08AA0777" w14:textId="77777777" w:rsidR="001F7A03" w:rsidRDefault="001C4CCB" w:rsidP="00276512">
      <w:pPr>
        <w:numPr>
          <w:ilvl w:val="0"/>
          <w:numId w:val="5"/>
        </w:numPr>
        <w:jc w:val="both"/>
      </w:pPr>
      <w:r>
        <w:t>reference na vybraný inzerát (skryté pole)</w:t>
      </w:r>
    </w:p>
    <w:p w14:paraId="7DED1FFE" w14:textId="77777777" w:rsidR="001F7A03" w:rsidRDefault="001C4CCB" w:rsidP="00276512">
      <w:pPr>
        <w:numPr>
          <w:ilvl w:val="0"/>
          <w:numId w:val="5"/>
        </w:numPr>
        <w:jc w:val="both"/>
      </w:pPr>
      <w:r>
        <w:t>CV</w:t>
      </w:r>
    </w:p>
    <w:p w14:paraId="0CF14338" w14:textId="77777777" w:rsidR="001F7A03" w:rsidRDefault="001C4CCB" w:rsidP="00276512">
      <w:pPr>
        <w:numPr>
          <w:ilvl w:val="1"/>
          <w:numId w:val="5"/>
        </w:numPr>
        <w:jc w:val="both"/>
      </w:pPr>
      <w:r>
        <w:t>povinné pole</w:t>
      </w:r>
    </w:p>
    <w:p w14:paraId="1EAC7D35" w14:textId="77777777" w:rsidR="001F7A03" w:rsidRDefault="001C4CCB" w:rsidP="00276512">
      <w:pPr>
        <w:numPr>
          <w:ilvl w:val="1"/>
          <w:numId w:val="5"/>
        </w:numPr>
        <w:jc w:val="both"/>
      </w:pPr>
      <w:r>
        <w:t>soubor</w:t>
      </w:r>
    </w:p>
    <w:p w14:paraId="5A4C2721" w14:textId="77777777" w:rsidR="001F7A03" w:rsidRDefault="001C4CCB" w:rsidP="00276512">
      <w:pPr>
        <w:numPr>
          <w:ilvl w:val="1"/>
          <w:numId w:val="5"/>
        </w:numPr>
        <w:jc w:val="both"/>
      </w:pPr>
      <w:r>
        <w:t xml:space="preserve">podporované formáty: PDF </w:t>
      </w:r>
    </w:p>
    <w:p w14:paraId="368604C4" w14:textId="77777777" w:rsidR="001F7A03" w:rsidRDefault="001C4CCB" w:rsidP="00276512">
      <w:pPr>
        <w:numPr>
          <w:ilvl w:val="1"/>
          <w:numId w:val="5"/>
        </w:numPr>
        <w:jc w:val="both"/>
      </w:pPr>
      <w:r>
        <w:t xml:space="preserve">limit na nahraný soubor </w:t>
      </w:r>
      <w:proofErr w:type="gramStart"/>
      <w:r>
        <w:t>10MB</w:t>
      </w:r>
      <w:proofErr w:type="gramEnd"/>
    </w:p>
    <w:p w14:paraId="4E719CA2" w14:textId="77777777" w:rsidR="001F7A03" w:rsidRDefault="001C4CCB" w:rsidP="00276512">
      <w:pPr>
        <w:numPr>
          <w:ilvl w:val="0"/>
          <w:numId w:val="5"/>
        </w:numPr>
        <w:jc w:val="both"/>
      </w:pPr>
      <w:r>
        <w:t>motivační dopis</w:t>
      </w:r>
    </w:p>
    <w:p w14:paraId="7792CCFD" w14:textId="77777777" w:rsidR="001F7A03" w:rsidRDefault="001C4CCB" w:rsidP="00276512">
      <w:pPr>
        <w:numPr>
          <w:ilvl w:val="1"/>
          <w:numId w:val="5"/>
        </w:numPr>
        <w:jc w:val="both"/>
      </w:pPr>
      <w:r>
        <w:lastRenderedPageBreak/>
        <w:t>povinné pole</w:t>
      </w:r>
    </w:p>
    <w:p w14:paraId="55CEF374" w14:textId="77777777" w:rsidR="001F7A03" w:rsidRDefault="001C4CCB" w:rsidP="00276512">
      <w:pPr>
        <w:numPr>
          <w:ilvl w:val="1"/>
          <w:numId w:val="5"/>
        </w:numPr>
        <w:jc w:val="both"/>
      </w:pPr>
      <w:r>
        <w:t>soubor</w:t>
      </w:r>
    </w:p>
    <w:p w14:paraId="7F5E988E" w14:textId="77777777" w:rsidR="001F7A03" w:rsidRDefault="001C4CCB" w:rsidP="00276512">
      <w:pPr>
        <w:numPr>
          <w:ilvl w:val="1"/>
          <w:numId w:val="5"/>
        </w:numPr>
        <w:jc w:val="both"/>
      </w:pPr>
      <w:r>
        <w:t>podporované formáty: PDF</w:t>
      </w:r>
    </w:p>
    <w:p w14:paraId="6B0F839B" w14:textId="77777777" w:rsidR="001F7A03" w:rsidRDefault="001C4CCB" w:rsidP="00276512">
      <w:pPr>
        <w:numPr>
          <w:ilvl w:val="1"/>
          <w:numId w:val="5"/>
        </w:numPr>
        <w:jc w:val="both"/>
      </w:pPr>
      <w:r>
        <w:t xml:space="preserve">limit na nahraný soubor </w:t>
      </w:r>
      <w:proofErr w:type="gramStart"/>
      <w:r>
        <w:t>10MB</w:t>
      </w:r>
      <w:proofErr w:type="gramEnd"/>
    </w:p>
    <w:p w14:paraId="4D38D39C" w14:textId="77777777" w:rsidR="001F7A03" w:rsidRDefault="001C4CCB" w:rsidP="00276512">
      <w:pPr>
        <w:numPr>
          <w:ilvl w:val="0"/>
          <w:numId w:val="5"/>
        </w:numPr>
        <w:jc w:val="both"/>
      </w:pPr>
      <w:r>
        <w:t>žádost</w:t>
      </w:r>
    </w:p>
    <w:p w14:paraId="181ADCB8" w14:textId="77777777" w:rsidR="001F7A03" w:rsidRDefault="001C4CCB" w:rsidP="00276512">
      <w:pPr>
        <w:numPr>
          <w:ilvl w:val="1"/>
          <w:numId w:val="5"/>
        </w:numPr>
        <w:jc w:val="both"/>
      </w:pPr>
      <w:r>
        <w:t>povinné pole</w:t>
      </w:r>
    </w:p>
    <w:p w14:paraId="5992388A" w14:textId="77777777" w:rsidR="001F7A03" w:rsidRDefault="001C4CCB" w:rsidP="00276512">
      <w:pPr>
        <w:numPr>
          <w:ilvl w:val="1"/>
          <w:numId w:val="5"/>
        </w:numPr>
        <w:jc w:val="both"/>
      </w:pPr>
      <w:r>
        <w:t>soubor</w:t>
      </w:r>
    </w:p>
    <w:p w14:paraId="598FDABA" w14:textId="77777777" w:rsidR="001F7A03" w:rsidRDefault="001C4CCB" w:rsidP="00276512">
      <w:pPr>
        <w:numPr>
          <w:ilvl w:val="1"/>
          <w:numId w:val="5"/>
        </w:numPr>
        <w:jc w:val="both"/>
      </w:pPr>
      <w:r>
        <w:t>podporované formáty: PDF</w:t>
      </w:r>
    </w:p>
    <w:p w14:paraId="7EC6EE2E" w14:textId="77777777" w:rsidR="001F7A03" w:rsidRDefault="001C4CCB" w:rsidP="00276512">
      <w:pPr>
        <w:numPr>
          <w:ilvl w:val="1"/>
          <w:numId w:val="5"/>
        </w:numPr>
        <w:jc w:val="both"/>
      </w:pPr>
      <w:r>
        <w:t xml:space="preserve">limit na nahraný soubor </w:t>
      </w:r>
      <w:proofErr w:type="gramStart"/>
      <w:r>
        <w:t>10MB</w:t>
      </w:r>
      <w:proofErr w:type="gramEnd"/>
    </w:p>
    <w:p w14:paraId="30AC4808" w14:textId="77777777" w:rsidR="001F7A03" w:rsidRDefault="001C4CCB" w:rsidP="00276512">
      <w:pPr>
        <w:numPr>
          <w:ilvl w:val="0"/>
          <w:numId w:val="5"/>
        </w:numPr>
        <w:jc w:val="both"/>
      </w:pPr>
      <w:r>
        <w:t>další přílohy</w:t>
      </w:r>
    </w:p>
    <w:p w14:paraId="5C543558" w14:textId="77777777" w:rsidR="001F7A03" w:rsidRDefault="001C4CCB" w:rsidP="00276512">
      <w:pPr>
        <w:numPr>
          <w:ilvl w:val="1"/>
          <w:numId w:val="5"/>
        </w:numPr>
        <w:jc w:val="both"/>
      </w:pPr>
      <w:r>
        <w:t xml:space="preserve">pokud povoleno v administraci viz </w:t>
      </w:r>
      <w:hyperlink w:anchor="bybup1vrdllz">
        <w:r>
          <w:rPr>
            <w:color w:val="1155CC"/>
            <w:u w:val="single"/>
          </w:rPr>
          <w:t>Možnost povolit další přílohy</w:t>
        </w:r>
      </w:hyperlink>
    </w:p>
    <w:p w14:paraId="258F5407" w14:textId="77777777" w:rsidR="001F7A03" w:rsidRDefault="001C4CCB" w:rsidP="00276512">
      <w:pPr>
        <w:numPr>
          <w:ilvl w:val="1"/>
          <w:numId w:val="5"/>
        </w:numPr>
        <w:jc w:val="both"/>
      </w:pPr>
      <w:r>
        <w:t>povinnost dle nastavení v administraci</w:t>
      </w:r>
    </w:p>
    <w:p w14:paraId="069748F8" w14:textId="77777777" w:rsidR="001F7A03" w:rsidRDefault="001C4CCB" w:rsidP="00276512">
      <w:pPr>
        <w:numPr>
          <w:ilvl w:val="0"/>
          <w:numId w:val="5"/>
        </w:numPr>
        <w:jc w:val="both"/>
      </w:pPr>
      <w:r>
        <w:t>souhlas se zpracováním a uchováním osobních údajů</w:t>
      </w:r>
    </w:p>
    <w:p w14:paraId="74D6FCF3" w14:textId="77777777" w:rsidR="001F7A03" w:rsidRDefault="001C4CCB" w:rsidP="00276512">
      <w:pPr>
        <w:numPr>
          <w:ilvl w:val="1"/>
          <w:numId w:val="5"/>
        </w:numPr>
        <w:jc w:val="both"/>
      </w:pPr>
      <w:r>
        <w:t>povinné pole</w:t>
      </w:r>
    </w:p>
    <w:p w14:paraId="76B2F295" w14:textId="77777777" w:rsidR="001F7A03" w:rsidRDefault="001C4CCB" w:rsidP="00276512">
      <w:pPr>
        <w:numPr>
          <w:ilvl w:val="1"/>
          <w:numId w:val="5"/>
        </w:numPr>
        <w:spacing w:after="240"/>
        <w:jc w:val="both"/>
      </w:pPr>
      <w:r>
        <w:t>checkbox</w:t>
      </w:r>
    </w:p>
    <w:p w14:paraId="4A112528" w14:textId="77777777" w:rsidR="001F7A03" w:rsidRDefault="001C4CCB" w:rsidP="00276512">
      <w:pPr>
        <w:spacing w:before="240" w:after="240"/>
        <w:jc w:val="both"/>
      </w:pPr>
      <w:r>
        <w:t>Viditelná informace, že vložené přílohy MUSÍ být opatřeny uznávaným elektronickým podpisem, odesláním vyplněného formuláře, jsou uchazeči řádně přihlášeni do výběrového řízení.</w:t>
      </w:r>
    </w:p>
    <w:p w14:paraId="0ECB4015" w14:textId="7125F290" w:rsidR="001F7A03" w:rsidRDefault="001C4CCB" w:rsidP="00276512">
      <w:pPr>
        <w:spacing w:before="240" w:after="240"/>
        <w:jc w:val="both"/>
      </w:pPr>
      <w:r>
        <w:t>E</w:t>
      </w:r>
      <w:r w:rsidR="002A54DE">
        <w:t>-</w:t>
      </w:r>
      <w:r>
        <w:t>mail se shrnutím vyplněného formuláře a všemi přílohami odeslat na e</w:t>
      </w:r>
      <w:r w:rsidR="002A54DE">
        <w:t>-</w:t>
      </w:r>
      <w:r>
        <w:t xml:space="preserve">mail </w:t>
      </w:r>
      <w:hyperlink r:id="rId8">
        <w:r w:rsidR="0071078A" w:rsidRPr="0071078A">
          <w:rPr>
            <w:b/>
            <w:color w:val="1155CC"/>
            <w:highlight w:val="yellow"/>
            <w:u w:val="single"/>
          </w:rPr>
          <w:t>XXX</w:t>
        </w:r>
      </w:hyperlink>
      <w:r>
        <w:rPr>
          <w:b/>
        </w:rPr>
        <w:t xml:space="preserve"> </w:t>
      </w:r>
      <w:r>
        <w:t>+ e</w:t>
      </w:r>
      <w:r w:rsidR="00504AE9">
        <w:t>-</w:t>
      </w:r>
      <w:r>
        <w:t xml:space="preserve">maily vyplněné v administraci. Viz </w:t>
      </w:r>
      <w:hyperlink w:anchor="duwrxoac1d6c">
        <w:r>
          <w:rPr>
            <w:color w:val="1155CC"/>
            <w:u w:val="single"/>
          </w:rPr>
          <w:t>E</w:t>
        </w:r>
        <w:r w:rsidR="005570E3">
          <w:rPr>
            <w:color w:val="1155CC"/>
            <w:u w:val="single"/>
          </w:rPr>
          <w:t>-</w:t>
        </w:r>
        <w:r>
          <w:rPr>
            <w:color w:val="1155CC"/>
            <w:u w:val="single"/>
          </w:rPr>
          <w:t>mail se shrnutím pro DIA</w:t>
        </w:r>
      </w:hyperlink>
    </w:p>
    <w:p w14:paraId="26662339" w14:textId="05793021" w:rsidR="001F7A03" w:rsidRDefault="001C4CCB" w:rsidP="00276512">
      <w:pPr>
        <w:spacing w:before="240" w:after="240"/>
        <w:jc w:val="both"/>
      </w:pPr>
      <w:r>
        <w:t>Kopii odeslat na e</w:t>
      </w:r>
      <w:r w:rsidR="00504AE9">
        <w:t>-</w:t>
      </w:r>
      <w:r>
        <w:t xml:space="preserve">mail žadatele viz </w:t>
      </w:r>
      <w:hyperlink w:anchor="29yepwg6pzdt">
        <w:r>
          <w:rPr>
            <w:color w:val="1155CC"/>
            <w:u w:val="single"/>
          </w:rPr>
          <w:t>Automatická odpověď pro žadatele (stejná pro oba formuláře)</w:t>
        </w:r>
      </w:hyperlink>
    </w:p>
    <w:p w14:paraId="37620106" w14:textId="77777777" w:rsidR="001F7A03" w:rsidRDefault="001F7A03" w:rsidP="00276512">
      <w:pPr>
        <w:spacing w:before="240" w:after="240"/>
        <w:jc w:val="both"/>
      </w:pPr>
    </w:p>
    <w:p w14:paraId="45CE0950" w14:textId="77777777" w:rsidR="001F7A03" w:rsidRDefault="001C4CCB" w:rsidP="00276512">
      <w:pPr>
        <w:spacing w:before="240" w:after="240"/>
        <w:jc w:val="both"/>
        <w:rPr>
          <w:b/>
        </w:rPr>
      </w:pPr>
      <w:r>
        <w:rPr>
          <w:b/>
        </w:rPr>
        <w:t>Kontaktní formulář (pracovní poměr, dohody, stáž)</w:t>
      </w:r>
    </w:p>
    <w:p w14:paraId="0C481C81" w14:textId="77777777" w:rsidR="001F7A03" w:rsidRDefault="001C4CCB" w:rsidP="00276512">
      <w:pPr>
        <w:numPr>
          <w:ilvl w:val="0"/>
          <w:numId w:val="3"/>
        </w:numPr>
        <w:spacing w:before="240"/>
        <w:jc w:val="both"/>
      </w:pPr>
      <w:r>
        <w:t>jméno</w:t>
      </w:r>
    </w:p>
    <w:p w14:paraId="457A3D8E" w14:textId="77777777" w:rsidR="001F7A03" w:rsidRDefault="001C4CCB" w:rsidP="00276512">
      <w:pPr>
        <w:numPr>
          <w:ilvl w:val="1"/>
          <w:numId w:val="3"/>
        </w:numPr>
        <w:jc w:val="both"/>
      </w:pPr>
      <w:r>
        <w:t>povinné pole</w:t>
      </w:r>
    </w:p>
    <w:p w14:paraId="7D984F5E" w14:textId="77777777" w:rsidR="001F7A03" w:rsidRDefault="001C4CCB" w:rsidP="00276512">
      <w:pPr>
        <w:numPr>
          <w:ilvl w:val="1"/>
          <w:numId w:val="3"/>
        </w:numPr>
        <w:jc w:val="both"/>
      </w:pPr>
      <w:r>
        <w:t>textové pole</w:t>
      </w:r>
    </w:p>
    <w:p w14:paraId="5729C0BC" w14:textId="77777777" w:rsidR="001F7A03" w:rsidRDefault="001C4CCB" w:rsidP="00276512">
      <w:pPr>
        <w:numPr>
          <w:ilvl w:val="0"/>
          <w:numId w:val="3"/>
        </w:numPr>
        <w:jc w:val="both"/>
      </w:pPr>
      <w:r>
        <w:t>příjmení</w:t>
      </w:r>
    </w:p>
    <w:p w14:paraId="77D3C23D" w14:textId="77777777" w:rsidR="001F7A03" w:rsidRDefault="001C4CCB" w:rsidP="00276512">
      <w:pPr>
        <w:numPr>
          <w:ilvl w:val="1"/>
          <w:numId w:val="3"/>
        </w:numPr>
        <w:jc w:val="both"/>
      </w:pPr>
      <w:r>
        <w:t>povinné pole</w:t>
      </w:r>
    </w:p>
    <w:p w14:paraId="11CF851D" w14:textId="77777777" w:rsidR="001F7A03" w:rsidRDefault="001C4CCB" w:rsidP="00276512">
      <w:pPr>
        <w:numPr>
          <w:ilvl w:val="1"/>
          <w:numId w:val="3"/>
        </w:numPr>
        <w:jc w:val="both"/>
      </w:pPr>
      <w:r>
        <w:t>textové pole</w:t>
      </w:r>
    </w:p>
    <w:p w14:paraId="61327330" w14:textId="77777777" w:rsidR="001F7A03" w:rsidRDefault="001C4CCB" w:rsidP="00276512">
      <w:pPr>
        <w:numPr>
          <w:ilvl w:val="0"/>
          <w:numId w:val="3"/>
        </w:numPr>
        <w:jc w:val="both"/>
      </w:pPr>
      <w:r>
        <w:t>e-mail</w:t>
      </w:r>
    </w:p>
    <w:p w14:paraId="6779E77B" w14:textId="77777777" w:rsidR="001F7A03" w:rsidRDefault="001C4CCB" w:rsidP="00276512">
      <w:pPr>
        <w:numPr>
          <w:ilvl w:val="1"/>
          <w:numId w:val="3"/>
        </w:numPr>
        <w:jc w:val="both"/>
      </w:pPr>
      <w:r>
        <w:t>povinné pole</w:t>
      </w:r>
    </w:p>
    <w:p w14:paraId="4AB23ADE" w14:textId="57B3813A" w:rsidR="001F7A03" w:rsidRDefault="001C4CCB" w:rsidP="00276512">
      <w:pPr>
        <w:numPr>
          <w:ilvl w:val="1"/>
          <w:numId w:val="3"/>
        </w:numPr>
        <w:jc w:val="both"/>
      </w:pPr>
      <w:r>
        <w:t>textové pole (typ e</w:t>
      </w:r>
      <w:r w:rsidR="002A54DE">
        <w:t>-</w:t>
      </w:r>
      <w:r>
        <w:t>mail)</w:t>
      </w:r>
    </w:p>
    <w:p w14:paraId="328920AE" w14:textId="77777777" w:rsidR="001F7A03" w:rsidRDefault="001C4CCB" w:rsidP="00276512">
      <w:pPr>
        <w:numPr>
          <w:ilvl w:val="0"/>
          <w:numId w:val="3"/>
        </w:numPr>
        <w:jc w:val="both"/>
      </w:pPr>
      <w:r>
        <w:t>datová schránka</w:t>
      </w:r>
    </w:p>
    <w:p w14:paraId="51B7785E" w14:textId="77777777" w:rsidR="001F7A03" w:rsidRDefault="001C4CCB" w:rsidP="00276512">
      <w:pPr>
        <w:numPr>
          <w:ilvl w:val="1"/>
          <w:numId w:val="3"/>
        </w:numPr>
        <w:jc w:val="both"/>
      </w:pPr>
      <w:r>
        <w:t>nepovinné pole</w:t>
      </w:r>
    </w:p>
    <w:p w14:paraId="0691A118" w14:textId="77777777" w:rsidR="001F7A03" w:rsidRDefault="001C4CCB" w:rsidP="00276512">
      <w:pPr>
        <w:numPr>
          <w:ilvl w:val="1"/>
          <w:numId w:val="3"/>
        </w:numPr>
        <w:jc w:val="both"/>
      </w:pPr>
      <w:r>
        <w:t>textové pole</w:t>
      </w:r>
    </w:p>
    <w:p w14:paraId="1BDDBB43" w14:textId="77777777" w:rsidR="001F7A03" w:rsidRDefault="001C4CCB" w:rsidP="00276512">
      <w:pPr>
        <w:numPr>
          <w:ilvl w:val="0"/>
          <w:numId w:val="3"/>
        </w:numPr>
        <w:jc w:val="both"/>
      </w:pPr>
      <w:r>
        <w:t xml:space="preserve">pole na odkaz na žadatelův </w:t>
      </w:r>
      <w:proofErr w:type="spellStart"/>
      <w:r>
        <w:t>linkedin</w:t>
      </w:r>
      <w:proofErr w:type="spellEnd"/>
    </w:p>
    <w:p w14:paraId="2465ACE4" w14:textId="77777777" w:rsidR="001F7A03" w:rsidRDefault="001C4CCB" w:rsidP="00276512">
      <w:pPr>
        <w:numPr>
          <w:ilvl w:val="1"/>
          <w:numId w:val="3"/>
        </w:numPr>
        <w:jc w:val="both"/>
      </w:pPr>
      <w:r>
        <w:t>nepovinné pole</w:t>
      </w:r>
    </w:p>
    <w:p w14:paraId="6BA67F77" w14:textId="77777777" w:rsidR="001F7A03" w:rsidRDefault="001C4CCB" w:rsidP="00276512">
      <w:pPr>
        <w:numPr>
          <w:ilvl w:val="1"/>
          <w:numId w:val="3"/>
        </w:numPr>
        <w:jc w:val="both"/>
      </w:pPr>
      <w:r>
        <w:t>textové pole</w:t>
      </w:r>
    </w:p>
    <w:p w14:paraId="6D74F3DC" w14:textId="77777777" w:rsidR="001F7A03" w:rsidRDefault="001C4CCB" w:rsidP="00276512">
      <w:pPr>
        <w:numPr>
          <w:ilvl w:val="0"/>
          <w:numId w:val="3"/>
        </w:numPr>
        <w:jc w:val="both"/>
      </w:pPr>
      <w:r>
        <w:t>reference na vybraný inzerát (skryté pole)</w:t>
      </w:r>
    </w:p>
    <w:p w14:paraId="3ABC3409" w14:textId="77777777" w:rsidR="001F7A03" w:rsidRDefault="001C4CCB" w:rsidP="00276512">
      <w:pPr>
        <w:numPr>
          <w:ilvl w:val="0"/>
          <w:numId w:val="3"/>
        </w:numPr>
        <w:jc w:val="both"/>
      </w:pPr>
      <w:r>
        <w:t>CV</w:t>
      </w:r>
    </w:p>
    <w:p w14:paraId="61251383" w14:textId="77777777" w:rsidR="001F7A03" w:rsidRDefault="001C4CCB" w:rsidP="00276512">
      <w:pPr>
        <w:numPr>
          <w:ilvl w:val="1"/>
          <w:numId w:val="3"/>
        </w:numPr>
        <w:jc w:val="both"/>
      </w:pPr>
      <w:r>
        <w:t>povinné pole</w:t>
      </w:r>
    </w:p>
    <w:p w14:paraId="666A650D" w14:textId="77777777" w:rsidR="001F7A03" w:rsidRDefault="001C4CCB" w:rsidP="00276512">
      <w:pPr>
        <w:numPr>
          <w:ilvl w:val="1"/>
          <w:numId w:val="3"/>
        </w:numPr>
        <w:jc w:val="both"/>
      </w:pPr>
      <w:r>
        <w:lastRenderedPageBreak/>
        <w:t>soubor</w:t>
      </w:r>
    </w:p>
    <w:p w14:paraId="1AB3831C" w14:textId="77777777" w:rsidR="001F7A03" w:rsidRDefault="001C4CCB" w:rsidP="00276512">
      <w:pPr>
        <w:numPr>
          <w:ilvl w:val="1"/>
          <w:numId w:val="3"/>
        </w:numPr>
        <w:jc w:val="both"/>
      </w:pPr>
      <w:r>
        <w:t>podporované formáty: XML, PDF, DOC, DOCX</w:t>
      </w:r>
    </w:p>
    <w:p w14:paraId="73B98569" w14:textId="77777777" w:rsidR="001F7A03" w:rsidRDefault="001C4CCB" w:rsidP="00276512">
      <w:pPr>
        <w:numPr>
          <w:ilvl w:val="1"/>
          <w:numId w:val="3"/>
        </w:numPr>
        <w:jc w:val="both"/>
      </w:pPr>
      <w:r>
        <w:t xml:space="preserve">limit na nahraný soubor </w:t>
      </w:r>
      <w:proofErr w:type="gramStart"/>
      <w:r>
        <w:t>10MB</w:t>
      </w:r>
      <w:proofErr w:type="gramEnd"/>
    </w:p>
    <w:p w14:paraId="2F400ED9" w14:textId="77777777" w:rsidR="001F7A03" w:rsidRDefault="001C4CCB" w:rsidP="00276512">
      <w:pPr>
        <w:numPr>
          <w:ilvl w:val="0"/>
          <w:numId w:val="3"/>
        </w:numPr>
        <w:jc w:val="both"/>
      </w:pPr>
      <w:r>
        <w:t>motivační dopis</w:t>
      </w:r>
    </w:p>
    <w:p w14:paraId="47865E7E" w14:textId="77777777" w:rsidR="001F7A03" w:rsidRDefault="001C4CCB" w:rsidP="00276512">
      <w:pPr>
        <w:numPr>
          <w:ilvl w:val="1"/>
          <w:numId w:val="3"/>
        </w:numPr>
        <w:jc w:val="both"/>
      </w:pPr>
      <w:r>
        <w:t>nepovinné pole</w:t>
      </w:r>
    </w:p>
    <w:p w14:paraId="08E3E271" w14:textId="77777777" w:rsidR="001F7A03" w:rsidRDefault="001C4CCB" w:rsidP="00276512">
      <w:pPr>
        <w:numPr>
          <w:ilvl w:val="1"/>
          <w:numId w:val="3"/>
        </w:numPr>
        <w:jc w:val="both"/>
      </w:pPr>
      <w:r>
        <w:t>soubor</w:t>
      </w:r>
    </w:p>
    <w:p w14:paraId="2972B449" w14:textId="77777777" w:rsidR="001F7A03" w:rsidRDefault="001C4CCB" w:rsidP="00276512">
      <w:pPr>
        <w:numPr>
          <w:ilvl w:val="1"/>
          <w:numId w:val="3"/>
        </w:numPr>
        <w:jc w:val="both"/>
      </w:pPr>
      <w:r>
        <w:t>podporované formáty: XML, PDF, DOC, DOCX</w:t>
      </w:r>
    </w:p>
    <w:p w14:paraId="307B26F1" w14:textId="77777777" w:rsidR="001F7A03" w:rsidRDefault="001C4CCB" w:rsidP="00276512">
      <w:pPr>
        <w:numPr>
          <w:ilvl w:val="1"/>
          <w:numId w:val="3"/>
        </w:numPr>
        <w:jc w:val="both"/>
      </w:pPr>
      <w:r>
        <w:t xml:space="preserve">limit na nahraný soubor </w:t>
      </w:r>
      <w:proofErr w:type="gramStart"/>
      <w:r>
        <w:t>10MB</w:t>
      </w:r>
      <w:proofErr w:type="gramEnd"/>
    </w:p>
    <w:p w14:paraId="7F91BDE5" w14:textId="77777777" w:rsidR="001F7A03" w:rsidRDefault="001C4CCB" w:rsidP="00276512">
      <w:pPr>
        <w:numPr>
          <w:ilvl w:val="0"/>
          <w:numId w:val="3"/>
        </w:numPr>
        <w:jc w:val="both"/>
      </w:pPr>
      <w:r>
        <w:t>další přílohy</w:t>
      </w:r>
    </w:p>
    <w:p w14:paraId="152EEBEF" w14:textId="77777777" w:rsidR="001F7A03" w:rsidRDefault="001C4CCB" w:rsidP="00276512">
      <w:pPr>
        <w:numPr>
          <w:ilvl w:val="1"/>
          <w:numId w:val="3"/>
        </w:numPr>
        <w:jc w:val="both"/>
      </w:pPr>
      <w:r>
        <w:t xml:space="preserve">pokud povoleno v administraci viz </w:t>
      </w:r>
      <w:hyperlink w:anchor="bybup1vrdllz">
        <w:r>
          <w:rPr>
            <w:color w:val="1155CC"/>
            <w:u w:val="single"/>
          </w:rPr>
          <w:t>Možnost povolit další přílohy</w:t>
        </w:r>
      </w:hyperlink>
    </w:p>
    <w:p w14:paraId="441DFF79" w14:textId="77777777" w:rsidR="001F7A03" w:rsidRDefault="001C4CCB" w:rsidP="00276512">
      <w:pPr>
        <w:numPr>
          <w:ilvl w:val="1"/>
          <w:numId w:val="3"/>
        </w:numPr>
        <w:jc w:val="both"/>
      </w:pPr>
      <w:r>
        <w:t>povinnost dle nastavení v administraci</w:t>
      </w:r>
    </w:p>
    <w:p w14:paraId="4DDEA204" w14:textId="77777777" w:rsidR="001F7A03" w:rsidRDefault="001C4CCB" w:rsidP="00276512">
      <w:pPr>
        <w:numPr>
          <w:ilvl w:val="0"/>
          <w:numId w:val="3"/>
        </w:numPr>
        <w:jc w:val="both"/>
      </w:pPr>
      <w:r>
        <w:t>souhlas se zpracováním a uchováním osobních údajů</w:t>
      </w:r>
    </w:p>
    <w:p w14:paraId="70FA6438" w14:textId="77777777" w:rsidR="001F7A03" w:rsidRDefault="001C4CCB" w:rsidP="00276512">
      <w:pPr>
        <w:numPr>
          <w:ilvl w:val="1"/>
          <w:numId w:val="3"/>
        </w:numPr>
        <w:jc w:val="both"/>
      </w:pPr>
      <w:r>
        <w:t>povinné pole</w:t>
      </w:r>
    </w:p>
    <w:p w14:paraId="50E3A058" w14:textId="77777777" w:rsidR="001F7A03" w:rsidRDefault="001C4CCB" w:rsidP="00276512">
      <w:pPr>
        <w:numPr>
          <w:ilvl w:val="1"/>
          <w:numId w:val="3"/>
        </w:numPr>
        <w:spacing w:after="240"/>
        <w:jc w:val="both"/>
      </w:pPr>
      <w:r>
        <w:t>checkbox</w:t>
      </w:r>
    </w:p>
    <w:p w14:paraId="478B2E4E" w14:textId="00D0D181" w:rsidR="001F7A03" w:rsidRDefault="001C4CCB" w:rsidP="00276512">
      <w:pPr>
        <w:spacing w:before="240" w:after="240"/>
        <w:jc w:val="both"/>
      </w:pPr>
      <w:r>
        <w:t>E</w:t>
      </w:r>
      <w:r w:rsidR="002A54DE">
        <w:t>-</w:t>
      </w:r>
      <w:r>
        <w:t>mail se shrnutím vyplněného formuláře a všemi přílohami odeslat na e</w:t>
      </w:r>
      <w:r w:rsidR="002A54DE">
        <w:t>-</w:t>
      </w:r>
      <w:r>
        <w:t xml:space="preserve">mail </w:t>
      </w:r>
      <w:hyperlink r:id="rId9">
        <w:r w:rsidR="0071078A" w:rsidRPr="0071078A">
          <w:rPr>
            <w:i/>
            <w:color w:val="1155CC"/>
            <w:highlight w:val="yellow"/>
            <w:u w:val="single"/>
          </w:rPr>
          <w:t>XXX</w:t>
        </w:r>
      </w:hyperlink>
      <w:r>
        <w:t xml:space="preserve"> + e</w:t>
      </w:r>
      <w:r w:rsidR="002A54DE">
        <w:t>-</w:t>
      </w:r>
      <w:r>
        <w:t xml:space="preserve">maily vyplněné v administraci. Viz </w:t>
      </w:r>
      <w:hyperlink w:anchor="duwrxoac1d6c">
        <w:r>
          <w:rPr>
            <w:color w:val="1155CC"/>
            <w:u w:val="single"/>
          </w:rPr>
          <w:t>E</w:t>
        </w:r>
        <w:r w:rsidR="002A54DE">
          <w:rPr>
            <w:color w:val="1155CC"/>
            <w:u w:val="single"/>
          </w:rPr>
          <w:t>-</w:t>
        </w:r>
        <w:r>
          <w:rPr>
            <w:color w:val="1155CC"/>
            <w:u w:val="single"/>
          </w:rPr>
          <w:t>mail se shrnutím pro DIA</w:t>
        </w:r>
      </w:hyperlink>
    </w:p>
    <w:p w14:paraId="417C341D" w14:textId="63BF75FB" w:rsidR="001F7A03" w:rsidRDefault="001C4CCB" w:rsidP="00276512">
      <w:pPr>
        <w:spacing w:before="240" w:after="240"/>
        <w:jc w:val="both"/>
      </w:pPr>
      <w:r>
        <w:t>Kopii odeslat na e</w:t>
      </w:r>
      <w:r w:rsidR="002A54DE">
        <w:t>-</w:t>
      </w:r>
      <w:r>
        <w:t xml:space="preserve">mail žadatele viz </w:t>
      </w:r>
      <w:hyperlink w:anchor="29yepwg6pzdt">
        <w:r>
          <w:rPr>
            <w:color w:val="1155CC"/>
            <w:u w:val="single"/>
          </w:rPr>
          <w:t>Automatická odpověď pro žadatele (stejná pro oba formuláře)</w:t>
        </w:r>
      </w:hyperlink>
    </w:p>
    <w:p w14:paraId="54E804D7" w14:textId="77777777" w:rsidR="001F7A03" w:rsidRDefault="001F7A03" w:rsidP="00276512">
      <w:pPr>
        <w:spacing w:before="240" w:after="240"/>
        <w:jc w:val="both"/>
      </w:pPr>
    </w:p>
    <w:p w14:paraId="640E90CF" w14:textId="77777777" w:rsidR="001F7A03" w:rsidRDefault="001C4CCB" w:rsidP="00276512">
      <w:pPr>
        <w:spacing w:before="240" w:after="240"/>
        <w:jc w:val="both"/>
        <w:rPr>
          <w:b/>
        </w:rPr>
      </w:pPr>
      <w:bookmarkStart w:id="35" w:name="29yepwg6pzdt" w:colFirst="0" w:colLast="0"/>
      <w:bookmarkEnd w:id="35"/>
      <w:r>
        <w:rPr>
          <w:b/>
        </w:rPr>
        <w:t>Automatická odpověď pro žadatele (stejná pro oba formuláře)</w:t>
      </w:r>
    </w:p>
    <w:p w14:paraId="1DD633D6" w14:textId="77777777" w:rsidR="001F7A03" w:rsidRDefault="001C4CCB" w:rsidP="00276512">
      <w:pPr>
        <w:spacing w:before="240" w:after="240"/>
        <w:ind w:firstLine="720"/>
        <w:jc w:val="both"/>
        <w:rPr>
          <w:b/>
        </w:rPr>
      </w:pPr>
      <w:r>
        <w:rPr>
          <w:b/>
        </w:rPr>
        <w:t>Předmět ”Potvrzení přijetí Vaší žádosti”</w:t>
      </w:r>
    </w:p>
    <w:p w14:paraId="3D8F5C07" w14:textId="77777777" w:rsidR="001F7A03" w:rsidRDefault="001C4CCB" w:rsidP="00276512">
      <w:pPr>
        <w:spacing w:before="240" w:after="240"/>
        <w:ind w:left="720"/>
        <w:jc w:val="both"/>
        <w:rPr>
          <w:i/>
        </w:rPr>
      </w:pPr>
      <w:r>
        <w:rPr>
          <w:i/>
        </w:rPr>
        <w:t>Dobrý den,</w:t>
      </w:r>
    </w:p>
    <w:p w14:paraId="3FCA56BA" w14:textId="77777777" w:rsidR="001F7A03" w:rsidRDefault="001C4CCB" w:rsidP="00276512">
      <w:pPr>
        <w:spacing w:before="240" w:after="240"/>
        <w:ind w:left="720"/>
        <w:jc w:val="both"/>
        <w:rPr>
          <w:i/>
        </w:rPr>
      </w:pPr>
      <w:r>
        <w:rPr>
          <w:i/>
        </w:rPr>
        <w:t>děkujeme za zaslání životopisu, velmi si vážíme Vašeho zájmu být součástí týmu Digitální a informační agentury.</w:t>
      </w:r>
    </w:p>
    <w:p w14:paraId="506E03C6" w14:textId="77777777" w:rsidR="001F7A03" w:rsidRDefault="001C4CCB" w:rsidP="00276512">
      <w:pPr>
        <w:spacing w:before="240" w:after="240"/>
        <w:ind w:left="720"/>
        <w:jc w:val="both"/>
        <w:rPr>
          <w:i/>
        </w:rPr>
      </w:pPr>
      <w:r>
        <w:rPr>
          <w:i/>
        </w:rPr>
        <w:t>V nejbližší době Vás budeme informovat o dalším vývoji výběrového řízení.</w:t>
      </w:r>
    </w:p>
    <w:p w14:paraId="2793937B" w14:textId="77777777" w:rsidR="001F7A03" w:rsidRDefault="001C4CCB" w:rsidP="00276512">
      <w:pPr>
        <w:spacing w:before="240" w:after="240"/>
        <w:ind w:left="720"/>
        <w:jc w:val="both"/>
        <w:rPr>
          <w:i/>
        </w:rPr>
      </w:pPr>
      <w:r>
        <w:rPr>
          <w:i/>
        </w:rPr>
        <w:t>S pozdravem</w:t>
      </w:r>
    </w:p>
    <w:p w14:paraId="638D9346" w14:textId="77777777" w:rsidR="001F7A03" w:rsidRDefault="001C4CCB" w:rsidP="00276512">
      <w:pPr>
        <w:spacing w:before="240" w:after="240"/>
        <w:ind w:left="720"/>
        <w:jc w:val="both"/>
        <w:rPr>
          <w:i/>
        </w:rPr>
      </w:pPr>
      <w:r>
        <w:rPr>
          <w:i/>
        </w:rPr>
        <w:t>Personální oddělení, Digitální a informační agentura</w:t>
      </w:r>
    </w:p>
    <w:p w14:paraId="4957CA1B" w14:textId="77777777" w:rsidR="001F7A03" w:rsidRDefault="001F7A03" w:rsidP="00276512">
      <w:pPr>
        <w:spacing w:before="240" w:after="240"/>
        <w:jc w:val="both"/>
        <w:rPr>
          <w:b/>
        </w:rPr>
      </w:pPr>
    </w:p>
    <w:p w14:paraId="47F15A4E" w14:textId="21660162" w:rsidR="001F7A03" w:rsidRDefault="001C4CCB" w:rsidP="00276512">
      <w:pPr>
        <w:spacing w:before="240" w:after="240"/>
        <w:jc w:val="both"/>
        <w:rPr>
          <w:b/>
        </w:rPr>
      </w:pPr>
      <w:bookmarkStart w:id="36" w:name="duwrxoac1d6c" w:colFirst="0" w:colLast="0"/>
      <w:bookmarkEnd w:id="36"/>
      <w:r>
        <w:rPr>
          <w:b/>
        </w:rPr>
        <w:t>E</w:t>
      </w:r>
      <w:r w:rsidR="00504AE9">
        <w:rPr>
          <w:b/>
        </w:rPr>
        <w:t>-</w:t>
      </w:r>
      <w:r>
        <w:rPr>
          <w:b/>
        </w:rPr>
        <w:t>mail se shrnutím pro DIA</w:t>
      </w:r>
    </w:p>
    <w:p w14:paraId="11223CC7" w14:textId="77777777" w:rsidR="001F7A03" w:rsidRDefault="001C4CCB" w:rsidP="00276512">
      <w:pPr>
        <w:spacing w:before="240" w:after="240"/>
        <w:ind w:firstLine="720"/>
        <w:jc w:val="both"/>
        <w:rPr>
          <w:b/>
        </w:rPr>
      </w:pPr>
      <w:r>
        <w:rPr>
          <w:b/>
        </w:rPr>
        <w:t>Předmět ”</w:t>
      </w:r>
      <w:proofErr w:type="gramStart"/>
      <w:r>
        <w:rPr>
          <w:b/>
        </w:rPr>
        <w:t>Kariéra - odpověď</w:t>
      </w:r>
      <w:proofErr w:type="gramEnd"/>
      <w:r>
        <w:rPr>
          <w:b/>
        </w:rPr>
        <w:t xml:space="preserve"> na inzerát”</w:t>
      </w:r>
    </w:p>
    <w:p w14:paraId="69825AFC" w14:textId="77777777" w:rsidR="001F7A03" w:rsidRDefault="001C4CCB" w:rsidP="00276512">
      <w:pPr>
        <w:spacing w:before="240" w:after="240"/>
        <w:jc w:val="both"/>
        <w:rPr>
          <w:i/>
        </w:rPr>
      </w:pPr>
      <w:r>
        <w:rPr>
          <w:b/>
        </w:rPr>
        <w:tab/>
      </w:r>
      <w:r>
        <w:rPr>
          <w:i/>
        </w:rPr>
        <w:t>Vážení,</w:t>
      </w:r>
    </w:p>
    <w:p w14:paraId="48E95455" w14:textId="77777777" w:rsidR="001F7A03" w:rsidRDefault="001C4CCB" w:rsidP="00276512">
      <w:pPr>
        <w:spacing w:before="240" w:after="240"/>
        <w:ind w:left="708"/>
        <w:jc w:val="both"/>
        <w:rPr>
          <w:i/>
        </w:rPr>
      </w:pPr>
      <w:r>
        <w:rPr>
          <w:i/>
        </w:rPr>
        <w:tab/>
        <w:t>níže vám zasíláme informace z kontaktního formuláře, který vyplnil zájemce o zaměstnání. Prosíme o zaevidování žádosti a předání na personální oddělení.</w:t>
      </w:r>
    </w:p>
    <w:p w14:paraId="3A55121A" w14:textId="77777777" w:rsidR="001F7A03" w:rsidRDefault="001C4CCB" w:rsidP="00276512">
      <w:pPr>
        <w:spacing w:before="240" w:after="240"/>
        <w:ind w:left="708"/>
        <w:jc w:val="both"/>
        <w:rPr>
          <w:i/>
        </w:rPr>
      </w:pPr>
      <w:r>
        <w:rPr>
          <w:i/>
        </w:rPr>
        <w:lastRenderedPageBreak/>
        <w:t>&lt;vyplněné údaje z kontaktního formuláře&gt; + přílohou všechny soubory</w:t>
      </w:r>
    </w:p>
    <w:p w14:paraId="6CA44563" w14:textId="77777777" w:rsidR="001F7A03" w:rsidRDefault="001C4CCB" w:rsidP="00276512">
      <w:pPr>
        <w:spacing w:before="240" w:after="240"/>
        <w:jc w:val="both"/>
        <w:rPr>
          <w:i/>
        </w:rPr>
      </w:pPr>
      <w:r>
        <w:rPr>
          <w:i/>
        </w:rPr>
        <w:tab/>
        <w:t>S pozdravem</w:t>
      </w:r>
    </w:p>
    <w:p w14:paraId="7506CDEA" w14:textId="77777777" w:rsidR="001F7A03" w:rsidRDefault="001C4CCB" w:rsidP="00276512">
      <w:pPr>
        <w:spacing w:before="240" w:after="240"/>
        <w:jc w:val="both"/>
        <w:rPr>
          <w:i/>
        </w:rPr>
      </w:pPr>
      <w:r>
        <w:rPr>
          <w:i/>
        </w:rPr>
        <w:tab/>
        <w:t>Personální oddělení, Digitální a informační agentura</w:t>
      </w:r>
    </w:p>
    <w:p w14:paraId="21167A07" w14:textId="77777777" w:rsidR="001F7A03" w:rsidRDefault="001C4CCB" w:rsidP="00276512">
      <w:pPr>
        <w:pStyle w:val="Nadpis4"/>
        <w:numPr>
          <w:ilvl w:val="2"/>
          <w:numId w:val="9"/>
        </w:numPr>
        <w:jc w:val="both"/>
      </w:pPr>
      <w:bookmarkStart w:id="37" w:name="_f6lf9gk7mdji" w:colFirst="0" w:colLast="0"/>
      <w:bookmarkEnd w:id="37"/>
      <w:r>
        <w:t>Kontakty</w:t>
      </w:r>
    </w:p>
    <w:p w14:paraId="7654274C" w14:textId="77777777" w:rsidR="001F7A03" w:rsidRDefault="001C4CCB" w:rsidP="00276512">
      <w:pPr>
        <w:spacing w:before="240" w:after="240"/>
        <w:jc w:val="both"/>
      </w:pPr>
      <w:r>
        <w:t>Kontaktní centrum DIA. Stránka by měla umožnit kontaktovat agenturu na obecných kontaktech, nebo pomocí kontaktního formuláře.</w:t>
      </w:r>
    </w:p>
    <w:p w14:paraId="157476C3" w14:textId="77777777" w:rsidR="001F7A03" w:rsidRDefault="001C4CCB" w:rsidP="00276512">
      <w:pPr>
        <w:spacing w:before="240" w:after="240"/>
        <w:jc w:val="both"/>
      </w:pPr>
      <w:r>
        <w:t>Zároveň by zde měly být "zlaté stránky" s přehledem kontaktů na jednotlivá oddělení a konkrétní vybrané osoby.</w:t>
      </w:r>
    </w:p>
    <w:p w14:paraId="2FFCDCE6" w14:textId="77777777" w:rsidR="001F7A03" w:rsidRDefault="001C4CCB" w:rsidP="00276512">
      <w:pPr>
        <w:numPr>
          <w:ilvl w:val="3"/>
          <w:numId w:val="9"/>
        </w:numPr>
        <w:spacing w:before="240"/>
        <w:jc w:val="both"/>
      </w:pPr>
      <w:r>
        <w:t>Hlavička stránky</w:t>
      </w:r>
    </w:p>
    <w:p w14:paraId="12B33707" w14:textId="77777777" w:rsidR="001F7A03" w:rsidRDefault="001C4CCB" w:rsidP="00276512">
      <w:pPr>
        <w:numPr>
          <w:ilvl w:val="4"/>
          <w:numId w:val="9"/>
        </w:numPr>
        <w:jc w:val="both"/>
      </w:pPr>
      <w:r>
        <w:t>nadpis</w:t>
      </w:r>
    </w:p>
    <w:p w14:paraId="0052C85C" w14:textId="77777777" w:rsidR="001F7A03" w:rsidRDefault="001C4CCB" w:rsidP="00276512">
      <w:pPr>
        <w:numPr>
          <w:ilvl w:val="4"/>
          <w:numId w:val="9"/>
        </w:numPr>
        <w:spacing w:after="240"/>
        <w:jc w:val="both"/>
      </w:pPr>
      <w:proofErr w:type="spellStart"/>
      <w:r>
        <w:t>perex</w:t>
      </w:r>
      <w:proofErr w:type="spellEnd"/>
    </w:p>
    <w:p w14:paraId="02DD2979" w14:textId="77777777" w:rsidR="001F7A03" w:rsidRDefault="001C4CCB" w:rsidP="00276512">
      <w:pPr>
        <w:numPr>
          <w:ilvl w:val="3"/>
          <w:numId w:val="9"/>
        </w:numPr>
        <w:jc w:val="both"/>
      </w:pPr>
      <w:bookmarkStart w:id="38" w:name="vr5nscvf9anv" w:colFirst="0" w:colLast="0"/>
      <w:bookmarkEnd w:id="38"/>
      <w:r>
        <w:t>Přehled hlavních kontaktních informací</w:t>
      </w:r>
    </w:p>
    <w:p w14:paraId="798CB556" w14:textId="77777777" w:rsidR="001F7A03" w:rsidRDefault="001C4CCB" w:rsidP="00276512">
      <w:pPr>
        <w:numPr>
          <w:ilvl w:val="4"/>
          <w:numId w:val="9"/>
        </w:numPr>
        <w:jc w:val="both"/>
      </w:pPr>
      <w:r>
        <w:t>Telefonní blok</w:t>
      </w:r>
    </w:p>
    <w:p w14:paraId="26159D2B" w14:textId="77777777" w:rsidR="001F7A03" w:rsidRDefault="001C4CCB" w:rsidP="00276512">
      <w:pPr>
        <w:numPr>
          <w:ilvl w:val="5"/>
          <w:numId w:val="9"/>
        </w:numPr>
        <w:jc w:val="both"/>
      </w:pPr>
      <w:r>
        <w:t>zobrazí vždy název + telefon, libovolné množství dle dat z administrace</w:t>
      </w:r>
    </w:p>
    <w:p w14:paraId="263B34B1" w14:textId="77777777" w:rsidR="001F7A03" w:rsidRDefault="001C4CCB" w:rsidP="00276512">
      <w:pPr>
        <w:numPr>
          <w:ilvl w:val="5"/>
          <w:numId w:val="9"/>
        </w:numPr>
        <w:jc w:val="both"/>
      </w:pPr>
      <w:r>
        <w:t>možnost prokliku (</w:t>
      </w:r>
      <w:proofErr w:type="spellStart"/>
      <w:r>
        <w:t>schema</w:t>
      </w:r>
      <w:proofErr w:type="spellEnd"/>
      <w:r>
        <w:t xml:space="preserve"> tel)</w:t>
      </w:r>
    </w:p>
    <w:p w14:paraId="48613B5F" w14:textId="77777777" w:rsidR="001F7A03" w:rsidRDefault="001C4CCB" w:rsidP="00276512">
      <w:pPr>
        <w:numPr>
          <w:ilvl w:val="5"/>
          <w:numId w:val="9"/>
        </w:numPr>
        <w:jc w:val="both"/>
      </w:pPr>
      <w:r>
        <w:t>možnost vyplnit libovolný neformátovaný text</w:t>
      </w:r>
    </w:p>
    <w:p w14:paraId="552F99E1" w14:textId="77777777" w:rsidR="001F7A03" w:rsidRDefault="001C4CCB" w:rsidP="00276512">
      <w:pPr>
        <w:numPr>
          <w:ilvl w:val="4"/>
          <w:numId w:val="9"/>
        </w:numPr>
        <w:jc w:val="both"/>
      </w:pPr>
      <w:r>
        <w:t>Poštovní blok</w:t>
      </w:r>
    </w:p>
    <w:p w14:paraId="1E2F3BEF" w14:textId="77777777" w:rsidR="001F7A03" w:rsidRDefault="001C4CCB" w:rsidP="00276512">
      <w:pPr>
        <w:numPr>
          <w:ilvl w:val="5"/>
          <w:numId w:val="9"/>
        </w:numPr>
        <w:jc w:val="both"/>
      </w:pPr>
      <w:r>
        <w:t>zobrazí vždy název + hodnotu, libovolné množství dle dat z administrace</w:t>
      </w:r>
    </w:p>
    <w:p w14:paraId="151B0895" w14:textId="77777777" w:rsidR="001F7A03" w:rsidRDefault="001C4CCB" w:rsidP="00276512">
      <w:pPr>
        <w:numPr>
          <w:ilvl w:val="5"/>
          <w:numId w:val="9"/>
        </w:numPr>
        <w:jc w:val="both"/>
      </w:pPr>
      <w:r>
        <w:t>možnost prokliku (</w:t>
      </w:r>
      <w:proofErr w:type="spellStart"/>
      <w:r>
        <w:t>schema</w:t>
      </w:r>
      <w:proofErr w:type="spellEnd"/>
      <w:r>
        <w:t xml:space="preserve"> </w:t>
      </w:r>
      <w:proofErr w:type="spellStart"/>
      <w:r>
        <w:t>mailto</w:t>
      </w:r>
      <w:proofErr w:type="spellEnd"/>
      <w:r>
        <w:t>)</w:t>
      </w:r>
    </w:p>
    <w:p w14:paraId="4924FDEA" w14:textId="77777777" w:rsidR="001F7A03" w:rsidRDefault="001C4CCB" w:rsidP="00276512">
      <w:pPr>
        <w:numPr>
          <w:ilvl w:val="4"/>
          <w:numId w:val="9"/>
        </w:numPr>
        <w:jc w:val="both"/>
      </w:pPr>
      <w:r>
        <w:t>Adresní blok</w:t>
      </w:r>
    </w:p>
    <w:p w14:paraId="2B2DE648" w14:textId="77777777" w:rsidR="001F7A03" w:rsidRDefault="001C4CCB" w:rsidP="00276512">
      <w:pPr>
        <w:numPr>
          <w:ilvl w:val="5"/>
          <w:numId w:val="9"/>
        </w:numPr>
        <w:jc w:val="both"/>
      </w:pPr>
      <w:r>
        <w:t>zobrazí vždy název + hodnotu, libovolné množství dle dat z administrace</w:t>
      </w:r>
    </w:p>
    <w:p w14:paraId="1AE81DB1" w14:textId="77777777" w:rsidR="001F7A03" w:rsidRDefault="001C4CCB" w:rsidP="00276512">
      <w:pPr>
        <w:numPr>
          <w:ilvl w:val="5"/>
          <w:numId w:val="9"/>
        </w:numPr>
        <w:jc w:val="both"/>
      </w:pPr>
      <w:r>
        <w:t xml:space="preserve">možnost prokliku (odkaz na Apple </w:t>
      </w:r>
      <w:proofErr w:type="spellStart"/>
      <w:r>
        <w:t>Maps</w:t>
      </w:r>
      <w:proofErr w:type="spellEnd"/>
      <w:r>
        <w:t xml:space="preserve">, protože v případě non-Apple zařízení automaticky přesměrují na Google </w:t>
      </w:r>
      <w:proofErr w:type="spellStart"/>
      <w:r>
        <w:t>Maps</w:t>
      </w:r>
      <w:proofErr w:type="spellEnd"/>
      <w:r>
        <w:t>)</w:t>
      </w:r>
    </w:p>
    <w:p w14:paraId="55C7D85B" w14:textId="77777777" w:rsidR="001F7A03" w:rsidRDefault="001C4CCB" w:rsidP="00276512">
      <w:pPr>
        <w:numPr>
          <w:ilvl w:val="3"/>
          <w:numId w:val="9"/>
        </w:numPr>
        <w:jc w:val="both"/>
      </w:pPr>
      <w:r>
        <w:t>FAQ</w:t>
      </w:r>
    </w:p>
    <w:p w14:paraId="6EC3F8B7" w14:textId="77777777" w:rsidR="001F7A03" w:rsidRDefault="001C4CCB" w:rsidP="00276512">
      <w:pPr>
        <w:numPr>
          <w:ilvl w:val="4"/>
          <w:numId w:val="9"/>
        </w:numPr>
        <w:jc w:val="both"/>
      </w:pPr>
      <w:r>
        <w:t>seznam otázek a odpovědí jako akordeon</w:t>
      </w:r>
    </w:p>
    <w:p w14:paraId="6F2986A1" w14:textId="77777777" w:rsidR="001F7A03" w:rsidRDefault="001C4CCB" w:rsidP="00276512">
      <w:pPr>
        <w:numPr>
          <w:ilvl w:val="3"/>
          <w:numId w:val="9"/>
        </w:numPr>
        <w:jc w:val="both"/>
      </w:pPr>
      <w:r>
        <w:t>Hierarchicky organizované kontakty</w:t>
      </w:r>
    </w:p>
    <w:p w14:paraId="271EBBF6" w14:textId="77777777" w:rsidR="001F7A03" w:rsidRDefault="001C4CCB" w:rsidP="00276512">
      <w:pPr>
        <w:numPr>
          <w:ilvl w:val="4"/>
          <w:numId w:val="9"/>
        </w:numPr>
        <w:jc w:val="both"/>
      </w:pPr>
      <w:r>
        <w:t>možné rozkliknout jednotlivé hlavní sekce v rámci akordeonu</w:t>
      </w:r>
    </w:p>
    <w:p w14:paraId="611D8E61" w14:textId="77777777" w:rsidR="001F7A03" w:rsidRDefault="001C4CCB" w:rsidP="00276512">
      <w:pPr>
        <w:numPr>
          <w:ilvl w:val="5"/>
          <w:numId w:val="9"/>
        </w:numPr>
        <w:jc w:val="both"/>
      </w:pPr>
      <w:r>
        <w:t>každá sekce má název a popis</w:t>
      </w:r>
    </w:p>
    <w:p w14:paraId="45EBFA0D" w14:textId="77777777" w:rsidR="001F7A03" w:rsidRDefault="001C4CCB" w:rsidP="00276512">
      <w:pPr>
        <w:numPr>
          <w:ilvl w:val="5"/>
          <w:numId w:val="9"/>
        </w:numPr>
        <w:jc w:val="both"/>
      </w:pPr>
      <w:r>
        <w:t>v rámci sekce jsou zobrazeny podsekce (odbory, kanceláře), které je možné rozkliknout, nebo zavřít</w:t>
      </w:r>
    </w:p>
    <w:p w14:paraId="08E4A443" w14:textId="77777777" w:rsidR="001F7A03" w:rsidRDefault="001C4CCB" w:rsidP="00276512">
      <w:pPr>
        <w:numPr>
          <w:ilvl w:val="6"/>
          <w:numId w:val="9"/>
        </w:numPr>
        <w:jc w:val="both"/>
      </w:pPr>
      <w:r>
        <w:t>v rámci podsekce jsou zobrazené jednotlivé kontakty (buď přímo osoba, nebo obecné kontaktní informace)</w:t>
      </w:r>
    </w:p>
    <w:p w14:paraId="467E4228" w14:textId="77777777" w:rsidR="001F7A03" w:rsidRDefault="001C4CCB" w:rsidP="00276512">
      <w:pPr>
        <w:numPr>
          <w:ilvl w:val="7"/>
          <w:numId w:val="9"/>
        </w:numPr>
        <w:jc w:val="both"/>
      </w:pPr>
      <w:r>
        <w:t>jméno/název</w:t>
      </w:r>
    </w:p>
    <w:p w14:paraId="74BCCBA0" w14:textId="77777777" w:rsidR="001F7A03" w:rsidRDefault="001C4CCB" w:rsidP="00276512">
      <w:pPr>
        <w:numPr>
          <w:ilvl w:val="7"/>
          <w:numId w:val="9"/>
        </w:numPr>
        <w:jc w:val="both"/>
      </w:pPr>
      <w:r>
        <w:t>pozice/popis</w:t>
      </w:r>
    </w:p>
    <w:p w14:paraId="09DCA3D4" w14:textId="614FC5D8" w:rsidR="001F7A03" w:rsidRDefault="001C4CCB" w:rsidP="00276512">
      <w:pPr>
        <w:numPr>
          <w:ilvl w:val="7"/>
          <w:numId w:val="9"/>
        </w:numPr>
        <w:jc w:val="both"/>
      </w:pPr>
      <w:r>
        <w:lastRenderedPageBreak/>
        <w:t>e</w:t>
      </w:r>
      <w:r w:rsidR="00504AE9">
        <w:t>-</w:t>
      </w:r>
      <w:r>
        <w:t>mailové adresy (</w:t>
      </w:r>
      <w:proofErr w:type="gramStart"/>
      <w:r>
        <w:t>0..</w:t>
      </w:r>
      <w:proofErr w:type="gramEnd"/>
      <w:r>
        <w:t>n)</w:t>
      </w:r>
    </w:p>
    <w:p w14:paraId="7085A24D" w14:textId="77777777" w:rsidR="001F7A03" w:rsidRDefault="001C4CCB" w:rsidP="00276512">
      <w:pPr>
        <w:numPr>
          <w:ilvl w:val="7"/>
          <w:numId w:val="9"/>
        </w:numPr>
        <w:jc w:val="both"/>
      </w:pPr>
      <w:r>
        <w:t>telefonní čísla (</w:t>
      </w:r>
      <w:proofErr w:type="gramStart"/>
      <w:r>
        <w:t>0..</w:t>
      </w:r>
      <w:proofErr w:type="gramEnd"/>
      <w:r>
        <w:t>n)</w:t>
      </w:r>
    </w:p>
    <w:p w14:paraId="51B05D35" w14:textId="77777777" w:rsidR="001F7A03" w:rsidRDefault="001C4CCB" w:rsidP="00276512">
      <w:pPr>
        <w:numPr>
          <w:ilvl w:val="7"/>
          <w:numId w:val="9"/>
        </w:numPr>
        <w:jc w:val="both"/>
      </w:pPr>
      <w:r>
        <w:t>webové stránky (</w:t>
      </w:r>
      <w:proofErr w:type="gramStart"/>
      <w:r>
        <w:t>0..</w:t>
      </w:r>
      <w:proofErr w:type="gramEnd"/>
      <w:r>
        <w:t>n)</w:t>
      </w:r>
    </w:p>
    <w:p w14:paraId="75F49032" w14:textId="77777777" w:rsidR="001F7A03" w:rsidRDefault="001C4CCB" w:rsidP="00276512">
      <w:pPr>
        <w:numPr>
          <w:ilvl w:val="7"/>
          <w:numId w:val="9"/>
        </w:numPr>
        <w:jc w:val="both"/>
      </w:pPr>
      <w:r>
        <w:t>poznámka</w:t>
      </w:r>
    </w:p>
    <w:p w14:paraId="424CB51E" w14:textId="77777777" w:rsidR="001F7A03" w:rsidRDefault="001C4CCB" w:rsidP="00276512">
      <w:pPr>
        <w:numPr>
          <w:ilvl w:val="7"/>
          <w:numId w:val="9"/>
        </w:numPr>
        <w:jc w:val="both"/>
      </w:pPr>
      <w:r>
        <w:t>promo (zvýraznění)</w:t>
      </w:r>
    </w:p>
    <w:p w14:paraId="13CD098E" w14:textId="77777777" w:rsidR="001F7A03" w:rsidRDefault="001C4CCB" w:rsidP="00276512">
      <w:pPr>
        <w:pStyle w:val="Nadpis4"/>
        <w:numPr>
          <w:ilvl w:val="2"/>
          <w:numId w:val="9"/>
        </w:numPr>
        <w:jc w:val="both"/>
      </w:pPr>
      <w:bookmarkStart w:id="39" w:name="_1427dn6qd7zo" w:colFirst="0" w:colLast="0"/>
      <w:bookmarkEnd w:id="39"/>
      <w:r>
        <w:t>Úřední deska</w:t>
      </w:r>
    </w:p>
    <w:p w14:paraId="3BF45544" w14:textId="77777777" w:rsidR="001F7A03" w:rsidRDefault="001C4CCB" w:rsidP="00276512">
      <w:pPr>
        <w:spacing w:before="240" w:after="240"/>
        <w:jc w:val="both"/>
      </w:pPr>
      <w:r>
        <w:t xml:space="preserve">DIA je povinná publikovat metadata úřední desky jako OD dle </w:t>
      </w:r>
      <w:hyperlink r:id="rId10">
        <w:r>
          <w:rPr>
            <w:color w:val="1155CC"/>
            <w:u w:val="single"/>
          </w:rPr>
          <w:t>otevřené formální normy (OFN)</w:t>
        </w:r>
      </w:hyperlink>
      <w:r>
        <w:t xml:space="preserve">. Web musí splnit požadavky definované v této normě. Kritérium splnění tohoto požadavku je zobrazení údajů v </w:t>
      </w:r>
      <w:hyperlink r:id="rId11">
        <w:r>
          <w:rPr>
            <w:color w:val="1155CC"/>
            <w:u w:val="single"/>
          </w:rPr>
          <w:t>testovací aplikaci</w:t>
        </w:r>
      </w:hyperlink>
      <w:r>
        <w:t xml:space="preserve">. </w:t>
      </w:r>
    </w:p>
    <w:p w14:paraId="2777F2E3" w14:textId="77777777" w:rsidR="001F7A03" w:rsidRDefault="001C4CCB" w:rsidP="00276512">
      <w:pPr>
        <w:spacing w:before="240" w:after="240"/>
        <w:jc w:val="both"/>
      </w:pPr>
      <w:r>
        <w:t xml:space="preserve">Jakmile bude postup popsaný v OFN do detailu dodržen a metadata z úřední desky budou lokálním koordinátorem otevřených dat DIA zaregistrovány do NKOD, přichází na řadu </w:t>
      </w:r>
      <w:hyperlink r:id="rId12">
        <w:r>
          <w:rPr>
            <w:color w:val="1155CC"/>
            <w:u w:val="single"/>
          </w:rPr>
          <w:t>testovací aplikace</w:t>
        </w:r>
      </w:hyperlink>
      <w:r>
        <w:t xml:space="preserve">, která slouží lokalizaci datové sady publikované dle Otevřené formální normy Úřední desky v </w:t>
      </w:r>
      <w:hyperlink r:id="rId13">
        <w:r>
          <w:rPr>
            <w:color w:val="1155CC"/>
            <w:u w:val="single"/>
          </w:rPr>
          <w:t>Národním katalogu otevřených dat (NKOD)</w:t>
        </w:r>
      </w:hyperlink>
      <w:r>
        <w:t>, a zobrazí základní údaje až prvních 100 na nich vystavených informací.</w:t>
      </w:r>
    </w:p>
    <w:p w14:paraId="3FADB87F" w14:textId="77777777" w:rsidR="001F7A03" w:rsidRDefault="001F7A03" w:rsidP="00276512">
      <w:pPr>
        <w:spacing w:before="240" w:after="240"/>
        <w:jc w:val="both"/>
      </w:pPr>
    </w:p>
    <w:p w14:paraId="068BA54D" w14:textId="77777777" w:rsidR="001F7A03" w:rsidRDefault="001C4CCB" w:rsidP="00276512">
      <w:pPr>
        <w:spacing w:after="200"/>
        <w:jc w:val="both"/>
      </w:pPr>
      <w:r>
        <w:t>Bloky obrazovky:</w:t>
      </w:r>
    </w:p>
    <w:p w14:paraId="36512130" w14:textId="77777777" w:rsidR="001F7A03" w:rsidRDefault="001C4CCB" w:rsidP="00276512">
      <w:pPr>
        <w:numPr>
          <w:ilvl w:val="3"/>
          <w:numId w:val="9"/>
        </w:numPr>
        <w:jc w:val="both"/>
      </w:pPr>
      <w:r>
        <w:t>Hlavička stránky</w:t>
      </w:r>
    </w:p>
    <w:p w14:paraId="6172FA57" w14:textId="77777777" w:rsidR="001F7A03" w:rsidRDefault="001C4CCB" w:rsidP="00276512">
      <w:pPr>
        <w:numPr>
          <w:ilvl w:val="4"/>
          <w:numId w:val="9"/>
        </w:numPr>
        <w:jc w:val="both"/>
      </w:pPr>
      <w:r>
        <w:t>nadpis stránky</w:t>
      </w:r>
    </w:p>
    <w:p w14:paraId="12FAB586" w14:textId="77777777" w:rsidR="001F7A03" w:rsidRDefault="001C4CCB" w:rsidP="00276512">
      <w:pPr>
        <w:numPr>
          <w:ilvl w:val="4"/>
          <w:numId w:val="9"/>
        </w:numPr>
        <w:jc w:val="both"/>
      </w:pPr>
      <w:proofErr w:type="spellStart"/>
      <w:r>
        <w:t>perex</w:t>
      </w:r>
      <w:proofErr w:type="spellEnd"/>
    </w:p>
    <w:p w14:paraId="371287F5" w14:textId="77777777" w:rsidR="001F7A03" w:rsidRDefault="001C4CCB" w:rsidP="00276512">
      <w:pPr>
        <w:numPr>
          <w:ilvl w:val="3"/>
          <w:numId w:val="9"/>
        </w:numPr>
        <w:jc w:val="both"/>
      </w:pPr>
      <w:r>
        <w:t>Přehled hlavních kontaktních informací</w:t>
      </w:r>
    </w:p>
    <w:p w14:paraId="5CF69745" w14:textId="77777777" w:rsidR="001F7A03" w:rsidRDefault="001C4CCB" w:rsidP="00276512">
      <w:pPr>
        <w:numPr>
          <w:ilvl w:val="4"/>
          <w:numId w:val="9"/>
        </w:numPr>
        <w:jc w:val="both"/>
      </w:pPr>
      <w:r>
        <w:t xml:space="preserve">viz </w:t>
      </w:r>
      <w:hyperlink w:anchor="vr5nscvf9anv">
        <w:r>
          <w:rPr>
            <w:color w:val="1155CC"/>
            <w:u w:val="single"/>
          </w:rPr>
          <w:t>Přehled kontaktních informací</w:t>
        </w:r>
      </w:hyperlink>
    </w:p>
    <w:p w14:paraId="7B162707" w14:textId="77777777" w:rsidR="001F7A03" w:rsidRDefault="001C4CCB" w:rsidP="00276512">
      <w:pPr>
        <w:numPr>
          <w:ilvl w:val="3"/>
          <w:numId w:val="9"/>
        </w:numPr>
        <w:jc w:val="both"/>
      </w:pPr>
      <w:r>
        <w:t>Obsah úřední desky</w:t>
      </w:r>
    </w:p>
    <w:p w14:paraId="1BE42624" w14:textId="77777777" w:rsidR="001F7A03" w:rsidRDefault="001C4CCB" w:rsidP="00276512">
      <w:pPr>
        <w:numPr>
          <w:ilvl w:val="4"/>
          <w:numId w:val="9"/>
        </w:numPr>
        <w:jc w:val="both"/>
      </w:pPr>
      <w:r>
        <w:t>seznam položek</w:t>
      </w:r>
    </w:p>
    <w:p w14:paraId="1A97EA74" w14:textId="77777777" w:rsidR="001F7A03" w:rsidRDefault="001C4CCB" w:rsidP="00276512">
      <w:pPr>
        <w:numPr>
          <w:ilvl w:val="5"/>
          <w:numId w:val="9"/>
        </w:numPr>
        <w:jc w:val="both"/>
      </w:pPr>
      <w:r>
        <w:t>název</w:t>
      </w:r>
    </w:p>
    <w:p w14:paraId="510A2088" w14:textId="77777777" w:rsidR="001F7A03" w:rsidRDefault="001C4CCB" w:rsidP="00276512">
      <w:pPr>
        <w:numPr>
          <w:ilvl w:val="5"/>
          <w:numId w:val="9"/>
        </w:numPr>
        <w:jc w:val="both"/>
      </w:pPr>
      <w:proofErr w:type="spellStart"/>
      <w:r>
        <w:t>perex</w:t>
      </w:r>
      <w:proofErr w:type="spellEnd"/>
    </w:p>
    <w:p w14:paraId="0C8EEAAF" w14:textId="77777777" w:rsidR="001F7A03" w:rsidRDefault="001C4CCB" w:rsidP="00276512">
      <w:pPr>
        <w:numPr>
          <w:ilvl w:val="5"/>
          <w:numId w:val="9"/>
        </w:numPr>
        <w:jc w:val="both"/>
      </w:pPr>
      <w:r>
        <w:t>odkaz (pokud jde o externí odkaz mimo web, je označený a otevírá se v novém okně)</w:t>
      </w:r>
    </w:p>
    <w:p w14:paraId="61CDF6EA" w14:textId="77777777" w:rsidR="001F7A03" w:rsidRDefault="001C4CCB" w:rsidP="00276512">
      <w:pPr>
        <w:numPr>
          <w:ilvl w:val="5"/>
          <w:numId w:val="9"/>
        </w:numPr>
        <w:jc w:val="both"/>
      </w:pPr>
      <w:r>
        <w:t>datum vyvěšení</w:t>
      </w:r>
    </w:p>
    <w:p w14:paraId="358669D1" w14:textId="77777777" w:rsidR="001F7A03" w:rsidRDefault="001C4CCB" w:rsidP="00276512">
      <w:pPr>
        <w:numPr>
          <w:ilvl w:val="5"/>
          <w:numId w:val="9"/>
        </w:numPr>
        <w:jc w:val="both"/>
      </w:pPr>
      <w:r>
        <w:t>datum relevance</w:t>
      </w:r>
    </w:p>
    <w:p w14:paraId="0096459B" w14:textId="77777777" w:rsidR="001F7A03" w:rsidRDefault="001C4CCB" w:rsidP="00276512">
      <w:pPr>
        <w:numPr>
          <w:ilvl w:val="4"/>
          <w:numId w:val="9"/>
        </w:numPr>
        <w:jc w:val="both"/>
      </w:pPr>
      <w:r>
        <w:t xml:space="preserve">počet záznamů a funkce pro stránkování dle obecných pravidel v </w:t>
      </w:r>
      <w:hyperlink w:anchor="ktyir2iddjen">
        <w:r>
          <w:rPr>
            <w:color w:val="1155CC"/>
            <w:u w:val="single"/>
          </w:rPr>
          <w:t>Obecná pravidla pro stránkování</w:t>
        </w:r>
      </w:hyperlink>
    </w:p>
    <w:p w14:paraId="1FF8F426" w14:textId="77777777" w:rsidR="001F7A03" w:rsidRDefault="001C4CCB" w:rsidP="00276512">
      <w:pPr>
        <w:numPr>
          <w:ilvl w:val="3"/>
          <w:numId w:val="9"/>
        </w:numPr>
        <w:jc w:val="both"/>
      </w:pPr>
      <w:r>
        <w:t>Blok Kam dál</w:t>
      </w:r>
    </w:p>
    <w:p w14:paraId="2CBB090F" w14:textId="77777777" w:rsidR="001F7A03" w:rsidRDefault="001C4CCB" w:rsidP="00276512">
      <w:pPr>
        <w:numPr>
          <w:ilvl w:val="4"/>
          <w:numId w:val="9"/>
        </w:numPr>
        <w:jc w:val="both"/>
      </w:pPr>
      <w:r>
        <w:t xml:space="preserve">viz </w:t>
      </w:r>
      <w:hyperlink w:anchor="cstyrl6ewgi2">
        <w:r>
          <w:rPr>
            <w:color w:val="1155CC"/>
            <w:u w:val="single"/>
          </w:rPr>
          <w:t>Blok Kam dál</w:t>
        </w:r>
      </w:hyperlink>
    </w:p>
    <w:p w14:paraId="1E574CB8" w14:textId="77777777" w:rsidR="001F7A03" w:rsidRDefault="001C4CCB" w:rsidP="00276512">
      <w:pPr>
        <w:pStyle w:val="Nadpis4"/>
        <w:numPr>
          <w:ilvl w:val="2"/>
          <w:numId w:val="9"/>
        </w:numPr>
        <w:jc w:val="both"/>
      </w:pPr>
      <w:bookmarkStart w:id="40" w:name="_s1atp9y9dk46" w:colFirst="0" w:colLast="0"/>
      <w:bookmarkEnd w:id="40"/>
      <w:r>
        <w:t>Výsledek vyhledávání</w:t>
      </w:r>
    </w:p>
    <w:p w14:paraId="1626FCE2" w14:textId="7C5AFA28" w:rsidR="001F7A03" w:rsidRDefault="001C4CCB" w:rsidP="00276512">
      <w:pPr>
        <w:jc w:val="both"/>
      </w:pPr>
      <w:r>
        <w:t>Stránka s výsledky vyhledávání. Uživatel se na tuto stránku dostan</w:t>
      </w:r>
      <w:r w:rsidR="00504AE9">
        <w:t>e</w:t>
      </w:r>
      <w:r>
        <w:t xml:space="preserve"> buď pomocí vyhledávání s využitím vyhledávacího pole v hlavičce webu, nebo pomocí odkazu, který obsahuje vyhledávací parametr. </w:t>
      </w:r>
    </w:p>
    <w:p w14:paraId="70C0379D" w14:textId="77777777" w:rsidR="001F7A03" w:rsidRDefault="001F7A03" w:rsidP="00276512">
      <w:pPr>
        <w:jc w:val="both"/>
      </w:pPr>
    </w:p>
    <w:p w14:paraId="19226B80" w14:textId="77777777" w:rsidR="001F7A03" w:rsidRDefault="001C4CCB" w:rsidP="00276512">
      <w:pPr>
        <w:spacing w:after="200"/>
        <w:jc w:val="both"/>
      </w:pPr>
      <w:r>
        <w:t>Bloky obrazovky:</w:t>
      </w:r>
    </w:p>
    <w:p w14:paraId="5882C71E" w14:textId="77777777" w:rsidR="001F7A03" w:rsidRDefault="001C4CCB" w:rsidP="00276512">
      <w:pPr>
        <w:numPr>
          <w:ilvl w:val="3"/>
          <w:numId w:val="9"/>
        </w:numPr>
        <w:jc w:val="both"/>
      </w:pPr>
      <w:r>
        <w:t>Nadpis stránky s vyhledávaným dotazem</w:t>
      </w:r>
    </w:p>
    <w:p w14:paraId="2C1DBDE4" w14:textId="77777777" w:rsidR="001F7A03" w:rsidRDefault="001C4CCB" w:rsidP="00276512">
      <w:pPr>
        <w:numPr>
          <w:ilvl w:val="3"/>
          <w:numId w:val="9"/>
        </w:numPr>
        <w:jc w:val="both"/>
      </w:pPr>
      <w:r>
        <w:lastRenderedPageBreak/>
        <w:t xml:space="preserve">Stránka definována v rámci </w:t>
      </w:r>
      <w:hyperlink w:anchor="s8cqguc3kib1">
        <w:r>
          <w:rPr>
            <w:color w:val="1155CC"/>
            <w:u w:val="single"/>
          </w:rPr>
          <w:t>Specifikace vyhledávání</w:t>
        </w:r>
      </w:hyperlink>
    </w:p>
    <w:p w14:paraId="0C0A8E33" w14:textId="77777777" w:rsidR="001F7A03" w:rsidRDefault="001C4CCB" w:rsidP="00276512">
      <w:pPr>
        <w:pStyle w:val="Nadpis4"/>
        <w:numPr>
          <w:ilvl w:val="2"/>
          <w:numId w:val="9"/>
        </w:numPr>
        <w:jc w:val="both"/>
      </w:pPr>
      <w:bookmarkStart w:id="41" w:name="_sa2y1k28973p" w:colFirst="0" w:colLast="0"/>
      <w:bookmarkEnd w:id="41"/>
      <w:r>
        <w:t>404</w:t>
      </w:r>
    </w:p>
    <w:p w14:paraId="0BFE011D" w14:textId="77777777" w:rsidR="001F7A03" w:rsidRDefault="001C4CCB" w:rsidP="00276512">
      <w:pPr>
        <w:numPr>
          <w:ilvl w:val="3"/>
          <w:numId w:val="9"/>
        </w:numPr>
        <w:jc w:val="both"/>
      </w:pPr>
      <w:r>
        <w:t>Pokud libovolná stránka nebude nalezena, bude návštěvníkovi zobrazena chytrá stránka 404</w:t>
      </w:r>
    </w:p>
    <w:p w14:paraId="2A7D6D0F" w14:textId="77777777" w:rsidR="001F7A03" w:rsidRDefault="001C4CCB" w:rsidP="00276512">
      <w:pPr>
        <w:numPr>
          <w:ilvl w:val="3"/>
          <w:numId w:val="9"/>
        </w:numPr>
        <w:jc w:val="both"/>
      </w:pPr>
      <w:r>
        <w:t>Bude obsahovat:</w:t>
      </w:r>
    </w:p>
    <w:p w14:paraId="28CDA2C8" w14:textId="77777777" w:rsidR="001F7A03" w:rsidRDefault="001C4CCB" w:rsidP="00276512">
      <w:pPr>
        <w:numPr>
          <w:ilvl w:val="4"/>
          <w:numId w:val="9"/>
        </w:numPr>
        <w:jc w:val="both"/>
      </w:pPr>
      <w:r>
        <w:t>nadpis</w:t>
      </w:r>
    </w:p>
    <w:p w14:paraId="73EA8D52" w14:textId="77777777" w:rsidR="001F7A03" w:rsidRDefault="001C4CCB" w:rsidP="00276512">
      <w:pPr>
        <w:numPr>
          <w:ilvl w:val="4"/>
          <w:numId w:val="9"/>
        </w:numPr>
        <w:jc w:val="both"/>
      </w:pPr>
      <w:r>
        <w:t>omluvu</w:t>
      </w:r>
    </w:p>
    <w:p w14:paraId="083C8B9D" w14:textId="77777777" w:rsidR="001F7A03" w:rsidRDefault="001C4CCB" w:rsidP="00276512">
      <w:pPr>
        <w:numPr>
          <w:ilvl w:val="4"/>
          <w:numId w:val="9"/>
        </w:numPr>
        <w:jc w:val="both"/>
      </w:pPr>
      <w:r>
        <w:t>návrh toho, co návštěvník mohl chtít zobrazit (dle tvaru URL odhad podobných stránek)</w:t>
      </w:r>
    </w:p>
    <w:p w14:paraId="15C4AD3A" w14:textId="77777777" w:rsidR="001F7A03" w:rsidRDefault="001C4CCB" w:rsidP="00276512">
      <w:pPr>
        <w:numPr>
          <w:ilvl w:val="3"/>
          <w:numId w:val="9"/>
        </w:numPr>
        <w:jc w:val="both"/>
      </w:pPr>
      <w:r>
        <w:t>Stránka pošle do prohlížeče stavový kód 404</w:t>
      </w:r>
    </w:p>
    <w:p w14:paraId="35363D79" w14:textId="77777777" w:rsidR="001F7A03" w:rsidRDefault="001C4CCB" w:rsidP="00276512">
      <w:pPr>
        <w:pStyle w:val="Nadpis4"/>
        <w:numPr>
          <w:ilvl w:val="2"/>
          <w:numId w:val="9"/>
        </w:numPr>
        <w:jc w:val="both"/>
      </w:pPr>
      <w:bookmarkStart w:id="42" w:name="_92874v8h2pm3" w:colFirst="0" w:colLast="0"/>
      <w:bookmarkEnd w:id="42"/>
      <w:r>
        <w:t xml:space="preserve">RSS </w:t>
      </w:r>
      <w:proofErr w:type="spellStart"/>
      <w:r>
        <w:t>feed</w:t>
      </w:r>
      <w:proofErr w:type="spellEnd"/>
    </w:p>
    <w:p w14:paraId="7CE115A8" w14:textId="77777777" w:rsidR="001F7A03" w:rsidRDefault="001C4CCB" w:rsidP="00276512">
      <w:pPr>
        <w:numPr>
          <w:ilvl w:val="3"/>
          <w:numId w:val="9"/>
        </w:numPr>
        <w:jc w:val="both"/>
      </w:pPr>
      <w:r>
        <w:t xml:space="preserve">Web poskytne přehled všech aktualit ve formě RSS </w:t>
      </w:r>
      <w:proofErr w:type="spellStart"/>
      <w:r>
        <w:t>feedu</w:t>
      </w:r>
      <w:proofErr w:type="spellEnd"/>
    </w:p>
    <w:p w14:paraId="6208D1E7" w14:textId="77777777" w:rsidR="001F7A03" w:rsidRDefault="001C4CCB" w:rsidP="00276512">
      <w:pPr>
        <w:numPr>
          <w:ilvl w:val="4"/>
          <w:numId w:val="9"/>
        </w:numPr>
        <w:jc w:val="both"/>
      </w:pPr>
      <w:r>
        <w:t>použití specifikace RSS 2.0</w:t>
      </w:r>
    </w:p>
    <w:p w14:paraId="07697F23" w14:textId="77777777" w:rsidR="001F7A03" w:rsidRDefault="001C4CCB" w:rsidP="00276512">
      <w:pPr>
        <w:numPr>
          <w:ilvl w:val="4"/>
          <w:numId w:val="9"/>
        </w:numPr>
        <w:jc w:val="both"/>
      </w:pPr>
      <w:proofErr w:type="spellStart"/>
      <w:r>
        <w:t>feed</w:t>
      </w:r>
      <w:proofErr w:type="spellEnd"/>
      <w:r>
        <w:t xml:space="preserve"> bude aktualizovaný 1x denně</w:t>
      </w:r>
    </w:p>
    <w:p w14:paraId="753F0A9F" w14:textId="77777777" w:rsidR="001F7A03" w:rsidRDefault="001C4CCB" w:rsidP="00276512">
      <w:pPr>
        <w:pStyle w:val="Nadpis3"/>
        <w:numPr>
          <w:ilvl w:val="1"/>
          <w:numId w:val="9"/>
        </w:numPr>
        <w:spacing w:before="240" w:after="240"/>
        <w:jc w:val="both"/>
      </w:pPr>
      <w:bookmarkStart w:id="43" w:name="_yiy3zcbktpph" w:colFirst="0" w:colLast="0"/>
      <w:bookmarkEnd w:id="43"/>
      <w:r>
        <w:t>Bloky</w:t>
      </w:r>
    </w:p>
    <w:p w14:paraId="0E877CB6" w14:textId="77777777" w:rsidR="001F7A03" w:rsidRDefault="001C4CCB" w:rsidP="00276512">
      <w:pPr>
        <w:pStyle w:val="Nadpis4"/>
        <w:numPr>
          <w:ilvl w:val="2"/>
          <w:numId w:val="9"/>
        </w:numPr>
        <w:jc w:val="both"/>
      </w:pPr>
      <w:bookmarkStart w:id="44" w:name="du4yat2cr446" w:colFirst="0" w:colLast="0"/>
      <w:bookmarkStart w:id="45" w:name="_kdvprgh6iv08" w:colFirst="0" w:colLast="0"/>
      <w:bookmarkEnd w:id="44"/>
      <w:bookmarkEnd w:id="45"/>
      <w:r>
        <w:t>Funkční bloky</w:t>
      </w:r>
    </w:p>
    <w:p w14:paraId="7EC80AD6" w14:textId="77777777" w:rsidR="001F7A03" w:rsidRDefault="001C4CCB" w:rsidP="00276512">
      <w:pPr>
        <w:numPr>
          <w:ilvl w:val="3"/>
          <w:numId w:val="9"/>
        </w:numPr>
        <w:jc w:val="both"/>
      </w:pPr>
      <w:bookmarkStart w:id="46" w:name="kix.dt5p2p72vbiy" w:colFirst="0" w:colLast="0"/>
      <w:bookmarkEnd w:id="46"/>
      <w:r>
        <w:t>Blok Rozcestník</w:t>
      </w:r>
    </w:p>
    <w:p w14:paraId="5B54A0D6" w14:textId="77777777" w:rsidR="001F7A03" w:rsidRDefault="001C4CCB" w:rsidP="00276512">
      <w:pPr>
        <w:numPr>
          <w:ilvl w:val="4"/>
          <w:numId w:val="9"/>
        </w:numPr>
        <w:jc w:val="both"/>
      </w:pPr>
      <w:r>
        <w:t>nadpis sekce</w:t>
      </w:r>
    </w:p>
    <w:p w14:paraId="58AB1D90" w14:textId="77777777" w:rsidR="001F7A03" w:rsidRDefault="001C4CCB" w:rsidP="00276512">
      <w:pPr>
        <w:numPr>
          <w:ilvl w:val="4"/>
          <w:numId w:val="9"/>
        </w:numPr>
        <w:jc w:val="both"/>
      </w:pPr>
      <w:r>
        <w:t>kolekce odkazů:</w:t>
      </w:r>
    </w:p>
    <w:p w14:paraId="379A05C3" w14:textId="77777777" w:rsidR="001F7A03" w:rsidRDefault="001C4CCB" w:rsidP="00276512">
      <w:pPr>
        <w:widowControl w:val="0"/>
        <w:numPr>
          <w:ilvl w:val="5"/>
          <w:numId w:val="9"/>
        </w:numPr>
        <w:jc w:val="both"/>
      </w:pPr>
      <w:r>
        <w:t>layout: 33/50/66/100</w:t>
      </w:r>
    </w:p>
    <w:p w14:paraId="2ADBEB9F" w14:textId="77777777" w:rsidR="001F7A03" w:rsidRDefault="001C4CCB" w:rsidP="00276512">
      <w:pPr>
        <w:widowControl w:val="0"/>
        <w:numPr>
          <w:ilvl w:val="5"/>
          <w:numId w:val="9"/>
        </w:numPr>
        <w:jc w:val="both"/>
      </w:pPr>
      <w:r>
        <w:t>nadpis</w:t>
      </w:r>
    </w:p>
    <w:p w14:paraId="51EB0E2C" w14:textId="77777777" w:rsidR="001F7A03" w:rsidRDefault="001C4CCB" w:rsidP="00276512">
      <w:pPr>
        <w:widowControl w:val="0"/>
        <w:numPr>
          <w:ilvl w:val="5"/>
          <w:numId w:val="9"/>
        </w:numPr>
        <w:jc w:val="both"/>
      </w:pPr>
      <w:r>
        <w:t>text</w:t>
      </w:r>
    </w:p>
    <w:p w14:paraId="418B9EE7" w14:textId="77777777" w:rsidR="001F7A03" w:rsidRDefault="001C4CCB" w:rsidP="00276512">
      <w:pPr>
        <w:widowControl w:val="0"/>
        <w:numPr>
          <w:ilvl w:val="5"/>
          <w:numId w:val="9"/>
        </w:numPr>
        <w:jc w:val="both"/>
      </w:pPr>
      <w:r>
        <w:t>obrázek</w:t>
      </w:r>
    </w:p>
    <w:p w14:paraId="245BD37E" w14:textId="77777777" w:rsidR="001F7A03" w:rsidRDefault="001C4CCB" w:rsidP="00276512">
      <w:pPr>
        <w:widowControl w:val="0"/>
        <w:numPr>
          <w:ilvl w:val="5"/>
          <w:numId w:val="9"/>
        </w:numPr>
        <w:jc w:val="both"/>
      </w:pPr>
      <w:r>
        <w:t>link</w:t>
      </w:r>
    </w:p>
    <w:p w14:paraId="71CD5EDD" w14:textId="77777777" w:rsidR="001F7A03" w:rsidRDefault="001C4CCB" w:rsidP="00276512">
      <w:pPr>
        <w:numPr>
          <w:ilvl w:val="3"/>
          <w:numId w:val="9"/>
        </w:numPr>
        <w:jc w:val="both"/>
      </w:pPr>
      <w:bookmarkStart w:id="47" w:name="cstyrl6ewgi2" w:colFirst="0" w:colLast="0"/>
      <w:bookmarkEnd w:id="47"/>
      <w:r>
        <w:t>Blok Kam dál</w:t>
      </w:r>
    </w:p>
    <w:p w14:paraId="6EBD392C" w14:textId="77777777" w:rsidR="001F7A03" w:rsidRDefault="001C4CCB" w:rsidP="00276512">
      <w:pPr>
        <w:numPr>
          <w:ilvl w:val="4"/>
          <w:numId w:val="9"/>
        </w:numPr>
        <w:jc w:val="both"/>
      </w:pPr>
      <w:r>
        <w:t>nadpis sekce</w:t>
      </w:r>
    </w:p>
    <w:p w14:paraId="6C47349C" w14:textId="77777777" w:rsidR="001F7A03" w:rsidRDefault="001C4CCB" w:rsidP="00276512">
      <w:pPr>
        <w:numPr>
          <w:ilvl w:val="4"/>
          <w:numId w:val="9"/>
        </w:numPr>
        <w:jc w:val="both"/>
      </w:pPr>
      <w:r>
        <w:t>kolekce odkazů:</w:t>
      </w:r>
    </w:p>
    <w:p w14:paraId="02BA269B" w14:textId="77777777" w:rsidR="001F7A03" w:rsidRDefault="001C4CCB" w:rsidP="00276512">
      <w:pPr>
        <w:numPr>
          <w:ilvl w:val="5"/>
          <w:numId w:val="9"/>
        </w:numPr>
        <w:jc w:val="both"/>
      </w:pPr>
      <w:r>
        <w:t>název</w:t>
      </w:r>
    </w:p>
    <w:p w14:paraId="3A67CB5F" w14:textId="77777777" w:rsidR="001F7A03" w:rsidRDefault="001C4CCB" w:rsidP="00276512">
      <w:pPr>
        <w:numPr>
          <w:ilvl w:val="5"/>
          <w:numId w:val="9"/>
        </w:numPr>
        <w:jc w:val="both"/>
      </w:pPr>
      <w:r>
        <w:t>popis</w:t>
      </w:r>
    </w:p>
    <w:p w14:paraId="3AF1C4CB" w14:textId="77777777" w:rsidR="001F7A03" w:rsidRDefault="001C4CCB" w:rsidP="00276512">
      <w:pPr>
        <w:numPr>
          <w:ilvl w:val="5"/>
          <w:numId w:val="9"/>
        </w:numPr>
        <w:jc w:val="both"/>
      </w:pPr>
      <w:r>
        <w:t xml:space="preserve">link (celá karta je </w:t>
      </w:r>
      <w:proofErr w:type="spellStart"/>
      <w:r>
        <w:t>prokliknutelná</w:t>
      </w:r>
      <w:proofErr w:type="spellEnd"/>
      <w:r>
        <w:t>)</w:t>
      </w:r>
    </w:p>
    <w:p w14:paraId="681782F3" w14:textId="77777777" w:rsidR="001F7A03" w:rsidRDefault="001C4CCB" w:rsidP="00276512">
      <w:pPr>
        <w:numPr>
          <w:ilvl w:val="3"/>
          <w:numId w:val="9"/>
        </w:numPr>
        <w:jc w:val="both"/>
      </w:pPr>
      <w:r>
        <w:t xml:space="preserve">Blok </w:t>
      </w:r>
      <w:bookmarkStart w:id="48" w:name="vl8xtfvr8nvk" w:colFirst="0" w:colLast="0"/>
      <w:bookmarkEnd w:id="48"/>
      <w:proofErr w:type="spellStart"/>
      <w:r>
        <w:t>Hero</w:t>
      </w:r>
      <w:proofErr w:type="spellEnd"/>
      <w:r>
        <w:t xml:space="preserve"> banner</w:t>
      </w:r>
    </w:p>
    <w:p w14:paraId="690790FF" w14:textId="77777777" w:rsidR="001F7A03" w:rsidRDefault="001C4CCB" w:rsidP="00276512">
      <w:pPr>
        <w:numPr>
          <w:ilvl w:val="4"/>
          <w:numId w:val="9"/>
        </w:numPr>
        <w:jc w:val="both"/>
      </w:pPr>
      <w:r>
        <w:t>nadpis</w:t>
      </w:r>
    </w:p>
    <w:p w14:paraId="625275FA" w14:textId="77777777" w:rsidR="001F7A03" w:rsidRDefault="001C4CCB" w:rsidP="00276512">
      <w:pPr>
        <w:numPr>
          <w:ilvl w:val="4"/>
          <w:numId w:val="9"/>
        </w:numPr>
        <w:jc w:val="both"/>
      </w:pPr>
      <w:r>
        <w:t>text</w:t>
      </w:r>
    </w:p>
    <w:p w14:paraId="1084F4E1" w14:textId="77777777" w:rsidR="001F7A03" w:rsidRDefault="001C4CCB" w:rsidP="00276512">
      <w:pPr>
        <w:numPr>
          <w:ilvl w:val="4"/>
          <w:numId w:val="9"/>
        </w:numPr>
        <w:jc w:val="both"/>
      </w:pPr>
      <w:r>
        <w:t>obrázek</w:t>
      </w:r>
    </w:p>
    <w:p w14:paraId="57B31548" w14:textId="77777777" w:rsidR="001F7A03" w:rsidRDefault="001C4CCB" w:rsidP="00276512">
      <w:pPr>
        <w:numPr>
          <w:ilvl w:val="4"/>
          <w:numId w:val="9"/>
        </w:numPr>
        <w:jc w:val="both"/>
      </w:pPr>
      <w:r>
        <w:t>kolekce tlačítek (nepovinné):</w:t>
      </w:r>
    </w:p>
    <w:p w14:paraId="0C44582E" w14:textId="77777777" w:rsidR="001F7A03" w:rsidRDefault="001C4CCB" w:rsidP="00276512">
      <w:pPr>
        <w:numPr>
          <w:ilvl w:val="5"/>
          <w:numId w:val="9"/>
        </w:numPr>
        <w:jc w:val="both"/>
      </w:pPr>
      <w:r>
        <w:t>primární/sekundární</w:t>
      </w:r>
    </w:p>
    <w:p w14:paraId="34F79B34" w14:textId="77777777" w:rsidR="001F7A03" w:rsidRDefault="001C4CCB" w:rsidP="00276512">
      <w:pPr>
        <w:numPr>
          <w:ilvl w:val="5"/>
          <w:numId w:val="9"/>
        </w:numPr>
        <w:jc w:val="both"/>
      </w:pPr>
      <w:r>
        <w:t>text</w:t>
      </w:r>
    </w:p>
    <w:p w14:paraId="1A09E01A" w14:textId="77777777" w:rsidR="001F7A03" w:rsidRDefault="001C4CCB" w:rsidP="00276512">
      <w:pPr>
        <w:numPr>
          <w:ilvl w:val="5"/>
          <w:numId w:val="9"/>
        </w:numPr>
        <w:jc w:val="both"/>
      </w:pPr>
      <w:r>
        <w:t>link</w:t>
      </w:r>
    </w:p>
    <w:p w14:paraId="07E7007E" w14:textId="77777777" w:rsidR="001F7A03" w:rsidRDefault="001C4CCB" w:rsidP="00276512">
      <w:pPr>
        <w:numPr>
          <w:ilvl w:val="3"/>
          <w:numId w:val="9"/>
        </w:numPr>
        <w:jc w:val="both"/>
      </w:pPr>
      <w:bookmarkStart w:id="49" w:name="rspmjf9p3crn" w:colFirst="0" w:colLast="0"/>
      <w:bookmarkEnd w:id="49"/>
      <w:r>
        <w:t>Blok Přehled aktualit</w:t>
      </w:r>
    </w:p>
    <w:p w14:paraId="440A9A58" w14:textId="77777777" w:rsidR="001F7A03" w:rsidRDefault="001C4CCB" w:rsidP="00276512">
      <w:pPr>
        <w:numPr>
          <w:ilvl w:val="4"/>
          <w:numId w:val="9"/>
        </w:numPr>
        <w:jc w:val="both"/>
      </w:pPr>
      <w:r>
        <w:t>zobrazí 4 nejnovější aktuality</w:t>
      </w:r>
    </w:p>
    <w:p w14:paraId="65D00120" w14:textId="77777777" w:rsidR="001F7A03" w:rsidRDefault="001C4CCB" w:rsidP="00276512">
      <w:pPr>
        <w:numPr>
          <w:ilvl w:val="4"/>
          <w:numId w:val="9"/>
        </w:numPr>
        <w:jc w:val="both"/>
      </w:pPr>
      <w:r>
        <w:t>přehled je sestavený z karet aktualit</w:t>
      </w:r>
    </w:p>
    <w:p w14:paraId="77C81CB0" w14:textId="77777777" w:rsidR="001F7A03" w:rsidRDefault="001C4CCB" w:rsidP="00276512">
      <w:pPr>
        <w:numPr>
          <w:ilvl w:val="5"/>
          <w:numId w:val="9"/>
        </w:numPr>
        <w:jc w:val="both"/>
      </w:pPr>
      <w:r>
        <w:lastRenderedPageBreak/>
        <w:t>aktualita obsahuje název</w:t>
      </w:r>
    </w:p>
    <w:p w14:paraId="530173A3" w14:textId="77777777" w:rsidR="001F7A03" w:rsidRDefault="001C4CCB" w:rsidP="00276512">
      <w:pPr>
        <w:numPr>
          <w:ilvl w:val="5"/>
          <w:numId w:val="9"/>
        </w:numPr>
        <w:jc w:val="both"/>
      </w:pPr>
      <w:r>
        <w:t>aktualita obsahuje datum zveřejnění</w:t>
      </w:r>
    </w:p>
    <w:p w14:paraId="79BE1D09" w14:textId="77777777" w:rsidR="001F7A03" w:rsidRDefault="001C4CCB" w:rsidP="00276512">
      <w:pPr>
        <w:numPr>
          <w:ilvl w:val="5"/>
          <w:numId w:val="9"/>
        </w:numPr>
        <w:jc w:val="both"/>
      </w:pPr>
      <w:r>
        <w:t xml:space="preserve">aktualita obsahuje obrázek, který je buď vyplněný, nebo se použije </w:t>
      </w:r>
      <w:proofErr w:type="spellStart"/>
      <w:r>
        <w:t>placeholder</w:t>
      </w:r>
      <w:proofErr w:type="spellEnd"/>
    </w:p>
    <w:p w14:paraId="0D6CE6E5" w14:textId="77777777" w:rsidR="001F7A03" w:rsidRDefault="001C4CCB" w:rsidP="00276512">
      <w:pPr>
        <w:numPr>
          <w:ilvl w:val="5"/>
          <w:numId w:val="9"/>
        </w:numPr>
        <w:jc w:val="both"/>
      </w:pPr>
      <w:r>
        <w:t xml:space="preserve">aktualita obsahuje </w:t>
      </w:r>
      <w:proofErr w:type="spellStart"/>
      <w:r>
        <w:t>perex</w:t>
      </w:r>
      <w:proofErr w:type="spellEnd"/>
    </w:p>
    <w:p w14:paraId="25E2A627" w14:textId="77777777" w:rsidR="001F7A03" w:rsidRDefault="001C4CCB" w:rsidP="00276512">
      <w:pPr>
        <w:numPr>
          <w:ilvl w:val="5"/>
          <w:numId w:val="9"/>
        </w:numPr>
        <w:jc w:val="both"/>
      </w:pPr>
      <w:r>
        <w:t>aktualita obsahuje název kategorie</w:t>
      </w:r>
    </w:p>
    <w:p w14:paraId="030CDA2C" w14:textId="77777777" w:rsidR="001F7A03" w:rsidRDefault="001C4CCB" w:rsidP="00276512">
      <w:pPr>
        <w:numPr>
          <w:ilvl w:val="4"/>
          <w:numId w:val="9"/>
        </w:numPr>
        <w:jc w:val="both"/>
      </w:pPr>
      <w:r>
        <w:t>v rámci přehledu je k dispozici tlačítko pro zobrazení všech aktualit, které po prokliku přesměruje uživatele na stránku Aktuality (s aplikovaným filtrem)</w:t>
      </w:r>
    </w:p>
    <w:p w14:paraId="1F1A7FB6" w14:textId="77777777" w:rsidR="001F7A03" w:rsidRDefault="001C4CCB" w:rsidP="00276512">
      <w:pPr>
        <w:numPr>
          <w:ilvl w:val="3"/>
          <w:numId w:val="9"/>
        </w:numPr>
        <w:jc w:val="both"/>
      </w:pPr>
      <w:r>
        <w:t xml:space="preserve">Blok </w:t>
      </w:r>
      <w:bookmarkStart w:id="50" w:name="7suy4iozzjax" w:colFirst="0" w:colLast="0"/>
      <w:bookmarkEnd w:id="50"/>
      <w:proofErr w:type="spellStart"/>
      <w:r>
        <w:t>Share</w:t>
      </w:r>
      <w:proofErr w:type="spellEnd"/>
      <w:r>
        <w:t xml:space="preserve"> box</w:t>
      </w:r>
    </w:p>
    <w:p w14:paraId="56A225A9" w14:textId="77777777" w:rsidR="001F7A03" w:rsidRDefault="001C4CCB" w:rsidP="00276512">
      <w:pPr>
        <w:numPr>
          <w:ilvl w:val="4"/>
          <w:numId w:val="9"/>
        </w:numPr>
        <w:jc w:val="both"/>
      </w:pPr>
      <w:r>
        <w:t xml:space="preserve">možnost sdílet na </w:t>
      </w:r>
      <w:proofErr w:type="spellStart"/>
      <w:r>
        <w:t>linkedin</w:t>
      </w:r>
      <w:proofErr w:type="spellEnd"/>
    </w:p>
    <w:p w14:paraId="258BAC3F" w14:textId="77777777" w:rsidR="001F7A03" w:rsidRDefault="001C4CCB" w:rsidP="00276512">
      <w:pPr>
        <w:numPr>
          <w:ilvl w:val="4"/>
          <w:numId w:val="9"/>
        </w:numPr>
        <w:jc w:val="both"/>
      </w:pPr>
      <w:r>
        <w:t>možnost sdílet na X</w:t>
      </w:r>
    </w:p>
    <w:p w14:paraId="7A5BBD48" w14:textId="77777777" w:rsidR="001F7A03" w:rsidRDefault="001C4CCB" w:rsidP="00276512">
      <w:pPr>
        <w:numPr>
          <w:ilvl w:val="4"/>
          <w:numId w:val="9"/>
        </w:numPr>
        <w:jc w:val="both"/>
      </w:pPr>
      <w:r>
        <w:t xml:space="preserve">možnost sdílet na </w:t>
      </w:r>
      <w:proofErr w:type="spellStart"/>
      <w:r>
        <w:t>facebooku</w:t>
      </w:r>
      <w:proofErr w:type="spellEnd"/>
    </w:p>
    <w:p w14:paraId="2C796F8A" w14:textId="77777777" w:rsidR="001F7A03" w:rsidRDefault="001C4CCB" w:rsidP="00276512">
      <w:pPr>
        <w:numPr>
          <w:ilvl w:val="4"/>
          <w:numId w:val="9"/>
        </w:numPr>
        <w:jc w:val="both"/>
      </w:pPr>
      <w:r>
        <w:t>možnost poslat e-mailem</w:t>
      </w:r>
    </w:p>
    <w:p w14:paraId="49B8C8B0" w14:textId="77777777" w:rsidR="001F7A03" w:rsidRDefault="001C4CCB" w:rsidP="00276512">
      <w:pPr>
        <w:numPr>
          <w:ilvl w:val="4"/>
          <w:numId w:val="9"/>
        </w:numPr>
        <w:jc w:val="both"/>
      </w:pPr>
      <w:r>
        <w:t>možnost kopírovat odkaz na stránku</w:t>
      </w:r>
    </w:p>
    <w:p w14:paraId="50F7F3AF" w14:textId="77777777" w:rsidR="001F7A03" w:rsidRDefault="001C4CCB" w:rsidP="00276512">
      <w:pPr>
        <w:pStyle w:val="Nadpis4"/>
        <w:numPr>
          <w:ilvl w:val="2"/>
          <w:numId w:val="9"/>
        </w:numPr>
        <w:spacing w:before="240" w:after="240"/>
        <w:jc w:val="both"/>
      </w:pPr>
      <w:bookmarkStart w:id="51" w:name="qd23kqplbhsm" w:colFirst="0" w:colLast="0"/>
      <w:bookmarkStart w:id="52" w:name="_58r6b6bui5p" w:colFirst="0" w:colLast="0"/>
      <w:bookmarkEnd w:id="51"/>
      <w:bookmarkEnd w:id="52"/>
      <w:r>
        <w:t>Obsahové bloky</w:t>
      </w:r>
    </w:p>
    <w:p w14:paraId="534C620E" w14:textId="77777777" w:rsidR="001F7A03" w:rsidRDefault="001C4CCB" w:rsidP="00276512">
      <w:pPr>
        <w:numPr>
          <w:ilvl w:val="3"/>
          <w:numId w:val="9"/>
        </w:numPr>
        <w:spacing w:before="240"/>
        <w:jc w:val="both"/>
      </w:pPr>
      <w:bookmarkStart w:id="53" w:name="szw3hool0bg5" w:colFirst="0" w:colLast="0"/>
      <w:bookmarkEnd w:id="53"/>
      <w:r>
        <w:t>Obrázek</w:t>
      </w:r>
    </w:p>
    <w:p w14:paraId="345A98FD" w14:textId="77777777" w:rsidR="001F7A03" w:rsidRDefault="001C4CCB" w:rsidP="00276512">
      <w:pPr>
        <w:numPr>
          <w:ilvl w:val="4"/>
          <w:numId w:val="9"/>
        </w:numPr>
        <w:jc w:val="both"/>
      </w:pPr>
      <w:r>
        <w:t>atributy:</w:t>
      </w:r>
    </w:p>
    <w:p w14:paraId="12ABFCF3" w14:textId="77777777" w:rsidR="001F7A03" w:rsidRDefault="001C4CCB" w:rsidP="00276512">
      <w:pPr>
        <w:numPr>
          <w:ilvl w:val="5"/>
          <w:numId w:val="9"/>
        </w:numPr>
        <w:jc w:val="both"/>
      </w:pPr>
      <w:r>
        <w:t>layout: 33/50/66/100</w:t>
      </w:r>
    </w:p>
    <w:p w14:paraId="6B13C45A" w14:textId="77777777" w:rsidR="001F7A03" w:rsidRDefault="001C4CCB" w:rsidP="00276512">
      <w:pPr>
        <w:numPr>
          <w:ilvl w:val="5"/>
          <w:numId w:val="9"/>
        </w:numPr>
        <w:jc w:val="both"/>
      </w:pPr>
      <w:r>
        <w:t>popis pod obrázkem</w:t>
      </w:r>
    </w:p>
    <w:p w14:paraId="706094DF" w14:textId="77777777" w:rsidR="001F7A03" w:rsidRDefault="001C4CCB" w:rsidP="00276512">
      <w:pPr>
        <w:numPr>
          <w:ilvl w:val="5"/>
          <w:numId w:val="9"/>
        </w:numPr>
        <w:jc w:val="both"/>
      </w:pPr>
      <w:r>
        <w:t>URL obrázku</w:t>
      </w:r>
    </w:p>
    <w:p w14:paraId="443C29AB" w14:textId="77777777" w:rsidR="001F7A03" w:rsidRDefault="001C4CCB" w:rsidP="00276512">
      <w:pPr>
        <w:numPr>
          <w:ilvl w:val="5"/>
          <w:numId w:val="9"/>
        </w:numPr>
        <w:jc w:val="both"/>
      </w:pPr>
      <w:r>
        <w:t>alternativní popis obrázku (</w:t>
      </w:r>
      <w:proofErr w:type="spellStart"/>
      <w:r>
        <w:t>img</w:t>
      </w:r>
      <w:proofErr w:type="spellEnd"/>
      <w:r>
        <w:t xml:space="preserve"> alt atribut)</w:t>
      </w:r>
    </w:p>
    <w:p w14:paraId="53176C4C" w14:textId="77777777" w:rsidR="001F7A03" w:rsidRDefault="001C4CCB" w:rsidP="00276512">
      <w:pPr>
        <w:numPr>
          <w:ilvl w:val="4"/>
          <w:numId w:val="9"/>
        </w:numPr>
        <w:spacing w:after="240"/>
        <w:jc w:val="both"/>
      </w:pPr>
      <w:r>
        <w:t>zobrazení náhledu + možnost zvětšit (</w:t>
      </w:r>
      <w:proofErr w:type="spellStart"/>
      <w:r>
        <w:t>lightbox</w:t>
      </w:r>
      <w:proofErr w:type="spellEnd"/>
      <w:r>
        <w:t>)</w:t>
      </w:r>
    </w:p>
    <w:p w14:paraId="44A27E05" w14:textId="77777777" w:rsidR="001F7A03" w:rsidRDefault="001C4CCB" w:rsidP="00276512">
      <w:pPr>
        <w:numPr>
          <w:ilvl w:val="3"/>
          <w:numId w:val="9"/>
        </w:numPr>
        <w:spacing w:before="240"/>
        <w:jc w:val="both"/>
      </w:pPr>
      <w:bookmarkStart w:id="54" w:name="n9qvlubee3gg" w:colFirst="0" w:colLast="0"/>
      <w:bookmarkEnd w:id="54"/>
      <w:r>
        <w:t>Galerie</w:t>
      </w:r>
    </w:p>
    <w:p w14:paraId="28C95A90" w14:textId="77777777" w:rsidR="001F7A03" w:rsidRDefault="001C4CCB" w:rsidP="00276512">
      <w:pPr>
        <w:numPr>
          <w:ilvl w:val="4"/>
          <w:numId w:val="9"/>
        </w:numPr>
        <w:jc w:val="both"/>
      </w:pPr>
      <w:r>
        <w:t>atributy:</w:t>
      </w:r>
    </w:p>
    <w:p w14:paraId="4FA40A7F" w14:textId="77777777" w:rsidR="001F7A03" w:rsidRDefault="001C4CCB" w:rsidP="00276512">
      <w:pPr>
        <w:numPr>
          <w:ilvl w:val="5"/>
          <w:numId w:val="9"/>
        </w:numPr>
        <w:jc w:val="both"/>
      </w:pPr>
      <w:r>
        <w:t>nadpis</w:t>
      </w:r>
    </w:p>
    <w:p w14:paraId="63338F37" w14:textId="77777777" w:rsidR="001F7A03" w:rsidRDefault="001C4CCB" w:rsidP="00276512">
      <w:pPr>
        <w:numPr>
          <w:ilvl w:val="5"/>
          <w:numId w:val="9"/>
        </w:numPr>
        <w:jc w:val="both"/>
      </w:pPr>
      <w:proofErr w:type="spellStart"/>
      <w:r>
        <w:t>perex</w:t>
      </w:r>
      <w:proofErr w:type="spellEnd"/>
    </w:p>
    <w:p w14:paraId="4C0A0C18" w14:textId="77777777" w:rsidR="001F7A03" w:rsidRDefault="001C4CCB" w:rsidP="00276512">
      <w:pPr>
        <w:numPr>
          <w:ilvl w:val="4"/>
          <w:numId w:val="9"/>
        </w:numPr>
        <w:jc w:val="both"/>
      </w:pPr>
      <w:r>
        <w:t xml:space="preserve">kolekce </w:t>
      </w:r>
      <w:proofErr w:type="gramStart"/>
      <w:r>
        <w:t>1..</w:t>
      </w:r>
      <w:proofErr w:type="gramEnd"/>
      <w:r>
        <w:t>n obrázků</w:t>
      </w:r>
    </w:p>
    <w:p w14:paraId="387EC9C3" w14:textId="77777777" w:rsidR="001F7A03" w:rsidRDefault="001C4CCB" w:rsidP="00276512">
      <w:pPr>
        <w:numPr>
          <w:ilvl w:val="4"/>
          <w:numId w:val="9"/>
        </w:numPr>
        <w:jc w:val="both"/>
      </w:pPr>
      <w:r>
        <w:t>zobrazení náhledů + možnost zvětšit (</w:t>
      </w:r>
      <w:proofErr w:type="spellStart"/>
      <w:r>
        <w:t>lightbox</w:t>
      </w:r>
      <w:proofErr w:type="spellEnd"/>
      <w:r>
        <w:t>)</w:t>
      </w:r>
    </w:p>
    <w:p w14:paraId="730F1DE5" w14:textId="77777777" w:rsidR="001F7A03" w:rsidRDefault="001C4CCB" w:rsidP="00276512">
      <w:pPr>
        <w:numPr>
          <w:ilvl w:val="4"/>
          <w:numId w:val="9"/>
        </w:numPr>
        <w:spacing w:after="240"/>
        <w:jc w:val="both"/>
      </w:pPr>
      <w:r>
        <w:t>navrženo s ohledem na přístupnost</w:t>
      </w:r>
    </w:p>
    <w:p w14:paraId="25FAD527" w14:textId="77777777" w:rsidR="001F7A03" w:rsidRDefault="001C4CCB" w:rsidP="00276512">
      <w:pPr>
        <w:numPr>
          <w:ilvl w:val="3"/>
          <w:numId w:val="9"/>
        </w:numPr>
        <w:spacing w:before="240"/>
        <w:jc w:val="both"/>
      </w:pPr>
      <w:bookmarkStart w:id="55" w:name="alx1iyndrwzj" w:colFirst="0" w:colLast="0"/>
      <w:bookmarkEnd w:id="55"/>
      <w:r>
        <w:t>Formátovaný text</w:t>
      </w:r>
    </w:p>
    <w:p w14:paraId="22CFEF7E" w14:textId="77777777" w:rsidR="001F7A03" w:rsidRDefault="001C4CCB" w:rsidP="00276512">
      <w:pPr>
        <w:numPr>
          <w:ilvl w:val="4"/>
          <w:numId w:val="9"/>
        </w:numPr>
        <w:spacing w:after="240"/>
        <w:jc w:val="both"/>
      </w:pPr>
      <w:r>
        <w:t xml:space="preserve">možnosti formátovaného textu. viz </w:t>
      </w:r>
      <w:hyperlink w:anchor="1hwa8jkge0ii">
        <w:r>
          <w:rPr>
            <w:color w:val="1155CC"/>
            <w:u w:val="single"/>
          </w:rPr>
          <w:t>WYSIWYG editor</w:t>
        </w:r>
      </w:hyperlink>
    </w:p>
    <w:p w14:paraId="1E2382B4" w14:textId="77777777" w:rsidR="001F7A03" w:rsidRDefault="001C4CCB" w:rsidP="00276512">
      <w:pPr>
        <w:numPr>
          <w:ilvl w:val="3"/>
          <w:numId w:val="9"/>
        </w:numPr>
        <w:spacing w:before="240"/>
        <w:jc w:val="both"/>
      </w:pPr>
      <w:bookmarkStart w:id="56" w:name="syd0v5i5hqgr" w:colFirst="0" w:colLast="0"/>
      <w:bookmarkEnd w:id="56"/>
      <w:r>
        <w:t>Neformátovaný text</w:t>
      </w:r>
    </w:p>
    <w:p w14:paraId="5359E345" w14:textId="77777777" w:rsidR="001F7A03" w:rsidRDefault="001C4CCB" w:rsidP="00276512">
      <w:pPr>
        <w:numPr>
          <w:ilvl w:val="4"/>
          <w:numId w:val="9"/>
        </w:numPr>
        <w:jc w:val="both"/>
      </w:pPr>
      <w:r>
        <w:t>🟡možné zvýraznit část textu tučně</w:t>
      </w:r>
    </w:p>
    <w:p w14:paraId="3A70AA87" w14:textId="77777777" w:rsidR="001F7A03" w:rsidRDefault="001C4CCB" w:rsidP="00276512">
      <w:pPr>
        <w:numPr>
          <w:ilvl w:val="4"/>
          <w:numId w:val="9"/>
        </w:numPr>
        <w:spacing w:after="240"/>
        <w:jc w:val="both"/>
      </w:pPr>
      <w:r>
        <w:t>🟡možné vytvořit z části textu odkaz</w:t>
      </w:r>
    </w:p>
    <w:p w14:paraId="0F4ADC6E" w14:textId="77777777" w:rsidR="001F7A03" w:rsidRDefault="001C4CCB" w:rsidP="00276512">
      <w:pPr>
        <w:numPr>
          <w:ilvl w:val="3"/>
          <w:numId w:val="9"/>
        </w:numPr>
        <w:spacing w:before="240"/>
        <w:jc w:val="both"/>
      </w:pPr>
      <w:bookmarkStart w:id="57" w:name="ris1dfkdp71i" w:colFirst="0" w:colLast="0"/>
      <w:bookmarkEnd w:id="57"/>
      <w:r>
        <w:t>Video</w:t>
      </w:r>
    </w:p>
    <w:p w14:paraId="45F72434" w14:textId="77777777" w:rsidR="001F7A03" w:rsidRDefault="001C4CCB" w:rsidP="00276512">
      <w:pPr>
        <w:numPr>
          <w:ilvl w:val="4"/>
          <w:numId w:val="9"/>
        </w:numPr>
        <w:jc w:val="both"/>
      </w:pPr>
      <w:r>
        <w:t>atributy:</w:t>
      </w:r>
    </w:p>
    <w:p w14:paraId="3534BA3B" w14:textId="77777777" w:rsidR="001F7A03" w:rsidRDefault="001C4CCB" w:rsidP="00276512">
      <w:pPr>
        <w:numPr>
          <w:ilvl w:val="5"/>
          <w:numId w:val="9"/>
        </w:numPr>
        <w:jc w:val="both"/>
      </w:pPr>
      <w:r>
        <w:t>popis pod videem</w:t>
      </w:r>
    </w:p>
    <w:p w14:paraId="42D92D05" w14:textId="77777777" w:rsidR="001F7A03" w:rsidRDefault="001C4CCB" w:rsidP="00276512">
      <w:pPr>
        <w:numPr>
          <w:ilvl w:val="5"/>
          <w:numId w:val="9"/>
        </w:numPr>
        <w:jc w:val="both"/>
      </w:pPr>
      <w:r>
        <w:t>zdroj videa:</w:t>
      </w:r>
    </w:p>
    <w:p w14:paraId="20A0EC83" w14:textId="77777777" w:rsidR="001F7A03" w:rsidRDefault="001C4CCB" w:rsidP="00276512">
      <w:pPr>
        <w:numPr>
          <w:ilvl w:val="6"/>
          <w:numId w:val="9"/>
        </w:numPr>
        <w:jc w:val="both"/>
      </w:pPr>
      <w:r>
        <w:t>YouTube URL</w:t>
      </w:r>
    </w:p>
    <w:p w14:paraId="589E334E" w14:textId="77777777" w:rsidR="001F7A03" w:rsidRDefault="001C4CCB" w:rsidP="00276512">
      <w:pPr>
        <w:numPr>
          <w:ilvl w:val="6"/>
          <w:numId w:val="9"/>
        </w:numPr>
        <w:jc w:val="both"/>
      </w:pPr>
      <w:r>
        <w:t xml:space="preserve">lokální soubor (viz </w:t>
      </w:r>
      <w:hyperlink w:anchor="9nff76ywjee">
        <w:r>
          <w:rPr>
            <w:color w:val="1155CC"/>
            <w:u w:val="single"/>
          </w:rPr>
          <w:t>Správa médií</w:t>
        </w:r>
      </w:hyperlink>
      <w:r>
        <w:t>)</w:t>
      </w:r>
    </w:p>
    <w:p w14:paraId="48232FBF" w14:textId="77777777" w:rsidR="001F7A03" w:rsidRDefault="001C4CCB" w:rsidP="00276512">
      <w:pPr>
        <w:numPr>
          <w:ilvl w:val="4"/>
          <w:numId w:val="9"/>
        </w:numPr>
        <w:spacing w:after="240"/>
        <w:jc w:val="both"/>
      </w:pPr>
      <w:r>
        <w:lastRenderedPageBreak/>
        <w:t xml:space="preserve">ovládací lišta, viz </w:t>
      </w:r>
      <w:hyperlink w:anchor="9xc7f0dndfhv">
        <w:r>
          <w:rPr>
            <w:color w:val="1155CC"/>
            <w:u w:val="single"/>
          </w:rPr>
          <w:t>Audio</w:t>
        </w:r>
      </w:hyperlink>
    </w:p>
    <w:p w14:paraId="08EB8842" w14:textId="77777777" w:rsidR="001F7A03" w:rsidRDefault="001C4CCB" w:rsidP="00276512">
      <w:pPr>
        <w:numPr>
          <w:ilvl w:val="3"/>
          <w:numId w:val="9"/>
        </w:numPr>
        <w:spacing w:before="240"/>
        <w:jc w:val="both"/>
      </w:pPr>
      <w:bookmarkStart w:id="58" w:name="3jobmyltdx69" w:colFirst="0" w:colLast="0"/>
      <w:bookmarkEnd w:id="58"/>
      <w:r>
        <w:t>Soubor</w:t>
      </w:r>
    </w:p>
    <w:p w14:paraId="4ED70599" w14:textId="77777777" w:rsidR="001F7A03" w:rsidRDefault="001C4CCB" w:rsidP="00276512">
      <w:pPr>
        <w:numPr>
          <w:ilvl w:val="4"/>
          <w:numId w:val="9"/>
        </w:numPr>
        <w:jc w:val="both"/>
      </w:pPr>
      <w:r>
        <w:t xml:space="preserve">kolekce </w:t>
      </w:r>
      <w:proofErr w:type="gramStart"/>
      <w:r>
        <w:t>1..</w:t>
      </w:r>
      <w:proofErr w:type="gramEnd"/>
      <w:r>
        <w:t>n souborů:</w:t>
      </w:r>
    </w:p>
    <w:p w14:paraId="29FE8C36" w14:textId="77777777" w:rsidR="001F7A03" w:rsidRDefault="001C4CCB" w:rsidP="00276512">
      <w:pPr>
        <w:numPr>
          <w:ilvl w:val="5"/>
          <w:numId w:val="9"/>
        </w:numPr>
        <w:jc w:val="both"/>
      </w:pPr>
      <w:r>
        <w:t>název</w:t>
      </w:r>
    </w:p>
    <w:p w14:paraId="2555ADFD" w14:textId="77777777" w:rsidR="001F7A03" w:rsidRDefault="001C4CCB" w:rsidP="00276512">
      <w:pPr>
        <w:numPr>
          <w:ilvl w:val="5"/>
          <w:numId w:val="9"/>
        </w:numPr>
        <w:jc w:val="both"/>
      </w:pPr>
      <w:r>
        <w:t>popis</w:t>
      </w:r>
    </w:p>
    <w:p w14:paraId="6300897E" w14:textId="77777777" w:rsidR="001F7A03" w:rsidRDefault="001C4CCB" w:rsidP="00276512">
      <w:pPr>
        <w:numPr>
          <w:ilvl w:val="5"/>
          <w:numId w:val="9"/>
        </w:numPr>
        <w:jc w:val="both"/>
      </w:pPr>
      <w:r>
        <w:t>datum (</w:t>
      </w:r>
      <w:proofErr w:type="spellStart"/>
      <w:r>
        <w:t>read</w:t>
      </w:r>
      <w:proofErr w:type="spellEnd"/>
      <w:r>
        <w:t xml:space="preserve"> </w:t>
      </w:r>
      <w:proofErr w:type="spellStart"/>
      <w:r>
        <w:t>only</w:t>
      </w:r>
      <w:proofErr w:type="spellEnd"/>
      <w:r>
        <w:t>)</w:t>
      </w:r>
    </w:p>
    <w:p w14:paraId="26A784A9" w14:textId="77777777" w:rsidR="001F7A03" w:rsidRDefault="001C4CCB" w:rsidP="00276512">
      <w:pPr>
        <w:numPr>
          <w:ilvl w:val="5"/>
          <w:numId w:val="9"/>
        </w:numPr>
        <w:jc w:val="both"/>
      </w:pPr>
      <w:r>
        <w:t>velikost (</w:t>
      </w:r>
      <w:proofErr w:type="spellStart"/>
      <w:r>
        <w:t>read</w:t>
      </w:r>
      <w:proofErr w:type="spellEnd"/>
      <w:r>
        <w:t xml:space="preserve"> </w:t>
      </w:r>
      <w:proofErr w:type="spellStart"/>
      <w:r>
        <w:t>only</w:t>
      </w:r>
      <w:proofErr w:type="spellEnd"/>
      <w:r>
        <w:t>)</w:t>
      </w:r>
    </w:p>
    <w:p w14:paraId="039911BA" w14:textId="77777777" w:rsidR="001F7A03" w:rsidRDefault="001C4CCB" w:rsidP="00276512">
      <w:pPr>
        <w:numPr>
          <w:ilvl w:val="5"/>
          <w:numId w:val="9"/>
        </w:numPr>
        <w:spacing w:after="240"/>
        <w:jc w:val="both"/>
      </w:pPr>
      <w:r>
        <w:t>link</w:t>
      </w:r>
    </w:p>
    <w:p w14:paraId="2249C73E" w14:textId="77777777" w:rsidR="001F7A03" w:rsidRDefault="001C4CCB" w:rsidP="00276512">
      <w:pPr>
        <w:numPr>
          <w:ilvl w:val="3"/>
          <w:numId w:val="9"/>
        </w:numPr>
        <w:spacing w:before="240"/>
        <w:jc w:val="both"/>
      </w:pPr>
      <w:bookmarkStart w:id="59" w:name="ene3ehvq6ck3" w:colFirst="0" w:colLast="0"/>
      <w:bookmarkEnd w:id="59"/>
      <w:r>
        <w:t>Statistika</w:t>
      </w:r>
    </w:p>
    <w:p w14:paraId="036D519F" w14:textId="77777777" w:rsidR="001F7A03" w:rsidRDefault="001C4CCB" w:rsidP="00276512">
      <w:pPr>
        <w:numPr>
          <w:ilvl w:val="4"/>
          <w:numId w:val="9"/>
        </w:numPr>
        <w:jc w:val="both"/>
      </w:pPr>
      <w:r>
        <w:t>kolekce dvojic:</w:t>
      </w:r>
    </w:p>
    <w:p w14:paraId="13E0E7CD" w14:textId="77777777" w:rsidR="001F7A03" w:rsidRDefault="001C4CCB" w:rsidP="00276512">
      <w:pPr>
        <w:numPr>
          <w:ilvl w:val="5"/>
          <w:numId w:val="9"/>
        </w:numPr>
        <w:jc w:val="both"/>
      </w:pPr>
      <w:r>
        <w:t>hodnota</w:t>
      </w:r>
    </w:p>
    <w:p w14:paraId="36296F4D" w14:textId="77777777" w:rsidR="001F7A03" w:rsidRDefault="001C4CCB" w:rsidP="00276512">
      <w:pPr>
        <w:numPr>
          <w:ilvl w:val="5"/>
          <w:numId w:val="9"/>
        </w:numPr>
        <w:spacing w:after="240"/>
        <w:jc w:val="both"/>
      </w:pPr>
      <w:r>
        <w:t>popisek</w:t>
      </w:r>
    </w:p>
    <w:p w14:paraId="6E9FAFEA" w14:textId="77777777" w:rsidR="001F7A03" w:rsidRDefault="001C4CCB" w:rsidP="00276512">
      <w:pPr>
        <w:numPr>
          <w:ilvl w:val="3"/>
          <w:numId w:val="9"/>
        </w:numPr>
        <w:spacing w:before="240"/>
        <w:jc w:val="both"/>
      </w:pPr>
      <w:bookmarkStart w:id="60" w:name="bea0bsyxqpr5" w:colFirst="0" w:colLast="0"/>
      <w:bookmarkEnd w:id="60"/>
      <w:r>
        <w:t>Zpráva</w:t>
      </w:r>
    </w:p>
    <w:p w14:paraId="7F2CA721" w14:textId="77777777" w:rsidR="001F7A03" w:rsidRDefault="001C4CCB" w:rsidP="00276512">
      <w:pPr>
        <w:numPr>
          <w:ilvl w:val="4"/>
          <w:numId w:val="9"/>
        </w:numPr>
        <w:jc w:val="both"/>
      </w:pPr>
      <w:r>
        <w:t>slouží ke zvýraznění textu</w:t>
      </w:r>
    </w:p>
    <w:p w14:paraId="6F149865" w14:textId="77777777" w:rsidR="001F7A03" w:rsidRDefault="001C4CCB" w:rsidP="00276512">
      <w:pPr>
        <w:numPr>
          <w:ilvl w:val="4"/>
          <w:numId w:val="9"/>
        </w:numPr>
        <w:jc w:val="both"/>
      </w:pPr>
      <w:r>
        <w:t>atributy:</w:t>
      </w:r>
    </w:p>
    <w:p w14:paraId="04273AD4" w14:textId="77777777" w:rsidR="001F7A03" w:rsidRDefault="001C4CCB" w:rsidP="00276512">
      <w:pPr>
        <w:numPr>
          <w:ilvl w:val="5"/>
          <w:numId w:val="9"/>
        </w:numPr>
        <w:jc w:val="both"/>
      </w:pPr>
      <w:r>
        <w:t>text</w:t>
      </w:r>
    </w:p>
    <w:p w14:paraId="70088C49" w14:textId="77777777" w:rsidR="001F7A03" w:rsidRDefault="001C4CCB" w:rsidP="00276512">
      <w:pPr>
        <w:numPr>
          <w:ilvl w:val="5"/>
          <w:numId w:val="9"/>
        </w:numPr>
        <w:jc w:val="both"/>
      </w:pPr>
      <w:r>
        <w:t xml:space="preserve">🟡umožňuje nastavovat ostatní atributy (ikona, typ) podle design systému </w:t>
      </w:r>
      <w:hyperlink r:id="rId14">
        <w:r>
          <w:rPr>
            <w:color w:val="1155CC"/>
            <w:u w:val="single"/>
          </w:rPr>
          <w:t>https://designsystem.gov.cz/komponenty/zprava.html</w:t>
        </w:r>
      </w:hyperlink>
    </w:p>
    <w:p w14:paraId="12FAD258" w14:textId="77777777" w:rsidR="001F7A03" w:rsidRDefault="001C4CCB" w:rsidP="00276512">
      <w:pPr>
        <w:numPr>
          <w:ilvl w:val="3"/>
          <w:numId w:val="9"/>
        </w:numPr>
        <w:jc w:val="both"/>
      </w:pPr>
      <w:r>
        <w:t>🟡</w:t>
      </w:r>
      <w:bookmarkStart w:id="61" w:name="kz18vdcdcaqq" w:colFirst="0" w:colLast="0"/>
      <w:bookmarkEnd w:id="61"/>
      <w:r>
        <w:t>Zdrojový kód</w:t>
      </w:r>
    </w:p>
    <w:p w14:paraId="3B643D54" w14:textId="77777777" w:rsidR="001F7A03" w:rsidRDefault="001C4CCB" w:rsidP="00276512">
      <w:pPr>
        <w:numPr>
          <w:ilvl w:val="4"/>
          <w:numId w:val="9"/>
        </w:numPr>
        <w:jc w:val="both"/>
      </w:pPr>
      <w:r>
        <w:t>atributy:</w:t>
      </w:r>
    </w:p>
    <w:p w14:paraId="0F91A4AC" w14:textId="77777777" w:rsidR="001F7A03" w:rsidRDefault="001C4CCB" w:rsidP="00276512">
      <w:pPr>
        <w:numPr>
          <w:ilvl w:val="5"/>
          <w:numId w:val="9"/>
        </w:numPr>
        <w:jc w:val="both"/>
      </w:pPr>
      <w:r>
        <w:t>text</w:t>
      </w:r>
    </w:p>
    <w:p w14:paraId="61671633" w14:textId="77777777" w:rsidR="001F7A03" w:rsidRDefault="001C4CCB" w:rsidP="00276512">
      <w:pPr>
        <w:numPr>
          <w:ilvl w:val="5"/>
          <w:numId w:val="9"/>
        </w:numPr>
        <w:spacing w:after="240"/>
        <w:jc w:val="both"/>
      </w:pPr>
      <w:r>
        <w:t>jazyk (pro barevné znázornění syntaxe)</w:t>
      </w:r>
    </w:p>
    <w:p w14:paraId="4ACB99D0" w14:textId="77777777" w:rsidR="001F7A03" w:rsidRDefault="001C4CCB" w:rsidP="00276512">
      <w:pPr>
        <w:numPr>
          <w:ilvl w:val="3"/>
          <w:numId w:val="9"/>
        </w:numPr>
        <w:spacing w:before="240"/>
        <w:jc w:val="both"/>
      </w:pPr>
      <w:bookmarkStart w:id="62" w:name="fwo8wn3p8vd5" w:colFirst="0" w:colLast="0"/>
      <w:bookmarkEnd w:id="62"/>
      <w:r>
        <w:t>Vizitka/kontakt</w:t>
      </w:r>
    </w:p>
    <w:p w14:paraId="7FD8A0FE" w14:textId="77777777" w:rsidR="001F7A03" w:rsidRDefault="001C4CCB" w:rsidP="00276512">
      <w:pPr>
        <w:numPr>
          <w:ilvl w:val="4"/>
          <w:numId w:val="9"/>
        </w:numPr>
        <w:jc w:val="both"/>
      </w:pPr>
      <w:r>
        <w:t>atributy:</w:t>
      </w:r>
    </w:p>
    <w:p w14:paraId="34A527B6" w14:textId="77777777" w:rsidR="001F7A03" w:rsidRDefault="001C4CCB" w:rsidP="00276512">
      <w:pPr>
        <w:numPr>
          <w:ilvl w:val="5"/>
          <w:numId w:val="9"/>
        </w:numPr>
        <w:jc w:val="both"/>
      </w:pPr>
      <w:r>
        <w:t>nadpis</w:t>
      </w:r>
    </w:p>
    <w:p w14:paraId="3EF13946" w14:textId="77777777" w:rsidR="001F7A03" w:rsidRDefault="001C4CCB" w:rsidP="00276512">
      <w:pPr>
        <w:numPr>
          <w:ilvl w:val="5"/>
          <w:numId w:val="9"/>
        </w:numPr>
        <w:jc w:val="both"/>
      </w:pPr>
      <w:r>
        <w:t>fotka</w:t>
      </w:r>
    </w:p>
    <w:p w14:paraId="472F0932" w14:textId="77777777" w:rsidR="001F7A03" w:rsidRDefault="001C4CCB" w:rsidP="00276512">
      <w:pPr>
        <w:numPr>
          <w:ilvl w:val="5"/>
          <w:numId w:val="9"/>
        </w:numPr>
        <w:jc w:val="both"/>
      </w:pPr>
      <w:r>
        <w:t>jméno a příjmení</w:t>
      </w:r>
    </w:p>
    <w:p w14:paraId="7280AA0A" w14:textId="77777777" w:rsidR="001F7A03" w:rsidRDefault="001C4CCB" w:rsidP="00276512">
      <w:pPr>
        <w:numPr>
          <w:ilvl w:val="5"/>
          <w:numId w:val="9"/>
        </w:numPr>
        <w:jc w:val="both"/>
      </w:pPr>
      <w:r>
        <w:t>pozice</w:t>
      </w:r>
    </w:p>
    <w:p w14:paraId="4D082A88" w14:textId="493BBB9B" w:rsidR="001F7A03" w:rsidRDefault="001C4CCB" w:rsidP="00276512">
      <w:pPr>
        <w:numPr>
          <w:ilvl w:val="5"/>
          <w:numId w:val="9"/>
        </w:numPr>
        <w:jc w:val="both"/>
      </w:pPr>
      <w:r>
        <w:t>e</w:t>
      </w:r>
      <w:r w:rsidR="00504AE9">
        <w:t>-</w:t>
      </w:r>
      <w:r>
        <w:t xml:space="preserve">mail (proklik se </w:t>
      </w:r>
      <w:proofErr w:type="spellStart"/>
      <w:r>
        <w:t>schema</w:t>
      </w:r>
      <w:proofErr w:type="spellEnd"/>
      <w:r>
        <w:t xml:space="preserve"> </w:t>
      </w:r>
      <w:proofErr w:type="spellStart"/>
      <w:r>
        <w:t>mailto</w:t>
      </w:r>
      <w:proofErr w:type="spellEnd"/>
      <w:r>
        <w:t>)</w:t>
      </w:r>
    </w:p>
    <w:p w14:paraId="4D5488A2" w14:textId="77777777" w:rsidR="001F7A03" w:rsidRDefault="001C4CCB" w:rsidP="00276512">
      <w:pPr>
        <w:numPr>
          <w:ilvl w:val="5"/>
          <w:numId w:val="9"/>
        </w:numPr>
        <w:jc w:val="both"/>
      </w:pPr>
      <w:r>
        <w:t xml:space="preserve">telefon (proklik se </w:t>
      </w:r>
      <w:proofErr w:type="spellStart"/>
      <w:r>
        <w:t>schema</w:t>
      </w:r>
      <w:proofErr w:type="spellEnd"/>
      <w:r>
        <w:t xml:space="preserve"> tel)</w:t>
      </w:r>
    </w:p>
    <w:p w14:paraId="3F0A97E7" w14:textId="77777777" w:rsidR="001F7A03" w:rsidRDefault="001C4CCB" w:rsidP="00276512">
      <w:pPr>
        <w:numPr>
          <w:ilvl w:val="5"/>
          <w:numId w:val="9"/>
        </w:numPr>
        <w:jc w:val="both"/>
      </w:pPr>
      <w:r>
        <w:t>odkazy na sociální sítě</w:t>
      </w:r>
    </w:p>
    <w:p w14:paraId="147245B9" w14:textId="77777777" w:rsidR="001F7A03" w:rsidRDefault="001C4CCB" w:rsidP="00276512">
      <w:pPr>
        <w:numPr>
          <w:ilvl w:val="6"/>
          <w:numId w:val="9"/>
        </w:numPr>
        <w:jc w:val="both"/>
      </w:pPr>
      <w:r>
        <w:t>linkedin.com</w:t>
      </w:r>
    </w:p>
    <w:p w14:paraId="7EE984A6" w14:textId="77777777" w:rsidR="001F7A03" w:rsidRDefault="001C4CCB" w:rsidP="00276512">
      <w:pPr>
        <w:numPr>
          <w:ilvl w:val="6"/>
          <w:numId w:val="9"/>
        </w:numPr>
        <w:jc w:val="both"/>
      </w:pPr>
      <w:r>
        <w:t>x.com</w:t>
      </w:r>
    </w:p>
    <w:p w14:paraId="5F92C838" w14:textId="77777777" w:rsidR="001F7A03" w:rsidRDefault="001C4CCB" w:rsidP="00276512">
      <w:pPr>
        <w:numPr>
          <w:ilvl w:val="6"/>
          <w:numId w:val="9"/>
        </w:numPr>
        <w:jc w:val="both"/>
      </w:pPr>
      <w:r>
        <w:t>facebook.com</w:t>
      </w:r>
    </w:p>
    <w:p w14:paraId="1D17E62F" w14:textId="77777777" w:rsidR="001F7A03" w:rsidRDefault="001C4CCB" w:rsidP="00276512">
      <w:pPr>
        <w:numPr>
          <w:ilvl w:val="5"/>
          <w:numId w:val="9"/>
        </w:numPr>
        <w:jc w:val="both"/>
      </w:pPr>
      <w:r>
        <w:t>CTA tlačítko (nepovinné)</w:t>
      </w:r>
    </w:p>
    <w:p w14:paraId="38E66ABF" w14:textId="77777777" w:rsidR="001F7A03" w:rsidRDefault="001C4CCB" w:rsidP="00276512">
      <w:pPr>
        <w:numPr>
          <w:ilvl w:val="6"/>
          <w:numId w:val="9"/>
        </w:numPr>
        <w:jc w:val="both"/>
      </w:pPr>
      <w:r>
        <w:t>nadpis</w:t>
      </w:r>
    </w:p>
    <w:p w14:paraId="7A99FAC6" w14:textId="77777777" w:rsidR="001F7A03" w:rsidRDefault="001C4CCB" w:rsidP="00276512">
      <w:pPr>
        <w:numPr>
          <w:ilvl w:val="6"/>
          <w:numId w:val="9"/>
        </w:numPr>
        <w:spacing w:after="240"/>
        <w:jc w:val="both"/>
      </w:pPr>
      <w:r>
        <w:t>link</w:t>
      </w:r>
    </w:p>
    <w:p w14:paraId="00367286" w14:textId="77777777" w:rsidR="001F7A03" w:rsidRDefault="001C4CCB" w:rsidP="00276512">
      <w:pPr>
        <w:numPr>
          <w:ilvl w:val="3"/>
          <w:numId w:val="9"/>
        </w:numPr>
        <w:spacing w:before="240"/>
        <w:jc w:val="both"/>
      </w:pPr>
      <w:bookmarkStart w:id="63" w:name="9xc7f0dndfhv" w:colFirst="0" w:colLast="0"/>
      <w:bookmarkEnd w:id="63"/>
      <w:r>
        <w:t>Audio</w:t>
      </w:r>
    </w:p>
    <w:p w14:paraId="43D42412" w14:textId="77777777" w:rsidR="001F7A03" w:rsidRDefault="001C4CCB" w:rsidP="00276512">
      <w:pPr>
        <w:numPr>
          <w:ilvl w:val="4"/>
          <w:numId w:val="9"/>
        </w:numPr>
        <w:jc w:val="both"/>
      </w:pPr>
      <w:r>
        <w:t xml:space="preserve">atributy: </w:t>
      </w:r>
    </w:p>
    <w:p w14:paraId="3C789285" w14:textId="77777777" w:rsidR="001F7A03" w:rsidRDefault="001C4CCB" w:rsidP="00276512">
      <w:pPr>
        <w:numPr>
          <w:ilvl w:val="5"/>
          <w:numId w:val="9"/>
        </w:numPr>
        <w:jc w:val="both"/>
      </w:pPr>
      <w:r>
        <w:t>název</w:t>
      </w:r>
    </w:p>
    <w:p w14:paraId="7899C138" w14:textId="77777777" w:rsidR="001F7A03" w:rsidRDefault="001C4CCB" w:rsidP="00276512">
      <w:pPr>
        <w:numPr>
          <w:ilvl w:val="5"/>
          <w:numId w:val="9"/>
        </w:numPr>
        <w:jc w:val="both"/>
      </w:pPr>
      <w:r>
        <w:lastRenderedPageBreak/>
        <w:t>datum vydání</w:t>
      </w:r>
    </w:p>
    <w:p w14:paraId="3D96776E" w14:textId="77777777" w:rsidR="001F7A03" w:rsidRDefault="001C4CCB" w:rsidP="00276512">
      <w:pPr>
        <w:numPr>
          <w:ilvl w:val="5"/>
          <w:numId w:val="9"/>
        </w:numPr>
        <w:jc w:val="both"/>
      </w:pPr>
      <w:r>
        <w:t>odkaz (nepovinný)</w:t>
      </w:r>
    </w:p>
    <w:p w14:paraId="50709AFD" w14:textId="77777777" w:rsidR="001F7A03" w:rsidRDefault="001C4CCB" w:rsidP="00276512">
      <w:pPr>
        <w:numPr>
          <w:ilvl w:val="5"/>
          <w:numId w:val="9"/>
        </w:numPr>
        <w:jc w:val="both"/>
      </w:pPr>
      <w:r>
        <w:t>popis (nepovinný)</w:t>
      </w:r>
    </w:p>
    <w:p w14:paraId="0AF6C88F" w14:textId="77777777" w:rsidR="001F7A03" w:rsidRDefault="001C4CCB" w:rsidP="00276512">
      <w:pPr>
        <w:numPr>
          <w:ilvl w:val="5"/>
          <w:numId w:val="9"/>
        </w:numPr>
        <w:jc w:val="both"/>
      </w:pPr>
      <w:r>
        <w:t>obrázek (nepovinný)</w:t>
      </w:r>
    </w:p>
    <w:p w14:paraId="3878D7F6" w14:textId="77777777" w:rsidR="001F7A03" w:rsidRDefault="001C4CCB" w:rsidP="00276512">
      <w:pPr>
        <w:numPr>
          <w:ilvl w:val="5"/>
          <w:numId w:val="9"/>
        </w:numPr>
        <w:jc w:val="both"/>
      </w:pPr>
      <w:r>
        <w:t>zdroj audia:</w:t>
      </w:r>
    </w:p>
    <w:p w14:paraId="0F01D32F" w14:textId="77777777" w:rsidR="001F7A03" w:rsidRDefault="001C4CCB" w:rsidP="00276512">
      <w:pPr>
        <w:numPr>
          <w:ilvl w:val="6"/>
          <w:numId w:val="9"/>
        </w:numPr>
        <w:jc w:val="both"/>
      </w:pPr>
      <w:r>
        <w:t xml:space="preserve">lokální soubor (viz </w:t>
      </w:r>
      <w:hyperlink w:anchor="9nff76ywjee">
        <w:r>
          <w:rPr>
            <w:color w:val="1155CC"/>
            <w:u w:val="single"/>
          </w:rPr>
          <w:t>Správa médií</w:t>
        </w:r>
      </w:hyperlink>
      <w:r>
        <w:t>)</w:t>
      </w:r>
    </w:p>
    <w:p w14:paraId="540F6B3E" w14:textId="77777777" w:rsidR="001F7A03" w:rsidRDefault="001C4CCB" w:rsidP="00276512">
      <w:pPr>
        <w:numPr>
          <w:ilvl w:val="6"/>
          <w:numId w:val="9"/>
        </w:numPr>
        <w:jc w:val="both"/>
      </w:pPr>
      <w:r>
        <w:t>🟡Spotify</w:t>
      </w:r>
    </w:p>
    <w:p w14:paraId="6E921A10" w14:textId="77777777" w:rsidR="001F7A03" w:rsidRDefault="001C4CCB" w:rsidP="00276512">
      <w:pPr>
        <w:numPr>
          <w:ilvl w:val="6"/>
          <w:numId w:val="9"/>
        </w:numPr>
        <w:jc w:val="both"/>
      </w:pPr>
      <w:r>
        <w:t>🟡</w:t>
      </w:r>
      <w:proofErr w:type="spellStart"/>
      <w:r>
        <w:t>Soundcloud</w:t>
      </w:r>
      <w:proofErr w:type="spellEnd"/>
    </w:p>
    <w:p w14:paraId="75FED145" w14:textId="77777777" w:rsidR="001F7A03" w:rsidRDefault="001C4CCB" w:rsidP="00276512">
      <w:pPr>
        <w:numPr>
          <w:ilvl w:val="4"/>
          <w:numId w:val="9"/>
        </w:numPr>
        <w:jc w:val="both"/>
      </w:pPr>
      <w:r>
        <w:t>ovládací lišta:</w:t>
      </w:r>
    </w:p>
    <w:p w14:paraId="4BAF2ED7" w14:textId="77777777" w:rsidR="001F7A03" w:rsidRDefault="001C4CCB" w:rsidP="00276512">
      <w:pPr>
        <w:numPr>
          <w:ilvl w:val="5"/>
          <w:numId w:val="9"/>
        </w:numPr>
        <w:jc w:val="both"/>
      </w:pPr>
      <w:r>
        <w:t>Ovládání přehrávání</w:t>
      </w:r>
    </w:p>
    <w:p w14:paraId="1AA4C1CE" w14:textId="77777777" w:rsidR="001F7A03" w:rsidRDefault="001C4CCB" w:rsidP="00276512">
      <w:pPr>
        <w:numPr>
          <w:ilvl w:val="6"/>
          <w:numId w:val="9"/>
        </w:numPr>
        <w:jc w:val="both"/>
      </w:pPr>
      <w:r>
        <w:t>možnost přehrát nebo pozastavit</w:t>
      </w:r>
    </w:p>
    <w:p w14:paraId="3DABAB31" w14:textId="77777777" w:rsidR="001F7A03" w:rsidRDefault="001C4CCB" w:rsidP="00276512">
      <w:pPr>
        <w:numPr>
          <w:ilvl w:val="6"/>
          <w:numId w:val="9"/>
        </w:numPr>
        <w:jc w:val="both"/>
      </w:pPr>
      <w:r>
        <w:t xml:space="preserve">možnost přeskočit vpřed/zpět v rámci aktuálního audia o </w:t>
      </w:r>
      <w:proofErr w:type="gramStart"/>
      <w:r>
        <w:t>15s</w:t>
      </w:r>
      <w:proofErr w:type="gramEnd"/>
    </w:p>
    <w:p w14:paraId="7DD348D8" w14:textId="77777777" w:rsidR="001F7A03" w:rsidRDefault="001C4CCB" w:rsidP="00276512">
      <w:pPr>
        <w:numPr>
          <w:ilvl w:val="6"/>
          <w:numId w:val="9"/>
        </w:numPr>
        <w:jc w:val="both"/>
      </w:pPr>
      <w:r>
        <w:t>možnost změnit rychlost přehrávání (0.5x, 0.75x, 1x, 1.25x, 1.5x, 2x)</w:t>
      </w:r>
    </w:p>
    <w:p w14:paraId="2D9E82B4" w14:textId="77777777" w:rsidR="001F7A03" w:rsidRDefault="001C4CCB" w:rsidP="00276512">
      <w:pPr>
        <w:numPr>
          <w:ilvl w:val="5"/>
          <w:numId w:val="9"/>
        </w:numPr>
        <w:jc w:val="both"/>
      </w:pPr>
      <w:r>
        <w:t>Ovládání hlasitosti</w:t>
      </w:r>
    </w:p>
    <w:p w14:paraId="3508ED29" w14:textId="77777777" w:rsidR="001F7A03" w:rsidRDefault="001C4CCB" w:rsidP="00276512">
      <w:pPr>
        <w:numPr>
          <w:ilvl w:val="6"/>
          <w:numId w:val="9"/>
        </w:numPr>
        <w:jc w:val="both"/>
      </w:pPr>
      <w:r>
        <w:t>umožňuje zvýšit nebo snížit hlasitost</w:t>
      </w:r>
    </w:p>
    <w:p w14:paraId="327F1975" w14:textId="77777777" w:rsidR="001F7A03" w:rsidRDefault="001C4CCB" w:rsidP="00276512">
      <w:pPr>
        <w:numPr>
          <w:ilvl w:val="6"/>
          <w:numId w:val="9"/>
        </w:numPr>
        <w:jc w:val="both"/>
      </w:pPr>
      <w:r>
        <w:t>umožňuje ztlumit zvuk</w:t>
      </w:r>
    </w:p>
    <w:p w14:paraId="510075FE" w14:textId="77777777" w:rsidR="001F7A03" w:rsidRDefault="001C4CCB" w:rsidP="00276512">
      <w:pPr>
        <w:numPr>
          <w:ilvl w:val="5"/>
          <w:numId w:val="9"/>
        </w:numPr>
        <w:jc w:val="both"/>
      </w:pPr>
      <w:r>
        <w:t>Časová osa/posuvník</w:t>
      </w:r>
    </w:p>
    <w:p w14:paraId="19BB7EF9" w14:textId="77777777" w:rsidR="001F7A03" w:rsidRDefault="001C4CCB" w:rsidP="00276512">
      <w:pPr>
        <w:numPr>
          <w:ilvl w:val="6"/>
          <w:numId w:val="9"/>
        </w:numPr>
        <w:jc w:val="both"/>
      </w:pPr>
      <w:r>
        <w:t>ukazuje celkovou délku a aktuální pozici přehrávání</w:t>
      </w:r>
    </w:p>
    <w:p w14:paraId="4902C6EF" w14:textId="77777777" w:rsidR="001F7A03" w:rsidRDefault="001C4CCB" w:rsidP="00276512">
      <w:pPr>
        <w:numPr>
          <w:ilvl w:val="6"/>
          <w:numId w:val="9"/>
        </w:numPr>
        <w:jc w:val="both"/>
      </w:pPr>
      <w:r>
        <w:t>umožňuje uživateli přeskočit na konkrétní čas média</w:t>
      </w:r>
    </w:p>
    <w:p w14:paraId="0A96ACAC" w14:textId="77777777" w:rsidR="001F7A03" w:rsidRDefault="001C4CCB" w:rsidP="00276512">
      <w:pPr>
        <w:numPr>
          <w:ilvl w:val="6"/>
          <w:numId w:val="9"/>
        </w:numPr>
        <w:jc w:val="both"/>
      </w:pPr>
      <w:r>
        <w:t>indikuje aktuálně načtenou část audio souboru</w:t>
      </w:r>
    </w:p>
    <w:p w14:paraId="516B00E6" w14:textId="77777777" w:rsidR="001F7A03" w:rsidRDefault="001C4CCB" w:rsidP="00276512">
      <w:pPr>
        <w:numPr>
          <w:ilvl w:val="5"/>
          <w:numId w:val="9"/>
        </w:numPr>
        <w:jc w:val="both"/>
      </w:pPr>
      <w:r>
        <w:t>Podpora titulků</w:t>
      </w:r>
    </w:p>
    <w:p w14:paraId="110E5D29" w14:textId="77777777" w:rsidR="001F7A03" w:rsidRDefault="001C4CCB" w:rsidP="00276512">
      <w:pPr>
        <w:numPr>
          <w:ilvl w:val="6"/>
          <w:numId w:val="9"/>
        </w:numPr>
        <w:spacing w:after="240"/>
        <w:jc w:val="both"/>
      </w:pPr>
      <w:r>
        <w:t>umožňuje načíst a zobrazit titulky</w:t>
      </w:r>
    </w:p>
    <w:p w14:paraId="6F18AD0E" w14:textId="77777777" w:rsidR="001F7A03" w:rsidRDefault="001C4CCB" w:rsidP="00276512">
      <w:pPr>
        <w:numPr>
          <w:ilvl w:val="3"/>
          <w:numId w:val="9"/>
        </w:numPr>
        <w:spacing w:before="240"/>
        <w:jc w:val="both"/>
      </w:pPr>
      <w:bookmarkStart w:id="64" w:name="w2jcapacpj8x" w:colFirst="0" w:colLast="0"/>
      <w:bookmarkEnd w:id="64"/>
      <w:proofErr w:type="spellStart"/>
      <w:r>
        <w:t>Timeline</w:t>
      </w:r>
      <w:proofErr w:type="spellEnd"/>
    </w:p>
    <w:p w14:paraId="20B3F703" w14:textId="77777777" w:rsidR="001F7A03" w:rsidRDefault="001C4CCB" w:rsidP="00276512">
      <w:pPr>
        <w:numPr>
          <w:ilvl w:val="4"/>
          <w:numId w:val="9"/>
        </w:numPr>
        <w:jc w:val="both"/>
      </w:pPr>
      <w:r>
        <w:t xml:space="preserve">kolekce </w:t>
      </w:r>
      <w:proofErr w:type="gramStart"/>
      <w:r>
        <w:t>1..</w:t>
      </w:r>
      <w:proofErr w:type="gramEnd"/>
      <w:r>
        <w:t>n kroků jdoucí po sobě:</w:t>
      </w:r>
    </w:p>
    <w:p w14:paraId="3317EA8F" w14:textId="77777777" w:rsidR="001F7A03" w:rsidRDefault="001C4CCB" w:rsidP="00276512">
      <w:pPr>
        <w:numPr>
          <w:ilvl w:val="5"/>
          <w:numId w:val="9"/>
        </w:numPr>
        <w:jc w:val="both"/>
      </w:pPr>
      <w:r>
        <w:t>nadpis</w:t>
      </w:r>
    </w:p>
    <w:p w14:paraId="378E39D4" w14:textId="77777777" w:rsidR="001F7A03" w:rsidRDefault="001C4CCB" w:rsidP="00276512">
      <w:pPr>
        <w:numPr>
          <w:ilvl w:val="5"/>
          <w:numId w:val="9"/>
        </w:numPr>
        <w:jc w:val="both"/>
      </w:pPr>
      <w:r>
        <w:t>popis</w:t>
      </w:r>
    </w:p>
    <w:p w14:paraId="664D5799" w14:textId="77777777" w:rsidR="001F7A03" w:rsidRDefault="001C4CCB" w:rsidP="00276512">
      <w:pPr>
        <w:numPr>
          <w:ilvl w:val="5"/>
          <w:numId w:val="9"/>
        </w:numPr>
        <w:jc w:val="both"/>
      </w:pPr>
      <w:r>
        <w:t>🟡umožňuje nastavovat ostatní atributy podle design systému (</w:t>
      </w:r>
      <w:hyperlink r:id="rId15">
        <w:r>
          <w:rPr>
            <w:color w:val="1155CC"/>
            <w:u w:val="single"/>
          </w:rPr>
          <w:t>https://designsystem.gov.cz/komponenty/krokovnik.html</w:t>
        </w:r>
      </w:hyperlink>
      <w:r>
        <w:t>)</w:t>
      </w:r>
    </w:p>
    <w:p w14:paraId="402683C4" w14:textId="77777777" w:rsidR="001F7A03" w:rsidRDefault="001C4CCB" w:rsidP="00276512">
      <w:pPr>
        <w:numPr>
          <w:ilvl w:val="3"/>
          <w:numId w:val="9"/>
        </w:numPr>
        <w:jc w:val="both"/>
      </w:pPr>
      <w:r>
        <w:t>🟡</w:t>
      </w:r>
      <w:bookmarkStart w:id="65" w:name="w0q27qeec0u2" w:colFirst="0" w:colLast="0"/>
      <w:bookmarkEnd w:id="65"/>
      <w:r>
        <w:t>Graf</w:t>
      </w:r>
    </w:p>
    <w:p w14:paraId="2099C15C" w14:textId="77777777" w:rsidR="001F7A03" w:rsidRDefault="001C4CCB" w:rsidP="00276512">
      <w:pPr>
        <w:numPr>
          <w:ilvl w:val="4"/>
          <w:numId w:val="9"/>
        </w:numPr>
        <w:jc w:val="both"/>
      </w:pPr>
      <w:r>
        <w:t>možnost vložit hotový interaktivní graf do webu</w:t>
      </w:r>
    </w:p>
    <w:p w14:paraId="459BA104" w14:textId="77777777" w:rsidR="001F7A03" w:rsidRDefault="001C4CCB" w:rsidP="00276512">
      <w:pPr>
        <w:numPr>
          <w:ilvl w:val="4"/>
          <w:numId w:val="9"/>
        </w:numPr>
        <w:jc w:val="both"/>
      </w:pPr>
      <w:r>
        <w:t>vlastní řešení, nebo externí služba</w:t>
      </w:r>
    </w:p>
    <w:p w14:paraId="7E7CF1F0" w14:textId="77777777" w:rsidR="001F7A03" w:rsidRDefault="001C4CCB" w:rsidP="00276512">
      <w:pPr>
        <w:numPr>
          <w:ilvl w:val="4"/>
          <w:numId w:val="9"/>
        </w:numPr>
        <w:spacing w:after="240"/>
        <w:jc w:val="both"/>
      </w:pPr>
      <w:r>
        <w:t xml:space="preserve">rozsah funkcí jako služba </w:t>
      </w:r>
      <w:hyperlink r:id="rId16">
        <w:r>
          <w:rPr>
            <w:color w:val="1155CC"/>
            <w:u w:val="single"/>
          </w:rPr>
          <w:t>https://www.datawrapper.de/</w:t>
        </w:r>
      </w:hyperlink>
    </w:p>
    <w:p w14:paraId="1A5A7C13" w14:textId="77777777" w:rsidR="001F7A03" w:rsidRDefault="001C4CCB" w:rsidP="00276512">
      <w:pPr>
        <w:numPr>
          <w:ilvl w:val="3"/>
          <w:numId w:val="9"/>
        </w:numPr>
        <w:spacing w:before="240"/>
        <w:jc w:val="both"/>
      </w:pPr>
      <w:bookmarkStart w:id="66" w:name="2dp8yxj0ql1u" w:colFirst="0" w:colLast="0"/>
      <w:bookmarkEnd w:id="66"/>
      <w:r>
        <w:t>Anketa</w:t>
      </w:r>
    </w:p>
    <w:p w14:paraId="1C56B05C" w14:textId="77777777" w:rsidR="001F7A03" w:rsidRDefault="001C4CCB" w:rsidP="00276512">
      <w:pPr>
        <w:numPr>
          <w:ilvl w:val="4"/>
          <w:numId w:val="9"/>
        </w:numPr>
        <w:spacing w:after="240"/>
        <w:jc w:val="both"/>
      </w:pPr>
      <w:r>
        <w:t xml:space="preserve">stejné parametry jako </w:t>
      </w:r>
      <w:hyperlink w:anchor="cbi0lyke5hv0">
        <w:r>
          <w:rPr>
            <w:color w:val="1155CC"/>
            <w:u w:val="single"/>
          </w:rPr>
          <w:t>Anketa</w:t>
        </w:r>
      </w:hyperlink>
    </w:p>
    <w:p w14:paraId="44B86987" w14:textId="77777777" w:rsidR="001F7A03" w:rsidRDefault="001C4CCB" w:rsidP="00276512">
      <w:pPr>
        <w:numPr>
          <w:ilvl w:val="3"/>
          <w:numId w:val="9"/>
        </w:numPr>
        <w:spacing w:before="240"/>
        <w:jc w:val="both"/>
      </w:pPr>
      <w:bookmarkStart w:id="67" w:name="dphvzocw4oiu" w:colFirst="0" w:colLast="0"/>
      <w:bookmarkEnd w:id="67"/>
      <w:r>
        <w:t>Banner</w:t>
      </w:r>
    </w:p>
    <w:p w14:paraId="71B52B0B" w14:textId="77777777" w:rsidR="001F7A03" w:rsidRDefault="001C4CCB" w:rsidP="00276512">
      <w:pPr>
        <w:numPr>
          <w:ilvl w:val="4"/>
          <w:numId w:val="9"/>
        </w:numPr>
        <w:spacing w:after="240"/>
        <w:jc w:val="both"/>
      </w:pPr>
      <w:r>
        <w:t xml:space="preserve">stejné parametry jako </w:t>
      </w:r>
      <w:hyperlink w:anchor="vl8xtfvr8nvk">
        <w:proofErr w:type="spellStart"/>
        <w:r>
          <w:rPr>
            <w:color w:val="1155CC"/>
            <w:u w:val="single"/>
          </w:rPr>
          <w:t>Hero</w:t>
        </w:r>
        <w:proofErr w:type="spellEnd"/>
        <w:r>
          <w:rPr>
            <w:color w:val="1155CC"/>
            <w:u w:val="single"/>
          </w:rPr>
          <w:t xml:space="preserve"> banner</w:t>
        </w:r>
      </w:hyperlink>
    </w:p>
    <w:p w14:paraId="4E413E61" w14:textId="77777777" w:rsidR="001F7A03" w:rsidRDefault="001C4CCB" w:rsidP="00276512">
      <w:pPr>
        <w:pStyle w:val="Nadpis4"/>
        <w:numPr>
          <w:ilvl w:val="2"/>
          <w:numId w:val="9"/>
        </w:numPr>
        <w:spacing w:before="240" w:after="240"/>
        <w:jc w:val="both"/>
      </w:pPr>
      <w:bookmarkStart w:id="68" w:name="xm3r9ya5ej86" w:colFirst="0" w:colLast="0"/>
      <w:bookmarkStart w:id="69" w:name="_uyi4t3v6xtei" w:colFirst="0" w:colLast="0"/>
      <w:bookmarkEnd w:id="68"/>
      <w:bookmarkEnd w:id="69"/>
      <w:r>
        <w:lastRenderedPageBreak/>
        <w:t>Strukturální bloky</w:t>
      </w:r>
    </w:p>
    <w:p w14:paraId="3802F2F8" w14:textId="77777777" w:rsidR="001F7A03" w:rsidRDefault="001C4CCB" w:rsidP="00276512">
      <w:pPr>
        <w:jc w:val="both"/>
      </w:pPr>
      <w:r>
        <w:t>Redakční systém umožní v rámci layoutu stránky řadit obsahové bloky vedle sebe.</w:t>
      </w:r>
    </w:p>
    <w:p w14:paraId="642FE4DD" w14:textId="77777777" w:rsidR="001F7A03" w:rsidRDefault="001F7A03" w:rsidP="00276512">
      <w:pPr>
        <w:jc w:val="both"/>
      </w:pPr>
    </w:p>
    <w:p w14:paraId="1C6BEB26" w14:textId="77777777" w:rsidR="001F7A03" w:rsidRDefault="001C4CCB" w:rsidP="00276512">
      <w:pPr>
        <w:numPr>
          <w:ilvl w:val="3"/>
          <w:numId w:val="9"/>
        </w:numPr>
        <w:jc w:val="both"/>
      </w:pPr>
      <w:bookmarkStart w:id="70" w:name="wee8g3yihu6l" w:colFirst="0" w:colLast="0"/>
      <w:bookmarkEnd w:id="70"/>
      <w:r>
        <w:t>2 sloupcový blok</w:t>
      </w:r>
    </w:p>
    <w:p w14:paraId="7328C3C1" w14:textId="77777777" w:rsidR="001F7A03" w:rsidRDefault="001C4CCB" w:rsidP="00276512">
      <w:pPr>
        <w:numPr>
          <w:ilvl w:val="4"/>
          <w:numId w:val="9"/>
        </w:numPr>
        <w:jc w:val="both"/>
      </w:pPr>
      <w:r>
        <w:t>možnost nastavit šířku sloupců v poměru 33/66, 66/33, nebo 50/50</w:t>
      </w:r>
    </w:p>
    <w:p w14:paraId="7DEAB0BB" w14:textId="77777777" w:rsidR="001F7A03" w:rsidRDefault="001C4CCB" w:rsidP="00276512">
      <w:pPr>
        <w:numPr>
          <w:ilvl w:val="4"/>
          <w:numId w:val="9"/>
        </w:numPr>
        <w:jc w:val="both"/>
      </w:pPr>
      <w:r>
        <w:t xml:space="preserve">je možné sestavit kombinaci z bloků </w:t>
      </w:r>
      <w:hyperlink w:anchor="szw3hool0bg5">
        <w:r>
          <w:rPr>
            <w:color w:val="1155CC"/>
            <w:u w:val="single"/>
          </w:rPr>
          <w:t>image</w:t>
        </w:r>
      </w:hyperlink>
      <w:r>
        <w:t xml:space="preserve">, </w:t>
      </w:r>
      <w:hyperlink w:anchor="alx1iyndrwzj">
        <w:r>
          <w:rPr>
            <w:color w:val="1155CC"/>
            <w:u w:val="single"/>
          </w:rPr>
          <w:t>formátovaný text</w:t>
        </w:r>
      </w:hyperlink>
      <w:r>
        <w:t xml:space="preserve"> a </w:t>
      </w:r>
      <w:hyperlink w:anchor="ris1dfkdp71i">
        <w:r>
          <w:rPr>
            <w:color w:val="1155CC"/>
            <w:u w:val="single"/>
          </w:rPr>
          <w:t>video</w:t>
        </w:r>
      </w:hyperlink>
      <w:r>
        <w:t xml:space="preserve"> </w:t>
      </w:r>
    </w:p>
    <w:p w14:paraId="2F8AEC3F" w14:textId="77777777" w:rsidR="001F7A03" w:rsidRDefault="001C4CCB" w:rsidP="00276512">
      <w:pPr>
        <w:numPr>
          <w:ilvl w:val="4"/>
          <w:numId w:val="9"/>
        </w:numPr>
        <w:jc w:val="both"/>
      </w:pPr>
      <w:r>
        <w:t>🟡je možné sestavit libovolné kombinace s využitím všech dostupných obsahových bloků</w:t>
      </w:r>
    </w:p>
    <w:p w14:paraId="7F95FF87" w14:textId="77777777" w:rsidR="001F7A03" w:rsidRDefault="001C4CCB" w:rsidP="00276512">
      <w:pPr>
        <w:numPr>
          <w:ilvl w:val="3"/>
          <w:numId w:val="9"/>
        </w:numPr>
        <w:jc w:val="both"/>
      </w:pPr>
      <w:bookmarkStart w:id="71" w:name="7bhgakn7xp2g" w:colFirst="0" w:colLast="0"/>
      <w:bookmarkEnd w:id="71"/>
      <w:r>
        <w:t>🟡3 sloupcový blok</w:t>
      </w:r>
    </w:p>
    <w:p w14:paraId="3878EBA9" w14:textId="77777777" w:rsidR="001F7A03" w:rsidRDefault="001C4CCB" w:rsidP="00276512">
      <w:pPr>
        <w:numPr>
          <w:ilvl w:val="4"/>
          <w:numId w:val="9"/>
        </w:numPr>
        <w:jc w:val="both"/>
      </w:pPr>
      <w:r>
        <w:t>výchozí šířka sloupců v poměru 33/33/33</w:t>
      </w:r>
    </w:p>
    <w:p w14:paraId="11F57190" w14:textId="77777777" w:rsidR="001F7A03" w:rsidRDefault="001C4CCB" w:rsidP="00276512">
      <w:pPr>
        <w:numPr>
          <w:ilvl w:val="4"/>
          <w:numId w:val="9"/>
        </w:numPr>
        <w:jc w:val="both"/>
      </w:pPr>
      <w:r>
        <w:t xml:space="preserve">je možné sestavit kombinaci z bloků </w:t>
      </w:r>
      <w:hyperlink w:anchor="szw3hool0bg5">
        <w:r>
          <w:rPr>
            <w:color w:val="1155CC"/>
            <w:u w:val="single"/>
          </w:rPr>
          <w:t>image</w:t>
        </w:r>
      </w:hyperlink>
      <w:r>
        <w:t xml:space="preserve">, </w:t>
      </w:r>
      <w:hyperlink w:anchor="alx1iyndrwzj">
        <w:r>
          <w:rPr>
            <w:color w:val="1155CC"/>
            <w:u w:val="single"/>
          </w:rPr>
          <w:t>formátovaný text</w:t>
        </w:r>
      </w:hyperlink>
      <w:r>
        <w:t xml:space="preserve"> a </w:t>
      </w:r>
      <w:hyperlink w:anchor="ris1dfkdp71i">
        <w:r>
          <w:rPr>
            <w:color w:val="1155CC"/>
            <w:u w:val="single"/>
          </w:rPr>
          <w:t>video</w:t>
        </w:r>
      </w:hyperlink>
      <w:r>
        <w:t xml:space="preserve"> </w:t>
      </w:r>
    </w:p>
    <w:p w14:paraId="10125983" w14:textId="77777777" w:rsidR="001F7A03" w:rsidRDefault="001C4CCB" w:rsidP="00276512">
      <w:pPr>
        <w:numPr>
          <w:ilvl w:val="4"/>
          <w:numId w:val="9"/>
        </w:numPr>
        <w:jc w:val="both"/>
      </w:pPr>
      <w:r>
        <w:t>🟡je možné sestavit libovolné kombinace s využitím všech dostupných obsahových bloků</w:t>
      </w:r>
    </w:p>
    <w:p w14:paraId="2B00B2E9" w14:textId="77777777" w:rsidR="001F7A03" w:rsidRDefault="001C4CCB" w:rsidP="00276512">
      <w:pPr>
        <w:pStyle w:val="Nadpis3"/>
        <w:numPr>
          <w:ilvl w:val="1"/>
          <w:numId w:val="9"/>
        </w:numPr>
        <w:jc w:val="both"/>
      </w:pPr>
      <w:bookmarkStart w:id="72" w:name="ocgwrxa46ohe" w:colFirst="0" w:colLast="0"/>
      <w:bookmarkStart w:id="73" w:name="_mffnj85w0j1h" w:colFirst="0" w:colLast="0"/>
      <w:bookmarkEnd w:id="72"/>
      <w:bookmarkEnd w:id="73"/>
      <w:r>
        <w:t>Widgety</w:t>
      </w:r>
    </w:p>
    <w:p w14:paraId="54DC5096" w14:textId="77777777" w:rsidR="001F7A03" w:rsidRDefault="001C4CCB" w:rsidP="00276512">
      <w:pPr>
        <w:jc w:val="both"/>
      </w:pPr>
      <w:r>
        <w:t xml:space="preserve">Widgety jsou specifické funkční bloky, které je možné umístit do vyčleněných pozic v rámci </w:t>
      </w:r>
      <w:proofErr w:type="spellStart"/>
      <w:r>
        <w:t>homepage</w:t>
      </w:r>
      <w:proofErr w:type="spellEnd"/>
      <w:r>
        <w:t>.</w:t>
      </w:r>
    </w:p>
    <w:p w14:paraId="230C7052" w14:textId="77777777" w:rsidR="001F7A03" w:rsidRDefault="001C4CCB" w:rsidP="00276512">
      <w:pPr>
        <w:pStyle w:val="Nadpis4"/>
        <w:numPr>
          <w:ilvl w:val="2"/>
          <w:numId w:val="9"/>
        </w:numPr>
        <w:jc w:val="both"/>
      </w:pPr>
      <w:bookmarkStart w:id="74" w:name="_7pf4l5w28tr6" w:colFirst="0" w:colLast="0"/>
      <w:bookmarkEnd w:id="74"/>
      <w:r>
        <w:t xml:space="preserve">X </w:t>
      </w:r>
      <w:proofErr w:type="spellStart"/>
      <w:r>
        <w:t>feed</w:t>
      </w:r>
      <w:proofErr w:type="spellEnd"/>
    </w:p>
    <w:p w14:paraId="2F3DCDDC" w14:textId="77777777" w:rsidR="001F7A03" w:rsidRDefault="001C4CCB" w:rsidP="00276512">
      <w:pPr>
        <w:numPr>
          <w:ilvl w:val="3"/>
          <w:numId w:val="9"/>
        </w:numPr>
        <w:jc w:val="both"/>
      </w:pPr>
      <w:r>
        <w:t>widget zobrazuje uživateli poslední příspěvky ze sítě X</w:t>
      </w:r>
    </w:p>
    <w:p w14:paraId="710F431E" w14:textId="77777777" w:rsidR="001F7A03" w:rsidRDefault="001C4CCB" w:rsidP="00276512">
      <w:pPr>
        <w:numPr>
          <w:ilvl w:val="3"/>
          <w:numId w:val="9"/>
        </w:numPr>
        <w:jc w:val="both"/>
      </w:pPr>
      <w:r>
        <w:t>widget je možné zobrazit a skrýt</w:t>
      </w:r>
    </w:p>
    <w:p w14:paraId="718EB9B3" w14:textId="77777777" w:rsidR="001F7A03" w:rsidRDefault="001C4CCB" w:rsidP="00276512">
      <w:pPr>
        <w:numPr>
          <w:ilvl w:val="3"/>
          <w:numId w:val="9"/>
        </w:numPr>
        <w:jc w:val="both"/>
      </w:pPr>
      <w:r>
        <w:t>používá se oficiální plugin</w:t>
      </w:r>
    </w:p>
    <w:p w14:paraId="0B770623" w14:textId="77777777" w:rsidR="001F7A03" w:rsidRDefault="001C4CCB" w:rsidP="00276512">
      <w:pPr>
        <w:pStyle w:val="Nadpis4"/>
        <w:numPr>
          <w:ilvl w:val="2"/>
          <w:numId w:val="9"/>
        </w:numPr>
        <w:jc w:val="both"/>
      </w:pPr>
      <w:bookmarkStart w:id="75" w:name="cbi0lyke5hv0" w:colFirst="0" w:colLast="0"/>
      <w:bookmarkStart w:id="76" w:name="_w3yup4w3d5pr" w:colFirst="0" w:colLast="0"/>
      <w:bookmarkEnd w:id="75"/>
      <w:bookmarkEnd w:id="76"/>
      <w:r>
        <w:t>Anketa</w:t>
      </w:r>
    </w:p>
    <w:p w14:paraId="703314CD" w14:textId="77777777" w:rsidR="001F7A03" w:rsidRDefault="001C4CCB" w:rsidP="00276512">
      <w:pPr>
        <w:numPr>
          <w:ilvl w:val="3"/>
          <w:numId w:val="9"/>
        </w:numPr>
        <w:jc w:val="both"/>
      </w:pPr>
      <w:r>
        <w:t>widget zobrazí uživateli anketní otázku a možné odpovědi,</w:t>
      </w:r>
    </w:p>
    <w:p w14:paraId="72B1DD21" w14:textId="77777777" w:rsidR="001F7A03" w:rsidRDefault="001C4CCB" w:rsidP="00276512">
      <w:pPr>
        <w:numPr>
          <w:ilvl w:val="3"/>
          <w:numId w:val="9"/>
        </w:numPr>
        <w:jc w:val="both"/>
      </w:pPr>
      <w:r>
        <w:t xml:space="preserve">uživatel má možnost </w:t>
      </w:r>
      <w:proofErr w:type="gramStart"/>
      <w:r>
        <w:t>hlasovat - dle</w:t>
      </w:r>
      <w:proofErr w:type="gramEnd"/>
      <w:r>
        <w:t xml:space="preserve"> typu ankety buď pro jednu, nebo více možností,</w:t>
      </w:r>
    </w:p>
    <w:p w14:paraId="2C7D211E" w14:textId="77777777" w:rsidR="001F7A03" w:rsidRDefault="001C4CCB" w:rsidP="00276512">
      <w:pPr>
        <w:numPr>
          <w:ilvl w:val="3"/>
          <w:numId w:val="9"/>
        </w:numPr>
        <w:jc w:val="both"/>
      </w:pPr>
      <w:r>
        <w:t>dle typu ankety se po odeslání odpovědi zobrazí buď poděkování, nebo rovnou výsledky ankety,</w:t>
      </w:r>
    </w:p>
    <w:p w14:paraId="576C458D" w14:textId="77777777" w:rsidR="001F7A03" w:rsidRDefault="001C4CCB" w:rsidP="00276512">
      <w:pPr>
        <w:numPr>
          <w:ilvl w:val="3"/>
          <w:numId w:val="9"/>
        </w:numPr>
        <w:jc w:val="both"/>
      </w:pPr>
      <w:r>
        <w:t>výsledky ankety se zobrazují jako řádkový graf v %</w:t>
      </w:r>
    </w:p>
    <w:p w14:paraId="6FB52144" w14:textId="77777777" w:rsidR="001F7A03" w:rsidRDefault="001C4CCB" w:rsidP="00276512">
      <w:pPr>
        <w:numPr>
          <w:ilvl w:val="3"/>
          <w:numId w:val="9"/>
        </w:numPr>
        <w:jc w:val="both"/>
      </w:pPr>
      <w:r>
        <w:t>pokud byla anketa ukončena, ale widget je stále zobrazený, uvidí uživatel výsledky ankety</w:t>
      </w:r>
    </w:p>
    <w:p w14:paraId="12CA0EE3" w14:textId="77777777" w:rsidR="001F7A03" w:rsidRDefault="001C4CCB" w:rsidP="00276512">
      <w:pPr>
        <w:numPr>
          <w:ilvl w:val="3"/>
          <w:numId w:val="9"/>
        </w:numPr>
        <w:jc w:val="both"/>
      </w:pPr>
      <w:r>
        <w:t>anketa bude mít ochranu proti spamu</w:t>
      </w:r>
    </w:p>
    <w:p w14:paraId="6CA9E491" w14:textId="77777777" w:rsidR="001F7A03" w:rsidRDefault="001C4CCB" w:rsidP="00276512">
      <w:pPr>
        <w:pStyle w:val="Nadpis4"/>
        <w:numPr>
          <w:ilvl w:val="2"/>
          <w:numId w:val="9"/>
        </w:numPr>
        <w:jc w:val="both"/>
      </w:pPr>
      <w:bookmarkStart w:id="77" w:name="_90ksoepry1ai" w:colFirst="0" w:colLast="0"/>
      <w:bookmarkEnd w:id="77"/>
      <w:r>
        <w:t>Kariéra</w:t>
      </w:r>
    </w:p>
    <w:p w14:paraId="4CB2812A" w14:textId="77777777" w:rsidR="001F7A03" w:rsidRDefault="001C4CCB" w:rsidP="00276512">
      <w:pPr>
        <w:numPr>
          <w:ilvl w:val="3"/>
          <w:numId w:val="9"/>
        </w:numPr>
        <w:jc w:val="both"/>
      </w:pPr>
      <w:r>
        <w:t>v rámci widgetu je možné zobrazit 1, nebo více pracovních pozic dle výběru</w:t>
      </w:r>
    </w:p>
    <w:p w14:paraId="77121713" w14:textId="77777777" w:rsidR="001F7A03" w:rsidRDefault="001C4CCB" w:rsidP="00276512">
      <w:pPr>
        <w:numPr>
          <w:ilvl w:val="3"/>
          <w:numId w:val="9"/>
        </w:numPr>
        <w:jc w:val="both"/>
      </w:pPr>
      <w:r>
        <w:t>pokud není přiřazena konkrétní pozice, zobrazí se obecný kariérní banner, jehož obsah je definovaný v administraci</w:t>
      </w:r>
    </w:p>
    <w:p w14:paraId="0C0C268C" w14:textId="77777777" w:rsidR="001F7A03" w:rsidRDefault="001C4CCB" w:rsidP="00276512">
      <w:pPr>
        <w:numPr>
          <w:ilvl w:val="3"/>
          <w:numId w:val="9"/>
        </w:numPr>
        <w:jc w:val="both"/>
      </w:pPr>
      <w:r>
        <w:t>widget je možné zobrazit i skrýt</w:t>
      </w:r>
    </w:p>
    <w:p w14:paraId="492F790A" w14:textId="77777777" w:rsidR="001F7A03" w:rsidRDefault="001C4CCB" w:rsidP="00276512">
      <w:pPr>
        <w:numPr>
          <w:ilvl w:val="3"/>
          <w:numId w:val="9"/>
        </w:numPr>
        <w:jc w:val="both"/>
      </w:pPr>
      <w:r>
        <w:lastRenderedPageBreak/>
        <w:t xml:space="preserve">widget je možné zobrazit na </w:t>
      </w:r>
      <w:proofErr w:type="gramStart"/>
      <w:r>
        <w:t>50%</w:t>
      </w:r>
      <w:proofErr w:type="gramEnd"/>
      <w:r>
        <w:t>, nebo 100% šířky webu</w:t>
      </w:r>
    </w:p>
    <w:p w14:paraId="3D43469B" w14:textId="77777777" w:rsidR="001F7A03" w:rsidRDefault="001C4CCB" w:rsidP="00276512">
      <w:pPr>
        <w:pStyle w:val="Nadpis4"/>
        <w:numPr>
          <w:ilvl w:val="2"/>
          <w:numId w:val="9"/>
        </w:numPr>
        <w:jc w:val="both"/>
      </w:pPr>
      <w:bookmarkStart w:id="78" w:name="_p8k5x2nzhae" w:colFirst="0" w:colLast="0"/>
      <w:bookmarkEnd w:id="78"/>
      <w:r>
        <w:t>Info blok</w:t>
      </w:r>
    </w:p>
    <w:p w14:paraId="58F87735" w14:textId="77777777" w:rsidR="001F7A03" w:rsidRDefault="001C4CCB" w:rsidP="00276512">
      <w:pPr>
        <w:numPr>
          <w:ilvl w:val="3"/>
          <w:numId w:val="9"/>
        </w:numPr>
        <w:jc w:val="both"/>
      </w:pPr>
      <w:proofErr w:type="spellStart"/>
      <w:r>
        <w:t>info</w:t>
      </w:r>
      <w:proofErr w:type="spellEnd"/>
      <w:r>
        <w:t xml:space="preserve"> blok zobrazuje rozsahem stejné informace jako </w:t>
      </w:r>
      <w:proofErr w:type="spellStart"/>
      <w:r>
        <w:t>hero</w:t>
      </w:r>
      <w:proofErr w:type="spellEnd"/>
      <w:r>
        <w:t xml:space="preserve"> banner, pouze v jiném designu</w:t>
      </w:r>
    </w:p>
    <w:p w14:paraId="4F02105C" w14:textId="77777777" w:rsidR="001F7A03" w:rsidRDefault="001C4CCB" w:rsidP="00276512">
      <w:pPr>
        <w:numPr>
          <w:ilvl w:val="3"/>
          <w:numId w:val="9"/>
        </w:numPr>
        <w:jc w:val="both"/>
      </w:pPr>
      <w:r>
        <w:t>konkrétní obsah je definovaný v administraci webu</w:t>
      </w:r>
    </w:p>
    <w:p w14:paraId="1D3A66AD" w14:textId="77777777" w:rsidR="001F7A03" w:rsidRDefault="001C4CCB" w:rsidP="00276512">
      <w:pPr>
        <w:numPr>
          <w:ilvl w:val="3"/>
          <w:numId w:val="9"/>
        </w:numPr>
        <w:jc w:val="both"/>
      </w:pPr>
      <w:r>
        <w:t xml:space="preserve">widgetů je možné vložit na stránku </w:t>
      </w:r>
      <w:proofErr w:type="gramStart"/>
      <w:r>
        <w:t>0..</w:t>
      </w:r>
      <w:proofErr w:type="gramEnd"/>
      <w:r>
        <w:t>N</w:t>
      </w:r>
    </w:p>
    <w:p w14:paraId="6481B8BD" w14:textId="77777777" w:rsidR="001F7A03" w:rsidRDefault="001C4CCB" w:rsidP="00276512">
      <w:pPr>
        <w:numPr>
          <w:ilvl w:val="3"/>
          <w:numId w:val="9"/>
        </w:numPr>
        <w:jc w:val="both"/>
      </w:pPr>
      <w:r>
        <w:t>widget je možné zobrazit i skrýt</w:t>
      </w:r>
    </w:p>
    <w:p w14:paraId="5F9905D9" w14:textId="77777777" w:rsidR="001F7A03" w:rsidRDefault="001C4CCB" w:rsidP="00276512">
      <w:pPr>
        <w:numPr>
          <w:ilvl w:val="3"/>
          <w:numId w:val="9"/>
        </w:numPr>
        <w:jc w:val="both"/>
      </w:pPr>
      <w:r>
        <w:t xml:space="preserve">widget je možné zobrazit na </w:t>
      </w:r>
      <w:proofErr w:type="gramStart"/>
      <w:r>
        <w:t>50%</w:t>
      </w:r>
      <w:proofErr w:type="gramEnd"/>
      <w:r>
        <w:t>, nebo 100% šířky webu</w:t>
      </w:r>
    </w:p>
    <w:p w14:paraId="0C8231D9" w14:textId="77777777" w:rsidR="001F7A03" w:rsidRDefault="001C4CCB" w:rsidP="00276512">
      <w:pPr>
        <w:pStyle w:val="Nadpis3"/>
        <w:numPr>
          <w:ilvl w:val="1"/>
          <w:numId w:val="9"/>
        </w:numPr>
        <w:jc w:val="both"/>
      </w:pPr>
      <w:bookmarkStart w:id="79" w:name="s8cqguc3kib1" w:colFirst="0" w:colLast="0"/>
      <w:bookmarkStart w:id="80" w:name="_i2cdgmz3nkov" w:colFirst="0" w:colLast="0"/>
      <w:bookmarkEnd w:id="79"/>
      <w:bookmarkEnd w:id="80"/>
      <w:r>
        <w:t>Specifikace vyhledávání</w:t>
      </w:r>
    </w:p>
    <w:p w14:paraId="79BF0767" w14:textId="77777777" w:rsidR="001F7A03" w:rsidRDefault="001C4CCB" w:rsidP="00276512">
      <w:pPr>
        <w:pStyle w:val="Nadpis4"/>
        <w:keepNext w:val="0"/>
        <w:keepLines w:val="0"/>
        <w:numPr>
          <w:ilvl w:val="2"/>
          <w:numId w:val="9"/>
        </w:numPr>
        <w:spacing w:before="280"/>
        <w:jc w:val="both"/>
      </w:pPr>
      <w:bookmarkStart w:id="81" w:name="_dt1e4m9x309i" w:colFirst="0" w:colLast="0"/>
      <w:bookmarkEnd w:id="81"/>
      <w:r>
        <w:t>Základní požadavky</w:t>
      </w:r>
    </w:p>
    <w:p w14:paraId="308BF5C0" w14:textId="77777777" w:rsidR="001F7A03" w:rsidRDefault="001C4CCB" w:rsidP="00276512">
      <w:pPr>
        <w:numPr>
          <w:ilvl w:val="3"/>
          <w:numId w:val="9"/>
        </w:numPr>
        <w:spacing w:before="200"/>
        <w:jc w:val="both"/>
      </w:pPr>
      <w:r>
        <w:t>vyhledávání má textové pole pro zadání dotazu a jasně označené tlačítko pro odeslání dotazu</w:t>
      </w:r>
    </w:p>
    <w:p w14:paraId="045F9FFE" w14:textId="77777777" w:rsidR="001F7A03" w:rsidRDefault="001C4CCB" w:rsidP="00276512">
      <w:pPr>
        <w:numPr>
          <w:ilvl w:val="3"/>
          <w:numId w:val="9"/>
        </w:numPr>
        <w:jc w:val="both"/>
      </w:pPr>
      <w:r>
        <w:t>vyhledávání možné potvrdit kliknutím na tlačítko, nebo potvrzením Enter</w:t>
      </w:r>
    </w:p>
    <w:p w14:paraId="6389938F" w14:textId="77777777" w:rsidR="001F7A03" w:rsidRDefault="001C4CCB" w:rsidP="00276512">
      <w:pPr>
        <w:numPr>
          <w:ilvl w:val="3"/>
          <w:numId w:val="9"/>
        </w:numPr>
        <w:spacing w:after="240"/>
        <w:jc w:val="both"/>
      </w:pPr>
      <w:r>
        <w:t>po potvrzení uživatele přesměrovat na stránku s výsledky vyhledávání</w:t>
      </w:r>
    </w:p>
    <w:p w14:paraId="2FEECF4F" w14:textId="77777777" w:rsidR="001F7A03" w:rsidRDefault="001C4CCB" w:rsidP="00276512">
      <w:pPr>
        <w:pStyle w:val="Nadpis4"/>
        <w:keepNext w:val="0"/>
        <w:keepLines w:val="0"/>
        <w:numPr>
          <w:ilvl w:val="2"/>
          <w:numId w:val="9"/>
        </w:numPr>
        <w:spacing w:before="280"/>
        <w:jc w:val="both"/>
      </w:pPr>
      <w:bookmarkStart w:id="82" w:name="_azoksstcx64" w:colFirst="0" w:colLast="0"/>
      <w:bookmarkEnd w:id="82"/>
      <w:r>
        <w:t>Rozsah vyhledávání</w:t>
      </w:r>
    </w:p>
    <w:p w14:paraId="7793D4ED" w14:textId="77777777" w:rsidR="001F7A03" w:rsidRDefault="001C4CCB" w:rsidP="00276512">
      <w:pPr>
        <w:numPr>
          <w:ilvl w:val="3"/>
          <w:numId w:val="9"/>
        </w:numPr>
        <w:spacing w:before="200"/>
        <w:jc w:val="both"/>
      </w:pPr>
      <w:r>
        <w:t>obsahové stránky (</w:t>
      </w:r>
      <w:proofErr w:type="spellStart"/>
      <w:r>
        <w:t>contentHub</w:t>
      </w:r>
      <w:proofErr w:type="spellEnd"/>
      <w:r>
        <w:t xml:space="preserve"> a </w:t>
      </w:r>
      <w:proofErr w:type="spellStart"/>
      <w:r>
        <w:t>contentPage</w:t>
      </w:r>
      <w:proofErr w:type="spellEnd"/>
      <w:r>
        <w:t>)</w:t>
      </w:r>
    </w:p>
    <w:p w14:paraId="7D5C7005" w14:textId="77777777" w:rsidR="001F7A03" w:rsidRDefault="001C4CCB" w:rsidP="00276512">
      <w:pPr>
        <w:numPr>
          <w:ilvl w:val="3"/>
          <w:numId w:val="9"/>
        </w:numPr>
        <w:jc w:val="both"/>
      </w:pPr>
      <w:r>
        <w:t>pevné stránky webu (Kariéra, Kontakty, Úřední deska …)</w:t>
      </w:r>
    </w:p>
    <w:p w14:paraId="5E426D9F" w14:textId="77777777" w:rsidR="001F7A03" w:rsidRDefault="001C4CCB" w:rsidP="00276512">
      <w:pPr>
        <w:numPr>
          <w:ilvl w:val="3"/>
          <w:numId w:val="9"/>
        </w:numPr>
        <w:jc w:val="both"/>
      </w:pPr>
      <w:r>
        <w:t>kontakty</w:t>
      </w:r>
    </w:p>
    <w:p w14:paraId="357445B4" w14:textId="77777777" w:rsidR="001F7A03" w:rsidRDefault="001C4CCB" w:rsidP="00276512">
      <w:pPr>
        <w:numPr>
          <w:ilvl w:val="3"/>
          <w:numId w:val="9"/>
        </w:numPr>
        <w:jc w:val="both"/>
      </w:pPr>
      <w:r>
        <w:t>pracovní pozice</w:t>
      </w:r>
    </w:p>
    <w:p w14:paraId="48A2D52B" w14:textId="77777777" w:rsidR="001F7A03" w:rsidRDefault="001C4CCB" w:rsidP="00276512">
      <w:pPr>
        <w:numPr>
          <w:ilvl w:val="3"/>
          <w:numId w:val="9"/>
        </w:numPr>
        <w:jc w:val="both"/>
      </w:pPr>
      <w:r>
        <w:t>aktuality</w:t>
      </w:r>
    </w:p>
    <w:p w14:paraId="29D8B71A" w14:textId="77777777" w:rsidR="001F7A03" w:rsidRDefault="001C4CCB" w:rsidP="00276512">
      <w:pPr>
        <w:numPr>
          <w:ilvl w:val="3"/>
          <w:numId w:val="9"/>
        </w:numPr>
        <w:spacing w:after="240"/>
        <w:jc w:val="both"/>
      </w:pPr>
      <w:r>
        <w:t>vyhledávat obsah pouze v aktuálním jazyce</w:t>
      </w:r>
    </w:p>
    <w:p w14:paraId="79F52A2C" w14:textId="77777777" w:rsidR="001F7A03" w:rsidRDefault="001C4CCB" w:rsidP="00276512">
      <w:pPr>
        <w:pStyle w:val="Nadpis4"/>
        <w:keepNext w:val="0"/>
        <w:keepLines w:val="0"/>
        <w:numPr>
          <w:ilvl w:val="2"/>
          <w:numId w:val="9"/>
        </w:numPr>
        <w:spacing w:before="280"/>
        <w:jc w:val="both"/>
      </w:pPr>
      <w:bookmarkStart w:id="83" w:name="_8s39j8olq91v" w:colFirst="0" w:colLast="0"/>
      <w:bookmarkEnd w:id="83"/>
      <w:r>
        <w:t>Zpracování dotazů</w:t>
      </w:r>
    </w:p>
    <w:p w14:paraId="4D5FCFFF" w14:textId="77777777" w:rsidR="001F7A03" w:rsidRDefault="001C4CCB" w:rsidP="00276512">
      <w:pPr>
        <w:numPr>
          <w:ilvl w:val="3"/>
          <w:numId w:val="9"/>
        </w:numPr>
        <w:spacing w:before="200"/>
        <w:jc w:val="both"/>
      </w:pPr>
      <w:r>
        <w:t>Podpora diakritiky: Vyhledávač by měl správně zpracovávat dotazy s i bez diakritiky.</w:t>
      </w:r>
    </w:p>
    <w:p w14:paraId="6FBB46C5" w14:textId="77777777" w:rsidR="001F7A03" w:rsidRDefault="001C4CCB" w:rsidP="00276512">
      <w:pPr>
        <w:numPr>
          <w:ilvl w:val="3"/>
          <w:numId w:val="9"/>
        </w:numPr>
        <w:spacing w:after="240"/>
        <w:jc w:val="both"/>
      </w:pPr>
      <w:r>
        <w:t>Zpracování překlepů a chyb: Automatické rozpoznávání a oprava běžných překlepů.</w:t>
      </w:r>
    </w:p>
    <w:p w14:paraId="7E96EB4C" w14:textId="77777777" w:rsidR="001F7A03" w:rsidRDefault="001C4CCB" w:rsidP="00276512">
      <w:pPr>
        <w:pStyle w:val="Nadpis4"/>
        <w:keepNext w:val="0"/>
        <w:keepLines w:val="0"/>
        <w:numPr>
          <w:ilvl w:val="2"/>
          <w:numId w:val="9"/>
        </w:numPr>
        <w:spacing w:before="280"/>
        <w:jc w:val="both"/>
      </w:pPr>
      <w:bookmarkStart w:id="84" w:name="_tq1exkndshin" w:colFirst="0" w:colLast="0"/>
      <w:bookmarkEnd w:id="84"/>
      <w:r>
        <w:t>Zobrazení výsledků</w:t>
      </w:r>
    </w:p>
    <w:p w14:paraId="7ECDCD00" w14:textId="77777777" w:rsidR="001F7A03" w:rsidRDefault="001C4CCB" w:rsidP="00276512">
      <w:pPr>
        <w:numPr>
          <w:ilvl w:val="3"/>
          <w:numId w:val="9"/>
        </w:numPr>
        <w:spacing w:before="200"/>
        <w:jc w:val="both"/>
      </w:pPr>
      <w:r>
        <w:t>uživatel na stránce uvidí nové pole pro vyhledávání se zadaným dotazem a má možnost dotaz upravit a znovu vyhledávat</w:t>
      </w:r>
    </w:p>
    <w:p w14:paraId="383E65B9" w14:textId="77777777" w:rsidR="001F7A03" w:rsidRDefault="001C4CCB" w:rsidP="00276512">
      <w:pPr>
        <w:numPr>
          <w:ilvl w:val="3"/>
          <w:numId w:val="9"/>
        </w:numPr>
        <w:jc w:val="both"/>
      </w:pPr>
      <w:r>
        <w:t>uživatel uvidí celkový počet nalezených výsledků</w:t>
      </w:r>
    </w:p>
    <w:p w14:paraId="4CD13343" w14:textId="77777777" w:rsidR="001F7A03" w:rsidRDefault="001C4CCB" w:rsidP="00276512">
      <w:pPr>
        <w:numPr>
          <w:ilvl w:val="3"/>
          <w:numId w:val="9"/>
        </w:numPr>
        <w:jc w:val="both"/>
      </w:pPr>
      <w:r>
        <w:t>uživatel uvidí seznam výsledků vyhledávání:</w:t>
      </w:r>
    </w:p>
    <w:p w14:paraId="10A86F01" w14:textId="77777777" w:rsidR="001F7A03" w:rsidRDefault="001C4CCB" w:rsidP="00276512">
      <w:pPr>
        <w:numPr>
          <w:ilvl w:val="4"/>
          <w:numId w:val="9"/>
        </w:numPr>
        <w:jc w:val="both"/>
      </w:pPr>
      <w:r>
        <w:t xml:space="preserve">název výsledku: Jasně viditelný a </w:t>
      </w:r>
      <w:proofErr w:type="spellStart"/>
      <w:r>
        <w:t>klikací</w:t>
      </w:r>
      <w:proofErr w:type="spellEnd"/>
      <w:r>
        <w:t xml:space="preserve"> odkaz.</w:t>
      </w:r>
    </w:p>
    <w:p w14:paraId="28B72ECA" w14:textId="77777777" w:rsidR="001F7A03" w:rsidRDefault="001C4CCB" w:rsidP="00276512">
      <w:pPr>
        <w:numPr>
          <w:ilvl w:val="4"/>
          <w:numId w:val="9"/>
        </w:numPr>
        <w:jc w:val="both"/>
      </w:pPr>
      <w:r>
        <w:t>krátký popis: Stručný úryvek obsahu stránky nebo relevantního textu.</w:t>
      </w:r>
    </w:p>
    <w:p w14:paraId="168AC26B" w14:textId="77777777" w:rsidR="001F7A03" w:rsidRDefault="001C4CCB" w:rsidP="00276512">
      <w:pPr>
        <w:numPr>
          <w:ilvl w:val="4"/>
          <w:numId w:val="9"/>
        </w:numPr>
        <w:jc w:val="both"/>
      </w:pPr>
      <w:r>
        <w:lastRenderedPageBreak/>
        <w:t>datum publikace: Zobrazení data publikace, pokud je relevantní.</w:t>
      </w:r>
    </w:p>
    <w:p w14:paraId="64513DD6" w14:textId="77777777" w:rsidR="001F7A03" w:rsidRDefault="001C4CCB" w:rsidP="00276512">
      <w:pPr>
        <w:numPr>
          <w:ilvl w:val="4"/>
          <w:numId w:val="9"/>
        </w:numPr>
        <w:jc w:val="both"/>
      </w:pPr>
      <w:r>
        <w:t>kategorie/Sekce: Označení, do které kategorie nebo sekce webu stránka patří.</w:t>
      </w:r>
    </w:p>
    <w:p w14:paraId="1BBE3913" w14:textId="77777777" w:rsidR="001F7A03" w:rsidRDefault="001C4CCB" w:rsidP="00276512">
      <w:pPr>
        <w:numPr>
          <w:ilvl w:val="4"/>
          <w:numId w:val="9"/>
        </w:numPr>
        <w:jc w:val="both"/>
      </w:pPr>
      <w:r>
        <w:t>typ obsahu dle Rozsahu vyhledávání</w:t>
      </w:r>
    </w:p>
    <w:p w14:paraId="6BA04AD1" w14:textId="77777777" w:rsidR="001F7A03" w:rsidRDefault="001C4CCB" w:rsidP="00276512">
      <w:pPr>
        <w:numPr>
          <w:ilvl w:val="3"/>
          <w:numId w:val="9"/>
        </w:numPr>
        <w:jc w:val="both"/>
      </w:pPr>
      <w:r>
        <w:t>výsledky vyhledávání jsou defaultně řazeny podle míry shody</w:t>
      </w:r>
    </w:p>
    <w:p w14:paraId="7F63279D" w14:textId="77777777" w:rsidR="001F7A03" w:rsidRDefault="001C4CCB" w:rsidP="00276512">
      <w:pPr>
        <w:numPr>
          <w:ilvl w:val="3"/>
          <w:numId w:val="9"/>
        </w:numPr>
        <w:jc w:val="both"/>
      </w:pPr>
      <w:r>
        <w:t>uživatel má možnost výsledky vyhledávání seřadit</w:t>
      </w:r>
    </w:p>
    <w:p w14:paraId="19F39D43" w14:textId="77777777" w:rsidR="001F7A03" w:rsidRDefault="001C4CCB" w:rsidP="00276512">
      <w:pPr>
        <w:numPr>
          <w:ilvl w:val="4"/>
          <w:numId w:val="9"/>
        </w:numPr>
        <w:jc w:val="both"/>
      </w:pPr>
      <w:r>
        <w:t>Možnost řazení podle relevance, data publikace</w:t>
      </w:r>
    </w:p>
    <w:p w14:paraId="31E4C41F" w14:textId="77777777" w:rsidR="001F7A03" w:rsidRDefault="001C4CCB" w:rsidP="00276512">
      <w:pPr>
        <w:numPr>
          <w:ilvl w:val="3"/>
          <w:numId w:val="9"/>
        </w:numPr>
        <w:spacing w:after="240"/>
        <w:jc w:val="both"/>
      </w:pPr>
      <w:r>
        <w:t xml:space="preserve">počet záznamů a funkce pro stránkování dle obecných pravidel v </w:t>
      </w:r>
      <w:hyperlink w:anchor="ktyir2iddjen">
        <w:r>
          <w:rPr>
            <w:color w:val="1155CC"/>
            <w:u w:val="single"/>
          </w:rPr>
          <w:t>Obecná pravidla pro stránkování</w:t>
        </w:r>
      </w:hyperlink>
    </w:p>
    <w:p w14:paraId="30449641" w14:textId="77777777" w:rsidR="001F7A03" w:rsidRDefault="001C4CCB" w:rsidP="00276512">
      <w:pPr>
        <w:pStyle w:val="Nadpis2"/>
        <w:numPr>
          <w:ilvl w:val="0"/>
          <w:numId w:val="9"/>
        </w:numPr>
        <w:jc w:val="both"/>
      </w:pPr>
      <w:bookmarkStart w:id="85" w:name="_5biz1t915znv" w:colFirst="0" w:colLast="0"/>
      <w:bookmarkEnd w:id="85"/>
      <w:proofErr w:type="spellStart"/>
      <w:r>
        <w:t>Mikrostránky</w:t>
      </w:r>
      <w:proofErr w:type="spellEnd"/>
    </w:p>
    <w:p w14:paraId="52450FE8" w14:textId="77777777" w:rsidR="001F7A03" w:rsidRDefault="001C4CCB" w:rsidP="00276512">
      <w:pPr>
        <w:numPr>
          <w:ilvl w:val="1"/>
          <w:numId w:val="9"/>
        </w:numPr>
        <w:jc w:val="both"/>
      </w:pPr>
      <w:r>
        <w:t xml:space="preserve">Web bude umět vytvářet libovolné množství </w:t>
      </w:r>
      <w:proofErr w:type="spellStart"/>
      <w:r>
        <w:t>mikrostránek</w:t>
      </w:r>
      <w:proofErr w:type="spellEnd"/>
      <w:r>
        <w:t xml:space="preserve">, které budou dostupné na subdoméně *.dia.gov.cz. </w:t>
      </w:r>
    </w:p>
    <w:p w14:paraId="3E801E62" w14:textId="77777777" w:rsidR="001F7A03" w:rsidRDefault="001C4CCB" w:rsidP="00276512">
      <w:pPr>
        <w:numPr>
          <w:ilvl w:val="1"/>
          <w:numId w:val="9"/>
        </w:numPr>
        <w:jc w:val="both"/>
      </w:pPr>
      <w:proofErr w:type="spellStart"/>
      <w:r>
        <w:t>Mikrostránky</w:t>
      </w:r>
      <w:proofErr w:type="spellEnd"/>
      <w:r>
        <w:t xml:space="preserve"> budou ve stejném designu jako hlavní web</w:t>
      </w:r>
    </w:p>
    <w:p w14:paraId="541A6D0B" w14:textId="77777777" w:rsidR="001F7A03" w:rsidRDefault="001C4CCB" w:rsidP="00276512">
      <w:pPr>
        <w:numPr>
          <w:ilvl w:val="1"/>
          <w:numId w:val="9"/>
        </w:numPr>
        <w:jc w:val="both"/>
      </w:pPr>
      <w:proofErr w:type="spellStart"/>
      <w:r>
        <w:t>Mikrostránky</w:t>
      </w:r>
      <w:proofErr w:type="spellEnd"/>
      <w:r>
        <w:t xml:space="preserve"> budou mít stejnou strukturu jako </w:t>
      </w:r>
      <w:proofErr w:type="spellStart"/>
      <w:r>
        <w:t>contentHub</w:t>
      </w:r>
      <w:proofErr w:type="spellEnd"/>
      <w:r>
        <w:t xml:space="preserve"> s tím rozdílem, že podstránky tohoto </w:t>
      </w:r>
      <w:proofErr w:type="spellStart"/>
      <w:r>
        <w:t>contentHubu</w:t>
      </w:r>
      <w:proofErr w:type="spellEnd"/>
      <w:r>
        <w:t xml:space="preserve"> (vedlejší nabídka v rámci </w:t>
      </w:r>
      <w:proofErr w:type="spellStart"/>
      <w:r>
        <w:t>contentHubu</w:t>
      </w:r>
      <w:proofErr w:type="spellEnd"/>
      <w:r>
        <w:t xml:space="preserve">) budou tvořit hlavní nabídku </w:t>
      </w:r>
      <w:proofErr w:type="spellStart"/>
      <w:r>
        <w:t>mikrostránky</w:t>
      </w:r>
      <w:proofErr w:type="spellEnd"/>
      <w:r>
        <w:t xml:space="preserve">. </w:t>
      </w:r>
    </w:p>
    <w:p w14:paraId="14D617DD" w14:textId="77777777" w:rsidR="001F7A03" w:rsidRDefault="001C4CCB" w:rsidP="00276512">
      <w:pPr>
        <w:numPr>
          <w:ilvl w:val="2"/>
          <w:numId w:val="9"/>
        </w:numPr>
        <w:jc w:val="both"/>
      </w:pPr>
      <w:r>
        <w:t xml:space="preserve">Pokud položka v hlavní nabídce obsahuje nějaké přiřazené podstránky, vznikne </w:t>
      </w:r>
      <w:proofErr w:type="spellStart"/>
      <w:r>
        <w:t>submenu</w:t>
      </w:r>
      <w:proofErr w:type="spellEnd"/>
      <w:r>
        <w:t xml:space="preserve"> v menší verzi (jako menu Legislativa v design návrhu).</w:t>
      </w:r>
    </w:p>
    <w:p w14:paraId="745E3D18" w14:textId="77777777" w:rsidR="001F7A03" w:rsidRDefault="001C4CCB" w:rsidP="00276512">
      <w:pPr>
        <w:numPr>
          <w:ilvl w:val="1"/>
          <w:numId w:val="9"/>
        </w:numPr>
        <w:jc w:val="both"/>
      </w:pPr>
      <w:r>
        <w:t xml:space="preserve">Rozsah </w:t>
      </w:r>
      <w:proofErr w:type="spellStart"/>
      <w:r>
        <w:t>mikrostránky</w:t>
      </w:r>
      <w:proofErr w:type="spellEnd"/>
      <w:r>
        <w:t xml:space="preserve"> je možné rozšiřovat stejným způsobem, jako je možné vytvářet další zanoření obsahu v rámci hlavního webu (</w:t>
      </w:r>
      <w:proofErr w:type="spellStart"/>
      <w:r>
        <w:t>contentHub</w:t>
      </w:r>
      <w:proofErr w:type="spellEnd"/>
      <w:r>
        <w:t xml:space="preserve"> může obsahovat další </w:t>
      </w:r>
      <w:proofErr w:type="spellStart"/>
      <w:r>
        <w:t>contentHub</w:t>
      </w:r>
      <w:proofErr w:type="spellEnd"/>
      <w:r>
        <w:t xml:space="preserve"> a rekurzivně dále)</w:t>
      </w:r>
    </w:p>
    <w:p w14:paraId="5E5AAA51" w14:textId="77777777" w:rsidR="001F7A03" w:rsidRDefault="001C4CCB" w:rsidP="00276512">
      <w:pPr>
        <w:numPr>
          <w:ilvl w:val="1"/>
          <w:numId w:val="9"/>
        </w:numPr>
        <w:jc w:val="both"/>
      </w:pPr>
      <w:r>
        <w:t xml:space="preserve">Obsah </w:t>
      </w:r>
      <w:proofErr w:type="spellStart"/>
      <w:r>
        <w:t>mikrostránky</w:t>
      </w:r>
      <w:proofErr w:type="spellEnd"/>
    </w:p>
    <w:p w14:paraId="5744D525" w14:textId="77777777" w:rsidR="001F7A03" w:rsidRDefault="001C4CCB" w:rsidP="00276512">
      <w:pPr>
        <w:numPr>
          <w:ilvl w:val="2"/>
          <w:numId w:val="9"/>
        </w:numPr>
        <w:jc w:val="both"/>
      </w:pPr>
      <w:r>
        <w:t xml:space="preserve">hlavička </w:t>
      </w:r>
      <w:proofErr w:type="spellStart"/>
      <w:r>
        <w:t>mikrostránky</w:t>
      </w:r>
      <w:proofErr w:type="spellEnd"/>
    </w:p>
    <w:p w14:paraId="06B1BF9E" w14:textId="77777777" w:rsidR="001F7A03" w:rsidRDefault="001C4CCB" w:rsidP="00276512">
      <w:pPr>
        <w:numPr>
          <w:ilvl w:val="3"/>
          <w:numId w:val="9"/>
        </w:numPr>
        <w:jc w:val="both"/>
      </w:pPr>
      <w:r>
        <w:t xml:space="preserve">logo, případně název </w:t>
      </w:r>
      <w:proofErr w:type="spellStart"/>
      <w:r>
        <w:t>mikrostránky</w:t>
      </w:r>
      <w:proofErr w:type="spellEnd"/>
      <w:r>
        <w:t xml:space="preserve"> fontem DIA (dle designu)</w:t>
      </w:r>
    </w:p>
    <w:p w14:paraId="6C10B556" w14:textId="77777777" w:rsidR="001F7A03" w:rsidRDefault="001C4CCB" w:rsidP="00276512">
      <w:pPr>
        <w:numPr>
          <w:ilvl w:val="3"/>
          <w:numId w:val="9"/>
        </w:numPr>
        <w:jc w:val="both"/>
      </w:pPr>
      <w:r>
        <w:t xml:space="preserve">hlavní nabídka </w:t>
      </w:r>
    </w:p>
    <w:p w14:paraId="58099323" w14:textId="77777777" w:rsidR="001F7A03" w:rsidRDefault="001C4CCB" w:rsidP="00276512">
      <w:pPr>
        <w:numPr>
          <w:ilvl w:val="3"/>
          <w:numId w:val="9"/>
        </w:numPr>
        <w:jc w:val="both"/>
      </w:pPr>
      <w:r>
        <w:t xml:space="preserve">🟡vyhledávání </w:t>
      </w:r>
    </w:p>
    <w:p w14:paraId="025E78F7" w14:textId="77777777" w:rsidR="001F7A03" w:rsidRDefault="001C4CCB" w:rsidP="00276512">
      <w:pPr>
        <w:numPr>
          <w:ilvl w:val="4"/>
          <w:numId w:val="9"/>
        </w:numPr>
        <w:jc w:val="both"/>
      </w:pPr>
      <w:r>
        <w:t xml:space="preserve">vyhledává v rámci podmnožiny stránek, která spadá pod danou </w:t>
      </w:r>
      <w:proofErr w:type="spellStart"/>
      <w:r>
        <w:t>mikrostránku</w:t>
      </w:r>
      <w:proofErr w:type="spellEnd"/>
    </w:p>
    <w:p w14:paraId="7D5347A3" w14:textId="77777777" w:rsidR="001F7A03" w:rsidRDefault="001C4CCB" w:rsidP="00276512">
      <w:pPr>
        <w:numPr>
          <w:ilvl w:val="3"/>
          <w:numId w:val="9"/>
        </w:numPr>
        <w:jc w:val="both"/>
      </w:pPr>
      <w:r>
        <w:t xml:space="preserve">přepínač </w:t>
      </w:r>
      <w:proofErr w:type="spellStart"/>
      <w:r>
        <w:t>dark</w:t>
      </w:r>
      <w:proofErr w:type="spellEnd"/>
      <w:r>
        <w:t xml:space="preserve"> mode</w:t>
      </w:r>
    </w:p>
    <w:p w14:paraId="7EF022FD" w14:textId="77777777" w:rsidR="001F7A03" w:rsidRDefault="001C4CCB" w:rsidP="00276512">
      <w:pPr>
        <w:numPr>
          <w:ilvl w:val="2"/>
          <w:numId w:val="9"/>
        </w:numPr>
        <w:jc w:val="both"/>
      </w:pPr>
      <w:r>
        <w:t xml:space="preserve">obsah </w:t>
      </w:r>
      <w:proofErr w:type="spellStart"/>
      <w:r>
        <w:t>mikrostránky</w:t>
      </w:r>
      <w:proofErr w:type="spellEnd"/>
      <w:r>
        <w:t xml:space="preserve"> je definovaný stejně jako </w:t>
      </w:r>
      <w:hyperlink w:anchor="tlfdtp63b9nr">
        <w:proofErr w:type="spellStart"/>
        <w:r>
          <w:rPr>
            <w:color w:val="1155CC"/>
            <w:u w:val="single"/>
          </w:rPr>
          <w:t>ContentPage</w:t>
        </w:r>
        <w:proofErr w:type="spellEnd"/>
      </w:hyperlink>
    </w:p>
    <w:p w14:paraId="5D7B2E88" w14:textId="77777777" w:rsidR="001F7A03" w:rsidRDefault="001C4CCB" w:rsidP="00276512">
      <w:pPr>
        <w:numPr>
          <w:ilvl w:val="2"/>
          <w:numId w:val="9"/>
        </w:numPr>
        <w:jc w:val="both"/>
      </w:pPr>
      <w:r>
        <w:t>patička</w:t>
      </w:r>
    </w:p>
    <w:p w14:paraId="59B50387" w14:textId="77777777" w:rsidR="001F7A03" w:rsidRDefault="001C4CCB" w:rsidP="00276512">
      <w:pPr>
        <w:numPr>
          <w:ilvl w:val="3"/>
          <w:numId w:val="9"/>
        </w:numPr>
        <w:jc w:val="both"/>
      </w:pPr>
      <w:r>
        <w:t>logo a text přebírá z hlavního webu</w:t>
      </w:r>
    </w:p>
    <w:p w14:paraId="10553002" w14:textId="77777777" w:rsidR="001F7A03" w:rsidRDefault="001C4CCB" w:rsidP="00276512">
      <w:pPr>
        <w:numPr>
          <w:ilvl w:val="3"/>
          <w:numId w:val="9"/>
        </w:numPr>
        <w:jc w:val="both"/>
      </w:pPr>
      <w:r>
        <w:t>odkazy v pozici nad čarou (Povinně zveřejňované informace atd.) převezme se z hlavního webu</w:t>
      </w:r>
    </w:p>
    <w:p w14:paraId="2F1F67A9" w14:textId="77777777" w:rsidR="001F7A03" w:rsidRDefault="001C4CCB" w:rsidP="00276512">
      <w:pPr>
        <w:numPr>
          <w:ilvl w:val="3"/>
          <w:numId w:val="9"/>
        </w:numPr>
        <w:jc w:val="both"/>
      </w:pPr>
      <w:r>
        <w:t>copyright převezme se z hlavního webu</w:t>
      </w:r>
    </w:p>
    <w:p w14:paraId="62D89B4E" w14:textId="77777777" w:rsidR="001F7A03" w:rsidRDefault="001C4CCB" w:rsidP="00276512">
      <w:pPr>
        <w:numPr>
          <w:ilvl w:val="3"/>
          <w:numId w:val="9"/>
        </w:numPr>
        <w:jc w:val="both"/>
      </w:pPr>
      <w:r>
        <w:t>odkazy na sociální sítě přebírá z hlavního webu</w:t>
      </w:r>
    </w:p>
    <w:p w14:paraId="2ACAE22B" w14:textId="77777777" w:rsidR="001F7A03" w:rsidRDefault="001C4CCB" w:rsidP="00276512">
      <w:pPr>
        <w:numPr>
          <w:ilvl w:val="3"/>
          <w:numId w:val="9"/>
        </w:numPr>
        <w:jc w:val="both"/>
      </w:pPr>
      <w:r>
        <w:t>místo 2 pozic pro menu je odkaz na hlavní web</w:t>
      </w:r>
    </w:p>
    <w:p w14:paraId="44535580" w14:textId="77777777" w:rsidR="001F7A03" w:rsidRDefault="001C4CCB" w:rsidP="00276512">
      <w:pPr>
        <w:numPr>
          <w:ilvl w:val="3"/>
          <w:numId w:val="9"/>
        </w:numPr>
        <w:jc w:val="both"/>
      </w:pPr>
      <w:proofErr w:type="gramStart"/>
      <w:r>
        <w:t>kontakt - pro</w:t>
      </w:r>
      <w:proofErr w:type="gramEnd"/>
      <w:r>
        <w:t xml:space="preserve"> každou </w:t>
      </w:r>
      <w:proofErr w:type="spellStart"/>
      <w:r>
        <w:t>mikrostránku</w:t>
      </w:r>
      <w:proofErr w:type="spellEnd"/>
      <w:r>
        <w:t xml:space="preserve"> je možné vyplnit kontaktní informace, pokud nejsou vyplněné, převezme se z hlavního webu</w:t>
      </w:r>
    </w:p>
    <w:p w14:paraId="4C03ED16" w14:textId="77777777" w:rsidR="001F7A03" w:rsidRDefault="001C4CCB" w:rsidP="00276512">
      <w:pPr>
        <w:numPr>
          <w:ilvl w:val="1"/>
          <w:numId w:val="9"/>
        </w:numPr>
        <w:jc w:val="both"/>
      </w:pPr>
      <w:r>
        <w:t xml:space="preserve">SEO </w:t>
      </w:r>
      <w:proofErr w:type="spellStart"/>
      <w:r>
        <w:t>mikrostránky</w:t>
      </w:r>
      <w:proofErr w:type="spellEnd"/>
    </w:p>
    <w:p w14:paraId="4DAB39CF" w14:textId="77777777" w:rsidR="001F7A03" w:rsidRDefault="001C4CCB" w:rsidP="00276512">
      <w:pPr>
        <w:numPr>
          <w:ilvl w:val="2"/>
          <w:numId w:val="9"/>
        </w:numPr>
        <w:jc w:val="both"/>
      </w:pPr>
      <w:r>
        <w:t xml:space="preserve">nastavení SEO jako u hlavního webu, viz </w:t>
      </w:r>
      <w:hyperlink w:anchor="razt2v5b3igr">
        <w:r>
          <w:rPr>
            <w:color w:val="1155CC"/>
            <w:u w:val="single"/>
          </w:rPr>
          <w:t>SEO</w:t>
        </w:r>
      </w:hyperlink>
    </w:p>
    <w:p w14:paraId="3CD5ABB7" w14:textId="77777777" w:rsidR="001F7A03" w:rsidRDefault="001F7A03" w:rsidP="00276512">
      <w:pPr>
        <w:jc w:val="both"/>
      </w:pPr>
    </w:p>
    <w:p w14:paraId="6C296C6F" w14:textId="77777777" w:rsidR="001F7A03" w:rsidRDefault="001C4CCB" w:rsidP="00276512">
      <w:pPr>
        <w:pStyle w:val="Nadpis2"/>
        <w:numPr>
          <w:ilvl w:val="0"/>
          <w:numId w:val="9"/>
        </w:numPr>
        <w:jc w:val="both"/>
      </w:pPr>
      <w:bookmarkStart w:id="86" w:name="_meey06uaygqe" w:colFirst="0" w:colLast="0"/>
      <w:bookmarkEnd w:id="86"/>
      <w:r>
        <w:t xml:space="preserve">Specifikace </w:t>
      </w:r>
      <w:proofErr w:type="spellStart"/>
      <w:r>
        <w:t>backendu</w:t>
      </w:r>
      <w:proofErr w:type="spellEnd"/>
      <w:r>
        <w:t xml:space="preserve"> a administrace (CMS)</w:t>
      </w:r>
    </w:p>
    <w:p w14:paraId="0C31E02E" w14:textId="77777777" w:rsidR="001F7A03" w:rsidRDefault="001C4CCB" w:rsidP="00276512">
      <w:pPr>
        <w:pStyle w:val="Nadpis3"/>
        <w:numPr>
          <w:ilvl w:val="1"/>
          <w:numId w:val="9"/>
        </w:numPr>
        <w:jc w:val="both"/>
      </w:pPr>
      <w:bookmarkStart w:id="87" w:name="_ittzbum23ydj" w:colFirst="0" w:colLast="0"/>
      <w:bookmarkEnd w:id="87"/>
      <w:r>
        <w:t>Obecné požadavky</w:t>
      </w:r>
    </w:p>
    <w:p w14:paraId="7071EFF1" w14:textId="77777777" w:rsidR="001F7A03" w:rsidRDefault="001C4CCB" w:rsidP="00276512">
      <w:pPr>
        <w:pStyle w:val="Nadpis4"/>
        <w:numPr>
          <w:ilvl w:val="2"/>
          <w:numId w:val="9"/>
        </w:numPr>
        <w:jc w:val="both"/>
      </w:pPr>
      <w:bookmarkStart w:id="88" w:name="_3cptmi6y0kt8" w:colFirst="0" w:colLast="0"/>
      <w:bookmarkEnd w:id="88"/>
      <w:r>
        <w:t>Požadavky na dostupnost a uživatelskou přívětivost</w:t>
      </w:r>
    </w:p>
    <w:p w14:paraId="5E0EE955" w14:textId="77777777" w:rsidR="001F7A03" w:rsidRDefault="001C4CCB" w:rsidP="00276512">
      <w:pPr>
        <w:numPr>
          <w:ilvl w:val="3"/>
          <w:numId w:val="9"/>
        </w:numPr>
        <w:spacing w:before="200"/>
        <w:jc w:val="both"/>
      </w:pPr>
      <w:r>
        <w:t>administrace bude přehledná a její členění bude odpovídat obsahu webu</w:t>
      </w:r>
    </w:p>
    <w:p w14:paraId="7D1A5A96" w14:textId="77777777" w:rsidR="001F7A03" w:rsidRDefault="001C4CCB" w:rsidP="00276512">
      <w:pPr>
        <w:numPr>
          <w:ilvl w:val="3"/>
          <w:numId w:val="9"/>
        </w:numPr>
        <w:jc w:val="both"/>
      </w:pPr>
      <w:r>
        <w:t>administrace webu bude responzivní a použitelná i na mobilních zařízeních</w:t>
      </w:r>
    </w:p>
    <w:p w14:paraId="77121E3B" w14:textId="77777777" w:rsidR="001F7A03" w:rsidRDefault="001C4CCB" w:rsidP="00276512">
      <w:pPr>
        <w:numPr>
          <w:ilvl w:val="3"/>
          <w:numId w:val="9"/>
        </w:numPr>
        <w:jc w:val="both"/>
      </w:pPr>
      <w:r>
        <w:t>administrace webu bude v češtině</w:t>
      </w:r>
    </w:p>
    <w:p w14:paraId="0D1EB373" w14:textId="77777777" w:rsidR="001F7A03" w:rsidRDefault="001C4CCB" w:rsidP="00276512">
      <w:pPr>
        <w:pStyle w:val="Nadpis4"/>
        <w:numPr>
          <w:ilvl w:val="2"/>
          <w:numId w:val="9"/>
        </w:numPr>
        <w:jc w:val="both"/>
      </w:pPr>
      <w:bookmarkStart w:id="89" w:name="_6h282bv93us" w:colFirst="0" w:colLast="0"/>
      <w:bookmarkEnd w:id="89"/>
      <w:r>
        <w:t>Požadavky na zabezpečení</w:t>
      </w:r>
    </w:p>
    <w:p w14:paraId="6DD6F98C" w14:textId="77777777" w:rsidR="001F7A03" w:rsidRDefault="001C4CCB" w:rsidP="00276512">
      <w:pPr>
        <w:numPr>
          <w:ilvl w:val="3"/>
          <w:numId w:val="9"/>
        </w:numPr>
        <w:jc w:val="both"/>
      </w:pPr>
      <w:r>
        <w:t xml:space="preserve">viz kapitola </w:t>
      </w:r>
      <w:hyperlink w:anchor="_stfne6c7dr9z">
        <w:r>
          <w:rPr>
            <w:color w:val="1155CC"/>
            <w:u w:val="single"/>
          </w:rPr>
          <w:t>Bezpečnost</w:t>
        </w:r>
      </w:hyperlink>
    </w:p>
    <w:p w14:paraId="6B306798" w14:textId="77777777" w:rsidR="001F7A03" w:rsidRDefault="001C4CCB" w:rsidP="00276512">
      <w:pPr>
        <w:pStyle w:val="Nadpis4"/>
        <w:numPr>
          <w:ilvl w:val="2"/>
          <w:numId w:val="9"/>
        </w:numPr>
        <w:jc w:val="both"/>
      </w:pPr>
      <w:bookmarkStart w:id="90" w:name="_4fhv23yru2ig" w:colFirst="0" w:colLast="0"/>
      <w:bookmarkEnd w:id="90"/>
      <w:r>
        <w:t>Požadavky na technologie a architekturu</w:t>
      </w:r>
    </w:p>
    <w:p w14:paraId="3B031640" w14:textId="77777777" w:rsidR="001F7A03" w:rsidRDefault="001C4CCB" w:rsidP="00276512">
      <w:pPr>
        <w:numPr>
          <w:ilvl w:val="3"/>
          <w:numId w:val="9"/>
        </w:numPr>
        <w:jc w:val="both"/>
      </w:pPr>
      <w:r>
        <w:t xml:space="preserve">viz kapitola </w:t>
      </w:r>
      <w:hyperlink r:id="rId17" w:anchor="bookmark=id.ebbcv4nioie2">
        <w:r>
          <w:rPr>
            <w:color w:val="1155CC"/>
            <w:u w:val="single"/>
          </w:rPr>
          <w:t>Požadavky na technologie a architekturu</w:t>
        </w:r>
      </w:hyperlink>
    </w:p>
    <w:p w14:paraId="00795B9D" w14:textId="77777777" w:rsidR="001F7A03" w:rsidRDefault="001C4CCB" w:rsidP="00276512">
      <w:pPr>
        <w:pStyle w:val="Nadpis4"/>
        <w:numPr>
          <w:ilvl w:val="2"/>
          <w:numId w:val="9"/>
        </w:numPr>
        <w:jc w:val="both"/>
      </w:pPr>
      <w:bookmarkStart w:id="91" w:name="_bd7hertg4yx5" w:colFirst="0" w:colLast="0"/>
      <w:bookmarkEnd w:id="91"/>
      <w:r>
        <w:t>Požadavky na rozšiřitelnost a rozvoj</w:t>
      </w:r>
    </w:p>
    <w:p w14:paraId="4ABC38A7" w14:textId="77777777" w:rsidR="001F7A03" w:rsidRDefault="001C4CCB" w:rsidP="00276512">
      <w:pPr>
        <w:numPr>
          <w:ilvl w:val="3"/>
          <w:numId w:val="9"/>
        </w:numPr>
        <w:jc w:val="both"/>
      </w:pPr>
      <w:r>
        <w:t>Snadnost a rozsah konfigurace šablon (konfigurace již existujících vytvořených šablon)</w:t>
      </w:r>
    </w:p>
    <w:p w14:paraId="31D6355D" w14:textId="77777777" w:rsidR="001F7A03" w:rsidRDefault="001C4CCB" w:rsidP="00276512">
      <w:pPr>
        <w:numPr>
          <w:ilvl w:val="3"/>
          <w:numId w:val="9"/>
        </w:numPr>
        <w:jc w:val="both"/>
      </w:pPr>
      <w:r>
        <w:t>Možnost vlastní úpravy šablon na úrovni kódu šablon</w:t>
      </w:r>
    </w:p>
    <w:p w14:paraId="01C9F5CC" w14:textId="77777777" w:rsidR="001F7A03" w:rsidRDefault="001C4CCB" w:rsidP="00276512">
      <w:pPr>
        <w:numPr>
          <w:ilvl w:val="3"/>
          <w:numId w:val="9"/>
        </w:numPr>
        <w:jc w:val="both"/>
      </w:pPr>
      <w:r>
        <w:t>Snadnost úpravy struktury webu (přidávání nových typů stránek, přidávání nových položek menu apod.)</w:t>
      </w:r>
    </w:p>
    <w:p w14:paraId="3BE751C0" w14:textId="77777777" w:rsidR="001F7A03" w:rsidRDefault="001C4CCB" w:rsidP="00276512">
      <w:pPr>
        <w:numPr>
          <w:ilvl w:val="3"/>
          <w:numId w:val="9"/>
        </w:numPr>
        <w:jc w:val="both"/>
      </w:pPr>
      <w:r>
        <w:t>Existence a počet přídavných modulu (</w:t>
      </w:r>
      <w:proofErr w:type="spellStart"/>
      <w:r>
        <w:t>add-ons</w:t>
      </w:r>
      <w:proofErr w:type="spellEnd"/>
      <w:r>
        <w:t>) a možnosti integrace s jinými systémy</w:t>
      </w:r>
    </w:p>
    <w:p w14:paraId="343806E6" w14:textId="77777777" w:rsidR="001F7A03" w:rsidRDefault="001C4CCB" w:rsidP="00276512">
      <w:pPr>
        <w:pStyle w:val="Nadpis3"/>
        <w:numPr>
          <w:ilvl w:val="1"/>
          <w:numId w:val="9"/>
        </w:numPr>
        <w:jc w:val="both"/>
      </w:pPr>
      <w:bookmarkStart w:id="92" w:name="_m104pdq76wc3" w:colFirst="0" w:colLast="0"/>
      <w:bookmarkEnd w:id="92"/>
      <w:r>
        <w:t>Požadavky na funkčnost administrace</w:t>
      </w:r>
    </w:p>
    <w:p w14:paraId="646D6F5B" w14:textId="77777777" w:rsidR="001F7A03" w:rsidRDefault="001C4CCB" w:rsidP="00276512">
      <w:pPr>
        <w:pStyle w:val="Nadpis4"/>
        <w:numPr>
          <w:ilvl w:val="2"/>
          <w:numId w:val="9"/>
        </w:numPr>
        <w:spacing w:before="240" w:after="240"/>
        <w:jc w:val="both"/>
      </w:pPr>
      <w:bookmarkStart w:id="93" w:name="_oqhgruan6khl" w:colFirst="0" w:colLast="0"/>
      <w:bookmarkEnd w:id="93"/>
      <w:r>
        <w:t>Správa uživatelů</w:t>
      </w:r>
    </w:p>
    <w:p w14:paraId="5555F30A" w14:textId="77777777" w:rsidR="001F7A03" w:rsidRDefault="001C4CCB" w:rsidP="00276512">
      <w:pPr>
        <w:numPr>
          <w:ilvl w:val="3"/>
          <w:numId w:val="9"/>
        </w:numPr>
        <w:spacing w:before="240"/>
        <w:jc w:val="both"/>
      </w:pPr>
      <w:r>
        <w:t>Registrace a správa uživatelských účtů</w:t>
      </w:r>
    </w:p>
    <w:p w14:paraId="5D599F92" w14:textId="77777777" w:rsidR="001F7A03" w:rsidRDefault="001C4CCB" w:rsidP="00276512">
      <w:pPr>
        <w:numPr>
          <w:ilvl w:val="4"/>
          <w:numId w:val="9"/>
        </w:numPr>
        <w:jc w:val="both"/>
      </w:pPr>
      <w:r>
        <w:t>Systém neumožňuje registraci uživatelů. Uživatelé jsou spravováni pomocí administrátorského účtu v administraci.</w:t>
      </w:r>
    </w:p>
    <w:p w14:paraId="524B952E" w14:textId="77777777" w:rsidR="001F7A03" w:rsidRDefault="001C4CCB" w:rsidP="00276512">
      <w:pPr>
        <w:numPr>
          <w:ilvl w:val="4"/>
          <w:numId w:val="9"/>
        </w:numPr>
        <w:jc w:val="both"/>
      </w:pPr>
      <w:r>
        <w:t>Administrátor může vytvářet nové uživatele, editovat a mazat (nebo deaktivovat) stávající, nastavovat role</w:t>
      </w:r>
    </w:p>
    <w:p w14:paraId="38A6EA31" w14:textId="77777777" w:rsidR="001F7A03" w:rsidRDefault="001C4CCB" w:rsidP="00276512">
      <w:pPr>
        <w:numPr>
          <w:ilvl w:val="4"/>
          <w:numId w:val="9"/>
        </w:numPr>
        <w:jc w:val="both"/>
      </w:pPr>
      <w:r>
        <w:t>Při spuštění aplikace bude vytvořen minimálně 1 admin účet, pomocí kterého bude následně možné založit další uživatele, včetně dalších administrátorů</w:t>
      </w:r>
    </w:p>
    <w:p w14:paraId="76732387" w14:textId="77777777" w:rsidR="001F7A03" w:rsidRDefault="001C4CCB" w:rsidP="00276512">
      <w:pPr>
        <w:numPr>
          <w:ilvl w:val="4"/>
          <w:numId w:val="9"/>
        </w:numPr>
        <w:jc w:val="both"/>
      </w:pPr>
      <w:r>
        <w:t>Není požadována podpora pro vytváření jiného typu uživatelů, než těch pro potřeby administrace webu (například pro klientskou zónu apod.)</w:t>
      </w:r>
    </w:p>
    <w:p w14:paraId="3A26E80E" w14:textId="5FEE493A" w:rsidR="001F7A03" w:rsidRDefault="001C4CCB" w:rsidP="00276512">
      <w:pPr>
        <w:numPr>
          <w:ilvl w:val="4"/>
          <w:numId w:val="9"/>
        </w:numPr>
        <w:jc w:val="both"/>
      </w:pPr>
      <w:r>
        <w:lastRenderedPageBreak/>
        <w:t xml:space="preserve">Přihlášení uživatelů probíhá skrze Microsoft </w:t>
      </w:r>
      <w:proofErr w:type="spellStart"/>
      <w:r>
        <w:t>Entra</w:t>
      </w:r>
      <w:proofErr w:type="spellEnd"/>
      <w:r>
        <w:t xml:space="preserve"> ID DIA. Při vytvoření uživatele je zadaný jeho Microsoft e</w:t>
      </w:r>
      <w:r w:rsidR="0044117F">
        <w:t>-</w:t>
      </w:r>
      <w:r>
        <w:t xml:space="preserve">mail, který následně slouží pro ověření v rámci Microsoft </w:t>
      </w:r>
      <w:proofErr w:type="spellStart"/>
      <w:r>
        <w:t>Entra</w:t>
      </w:r>
      <w:proofErr w:type="spellEnd"/>
      <w:r>
        <w:t xml:space="preserve"> ID při přihlašování.</w:t>
      </w:r>
    </w:p>
    <w:p w14:paraId="01A13E3A" w14:textId="77777777" w:rsidR="001F7A03" w:rsidRDefault="001C4CCB" w:rsidP="00276512">
      <w:pPr>
        <w:numPr>
          <w:ilvl w:val="3"/>
          <w:numId w:val="9"/>
        </w:numPr>
        <w:spacing w:before="200"/>
        <w:jc w:val="both"/>
      </w:pPr>
      <w:r>
        <w:t>Role a oprávnění</w:t>
      </w:r>
    </w:p>
    <w:p w14:paraId="21DCE215" w14:textId="77777777" w:rsidR="001F7A03" w:rsidRDefault="001C4CCB" w:rsidP="00276512">
      <w:pPr>
        <w:numPr>
          <w:ilvl w:val="4"/>
          <w:numId w:val="9"/>
        </w:numPr>
        <w:jc w:val="both"/>
      </w:pPr>
      <w:proofErr w:type="gramStart"/>
      <w:r>
        <w:t>Administrátor - bez</w:t>
      </w:r>
      <w:proofErr w:type="gramEnd"/>
      <w:r>
        <w:t xml:space="preserve"> omezení oprávnění</w:t>
      </w:r>
    </w:p>
    <w:p w14:paraId="31D9FD26" w14:textId="77777777" w:rsidR="001F7A03" w:rsidRDefault="001C4CCB" w:rsidP="00276512">
      <w:pPr>
        <w:numPr>
          <w:ilvl w:val="5"/>
          <w:numId w:val="9"/>
        </w:numPr>
        <w:jc w:val="both"/>
      </w:pPr>
      <w:r>
        <w:t>správa nastavení webu</w:t>
      </w:r>
    </w:p>
    <w:p w14:paraId="12D15EA8" w14:textId="77777777" w:rsidR="001F7A03" w:rsidRDefault="001C4CCB" w:rsidP="00276512">
      <w:pPr>
        <w:numPr>
          <w:ilvl w:val="5"/>
          <w:numId w:val="9"/>
        </w:numPr>
        <w:jc w:val="both"/>
      </w:pPr>
      <w:r>
        <w:t xml:space="preserve">správa uživatelů a nastavování rolí </w:t>
      </w:r>
    </w:p>
    <w:p w14:paraId="05290593" w14:textId="77777777" w:rsidR="001F7A03" w:rsidRDefault="001C4CCB" w:rsidP="00276512">
      <w:pPr>
        <w:numPr>
          <w:ilvl w:val="5"/>
          <w:numId w:val="9"/>
        </w:numPr>
        <w:jc w:val="both"/>
      </w:pPr>
      <w:r>
        <w:t xml:space="preserve">správa hlavních nabídek </w:t>
      </w:r>
    </w:p>
    <w:p w14:paraId="11C78C85" w14:textId="77777777" w:rsidR="001F7A03" w:rsidRDefault="001C4CCB" w:rsidP="00276512">
      <w:pPr>
        <w:numPr>
          <w:ilvl w:val="4"/>
          <w:numId w:val="9"/>
        </w:numPr>
        <w:jc w:val="both"/>
      </w:pPr>
      <w:proofErr w:type="gramStart"/>
      <w:r>
        <w:t>Editor - bez</w:t>
      </w:r>
      <w:proofErr w:type="gramEnd"/>
      <w:r>
        <w:t xml:space="preserve"> omezení oprávnění v rámci editace obsahu</w:t>
      </w:r>
    </w:p>
    <w:p w14:paraId="2F667750" w14:textId="77777777" w:rsidR="001F7A03" w:rsidRDefault="001C4CCB" w:rsidP="00276512">
      <w:pPr>
        <w:numPr>
          <w:ilvl w:val="5"/>
          <w:numId w:val="9"/>
        </w:numPr>
        <w:jc w:val="both"/>
      </w:pPr>
      <w:r>
        <w:t>správa veškerého obsahu</w:t>
      </w:r>
    </w:p>
    <w:p w14:paraId="08FC019C" w14:textId="77777777" w:rsidR="001F7A03" w:rsidRDefault="001C4CCB" w:rsidP="00276512">
      <w:pPr>
        <w:numPr>
          <w:ilvl w:val="5"/>
          <w:numId w:val="9"/>
        </w:numPr>
        <w:jc w:val="both"/>
      </w:pPr>
      <w:r>
        <w:t>vytváření nových sekcí (</w:t>
      </w:r>
      <w:proofErr w:type="spellStart"/>
      <w:r>
        <w:t>content</w:t>
      </w:r>
      <w:proofErr w:type="spellEnd"/>
      <w:r>
        <w:t xml:space="preserve"> </w:t>
      </w:r>
      <w:proofErr w:type="spellStart"/>
      <w:r>
        <w:t>hubs</w:t>
      </w:r>
      <w:proofErr w:type="spellEnd"/>
      <w:r>
        <w:t xml:space="preserve">, </w:t>
      </w:r>
      <w:proofErr w:type="spellStart"/>
      <w:r>
        <w:t>content</w:t>
      </w:r>
      <w:proofErr w:type="spellEnd"/>
      <w:r>
        <w:t xml:space="preserve"> </w:t>
      </w:r>
      <w:proofErr w:type="spellStart"/>
      <w:r>
        <w:t>pages</w:t>
      </w:r>
      <w:proofErr w:type="spellEnd"/>
      <w:r>
        <w:t>)</w:t>
      </w:r>
    </w:p>
    <w:p w14:paraId="46D668B8" w14:textId="77777777" w:rsidR="001F7A03" w:rsidRDefault="001C4CCB" w:rsidP="00276512">
      <w:pPr>
        <w:numPr>
          <w:ilvl w:val="5"/>
          <w:numId w:val="9"/>
        </w:numPr>
        <w:jc w:val="both"/>
      </w:pPr>
      <w:r>
        <w:t>vytváření nových štítků a editace</w:t>
      </w:r>
    </w:p>
    <w:p w14:paraId="2A7C2F07" w14:textId="77777777" w:rsidR="001F7A03" w:rsidRDefault="001C4CCB" w:rsidP="00276512">
      <w:pPr>
        <w:numPr>
          <w:ilvl w:val="5"/>
          <w:numId w:val="9"/>
        </w:numPr>
        <w:jc w:val="both"/>
      </w:pPr>
      <w:r>
        <w:t>vytváření nových kategorií aktualit a editace</w:t>
      </w:r>
    </w:p>
    <w:p w14:paraId="7924E8F8" w14:textId="77777777" w:rsidR="001F7A03" w:rsidRDefault="001C4CCB" w:rsidP="00276512">
      <w:pPr>
        <w:numPr>
          <w:ilvl w:val="4"/>
          <w:numId w:val="9"/>
        </w:numPr>
        <w:jc w:val="both"/>
      </w:pPr>
      <w:r>
        <w:t>HR</w:t>
      </w:r>
    </w:p>
    <w:p w14:paraId="180A7299" w14:textId="77777777" w:rsidR="001F7A03" w:rsidRDefault="001C4CCB" w:rsidP="00276512">
      <w:pPr>
        <w:numPr>
          <w:ilvl w:val="5"/>
          <w:numId w:val="9"/>
        </w:numPr>
        <w:jc w:val="both"/>
      </w:pPr>
      <w:r>
        <w:t xml:space="preserve">správa stránky Kariéra </w:t>
      </w:r>
    </w:p>
    <w:p w14:paraId="63DB1ED6" w14:textId="77777777" w:rsidR="001F7A03" w:rsidRDefault="001C4CCB" w:rsidP="00276512">
      <w:pPr>
        <w:numPr>
          <w:ilvl w:val="5"/>
          <w:numId w:val="9"/>
        </w:numPr>
        <w:jc w:val="both"/>
      </w:pPr>
      <w:r>
        <w:t>správa pracovních pozic</w:t>
      </w:r>
    </w:p>
    <w:p w14:paraId="683AEDFA" w14:textId="77777777" w:rsidR="001F7A03" w:rsidRDefault="001C4CCB" w:rsidP="00276512">
      <w:pPr>
        <w:numPr>
          <w:ilvl w:val="4"/>
          <w:numId w:val="9"/>
        </w:numPr>
        <w:jc w:val="both"/>
      </w:pPr>
      <w:r>
        <w:t xml:space="preserve">Editor </w:t>
      </w:r>
      <w:proofErr w:type="spellStart"/>
      <w:r>
        <w:t>mikrostránky</w:t>
      </w:r>
      <w:proofErr w:type="spellEnd"/>
    </w:p>
    <w:p w14:paraId="37C881C9" w14:textId="77777777" w:rsidR="001F7A03" w:rsidRDefault="001C4CCB" w:rsidP="00276512">
      <w:pPr>
        <w:numPr>
          <w:ilvl w:val="5"/>
          <w:numId w:val="9"/>
        </w:numPr>
        <w:jc w:val="both"/>
      </w:pPr>
      <w:r>
        <w:t xml:space="preserve">novou </w:t>
      </w:r>
      <w:proofErr w:type="spellStart"/>
      <w:r>
        <w:t>mikrostránku</w:t>
      </w:r>
      <w:proofErr w:type="spellEnd"/>
      <w:r>
        <w:t xml:space="preserve"> může vytvořit pouze administrátor, ale současně k ní může přiřadit libovolný počet uživatelů, kteří mají nad editací </w:t>
      </w:r>
      <w:proofErr w:type="spellStart"/>
      <w:r>
        <w:t>mikrostránky</w:t>
      </w:r>
      <w:proofErr w:type="spellEnd"/>
      <w:r>
        <w:t xml:space="preserve"> plnou kontrolu</w:t>
      </w:r>
    </w:p>
    <w:p w14:paraId="2227E06D" w14:textId="77777777" w:rsidR="001F7A03" w:rsidRDefault="001C4CCB" w:rsidP="00276512">
      <w:pPr>
        <w:numPr>
          <w:ilvl w:val="4"/>
          <w:numId w:val="9"/>
        </w:numPr>
        <w:jc w:val="both"/>
      </w:pPr>
      <w:r>
        <w:t xml:space="preserve">🟡 Možnost vytvářet vlastní role a definovat jejich oprávnění </w:t>
      </w:r>
    </w:p>
    <w:p w14:paraId="6ED9785B" w14:textId="77777777" w:rsidR="001F7A03" w:rsidRDefault="001C4CCB" w:rsidP="00276512">
      <w:pPr>
        <w:numPr>
          <w:ilvl w:val="4"/>
          <w:numId w:val="9"/>
        </w:numPr>
        <w:jc w:val="both"/>
      </w:pPr>
      <w:r>
        <w:t xml:space="preserve">🟡 Možnost definovat vlastní role na úrovni instancí jednotlivých entit webu (například role pro správu vybraných 3 </w:t>
      </w:r>
      <w:proofErr w:type="spellStart"/>
      <w:r>
        <w:t>contentPage</w:t>
      </w:r>
      <w:proofErr w:type="spellEnd"/>
      <w:r>
        <w:t xml:space="preserve"> bez přístupu k editaci jiných </w:t>
      </w:r>
      <w:proofErr w:type="spellStart"/>
      <w:r>
        <w:t>contentPage</w:t>
      </w:r>
      <w:proofErr w:type="spellEnd"/>
      <w:r>
        <w:t>)</w:t>
      </w:r>
    </w:p>
    <w:p w14:paraId="27EB3532" w14:textId="77777777" w:rsidR="001F7A03" w:rsidRDefault="001C4CCB" w:rsidP="00276512">
      <w:pPr>
        <w:pStyle w:val="Nadpis4"/>
        <w:numPr>
          <w:ilvl w:val="2"/>
          <w:numId w:val="9"/>
        </w:numPr>
        <w:jc w:val="both"/>
      </w:pPr>
      <w:bookmarkStart w:id="94" w:name="_3mu7ouajjqng" w:colFirst="0" w:colLast="0"/>
      <w:bookmarkEnd w:id="94"/>
      <w:r>
        <w:t>Správa nastavení webu</w:t>
      </w:r>
    </w:p>
    <w:p w14:paraId="056475A4" w14:textId="77777777" w:rsidR="001F7A03" w:rsidRDefault="001C4CCB" w:rsidP="00276512">
      <w:pPr>
        <w:numPr>
          <w:ilvl w:val="3"/>
          <w:numId w:val="9"/>
        </w:numPr>
        <w:spacing w:before="240"/>
        <w:jc w:val="both"/>
      </w:pPr>
      <w:bookmarkStart w:id="95" w:name="razt2v5b3igr" w:colFirst="0" w:colLast="0"/>
      <w:bookmarkEnd w:id="95"/>
      <w:r>
        <w:t>SEO a analytika</w:t>
      </w:r>
    </w:p>
    <w:p w14:paraId="7A01CA13" w14:textId="77777777" w:rsidR="001F7A03" w:rsidRDefault="001C4CCB" w:rsidP="00276512">
      <w:pPr>
        <w:numPr>
          <w:ilvl w:val="4"/>
          <w:numId w:val="9"/>
        </w:numPr>
        <w:jc w:val="both"/>
      </w:pPr>
      <w:r>
        <w:t>Možnost nastavení meta tagů (</w:t>
      </w:r>
      <w:proofErr w:type="spellStart"/>
      <w:r>
        <w:t>title</w:t>
      </w:r>
      <w:proofErr w:type="spellEnd"/>
      <w:r>
        <w:t xml:space="preserve">, </w:t>
      </w:r>
      <w:proofErr w:type="spellStart"/>
      <w:r>
        <w:t>description</w:t>
      </w:r>
      <w:proofErr w:type="spellEnd"/>
      <w:r>
        <w:t xml:space="preserve"> OG) pro každou stránku</w:t>
      </w:r>
    </w:p>
    <w:p w14:paraId="31B22F44" w14:textId="77777777" w:rsidR="001F7A03" w:rsidRDefault="001C4CCB" w:rsidP="00276512">
      <w:pPr>
        <w:numPr>
          <w:ilvl w:val="4"/>
          <w:numId w:val="9"/>
        </w:numPr>
        <w:jc w:val="both"/>
      </w:pPr>
      <w:r>
        <w:t xml:space="preserve">Možnost nastavit </w:t>
      </w:r>
      <w:proofErr w:type="spellStart"/>
      <w:r>
        <w:t>fallback</w:t>
      </w:r>
      <w:proofErr w:type="spellEnd"/>
      <w:r>
        <w:t xml:space="preserve"> SEO hodnoty</w:t>
      </w:r>
    </w:p>
    <w:p w14:paraId="1BCC20FE" w14:textId="77777777" w:rsidR="001F7A03" w:rsidRDefault="001C4CCB" w:rsidP="00276512">
      <w:pPr>
        <w:numPr>
          <w:ilvl w:val="4"/>
          <w:numId w:val="9"/>
        </w:numPr>
        <w:jc w:val="both"/>
      </w:pPr>
      <w:r>
        <w:t>Automaticky generované “hezké” URL adresy, které je možné upravovat</w:t>
      </w:r>
    </w:p>
    <w:p w14:paraId="011A6939" w14:textId="77777777" w:rsidR="001F7A03" w:rsidRDefault="001C4CCB" w:rsidP="00276512">
      <w:pPr>
        <w:numPr>
          <w:ilvl w:val="4"/>
          <w:numId w:val="9"/>
        </w:numPr>
        <w:jc w:val="both"/>
      </w:pPr>
      <w:r>
        <w:t>Automatická tvorba sitemap.xml</w:t>
      </w:r>
    </w:p>
    <w:p w14:paraId="6D4364FB" w14:textId="77777777" w:rsidR="001F7A03" w:rsidRDefault="001C4CCB" w:rsidP="00276512">
      <w:pPr>
        <w:numPr>
          <w:ilvl w:val="4"/>
          <w:numId w:val="9"/>
        </w:numPr>
        <w:jc w:val="both"/>
      </w:pPr>
      <w:r>
        <w:t>Soubor robots.txt</w:t>
      </w:r>
    </w:p>
    <w:p w14:paraId="4D85D0A5" w14:textId="77777777" w:rsidR="001F7A03" w:rsidRDefault="001C4CCB" w:rsidP="00276512">
      <w:pPr>
        <w:numPr>
          <w:ilvl w:val="3"/>
          <w:numId w:val="9"/>
        </w:numPr>
        <w:spacing w:before="200"/>
        <w:jc w:val="both"/>
      </w:pPr>
      <w:r>
        <w:t>Správa hlavních nabídek (menu)</w:t>
      </w:r>
    </w:p>
    <w:p w14:paraId="21A218B1" w14:textId="77777777" w:rsidR="001F7A03" w:rsidRDefault="001C4CCB" w:rsidP="00276512">
      <w:pPr>
        <w:numPr>
          <w:ilvl w:val="4"/>
          <w:numId w:val="9"/>
        </w:numPr>
        <w:jc w:val="both"/>
      </w:pPr>
      <w:r>
        <w:t>Web je rozdělený do několika sekcí, které jsou definované v nejvyšší úrovni hlavního menu.</w:t>
      </w:r>
    </w:p>
    <w:p w14:paraId="629A1477" w14:textId="77777777" w:rsidR="001F7A03" w:rsidRDefault="001C4CCB" w:rsidP="00276512">
      <w:pPr>
        <w:numPr>
          <w:ilvl w:val="4"/>
          <w:numId w:val="9"/>
        </w:numPr>
        <w:jc w:val="both"/>
      </w:pPr>
      <w:r>
        <w:lastRenderedPageBreak/>
        <w:t>Návrh designu webu a informační architektura definuje základní členění, se kterým bude web spuštěný. Administrace ale umožní tuto strukturu měnit.</w:t>
      </w:r>
    </w:p>
    <w:p w14:paraId="4C101516" w14:textId="77777777" w:rsidR="001F7A03" w:rsidRDefault="001C4CCB" w:rsidP="00276512">
      <w:pPr>
        <w:numPr>
          <w:ilvl w:val="4"/>
          <w:numId w:val="9"/>
        </w:numPr>
        <w:jc w:val="both"/>
      </w:pPr>
      <w:r>
        <w:t>U webu bude existovat možnost zařadit jednu stránku do více míst stromové struktury menu. Hierarchické zařazení stránky promítat do URL, duplicity vyřešit přes REL CANONICAL. Při změně hierarchie/zařazení stránky do menu starou URL přesměrovat kódem 301 na novou.</w:t>
      </w:r>
    </w:p>
    <w:p w14:paraId="2005D080" w14:textId="77777777" w:rsidR="001F7A03" w:rsidRDefault="001C4CCB" w:rsidP="00276512">
      <w:pPr>
        <w:numPr>
          <w:ilvl w:val="4"/>
          <w:numId w:val="9"/>
        </w:numPr>
        <w:jc w:val="both"/>
      </w:pPr>
      <w:r>
        <w:t>V rámci hlavní nabídky existují 4 typy položek:</w:t>
      </w:r>
    </w:p>
    <w:p w14:paraId="1A1C7A5F" w14:textId="77777777" w:rsidR="001F7A03" w:rsidRDefault="001C4CCB" w:rsidP="00276512">
      <w:pPr>
        <w:numPr>
          <w:ilvl w:val="5"/>
          <w:numId w:val="9"/>
        </w:numPr>
        <w:jc w:val="both"/>
      </w:pPr>
      <w:r>
        <w:t>Odkaz na speciální stránku webu (</w:t>
      </w:r>
      <w:proofErr w:type="spellStart"/>
      <w:r>
        <w:t>Homepage</w:t>
      </w:r>
      <w:proofErr w:type="spellEnd"/>
      <w:r>
        <w:t>, Kariéra, Kontakty, Aktuality, Úřední deska)</w:t>
      </w:r>
    </w:p>
    <w:p w14:paraId="518F4702" w14:textId="77777777" w:rsidR="001F7A03" w:rsidRDefault="001C4CCB" w:rsidP="00276512">
      <w:pPr>
        <w:numPr>
          <w:ilvl w:val="5"/>
          <w:numId w:val="9"/>
        </w:numPr>
        <w:jc w:val="both"/>
      </w:pPr>
      <w:r>
        <w:t xml:space="preserve">Odkaz na obsah (buď </w:t>
      </w:r>
      <w:proofErr w:type="spellStart"/>
      <w:r>
        <w:t>ContentPage</w:t>
      </w:r>
      <w:proofErr w:type="spellEnd"/>
      <w:r>
        <w:t xml:space="preserve">, nebo </w:t>
      </w:r>
      <w:proofErr w:type="spellStart"/>
      <w:r>
        <w:t>ContentHub</w:t>
      </w:r>
      <w:proofErr w:type="spellEnd"/>
      <w:r>
        <w:t>)</w:t>
      </w:r>
    </w:p>
    <w:p w14:paraId="00A3EFEC" w14:textId="77777777" w:rsidR="001F7A03" w:rsidRDefault="001C4CCB" w:rsidP="00276512">
      <w:pPr>
        <w:numPr>
          <w:ilvl w:val="5"/>
          <w:numId w:val="9"/>
        </w:numPr>
        <w:jc w:val="both"/>
      </w:pPr>
      <w:r>
        <w:t>Externí odkaz</w:t>
      </w:r>
    </w:p>
    <w:p w14:paraId="2C37DC32" w14:textId="77777777" w:rsidR="001F7A03" w:rsidRDefault="001C4CCB" w:rsidP="00276512">
      <w:pPr>
        <w:numPr>
          <w:ilvl w:val="5"/>
          <w:numId w:val="9"/>
        </w:numPr>
        <w:jc w:val="both"/>
      </w:pPr>
      <w:r>
        <w:t xml:space="preserve">Menu </w:t>
      </w:r>
      <w:proofErr w:type="gramStart"/>
      <w:r>
        <w:t>rozcestník - reálně</w:t>
      </w:r>
      <w:proofErr w:type="gramEnd"/>
      <w:r>
        <w:t xml:space="preserve"> možnost přiřadit více </w:t>
      </w:r>
      <w:proofErr w:type="spellStart"/>
      <w:r>
        <w:t>ContentHubů</w:t>
      </w:r>
      <w:proofErr w:type="spellEnd"/>
      <w:r>
        <w:t xml:space="preserve"> k dané položce menu</w:t>
      </w:r>
    </w:p>
    <w:p w14:paraId="76072B20" w14:textId="77777777" w:rsidR="001F7A03" w:rsidRDefault="001C4CCB" w:rsidP="00276512">
      <w:pPr>
        <w:numPr>
          <w:ilvl w:val="3"/>
          <w:numId w:val="9"/>
        </w:numPr>
        <w:spacing w:before="200"/>
        <w:jc w:val="both"/>
      </w:pPr>
      <w:r>
        <w:t>Správa patičky webu</w:t>
      </w:r>
    </w:p>
    <w:p w14:paraId="0C0E627A" w14:textId="77777777" w:rsidR="001F7A03" w:rsidRDefault="001C4CCB" w:rsidP="00276512">
      <w:pPr>
        <w:numPr>
          <w:ilvl w:val="4"/>
          <w:numId w:val="9"/>
        </w:numPr>
        <w:jc w:val="both"/>
      </w:pPr>
      <w:r>
        <w:t>K dispozici jsou 3 pozice pro nabídky, které je možné editovat:</w:t>
      </w:r>
    </w:p>
    <w:p w14:paraId="1EE49726" w14:textId="77777777" w:rsidR="001F7A03" w:rsidRDefault="001C4CCB" w:rsidP="00276512">
      <w:pPr>
        <w:numPr>
          <w:ilvl w:val="5"/>
          <w:numId w:val="9"/>
        </w:numPr>
        <w:jc w:val="both"/>
      </w:pPr>
      <w:r>
        <w:t>Dva vertikální sloupce, které obsahují:</w:t>
      </w:r>
    </w:p>
    <w:p w14:paraId="42874274" w14:textId="77777777" w:rsidR="001F7A03" w:rsidRDefault="001C4CCB" w:rsidP="00276512">
      <w:pPr>
        <w:numPr>
          <w:ilvl w:val="6"/>
          <w:numId w:val="9"/>
        </w:numPr>
        <w:jc w:val="both"/>
      </w:pPr>
      <w:r>
        <w:t>Nadpis</w:t>
      </w:r>
    </w:p>
    <w:p w14:paraId="5A0D3814" w14:textId="77777777" w:rsidR="001F7A03" w:rsidRDefault="001C4CCB" w:rsidP="00276512">
      <w:pPr>
        <w:numPr>
          <w:ilvl w:val="6"/>
          <w:numId w:val="9"/>
        </w:numPr>
        <w:jc w:val="both"/>
      </w:pPr>
      <w:r>
        <w:t>List odkazů</w:t>
      </w:r>
    </w:p>
    <w:p w14:paraId="482D2C3C" w14:textId="77777777" w:rsidR="001F7A03" w:rsidRDefault="001C4CCB" w:rsidP="00276512">
      <w:pPr>
        <w:numPr>
          <w:ilvl w:val="5"/>
          <w:numId w:val="9"/>
        </w:numPr>
        <w:jc w:val="both"/>
      </w:pPr>
      <w:r>
        <w:t>Jedna horizontální nabídka</w:t>
      </w:r>
    </w:p>
    <w:p w14:paraId="0806D2E4" w14:textId="77777777" w:rsidR="001F7A03" w:rsidRDefault="001C4CCB" w:rsidP="00276512">
      <w:pPr>
        <w:numPr>
          <w:ilvl w:val="6"/>
          <w:numId w:val="9"/>
        </w:numPr>
        <w:jc w:val="both"/>
      </w:pPr>
      <w:r>
        <w:t>List odkazů</w:t>
      </w:r>
    </w:p>
    <w:p w14:paraId="08D5272F" w14:textId="77777777" w:rsidR="001F7A03" w:rsidRDefault="001C4CCB" w:rsidP="00276512">
      <w:pPr>
        <w:numPr>
          <w:ilvl w:val="4"/>
          <w:numId w:val="9"/>
        </w:numPr>
        <w:jc w:val="both"/>
      </w:pPr>
      <w:r>
        <w:t>Kontakty</w:t>
      </w:r>
    </w:p>
    <w:p w14:paraId="744CEBF2" w14:textId="431E0330" w:rsidR="001F7A03" w:rsidRDefault="001C4CCB" w:rsidP="00276512">
      <w:pPr>
        <w:numPr>
          <w:ilvl w:val="5"/>
          <w:numId w:val="9"/>
        </w:numPr>
        <w:jc w:val="both"/>
      </w:pPr>
      <w:r>
        <w:t>nastavení hlavního kontaktního e</w:t>
      </w:r>
      <w:r w:rsidR="002A54DE">
        <w:t>-</w:t>
      </w:r>
      <w:r>
        <w:t>mailu</w:t>
      </w:r>
    </w:p>
    <w:p w14:paraId="460493C2" w14:textId="77777777" w:rsidR="001F7A03" w:rsidRDefault="001C4CCB" w:rsidP="00276512">
      <w:pPr>
        <w:numPr>
          <w:ilvl w:val="4"/>
          <w:numId w:val="9"/>
        </w:numPr>
        <w:jc w:val="both"/>
      </w:pPr>
      <w:r>
        <w:t>Sociální sítě</w:t>
      </w:r>
    </w:p>
    <w:p w14:paraId="38A5423C" w14:textId="77777777" w:rsidR="001F7A03" w:rsidRDefault="001C4CCB" w:rsidP="00276512">
      <w:pPr>
        <w:numPr>
          <w:ilvl w:val="5"/>
          <w:numId w:val="9"/>
        </w:numPr>
        <w:jc w:val="both"/>
      </w:pPr>
      <w:r>
        <w:t>možnost nastavit odkazy na sociální sítě:</w:t>
      </w:r>
    </w:p>
    <w:p w14:paraId="36EAB996" w14:textId="77777777" w:rsidR="001F7A03" w:rsidRDefault="001C4CCB" w:rsidP="00276512">
      <w:pPr>
        <w:numPr>
          <w:ilvl w:val="6"/>
          <w:numId w:val="9"/>
        </w:numPr>
        <w:jc w:val="both"/>
      </w:pPr>
      <w:r>
        <w:t>facebook.com</w:t>
      </w:r>
    </w:p>
    <w:p w14:paraId="65DE7566" w14:textId="77777777" w:rsidR="001F7A03" w:rsidRDefault="001C4CCB" w:rsidP="00276512">
      <w:pPr>
        <w:numPr>
          <w:ilvl w:val="6"/>
          <w:numId w:val="9"/>
        </w:numPr>
        <w:jc w:val="both"/>
      </w:pPr>
      <w:r>
        <w:t>x.com</w:t>
      </w:r>
    </w:p>
    <w:p w14:paraId="224AB5F4" w14:textId="77777777" w:rsidR="001F7A03" w:rsidRDefault="001C4CCB" w:rsidP="00276512">
      <w:pPr>
        <w:numPr>
          <w:ilvl w:val="6"/>
          <w:numId w:val="9"/>
        </w:numPr>
        <w:jc w:val="both"/>
      </w:pPr>
      <w:r>
        <w:t>linkedin.com</w:t>
      </w:r>
    </w:p>
    <w:p w14:paraId="27331AB3" w14:textId="77777777" w:rsidR="001F7A03" w:rsidRDefault="001C4CCB" w:rsidP="00276512">
      <w:pPr>
        <w:numPr>
          <w:ilvl w:val="6"/>
          <w:numId w:val="9"/>
        </w:numPr>
        <w:jc w:val="both"/>
      </w:pPr>
      <w:r>
        <w:t>youtube.com</w:t>
      </w:r>
    </w:p>
    <w:p w14:paraId="6E93FC52" w14:textId="77777777" w:rsidR="001F7A03" w:rsidRDefault="001C4CCB" w:rsidP="00276512">
      <w:pPr>
        <w:numPr>
          <w:ilvl w:val="6"/>
          <w:numId w:val="9"/>
        </w:numPr>
        <w:jc w:val="both"/>
      </w:pPr>
      <w:r>
        <w:t>instagram.com</w:t>
      </w:r>
    </w:p>
    <w:p w14:paraId="3E43D7F1" w14:textId="77777777" w:rsidR="001F7A03" w:rsidRDefault="001C4CCB" w:rsidP="00276512">
      <w:pPr>
        <w:pStyle w:val="Nadpis4"/>
        <w:numPr>
          <w:ilvl w:val="2"/>
          <w:numId w:val="9"/>
        </w:numPr>
        <w:jc w:val="both"/>
      </w:pPr>
      <w:bookmarkStart w:id="96" w:name="_o8r7r0k9exi9" w:colFirst="0" w:colLast="0"/>
      <w:bookmarkEnd w:id="96"/>
      <w:r>
        <w:t>Správa obsahu</w:t>
      </w:r>
    </w:p>
    <w:p w14:paraId="4BBFFFA8" w14:textId="77777777" w:rsidR="001F7A03" w:rsidRDefault="001C4CCB" w:rsidP="00276512">
      <w:pPr>
        <w:numPr>
          <w:ilvl w:val="3"/>
          <w:numId w:val="9"/>
        </w:numPr>
        <w:jc w:val="both"/>
      </w:pPr>
      <w:r>
        <w:t>Obecné požadavky</w:t>
      </w:r>
    </w:p>
    <w:p w14:paraId="1FBFB855" w14:textId="77777777" w:rsidR="001F7A03" w:rsidRDefault="001C4CCB" w:rsidP="00276512">
      <w:pPr>
        <w:numPr>
          <w:ilvl w:val="4"/>
          <w:numId w:val="9"/>
        </w:numPr>
        <w:spacing w:before="240"/>
        <w:jc w:val="both"/>
      </w:pPr>
      <w:bookmarkStart w:id="97" w:name="1hwa8jkge0ii" w:colFirst="0" w:colLast="0"/>
      <w:bookmarkEnd w:id="97"/>
      <w:r>
        <w:t>WYSIWYG editor s podporou HTML</w:t>
      </w:r>
    </w:p>
    <w:p w14:paraId="190F68BA" w14:textId="77777777" w:rsidR="001F7A03" w:rsidRDefault="001C4CCB" w:rsidP="00276512">
      <w:pPr>
        <w:numPr>
          <w:ilvl w:val="5"/>
          <w:numId w:val="9"/>
        </w:numPr>
        <w:jc w:val="both"/>
      </w:pPr>
      <w:r>
        <w:t>možnost vkládat do textu obrázky</w:t>
      </w:r>
    </w:p>
    <w:p w14:paraId="7F3164DC" w14:textId="77777777" w:rsidR="001F7A03" w:rsidRDefault="001C4CCB" w:rsidP="00276512">
      <w:pPr>
        <w:numPr>
          <w:ilvl w:val="6"/>
          <w:numId w:val="9"/>
        </w:numPr>
        <w:jc w:val="both"/>
      </w:pPr>
      <w:r>
        <w:t>možnost nastavit obtékání obrázku</w:t>
      </w:r>
    </w:p>
    <w:p w14:paraId="24F73C17" w14:textId="77777777" w:rsidR="001F7A03" w:rsidRDefault="001C4CCB" w:rsidP="00276512">
      <w:pPr>
        <w:numPr>
          <w:ilvl w:val="6"/>
          <w:numId w:val="9"/>
        </w:numPr>
        <w:jc w:val="both"/>
      </w:pPr>
      <w:r>
        <w:t>možnost nastavit velikost obrázku</w:t>
      </w:r>
    </w:p>
    <w:p w14:paraId="3BC9150C" w14:textId="77777777" w:rsidR="001F7A03" w:rsidRDefault="001C4CCB" w:rsidP="00276512">
      <w:pPr>
        <w:numPr>
          <w:ilvl w:val="5"/>
          <w:numId w:val="9"/>
        </w:numPr>
        <w:jc w:val="both"/>
      </w:pPr>
      <w:r>
        <w:t>možnost vkládat odstavce textu</w:t>
      </w:r>
    </w:p>
    <w:p w14:paraId="2C394D45" w14:textId="77777777" w:rsidR="001F7A03" w:rsidRDefault="001C4CCB" w:rsidP="00276512">
      <w:pPr>
        <w:numPr>
          <w:ilvl w:val="5"/>
          <w:numId w:val="9"/>
        </w:numPr>
        <w:jc w:val="both"/>
      </w:pPr>
      <w:r>
        <w:t>možnost vkládat nadpisy H2-H4</w:t>
      </w:r>
    </w:p>
    <w:p w14:paraId="2D5616BA" w14:textId="77777777" w:rsidR="001F7A03" w:rsidRDefault="001C4CCB" w:rsidP="00276512">
      <w:pPr>
        <w:numPr>
          <w:ilvl w:val="5"/>
          <w:numId w:val="9"/>
        </w:numPr>
        <w:jc w:val="both"/>
      </w:pPr>
      <w:r>
        <w:t>možnost vkládat číslovaný a nečíslovaný seznam</w:t>
      </w:r>
    </w:p>
    <w:p w14:paraId="5AB29C0F" w14:textId="77777777" w:rsidR="001F7A03" w:rsidRDefault="001C4CCB" w:rsidP="00276512">
      <w:pPr>
        <w:numPr>
          <w:ilvl w:val="5"/>
          <w:numId w:val="9"/>
        </w:numPr>
        <w:jc w:val="both"/>
      </w:pPr>
      <w:r>
        <w:lastRenderedPageBreak/>
        <w:t>možnost nastavit odsazení textu</w:t>
      </w:r>
    </w:p>
    <w:p w14:paraId="1119D806" w14:textId="77777777" w:rsidR="001F7A03" w:rsidRDefault="001C4CCB" w:rsidP="00276512">
      <w:pPr>
        <w:numPr>
          <w:ilvl w:val="5"/>
          <w:numId w:val="9"/>
        </w:numPr>
        <w:jc w:val="both"/>
      </w:pPr>
      <w:r>
        <w:t>možnost nastavit zarovnání textu (</w:t>
      </w:r>
      <w:proofErr w:type="spellStart"/>
      <w:r>
        <w:t>left</w:t>
      </w:r>
      <w:proofErr w:type="spellEnd"/>
      <w:r>
        <w:t xml:space="preserve">, center, </w:t>
      </w:r>
      <w:proofErr w:type="spellStart"/>
      <w:r>
        <w:t>right</w:t>
      </w:r>
      <w:proofErr w:type="spellEnd"/>
      <w:r>
        <w:t xml:space="preserve">, </w:t>
      </w:r>
      <w:proofErr w:type="spellStart"/>
      <w:r>
        <w:t>justify</w:t>
      </w:r>
      <w:proofErr w:type="spellEnd"/>
      <w:r>
        <w:t>)</w:t>
      </w:r>
    </w:p>
    <w:p w14:paraId="2781193A" w14:textId="77777777" w:rsidR="001F7A03" w:rsidRDefault="001C4CCB" w:rsidP="00276512">
      <w:pPr>
        <w:numPr>
          <w:ilvl w:val="5"/>
          <w:numId w:val="9"/>
        </w:numPr>
        <w:jc w:val="both"/>
      </w:pPr>
      <w:r>
        <w:t>možnost odstranit formátování textu</w:t>
      </w:r>
    </w:p>
    <w:p w14:paraId="1EB17EA5" w14:textId="77777777" w:rsidR="001F7A03" w:rsidRDefault="001C4CCB" w:rsidP="00276512">
      <w:pPr>
        <w:numPr>
          <w:ilvl w:val="5"/>
          <w:numId w:val="9"/>
        </w:numPr>
        <w:jc w:val="both"/>
      </w:pPr>
      <w:r>
        <w:t>možnost vložit tabulku</w:t>
      </w:r>
    </w:p>
    <w:p w14:paraId="1A5438BD" w14:textId="77777777" w:rsidR="001F7A03" w:rsidRDefault="001C4CCB" w:rsidP="00276512">
      <w:pPr>
        <w:numPr>
          <w:ilvl w:val="5"/>
          <w:numId w:val="9"/>
        </w:numPr>
        <w:jc w:val="both"/>
      </w:pPr>
      <w:r>
        <w:t>možnost zobrazit html zdrojový kód</w:t>
      </w:r>
    </w:p>
    <w:p w14:paraId="2C11785D" w14:textId="77777777" w:rsidR="001F7A03" w:rsidRDefault="001C4CCB" w:rsidP="00276512">
      <w:pPr>
        <w:numPr>
          <w:ilvl w:val="5"/>
          <w:numId w:val="9"/>
        </w:numPr>
        <w:jc w:val="both"/>
      </w:pPr>
      <w:r>
        <w:t>možnost vrátit změnu zpět</w:t>
      </w:r>
    </w:p>
    <w:p w14:paraId="35434920" w14:textId="77777777" w:rsidR="001F7A03" w:rsidRDefault="001C4CCB" w:rsidP="00276512">
      <w:pPr>
        <w:numPr>
          <w:ilvl w:val="4"/>
          <w:numId w:val="9"/>
        </w:numPr>
        <w:jc w:val="both"/>
      </w:pPr>
      <w:r>
        <w:t>K dispozici bude náhled před publikací, který umožní zobrazit obsah přesně tak, jak bude následně zobrazený po publikaci na webu</w:t>
      </w:r>
    </w:p>
    <w:p w14:paraId="71591315" w14:textId="77777777" w:rsidR="001F7A03" w:rsidRDefault="001C4CCB" w:rsidP="00276512">
      <w:pPr>
        <w:numPr>
          <w:ilvl w:val="4"/>
          <w:numId w:val="9"/>
        </w:numPr>
        <w:jc w:val="both"/>
      </w:pPr>
      <w:r>
        <w:t>Možnost plánování automatické publikace obsahu</w:t>
      </w:r>
    </w:p>
    <w:p w14:paraId="013E1142" w14:textId="77777777" w:rsidR="001F7A03" w:rsidRDefault="001C4CCB" w:rsidP="00276512">
      <w:pPr>
        <w:numPr>
          <w:ilvl w:val="4"/>
          <w:numId w:val="9"/>
        </w:numPr>
        <w:jc w:val="both"/>
      </w:pPr>
      <w:r>
        <w:t xml:space="preserve">🟡 Duplikace </w:t>
      </w:r>
      <w:proofErr w:type="gramStart"/>
      <w:r>
        <w:t>obsahu - možnost</w:t>
      </w:r>
      <w:proofErr w:type="gramEnd"/>
      <w:r>
        <w:t xml:space="preserve"> vytvořit kopii obsahu</w:t>
      </w:r>
    </w:p>
    <w:p w14:paraId="4528B192" w14:textId="77777777" w:rsidR="001F7A03" w:rsidRDefault="001C4CCB" w:rsidP="00276512">
      <w:pPr>
        <w:numPr>
          <w:ilvl w:val="4"/>
          <w:numId w:val="9"/>
        </w:numPr>
        <w:jc w:val="both"/>
      </w:pPr>
      <w:r>
        <w:t xml:space="preserve">🟡 Možnost plánování automatické </w:t>
      </w:r>
      <w:proofErr w:type="spellStart"/>
      <w:r>
        <w:t>depublikace</w:t>
      </w:r>
      <w:proofErr w:type="spellEnd"/>
      <w:r>
        <w:t xml:space="preserve"> (skrytí) obsahu</w:t>
      </w:r>
    </w:p>
    <w:p w14:paraId="45310867" w14:textId="77777777" w:rsidR="001F7A03" w:rsidRDefault="001C4CCB" w:rsidP="00276512">
      <w:pPr>
        <w:numPr>
          <w:ilvl w:val="4"/>
          <w:numId w:val="9"/>
        </w:numPr>
        <w:jc w:val="both"/>
      </w:pPr>
      <w:r>
        <w:t xml:space="preserve">🟡 Vizuální editování </w:t>
      </w:r>
      <w:proofErr w:type="gramStart"/>
      <w:r>
        <w:t>obsahu - obsah</w:t>
      </w:r>
      <w:proofErr w:type="gramEnd"/>
      <w:r>
        <w:t xml:space="preserve"> je možné editovat v zobrazení, v jakém ho vidí návštěvník webu</w:t>
      </w:r>
    </w:p>
    <w:p w14:paraId="051C3EF9" w14:textId="77777777" w:rsidR="001F7A03" w:rsidRDefault="001C4CCB" w:rsidP="00276512">
      <w:pPr>
        <w:numPr>
          <w:ilvl w:val="4"/>
          <w:numId w:val="9"/>
        </w:numPr>
        <w:spacing w:after="200"/>
        <w:jc w:val="both"/>
      </w:pPr>
      <w:r>
        <w:t xml:space="preserve">🟡 </w:t>
      </w:r>
      <w:proofErr w:type="spellStart"/>
      <w:r>
        <w:t>Form</w:t>
      </w:r>
      <w:proofErr w:type="spellEnd"/>
      <w:r>
        <w:t xml:space="preserve"> </w:t>
      </w:r>
      <w:proofErr w:type="spellStart"/>
      <w:proofErr w:type="gramStart"/>
      <w:r>
        <w:t>builder</w:t>
      </w:r>
      <w:proofErr w:type="spellEnd"/>
      <w:r>
        <w:t xml:space="preserve"> - nástroj</w:t>
      </w:r>
      <w:proofErr w:type="gramEnd"/>
      <w:r>
        <w:t xml:space="preserve"> pro vytváření </w:t>
      </w:r>
      <w:proofErr w:type="spellStart"/>
      <w:r>
        <w:t>custom</w:t>
      </w:r>
      <w:proofErr w:type="spellEnd"/>
      <w:r>
        <w:t xml:space="preserve"> formulářů</w:t>
      </w:r>
    </w:p>
    <w:p w14:paraId="27A88AFC" w14:textId="77777777" w:rsidR="001F7A03" w:rsidRDefault="001C4CCB" w:rsidP="00276512">
      <w:pPr>
        <w:numPr>
          <w:ilvl w:val="3"/>
          <w:numId w:val="9"/>
        </w:numPr>
        <w:jc w:val="both"/>
      </w:pPr>
      <w:r>
        <w:t>Definice bloků</w:t>
      </w:r>
    </w:p>
    <w:p w14:paraId="07E8A5B0" w14:textId="77777777" w:rsidR="001F7A03" w:rsidRDefault="001C4CCB" w:rsidP="00276512">
      <w:pPr>
        <w:numPr>
          <w:ilvl w:val="4"/>
          <w:numId w:val="9"/>
        </w:numPr>
        <w:jc w:val="both"/>
      </w:pPr>
      <w:r>
        <w:t>Funkční bloky</w:t>
      </w:r>
    </w:p>
    <w:p w14:paraId="03291700" w14:textId="77777777" w:rsidR="001F7A03" w:rsidRDefault="001C4CCB" w:rsidP="00276512">
      <w:pPr>
        <w:numPr>
          <w:ilvl w:val="5"/>
          <w:numId w:val="9"/>
        </w:numPr>
        <w:jc w:val="both"/>
      </w:pPr>
      <w:bookmarkStart w:id="98" w:name="dkokzquv4im8" w:colFirst="0" w:colLast="0"/>
      <w:bookmarkEnd w:id="98"/>
      <w:r>
        <w:t>Rozcestník</w:t>
      </w:r>
    </w:p>
    <w:p w14:paraId="5A64081B" w14:textId="77777777" w:rsidR="001F7A03" w:rsidRDefault="001C4CCB" w:rsidP="00276512">
      <w:pPr>
        <w:numPr>
          <w:ilvl w:val="6"/>
          <w:numId w:val="9"/>
        </w:numPr>
        <w:jc w:val="both"/>
      </w:pPr>
      <w:r>
        <w:t xml:space="preserve">editace atributů, viz </w:t>
      </w:r>
      <w:hyperlink w:anchor="kix.dt5p2p72vbiy">
        <w:r>
          <w:rPr>
            <w:color w:val="1155CC"/>
            <w:u w:val="single"/>
          </w:rPr>
          <w:t>Rozcestník</w:t>
        </w:r>
      </w:hyperlink>
    </w:p>
    <w:p w14:paraId="4A97DAFD" w14:textId="77777777" w:rsidR="001F7A03" w:rsidRDefault="001C4CCB" w:rsidP="00276512">
      <w:pPr>
        <w:numPr>
          <w:ilvl w:val="6"/>
          <w:numId w:val="9"/>
        </w:numPr>
        <w:jc w:val="both"/>
      </w:pPr>
      <w:r>
        <w:t>odkaz má navíc typ:</w:t>
      </w:r>
    </w:p>
    <w:p w14:paraId="3EB8EAF6" w14:textId="77777777" w:rsidR="001F7A03" w:rsidRDefault="001C4CCB" w:rsidP="00276512">
      <w:pPr>
        <w:numPr>
          <w:ilvl w:val="7"/>
          <w:numId w:val="9"/>
        </w:numPr>
        <w:jc w:val="both"/>
      </w:pPr>
      <w:r>
        <w:t xml:space="preserve">možnost vybrat existující </w:t>
      </w:r>
      <w:proofErr w:type="spellStart"/>
      <w:r>
        <w:t>contentPage</w:t>
      </w:r>
      <w:proofErr w:type="spellEnd"/>
      <w:r>
        <w:t xml:space="preserve"> (odkaz přebírá její atributy)</w:t>
      </w:r>
    </w:p>
    <w:p w14:paraId="571AAB0B" w14:textId="77777777" w:rsidR="001F7A03" w:rsidRDefault="001C4CCB" w:rsidP="00276512">
      <w:pPr>
        <w:numPr>
          <w:ilvl w:val="7"/>
          <w:numId w:val="9"/>
        </w:numPr>
        <w:jc w:val="both"/>
      </w:pPr>
      <w:r>
        <w:t>možnost vyplnit atributy ručně</w:t>
      </w:r>
    </w:p>
    <w:p w14:paraId="3520B05F" w14:textId="77777777" w:rsidR="001F7A03" w:rsidRDefault="001C4CCB" w:rsidP="00276512">
      <w:pPr>
        <w:numPr>
          <w:ilvl w:val="5"/>
          <w:numId w:val="9"/>
        </w:numPr>
        <w:jc w:val="both"/>
      </w:pPr>
      <w:bookmarkStart w:id="99" w:name="d02zdk779f5l" w:colFirst="0" w:colLast="0"/>
      <w:bookmarkEnd w:id="99"/>
      <w:r>
        <w:t>Kam dál</w:t>
      </w:r>
    </w:p>
    <w:p w14:paraId="421AEB27" w14:textId="77777777" w:rsidR="001F7A03" w:rsidRDefault="001C4CCB" w:rsidP="00276512">
      <w:pPr>
        <w:numPr>
          <w:ilvl w:val="6"/>
          <w:numId w:val="9"/>
        </w:numPr>
        <w:jc w:val="both"/>
      </w:pPr>
      <w:r>
        <w:t xml:space="preserve">editace atributů, viz </w:t>
      </w:r>
      <w:hyperlink w:anchor="cstyrl6ewgi2">
        <w:r>
          <w:rPr>
            <w:color w:val="1155CC"/>
            <w:u w:val="single"/>
          </w:rPr>
          <w:t>Kam dál</w:t>
        </w:r>
      </w:hyperlink>
    </w:p>
    <w:p w14:paraId="1DBC0B51" w14:textId="77777777" w:rsidR="001F7A03" w:rsidRDefault="001C4CCB" w:rsidP="00276512">
      <w:pPr>
        <w:numPr>
          <w:ilvl w:val="5"/>
          <w:numId w:val="9"/>
        </w:numPr>
        <w:jc w:val="both"/>
      </w:pPr>
      <w:bookmarkStart w:id="100" w:name="1zsocmb9q1dj" w:colFirst="0" w:colLast="0"/>
      <w:bookmarkEnd w:id="100"/>
      <w:proofErr w:type="spellStart"/>
      <w:r>
        <w:t>Hero</w:t>
      </w:r>
      <w:proofErr w:type="spellEnd"/>
      <w:r>
        <w:t xml:space="preserve"> banner</w:t>
      </w:r>
    </w:p>
    <w:p w14:paraId="520AD53A" w14:textId="77777777" w:rsidR="001F7A03" w:rsidRDefault="001C4CCB" w:rsidP="00276512">
      <w:pPr>
        <w:numPr>
          <w:ilvl w:val="6"/>
          <w:numId w:val="9"/>
        </w:numPr>
        <w:jc w:val="both"/>
      </w:pPr>
      <w:r>
        <w:t xml:space="preserve">editace atributů, viz </w:t>
      </w:r>
      <w:hyperlink w:anchor="vl8xtfvr8nvk">
        <w:proofErr w:type="spellStart"/>
        <w:r>
          <w:rPr>
            <w:color w:val="1155CC"/>
            <w:u w:val="single"/>
          </w:rPr>
          <w:t>Hero</w:t>
        </w:r>
        <w:proofErr w:type="spellEnd"/>
        <w:r>
          <w:rPr>
            <w:color w:val="1155CC"/>
            <w:u w:val="single"/>
          </w:rPr>
          <w:t xml:space="preserve"> banner</w:t>
        </w:r>
      </w:hyperlink>
    </w:p>
    <w:p w14:paraId="04A2F1C2" w14:textId="77777777" w:rsidR="001F7A03" w:rsidRDefault="001C4CCB" w:rsidP="00276512">
      <w:pPr>
        <w:numPr>
          <w:ilvl w:val="5"/>
          <w:numId w:val="9"/>
        </w:numPr>
        <w:jc w:val="both"/>
      </w:pPr>
      <w:bookmarkStart w:id="101" w:name="ppjjrkycyoq" w:colFirst="0" w:colLast="0"/>
      <w:bookmarkEnd w:id="101"/>
      <w:r>
        <w:t>Přehled aktualit</w:t>
      </w:r>
    </w:p>
    <w:p w14:paraId="7A21513A" w14:textId="77777777" w:rsidR="001F7A03" w:rsidRDefault="001C4CCB" w:rsidP="00276512">
      <w:pPr>
        <w:numPr>
          <w:ilvl w:val="6"/>
          <w:numId w:val="9"/>
        </w:numPr>
        <w:jc w:val="both"/>
      </w:pPr>
      <w:r>
        <w:t>nepovinná možnost nastavení filtru podle kategorie nebo štítku</w:t>
      </w:r>
    </w:p>
    <w:p w14:paraId="6B360F49" w14:textId="77777777" w:rsidR="001F7A03" w:rsidRDefault="001C4CCB" w:rsidP="00276512">
      <w:pPr>
        <w:numPr>
          <w:ilvl w:val="5"/>
          <w:numId w:val="9"/>
        </w:numPr>
        <w:jc w:val="both"/>
      </w:pPr>
      <w:proofErr w:type="spellStart"/>
      <w:r>
        <w:t>Share</w:t>
      </w:r>
      <w:proofErr w:type="spellEnd"/>
      <w:r>
        <w:t xml:space="preserve"> box</w:t>
      </w:r>
    </w:p>
    <w:p w14:paraId="13F54F0B" w14:textId="77777777" w:rsidR="001F7A03" w:rsidRDefault="001C4CCB" w:rsidP="00276512">
      <w:pPr>
        <w:numPr>
          <w:ilvl w:val="4"/>
          <w:numId w:val="9"/>
        </w:numPr>
        <w:spacing w:before="200"/>
        <w:jc w:val="both"/>
      </w:pPr>
      <w:bookmarkStart w:id="102" w:name="rlh5zpl0e7bb" w:colFirst="0" w:colLast="0"/>
      <w:bookmarkEnd w:id="102"/>
      <w:r>
        <w:t>Obsahové bloky</w:t>
      </w:r>
    </w:p>
    <w:p w14:paraId="44E625A6" w14:textId="77777777" w:rsidR="001F7A03" w:rsidRDefault="001C4CCB" w:rsidP="00276512">
      <w:pPr>
        <w:numPr>
          <w:ilvl w:val="5"/>
          <w:numId w:val="9"/>
        </w:numPr>
        <w:jc w:val="both"/>
      </w:pPr>
      <w:r>
        <w:t>Obrázek</w:t>
      </w:r>
    </w:p>
    <w:p w14:paraId="4C3F242D" w14:textId="77777777" w:rsidR="001F7A03" w:rsidRDefault="001C4CCB" w:rsidP="00276512">
      <w:pPr>
        <w:numPr>
          <w:ilvl w:val="6"/>
          <w:numId w:val="9"/>
        </w:numPr>
        <w:jc w:val="both"/>
      </w:pPr>
      <w:r>
        <w:t>možnost nahrát 1 obrázek</w:t>
      </w:r>
    </w:p>
    <w:p w14:paraId="2D5BA824" w14:textId="77777777" w:rsidR="001F7A03" w:rsidRDefault="001C4CCB" w:rsidP="00276512">
      <w:pPr>
        <w:numPr>
          <w:ilvl w:val="6"/>
          <w:numId w:val="9"/>
        </w:numPr>
        <w:jc w:val="both"/>
      </w:pPr>
      <w:r>
        <w:t xml:space="preserve">práce s obrázky, viz </w:t>
      </w:r>
      <w:hyperlink w:anchor="9nff76ywjee">
        <w:r>
          <w:rPr>
            <w:color w:val="1155CC"/>
            <w:u w:val="single"/>
          </w:rPr>
          <w:t>Správa médií</w:t>
        </w:r>
      </w:hyperlink>
    </w:p>
    <w:p w14:paraId="304E4618" w14:textId="77777777" w:rsidR="001F7A03" w:rsidRDefault="001C4CCB" w:rsidP="00276512">
      <w:pPr>
        <w:numPr>
          <w:ilvl w:val="6"/>
          <w:numId w:val="9"/>
        </w:numPr>
        <w:jc w:val="both"/>
      </w:pPr>
      <w:r>
        <w:t xml:space="preserve">editace atributů, viz </w:t>
      </w:r>
      <w:hyperlink w:anchor="szw3hool0bg5">
        <w:r>
          <w:rPr>
            <w:color w:val="1155CC"/>
            <w:u w:val="single"/>
          </w:rPr>
          <w:t>Obrázek</w:t>
        </w:r>
      </w:hyperlink>
    </w:p>
    <w:p w14:paraId="45E3D877" w14:textId="77777777" w:rsidR="001F7A03" w:rsidRDefault="001C4CCB" w:rsidP="00276512">
      <w:pPr>
        <w:numPr>
          <w:ilvl w:val="5"/>
          <w:numId w:val="9"/>
        </w:numPr>
        <w:jc w:val="both"/>
      </w:pPr>
      <w:r>
        <w:t>Galerie</w:t>
      </w:r>
    </w:p>
    <w:p w14:paraId="50F42D96" w14:textId="77777777" w:rsidR="001F7A03" w:rsidRDefault="001C4CCB" w:rsidP="00276512">
      <w:pPr>
        <w:numPr>
          <w:ilvl w:val="6"/>
          <w:numId w:val="9"/>
        </w:numPr>
        <w:jc w:val="both"/>
      </w:pPr>
      <w:r>
        <w:t xml:space="preserve">možnost nahrát </w:t>
      </w:r>
      <w:proofErr w:type="gramStart"/>
      <w:r>
        <w:t>1..</w:t>
      </w:r>
      <w:proofErr w:type="gramEnd"/>
      <w:r>
        <w:t>n obrázků</w:t>
      </w:r>
    </w:p>
    <w:p w14:paraId="4285C3F6" w14:textId="77777777" w:rsidR="001F7A03" w:rsidRDefault="001C4CCB" w:rsidP="00276512">
      <w:pPr>
        <w:numPr>
          <w:ilvl w:val="6"/>
          <w:numId w:val="9"/>
        </w:numPr>
        <w:jc w:val="both"/>
      </w:pPr>
      <w:r>
        <w:t xml:space="preserve">práce s obrázky, viz </w:t>
      </w:r>
      <w:hyperlink w:anchor="9nff76ywjee">
        <w:r>
          <w:rPr>
            <w:color w:val="1155CC"/>
            <w:u w:val="single"/>
          </w:rPr>
          <w:t>Správa médií</w:t>
        </w:r>
      </w:hyperlink>
    </w:p>
    <w:p w14:paraId="20BB807F" w14:textId="77777777" w:rsidR="001F7A03" w:rsidRDefault="001C4CCB" w:rsidP="00276512">
      <w:pPr>
        <w:numPr>
          <w:ilvl w:val="6"/>
          <w:numId w:val="9"/>
        </w:numPr>
        <w:jc w:val="both"/>
      </w:pPr>
      <w:r>
        <w:t xml:space="preserve">editace atributů, viz </w:t>
      </w:r>
      <w:hyperlink w:anchor="n9qvlubee3gg">
        <w:r>
          <w:rPr>
            <w:color w:val="1155CC"/>
            <w:u w:val="single"/>
          </w:rPr>
          <w:t>Galerie</w:t>
        </w:r>
      </w:hyperlink>
    </w:p>
    <w:p w14:paraId="543D5097" w14:textId="77777777" w:rsidR="001F7A03" w:rsidRDefault="001C4CCB" w:rsidP="00276512">
      <w:pPr>
        <w:numPr>
          <w:ilvl w:val="5"/>
          <w:numId w:val="9"/>
        </w:numPr>
        <w:jc w:val="both"/>
      </w:pPr>
      <w:r>
        <w:t>Formátovaný text</w:t>
      </w:r>
    </w:p>
    <w:p w14:paraId="4F49A37F" w14:textId="77777777" w:rsidR="001F7A03" w:rsidRDefault="001C4CCB" w:rsidP="00276512">
      <w:pPr>
        <w:numPr>
          <w:ilvl w:val="6"/>
          <w:numId w:val="9"/>
        </w:numPr>
        <w:jc w:val="both"/>
      </w:pPr>
      <w:r>
        <w:lastRenderedPageBreak/>
        <w:t xml:space="preserve">možnosti formátovaného textu, viz </w:t>
      </w:r>
      <w:hyperlink w:anchor="1hwa8jkge0ii">
        <w:r>
          <w:rPr>
            <w:color w:val="1155CC"/>
            <w:u w:val="single"/>
          </w:rPr>
          <w:t>WYSIWYG editor</w:t>
        </w:r>
      </w:hyperlink>
    </w:p>
    <w:p w14:paraId="57121587" w14:textId="77777777" w:rsidR="001F7A03" w:rsidRDefault="001C4CCB" w:rsidP="00276512">
      <w:pPr>
        <w:numPr>
          <w:ilvl w:val="5"/>
          <w:numId w:val="9"/>
        </w:numPr>
        <w:jc w:val="both"/>
      </w:pPr>
      <w:r>
        <w:t>Neformátovaný text</w:t>
      </w:r>
    </w:p>
    <w:p w14:paraId="6BD0C670" w14:textId="77777777" w:rsidR="001F7A03" w:rsidRDefault="001C4CCB" w:rsidP="00276512">
      <w:pPr>
        <w:numPr>
          <w:ilvl w:val="6"/>
          <w:numId w:val="9"/>
        </w:numPr>
        <w:jc w:val="both"/>
      </w:pPr>
      <w:r>
        <w:t xml:space="preserve">editace atributů, viz </w:t>
      </w:r>
      <w:hyperlink w:anchor="syd0v5i5hqgr">
        <w:r>
          <w:rPr>
            <w:color w:val="1155CC"/>
            <w:u w:val="single"/>
          </w:rPr>
          <w:t>Neformátovaný text</w:t>
        </w:r>
      </w:hyperlink>
    </w:p>
    <w:p w14:paraId="4359B431" w14:textId="77777777" w:rsidR="001F7A03" w:rsidRDefault="001C4CCB" w:rsidP="00276512">
      <w:pPr>
        <w:numPr>
          <w:ilvl w:val="5"/>
          <w:numId w:val="9"/>
        </w:numPr>
        <w:jc w:val="both"/>
      </w:pPr>
      <w:r>
        <w:t>Video</w:t>
      </w:r>
    </w:p>
    <w:p w14:paraId="63629F3B" w14:textId="77777777" w:rsidR="001F7A03" w:rsidRDefault="001C4CCB" w:rsidP="00276512">
      <w:pPr>
        <w:numPr>
          <w:ilvl w:val="6"/>
          <w:numId w:val="9"/>
        </w:numPr>
        <w:jc w:val="both"/>
      </w:pPr>
      <w:r>
        <w:t xml:space="preserve">editace atributů, viz </w:t>
      </w:r>
      <w:hyperlink w:anchor="ris1dfkdp71i">
        <w:r>
          <w:rPr>
            <w:color w:val="1155CC"/>
            <w:u w:val="single"/>
          </w:rPr>
          <w:t>Video</w:t>
        </w:r>
      </w:hyperlink>
    </w:p>
    <w:p w14:paraId="598375B2" w14:textId="77777777" w:rsidR="001F7A03" w:rsidRDefault="001C4CCB" w:rsidP="00276512">
      <w:pPr>
        <w:numPr>
          <w:ilvl w:val="5"/>
          <w:numId w:val="9"/>
        </w:numPr>
        <w:jc w:val="both"/>
      </w:pPr>
      <w:r>
        <w:t>Soubor</w:t>
      </w:r>
    </w:p>
    <w:p w14:paraId="234710A5" w14:textId="77777777" w:rsidR="001F7A03" w:rsidRDefault="001C4CCB" w:rsidP="00276512">
      <w:pPr>
        <w:numPr>
          <w:ilvl w:val="6"/>
          <w:numId w:val="9"/>
        </w:numPr>
        <w:jc w:val="both"/>
      </w:pPr>
      <w:r>
        <w:t xml:space="preserve">editace atributů, viz </w:t>
      </w:r>
      <w:hyperlink w:anchor="3jobmyltdx69">
        <w:r>
          <w:rPr>
            <w:color w:val="1155CC"/>
            <w:u w:val="single"/>
          </w:rPr>
          <w:t>Soubor</w:t>
        </w:r>
      </w:hyperlink>
    </w:p>
    <w:p w14:paraId="785661C1" w14:textId="77777777" w:rsidR="001F7A03" w:rsidRDefault="001C4CCB" w:rsidP="00276512">
      <w:pPr>
        <w:numPr>
          <w:ilvl w:val="6"/>
          <w:numId w:val="9"/>
        </w:numPr>
        <w:jc w:val="both"/>
      </w:pPr>
      <w:r>
        <w:t xml:space="preserve">možnost nahrát </w:t>
      </w:r>
      <w:proofErr w:type="gramStart"/>
      <w:r>
        <w:t>1..</w:t>
      </w:r>
      <w:proofErr w:type="gramEnd"/>
      <w:r>
        <w:t>n souborů</w:t>
      </w:r>
    </w:p>
    <w:p w14:paraId="24F124D2" w14:textId="77777777" w:rsidR="001F7A03" w:rsidRDefault="001C4CCB" w:rsidP="00276512">
      <w:pPr>
        <w:numPr>
          <w:ilvl w:val="6"/>
          <w:numId w:val="9"/>
        </w:numPr>
        <w:jc w:val="both"/>
      </w:pPr>
      <w:r>
        <w:t xml:space="preserve">vložení souborů, viz </w:t>
      </w:r>
      <w:hyperlink w:anchor="9nff76ywjee">
        <w:r>
          <w:rPr>
            <w:color w:val="1155CC"/>
            <w:u w:val="single"/>
          </w:rPr>
          <w:t>Správa médií</w:t>
        </w:r>
      </w:hyperlink>
    </w:p>
    <w:p w14:paraId="521E61EE" w14:textId="77777777" w:rsidR="001F7A03" w:rsidRDefault="001C4CCB" w:rsidP="00276512">
      <w:pPr>
        <w:numPr>
          <w:ilvl w:val="6"/>
          <w:numId w:val="9"/>
        </w:numPr>
        <w:jc w:val="both"/>
      </w:pPr>
      <w:r>
        <w:t>možnost měnit pořadí zobrazení souborů</w:t>
      </w:r>
    </w:p>
    <w:p w14:paraId="729FD8E6" w14:textId="77777777" w:rsidR="001F7A03" w:rsidRDefault="001C4CCB" w:rsidP="00276512">
      <w:pPr>
        <w:numPr>
          <w:ilvl w:val="5"/>
          <w:numId w:val="9"/>
        </w:numPr>
        <w:jc w:val="both"/>
      </w:pPr>
      <w:r>
        <w:t>Statistika</w:t>
      </w:r>
    </w:p>
    <w:p w14:paraId="7950EFE7" w14:textId="77777777" w:rsidR="001F7A03" w:rsidRDefault="001C4CCB" w:rsidP="00276512">
      <w:pPr>
        <w:numPr>
          <w:ilvl w:val="6"/>
          <w:numId w:val="9"/>
        </w:numPr>
        <w:jc w:val="both"/>
      </w:pPr>
      <w:r>
        <w:t xml:space="preserve">editace atributů, viz </w:t>
      </w:r>
      <w:hyperlink w:anchor="ene3ehvq6ck3">
        <w:r>
          <w:rPr>
            <w:color w:val="1155CC"/>
            <w:u w:val="single"/>
          </w:rPr>
          <w:t>Statistika</w:t>
        </w:r>
      </w:hyperlink>
    </w:p>
    <w:p w14:paraId="311076F7" w14:textId="77777777" w:rsidR="001F7A03" w:rsidRDefault="001C4CCB" w:rsidP="00276512">
      <w:pPr>
        <w:numPr>
          <w:ilvl w:val="5"/>
          <w:numId w:val="9"/>
        </w:numPr>
        <w:jc w:val="both"/>
      </w:pPr>
      <w:r>
        <w:t>Zpráva</w:t>
      </w:r>
    </w:p>
    <w:p w14:paraId="5FB0B9EB" w14:textId="77777777" w:rsidR="001F7A03" w:rsidRDefault="001C4CCB" w:rsidP="00276512">
      <w:pPr>
        <w:numPr>
          <w:ilvl w:val="6"/>
          <w:numId w:val="9"/>
        </w:numPr>
        <w:jc w:val="both"/>
      </w:pPr>
      <w:r>
        <w:t xml:space="preserve">editace atributů, viz </w:t>
      </w:r>
      <w:hyperlink w:anchor="bea0bsyxqpr5">
        <w:r>
          <w:rPr>
            <w:color w:val="1155CC"/>
            <w:u w:val="single"/>
          </w:rPr>
          <w:t>Zpráva</w:t>
        </w:r>
      </w:hyperlink>
    </w:p>
    <w:p w14:paraId="19D9648F" w14:textId="0A263D3F" w:rsidR="001F7A03" w:rsidRDefault="001C4CCB" w:rsidP="00276512">
      <w:pPr>
        <w:numPr>
          <w:ilvl w:val="5"/>
          <w:numId w:val="9"/>
        </w:numPr>
        <w:jc w:val="both"/>
      </w:pPr>
      <w:r>
        <w:t>Zdrojový kód</w:t>
      </w:r>
    </w:p>
    <w:p w14:paraId="43F382EA" w14:textId="77777777" w:rsidR="001F7A03" w:rsidRDefault="001C4CCB" w:rsidP="00276512">
      <w:pPr>
        <w:numPr>
          <w:ilvl w:val="6"/>
          <w:numId w:val="9"/>
        </w:numPr>
        <w:spacing w:after="240"/>
        <w:jc w:val="both"/>
      </w:pPr>
      <w:r>
        <w:t xml:space="preserve">editace atributů, viz </w:t>
      </w:r>
      <w:hyperlink w:anchor="kz18vdcdcaqq">
        <w:r>
          <w:rPr>
            <w:color w:val="1155CC"/>
            <w:u w:val="single"/>
          </w:rPr>
          <w:t>Zdrojový kód</w:t>
        </w:r>
      </w:hyperlink>
    </w:p>
    <w:p w14:paraId="6FF210FD" w14:textId="77777777" w:rsidR="001F7A03" w:rsidRDefault="001C4CCB" w:rsidP="00276512">
      <w:pPr>
        <w:numPr>
          <w:ilvl w:val="5"/>
          <w:numId w:val="9"/>
        </w:numPr>
        <w:spacing w:before="240"/>
        <w:jc w:val="both"/>
      </w:pPr>
      <w:bookmarkStart w:id="103" w:name="f9wp3vg6bvq2" w:colFirst="0" w:colLast="0"/>
      <w:bookmarkEnd w:id="103"/>
      <w:r>
        <w:t>Vizitka/kontakt</w:t>
      </w:r>
    </w:p>
    <w:p w14:paraId="3482ACC7" w14:textId="77777777" w:rsidR="001F7A03" w:rsidRDefault="001C4CCB" w:rsidP="00276512">
      <w:pPr>
        <w:numPr>
          <w:ilvl w:val="6"/>
          <w:numId w:val="9"/>
        </w:numPr>
        <w:jc w:val="both"/>
      </w:pPr>
      <w:r>
        <w:t xml:space="preserve">editace atributů, viz </w:t>
      </w:r>
      <w:hyperlink w:anchor="fwo8wn3p8vd5">
        <w:r>
          <w:rPr>
            <w:color w:val="1155CC"/>
            <w:u w:val="single"/>
          </w:rPr>
          <w:t>Vizitka/kontakt</w:t>
        </w:r>
      </w:hyperlink>
    </w:p>
    <w:p w14:paraId="142B134E" w14:textId="77777777" w:rsidR="001F7A03" w:rsidRDefault="001C4CCB" w:rsidP="00276512">
      <w:pPr>
        <w:numPr>
          <w:ilvl w:val="6"/>
          <w:numId w:val="9"/>
        </w:numPr>
        <w:jc w:val="both"/>
      </w:pPr>
      <w:r>
        <w:t>zdroj kontaktu:</w:t>
      </w:r>
    </w:p>
    <w:p w14:paraId="539055FA" w14:textId="77777777" w:rsidR="001F7A03" w:rsidRDefault="001C4CCB" w:rsidP="00276512">
      <w:pPr>
        <w:numPr>
          <w:ilvl w:val="7"/>
          <w:numId w:val="9"/>
        </w:numPr>
        <w:jc w:val="both"/>
      </w:pPr>
      <w:r>
        <w:t>možnost vybrat kontakt ze seznamu existujících kontaktů na stránce Kontakty</w:t>
      </w:r>
    </w:p>
    <w:p w14:paraId="633F2BF7" w14:textId="77777777" w:rsidR="001F7A03" w:rsidRDefault="001C4CCB" w:rsidP="00276512">
      <w:pPr>
        <w:numPr>
          <w:ilvl w:val="7"/>
          <w:numId w:val="9"/>
        </w:numPr>
        <w:jc w:val="both"/>
      </w:pPr>
      <w:r>
        <w:t xml:space="preserve">možnost vyplnit atributy ručně </w:t>
      </w:r>
    </w:p>
    <w:p w14:paraId="09867BE6" w14:textId="77777777" w:rsidR="001F7A03" w:rsidRDefault="001C4CCB" w:rsidP="00276512">
      <w:pPr>
        <w:numPr>
          <w:ilvl w:val="5"/>
          <w:numId w:val="9"/>
        </w:numPr>
        <w:jc w:val="both"/>
      </w:pPr>
      <w:r>
        <w:t>Audio</w:t>
      </w:r>
    </w:p>
    <w:p w14:paraId="074BDFE1" w14:textId="77777777" w:rsidR="001F7A03" w:rsidRDefault="001C4CCB" w:rsidP="00276512">
      <w:pPr>
        <w:numPr>
          <w:ilvl w:val="6"/>
          <w:numId w:val="9"/>
        </w:numPr>
        <w:jc w:val="both"/>
      </w:pPr>
      <w:r>
        <w:t xml:space="preserve">editace atributů, viz </w:t>
      </w:r>
      <w:hyperlink w:anchor="9xc7f0dndfhv">
        <w:r>
          <w:rPr>
            <w:color w:val="1155CC"/>
            <w:u w:val="single"/>
          </w:rPr>
          <w:t>Audio</w:t>
        </w:r>
      </w:hyperlink>
    </w:p>
    <w:p w14:paraId="04D86C7F" w14:textId="77777777" w:rsidR="001F7A03" w:rsidRDefault="001C4CCB" w:rsidP="00276512">
      <w:pPr>
        <w:numPr>
          <w:ilvl w:val="5"/>
          <w:numId w:val="9"/>
        </w:numPr>
        <w:jc w:val="both"/>
      </w:pPr>
      <w:proofErr w:type="spellStart"/>
      <w:r>
        <w:t>Timeline</w:t>
      </w:r>
      <w:proofErr w:type="spellEnd"/>
    </w:p>
    <w:p w14:paraId="7DC6E8A0" w14:textId="77777777" w:rsidR="001F7A03" w:rsidRDefault="001C4CCB" w:rsidP="00276512">
      <w:pPr>
        <w:numPr>
          <w:ilvl w:val="6"/>
          <w:numId w:val="9"/>
        </w:numPr>
        <w:jc w:val="both"/>
      </w:pPr>
      <w:r>
        <w:t xml:space="preserve">editace atributů, viz </w:t>
      </w:r>
      <w:hyperlink w:anchor="w2jcapacpj8x">
        <w:proofErr w:type="spellStart"/>
        <w:r>
          <w:rPr>
            <w:color w:val="1155CC"/>
            <w:u w:val="single"/>
          </w:rPr>
          <w:t>Timeline</w:t>
        </w:r>
        <w:proofErr w:type="spellEnd"/>
      </w:hyperlink>
    </w:p>
    <w:p w14:paraId="52D72D92" w14:textId="78085EBE" w:rsidR="001F7A03" w:rsidRDefault="001C4CCB" w:rsidP="00276512">
      <w:pPr>
        <w:numPr>
          <w:ilvl w:val="5"/>
          <w:numId w:val="9"/>
        </w:numPr>
        <w:jc w:val="both"/>
      </w:pPr>
      <w:r>
        <w:t>Graf</w:t>
      </w:r>
    </w:p>
    <w:p w14:paraId="23FC262A" w14:textId="77777777" w:rsidR="001F7A03" w:rsidRDefault="001C4CCB" w:rsidP="00276512">
      <w:pPr>
        <w:numPr>
          <w:ilvl w:val="6"/>
          <w:numId w:val="9"/>
        </w:numPr>
        <w:jc w:val="both"/>
      </w:pPr>
      <w:r>
        <w:t xml:space="preserve">editace atributů, viz </w:t>
      </w:r>
      <w:hyperlink w:anchor="w0q27qeec0u2">
        <w:r>
          <w:rPr>
            <w:color w:val="1155CC"/>
            <w:u w:val="single"/>
          </w:rPr>
          <w:t>Graf</w:t>
        </w:r>
      </w:hyperlink>
    </w:p>
    <w:p w14:paraId="1B50D0DB" w14:textId="77777777" w:rsidR="001F7A03" w:rsidRDefault="001C4CCB" w:rsidP="00276512">
      <w:pPr>
        <w:numPr>
          <w:ilvl w:val="5"/>
          <w:numId w:val="9"/>
        </w:numPr>
        <w:jc w:val="both"/>
      </w:pPr>
      <w:r>
        <w:t>Anketa</w:t>
      </w:r>
    </w:p>
    <w:p w14:paraId="066932DC" w14:textId="77777777" w:rsidR="001F7A03" w:rsidRDefault="001C4CCB" w:rsidP="00276512">
      <w:pPr>
        <w:numPr>
          <w:ilvl w:val="6"/>
          <w:numId w:val="9"/>
        </w:numPr>
        <w:spacing w:after="240"/>
        <w:jc w:val="both"/>
      </w:pPr>
      <w:r>
        <w:t xml:space="preserve">editace atributů, viz </w:t>
      </w:r>
      <w:hyperlink w:anchor="2dp8yxj0ql1u">
        <w:r>
          <w:rPr>
            <w:color w:val="1155CC"/>
            <w:u w:val="single"/>
          </w:rPr>
          <w:t>Anketa</w:t>
        </w:r>
      </w:hyperlink>
    </w:p>
    <w:p w14:paraId="0CD0D879" w14:textId="77777777" w:rsidR="001F7A03" w:rsidRDefault="001C4CCB" w:rsidP="00276512">
      <w:pPr>
        <w:numPr>
          <w:ilvl w:val="5"/>
          <w:numId w:val="9"/>
        </w:numPr>
        <w:spacing w:before="240"/>
        <w:jc w:val="both"/>
      </w:pPr>
      <w:bookmarkStart w:id="104" w:name="jfx40js07jnh" w:colFirst="0" w:colLast="0"/>
      <w:bookmarkEnd w:id="104"/>
      <w:r>
        <w:t>Banner</w:t>
      </w:r>
    </w:p>
    <w:p w14:paraId="430D566D" w14:textId="77777777" w:rsidR="001F7A03" w:rsidRDefault="001C4CCB" w:rsidP="00276512">
      <w:pPr>
        <w:numPr>
          <w:ilvl w:val="6"/>
          <w:numId w:val="9"/>
        </w:numPr>
        <w:spacing w:after="240"/>
        <w:jc w:val="both"/>
      </w:pPr>
      <w:r>
        <w:t xml:space="preserve">editace atributů, viz </w:t>
      </w:r>
      <w:hyperlink w:anchor="dphvzocw4oiu">
        <w:r>
          <w:rPr>
            <w:color w:val="1155CC"/>
            <w:u w:val="single"/>
          </w:rPr>
          <w:t>Banner</w:t>
        </w:r>
      </w:hyperlink>
    </w:p>
    <w:p w14:paraId="71B95D79" w14:textId="77777777" w:rsidR="001F7A03" w:rsidRDefault="001C4CCB" w:rsidP="00276512">
      <w:pPr>
        <w:numPr>
          <w:ilvl w:val="4"/>
          <w:numId w:val="9"/>
        </w:numPr>
        <w:spacing w:before="200"/>
        <w:jc w:val="both"/>
      </w:pPr>
      <w:bookmarkStart w:id="105" w:name="fiij05ysyowo" w:colFirst="0" w:colLast="0"/>
      <w:bookmarkEnd w:id="105"/>
      <w:r>
        <w:t>Strukturální bloky</w:t>
      </w:r>
    </w:p>
    <w:p w14:paraId="6F43EEE7" w14:textId="77777777" w:rsidR="001F7A03" w:rsidRDefault="001C4CCB" w:rsidP="00276512">
      <w:pPr>
        <w:numPr>
          <w:ilvl w:val="5"/>
          <w:numId w:val="9"/>
        </w:numPr>
        <w:jc w:val="both"/>
      </w:pPr>
      <w:r>
        <w:t>2 sloupcový blok</w:t>
      </w:r>
    </w:p>
    <w:p w14:paraId="1C310F2D" w14:textId="77777777" w:rsidR="001F7A03" w:rsidRDefault="001C4CCB" w:rsidP="00276512">
      <w:pPr>
        <w:numPr>
          <w:ilvl w:val="6"/>
          <w:numId w:val="9"/>
        </w:numPr>
        <w:jc w:val="both"/>
      </w:pPr>
      <w:r>
        <w:t xml:space="preserve">výběr z možností šířky sloupců a výběr obsahových bloků, viz </w:t>
      </w:r>
      <w:hyperlink w:anchor="wee8g3yihu6l">
        <w:r>
          <w:rPr>
            <w:color w:val="1155CC"/>
            <w:u w:val="single"/>
          </w:rPr>
          <w:t>2 sloupcový blok</w:t>
        </w:r>
      </w:hyperlink>
    </w:p>
    <w:p w14:paraId="2120038C" w14:textId="25FA20C6" w:rsidR="001F7A03" w:rsidRDefault="001C4CCB" w:rsidP="00276512">
      <w:pPr>
        <w:numPr>
          <w:ilvl w:val="5"/>
          <w:numId w:val="9"/>
        </w:numPr>
        <w:jc w:val="both"/>
      </w:pPr>
      <w:r>
        <w:t>3 sloupcový blok</w:t>
      </w:r>
    </w:p>
    <w:p w14:paraId="6434CF4C" w14:textId="77777777" w:rsidR="001F7A03" w:rsidRDefault="001C4CCB" w:rsidP="00276512">
      <w:pPr>
        <w:numPr>
          <w:ilvl w:val="6"/>
          <w:numId w:val="9"/>
        </w:numPr>
        <w:jc w:val="both"/>
      </w:pPr>
      <w:r>
        <w:t xml:space="preserve">výběr obsahových bloků, viz </w:t>
      </w:r>
      <w:hyperlink w:anchor="7bhgakn7xp2g">
        <w:r>
          <w:rPr>
            <w:color w:val="1155CC"/>
            <w:u w:val="single"/>
          </w:rPr>
          <w:t>3 sloupcový blok</w:t>
        </w:r>
      </w:hyperlink>
    </w:p>
    <w:p w14:paraId="590194B6" w14:textId="77777777" w:rsidR="001F7A03" w:rsidRDefault="001C4CCB" w:rsidP="00276512">
      <w:pPr>
        <w:numPr>
          <w:ilvl w:val="3"/>
          <w:numId w:val="9"/>
        </w:numPr>
        <w:spacing w:before="200"/>
        <w:jc w:val="both"/>
      </w:pPr>
      <w:r>
        <w:t>Správa jednotlivých částí</w:t>
      </w:r>
    </w:p>
    <w:p w14:paraId="2CB2FEDB" w14:textId="77777777" w:rsidR="001F7A03" w:rsidRDefault="001C4CCB" w:rsidP="00276512">
      <w:pPr>
        <w:numPr>
          <w:ilvl w:val="4"/>
          <w:numId w:val="9"/>
        </w:numPr>
        <w:spacing w:before="240"/>
        <w:jc w:val="both"/>
      </w:pPr>
      <w:bookmarkStart w:id="106" w:name="hpdlrmqdmnf2" w:colFirst="0" w:colLast="0"/>
      <w:bookmarkEnd w:id="106"/>
      <w:r>
        <w:t xml:space="preserve">Správa </w:t>
      </w:r>
      <w:proofErr w:type="spellStart"/>
      <w:r>
        <w:t>ContentPages</w:t>
      </w:r>
      <w:proofErr w:type="spellEnd"/>
    </w:p>
    <w:p w14:paraId="69E7F13F" w14:textId="77777777" w:rsidR="001F7A03" w:rsidRDefault="001C4CCB" w:rsidP="00276512">
      <w:pPr>
        <w:numPr>
          <w:ilvl w:val="5"/>
          <w:numId w:val="9"/>
        </w:numPr>
        <w:jc w:val="both"/>
      </w:pPr>
      <w:r>
        <w:lastRenderedPageBreak/>
        <w:t>Hlavička stránky</w:t>
      </w:r>
    </w:p>
    <w:p w14:paraId="021EE7FD" w14:textId="77777777" w:rsidR="001F7A03" w:rsidRDefault="001C4CCB" w:rsidP="00276512">
      <w:pPr>
        <w:numPr>
          <w:ilvl w:val="6"/>
          <w:numId w:val="9"/>
        </w:numPr>
        <w:jc w:val="both"/>
      </w:pPr>
      <w:r>
        <w:t>nadpis</w:t>
      </w:r>
    </w:p>
    <w:p w14:paraId="76B6902D" w14:textId="77777777" w:rsidR="001F7A03" w:rsidRDefault="001C4CCB" w:rsidP="00276512">
      <w:pPr>
        <w:numPr>
          <w:ilvl w:val="6"/>
          <w:numId w:val="9"/>
        </w:numPr>
        <w:jc w:val="both"/>
      </w:pPr>
      <w:proofErr w:type="spellStart"/>
      <w:r>
        <w:t>perex</w:t>
      </w:r>
      <w:proofErr w:type="spellEnd"/>
    </w:p>
    <w:p w14:paraId="54C60230" w14:textId="77777777" w:rsidR="001F7A03" w:rsidRDefault="001C4CCB" w:rsidP="00276512">
      <w:pPr>
        <w:numPr>
          <w:ilvl w:val="6"/>
          <w:numId w:val="9"/>
        </w:numPr>
        <w:jc w:val="both"/>
      </w:pPr>
      <w:r>
        <w:t xml:space="preserve">štítky </w:t>
      </w:r>
      <w:proofErr w:type="gramStart"/>
      <w:r>
        <w:t>0..</w:t>
      </w:r>
      <w:proofErr w:type="gramEnd"/>
      <w:r>
        <w:t xml:space="preserve">5, viz </w:t>
      </w:r>
      <w:hyperlink w:anchor="zffbxxoo6lwb">
        <w:r>
          <w:rPr>
            <w:color w:val="1155CC"/>
            <w:u w:val="single"/>
          </w:rPr>
          <w:t>Štítkování</w:t>
        </w:r>
      </w:hyperlink>
    </w:p>
    <w:p w14:paraId="4B4ED550" w14:textId="77777777" w:rsidR="001F7A03" w:rsidRDefault="001C4CCB" w:rsidP="00276512">
      <w:pPr>
        <w:numPr>
          <w:ilvl w:val="5"/>
          <w:numId w:val="9"/>
        </w:numPr>
        <w:jc w:val="both"/>
      </w:pPr>
      <w:r>
        <w:t>Obsah stránky</w:t>
      </w:r>
    </w:p>
    <w:p w14:paraId="2A5A2ACA" w14:textId="77777777" w:rsidR="001F7A03" w:rsidRDefault="001C4CCB" w:rsidP="00276512">
      <w:pPr>
        <w:numPr>
          <w:ilvl w:val="6"/>
          <w:numId w:val="9"/>
        </w:numPr>
        <w:jc w:val="both"/>
      </w:pPr>
      <w:r>
        <w:t xml:space="preserve">viz </w:t>
      </w:r>
      <w:hyperlink w:anchor="fiij05ysyowo">
        <w:r>
          <w:rPr>
            <w:color w:val="1155CC"/>
            <w:u w:val="single"/>
          </w:rPr>
          <w:t>strukturální bloky</w:t>
        </w:r>
      </w:hyperlink>
    </w:p>
    <w:p w14:paraId="60286138" w14:textId="77777777" w:rsidR="001F7A03" w:rsidRDefault="001C4CCB" w:rsidP="00276512">
      <w:pPr>
        <w:numPr>
          <w:ilvl w:val="6"/>
          <w:numId w:val="9"/>
        </w:numPr>
        <w:jc w:val="both"/>
      </w:pPr>
      <w:r>
        <w:t xml:space="preserve">viz </w:t>
      </w:r>
      <w:hyperlink w:anchor="rlh5zpl0e7bb">
        <w:r>
          <w:rPr>
            <w:color w:val="1155CC"/>
            <w:u w:val="single"/>
          </w:rPr>
          <w:t>obsahové bloky</w:t>
        </w:r>
      </w:hyperlink>
    </w:p>
    <w:p w14:paraId="08269962" w14:textId="77777777" w:rsidR="001F7A03" w:rsidRDefault="001C4CCB" w:rsidP="00276512">
      <w:pPr>
        <w:numPr>
          <w:ilvl w:val="5"/>
          <w:numId w:val="9"/>
        </w:numPr>
        <w:jc w:val="both"/>
      </w:pPr>
      <w:r>
        <w:t>Přehled aktualit (volitelný)</w:t>
      </w:r>
    </w:p>
    <w:p w14:paraId="4BD6F7A1" w14:textId="77777777" w:rsidR="001F7A03" w:rsidRDefault="001C4CCB" w:rsidP="00276512">
      <w:pPr>
        <w:numPr>
          <w:ilvl w:val="6"/>
          <w:numId w:val="9"/>
        </w:numPr>
        <w:jc w:val="both"/>
      </w:pPr>
      <w:r>
        <w:t xml:space="preserve">viz </w:t>
      </w:r>
      <w:hyperlink w:anchor="ppjjrkycyoq">
        <w:r>
          <w:rPr>
            <w:color w:val="1155CC"/>
            <w:u w:val="single"/>
          </w:rPr>
          <w:t>Přehled aktualit</w:t>
        </w:r>
      </w:hyperlink>
    </w:p>
    <w:p w14:paraId="10E6A9B7" w14:textId="77777777" w:rsidR="001F7A03" w:rsidRDefault="001C4CCB" w:rsidP="00276512">
      <w:pPr>
        <w:numPr>
          <w:ilvl w:val="5"/>
          <w:numId w:val="9"/>
        </w:numPr>
        <w:jc w:val="both"/>
      </w:pPr>
      <w:r>
        <w:t>Rozcestník (volitelný)</w:t>
      </w:r>
    </w:p>
    <w:p w14:paraId="7C099D3B" w14:textId="77777777" w:rsidR="001F7A03" w:rsidRDefault="001C4CCB" w:rsidP="00276512">
      <w:pPr>
        <w:numPr>
          <w:ilvl w:val="6"/>
          <w:numId w:val="9"/>
        </w:numPr>
        <w:jc w:val="both"/>
      </w:pPr>
      <w:r>
        <w:t xml:space="preserve">viz </w:t>
      </w:r>
      <w:hyperlink w:anchor="dkokzquv4im8">
        <w:r>
          <w:rPr>
            <w:color w:val="1155CC"/>
            <w:u w:val="single"/>
          </w:rPr>
          <w:t>Rozcestník</w:t>
        </w:r>
      </w:hyperlink>
    </w:p>
    <w:p w14:paraId="17E1D2C7" w14:textId="77777777" w:rsidR="001F7A03" w:rsidRDefault="001C4CCB" w:rsidP="00276512">
      <w:pPr>
        <w:numPr>
          <w:ilvl w:val="5"/>
          <w:numId w:val="9"/>
        </w:numPr>
        <w:jc w:val="both"/>
      </w:pPr>
      <w:r>
        <w:t>Kam dál (volitelný)</w:t>
      </w:r>
    </w:p>
    <w:p w14:paraId="4D5FD6F6" w14:textId="77777777" w:rsidR="001F7A03" w:rsidRDefault="001C4CCB" w:rsidP="00276512">
      <w:pPr>
        <w:numPr>
          <w:ilvl w:val="6"/>
          <w:numId w:val="9"/>
        </w:numPr>
        <w:spacing w:after="240"/>
        <w:jc w:val="both"/>
      </w:pPr>
      <w:r>
        <w:t xml:space="preserve">viz </w:t>
      </w:r>
      <w:hyperlink w:anchor="d02zdk779f5l">
        <w:r>
          <w:rPr>
            <w:color w:val="1155CC"/>
            <w:u w:val="single"/>
          </w:rPr>
          <w:t>Kam dál</w:t>
        </w:r>
      </w:hyperlink>
    </w:p>
    <w:p w14:paraId="70C67DD2" w14:textId="77777777" w:rsidR="001F7A03" w:rsidRDefault="001C4CCB" w:rsidP="00276512">
      <w:pPr>
        <w:numPr>
          <w:ilvl w:val="4"/>
          <w:numId w:val="9"/>
        </w:numPr>
        <w:spacing w:before="240"/>
        <w:jc w:val="both"/>
      </w:pPr>
      <w:bookmarkStart w:id="107" w:name="w9jus5hoscn6" w:colFirst="0" w:colLast="0"/>
      <w:bookmarkEnd w:id="107"/>
      <w:r>
        <w:t xml:space="preserve">Správa </w:t>
      </w:r>
      <w:proofErr w:type="spellStart"/>
      <w:r>
        <w:t>ContentHubs</w:t>
      </w:r>
      <w:proofErr w:type="spellEnd"/>
    </w:p>
    <w:p w14:paraId="09D5D50F" w14:textId="77777777" w:rsidR="001F7A03" w:rsidRDefault="001C4CCB" w:rsidP="00276512">
      <w:pPr>
        <w:numPr>
          <w:ilvl w:val="5"/>
          <w:numId w:val="9"/>
        </w:numPr>
        <w:jc w:val="both"/>
      </w:pPr>
      <w:r>
        <w:t xml:space="preserve">totožné atributy jako </w:t>
      </w:r>
      <w:hyperlink w:anchor="hpdlrmqdmnf2">
        <w:proofErr w:type="spellStart"/>
        <w:r>
          <w:rPr>
            <w:color w:val="1155CC"/>
            <w:u w:val="single"/>
          </w:rPr>
          <w:t>ContentPage</w:t>
        </w:r>
        <w:proofErr w:type="spellEnd"/>
      </w:hyperlink>
    </w:p>
    <w:p w14:paraId="6B5B45FC" w14:textId="77777777" w:rsidR="001F7A03" w:rsidRDefault="001C4CCB" w:rsidP="00276512">
      <w:pPr>
        <w:numPr>
          <w:ilvl w:val="5"/>
          <w:numId w:val="9"/>
        </w:numPr>
        <w:jc w:val="both"/>
      </w:pPr>
      <w:r>
        <w:t>navíc možnost správy podstránek</w:t>
      </w:r>
    </w:p>
    <w:p w14:paraId="2798D4D3" w14:textId="77777777" w:rsidR="001F7A03" w:rsidRDefault="001C4CCB" w:rsidP="00276512">
      <w:pPr>
        <w:numPr>
          <w:ilvl w:val="6"/>
          <w:numId w:val="9"/>
        </w:numPr>
        <w:jc w:val="both"/>
      </w:pPr>
      <w:r>
        <w:t xml:space="preserve">výběr </w:t>
      </w:r>
      <w:proofErr w:type="gramStart"/>
      <w:r>
        <w:t>0..</w:t>
      </w:r>
      <w:proofErr w:type="gramEnd"/>
      <w:r>
        <w:t xml:space="preserve">n existujících </w:t>
      </w:r>
      <w:proofErr w:type="spellStart"/>
      <w:r>
        <w:t>ContentPages</w:t>
      </w:r>
      <w:proofErr w:type="spellEnd"/>
    </w:p>
    <w:p w14:paraId="2D297B4B" w14:textId="77777777" w:rsidR="001F7A03" w:rsidRDefault="001C4CCB" w:rsidP="00276512">
      <w:pPr>
        <w:numPr>
          <w:ilvl w:val="4"/>
          <w:numId w:val="9"/>
        </w:numPr>
        <w:jc w:val="both"/>
      </w:pPr>
      <w:r>
        <w:t xml:space="preserve">Správa stránky </w:t>
      </w:r>
      <w:proofErr w:type="spellStart"/>
      <w:r>
        <w:t>Homepage</w:t>
      </w:r>
      <w:proofErr w:type="spellEnd"/>
    </w:p>
    <w:p w14:paraId="2B6BC184" w14:textId="77777777" w:rsidR="001F7A03" w:rsidRDefault="001C4CCB" w:rsidP="00276512">
      <w:pPr>
        <w:numPr>
          <w:ilvl w:val="5"/>
          <w:numId w:val="9"/>
        </w:numPr>
        <w:jc w:val="both"/>
      </w:pPr>
      <w:proofErr w:type="spellStart"/>
      <w:r>
        <w:t>Infobar</w:t>
      </w:r>
      <w:proofErr w:type="spellEnd"/>
    </w:p>
    <w:p w14:paraId="5FEBB38D" w14:textId="77777777" w:rsidR="001F7A03" w:rsidRDefault="001C4CCB" w:rsidP="00276512">
      <w:pPr>
        <w:numPr>
          <w:ilvl w:val="6"/>
          <w:numId w:val="9"/>
        </w:numPr>
        <w:jc w:val="both"/>
      </w:pPr>
      <w:r>
        <w:t xml:space="preserve">možnost nastavení zprávy, která se zobrazí v </w:t>
      </w:r>
      <w:proofErr w:type="spellStart"/>
      <w:r>
        <w:t>infobaru</w:t>
      </w:r>
      <w:proofErr w:type="spellEnd"/>
    </w:p>
    <w:p w14:paraId="705416D0" w14:textId="77777777" w:rsidR="001F7A03" w:rsidRDefault="001C4CCB" w:rsidP="00276512">
      <w:pPr>
        <w:numPr>
          <w:ilvl w:val="7"/>
          <w:numId w:val="9"/>
        </w:numPr>
        <w:jc w:val="both"/>
      </w:pPr>
      <w:r>
        <w:t>možné zvýraznit část textu tučně</w:t>
      </w:r>
    </w:p>
    <w:p w14:paraId="64FC2DA9" w14:textId="77777777" w:rsidR="001F7A03" w:rsidRDefault="001C4CCB" w:rsidP="00276512">
      <w:pPr>
        <w:numPr>
          <w:ilvl w:val="7"/>
          <w:numId w:val="9"/>
        </w:numPr>
        <w:jc w:val="both"/>
      </w:pPr>
      <w:r>
        <w:t>možné vytvořit z části textu odkaz</w:t>
      </w:r>
    </w:p>
    <w:p w14:paraId="39708F3A" w14:textId="77777777" w:rsidR="001F7A03" w:rsidRDefault="001C4CCB" w:rsidP="00276512">
      <w:pPr>
        <w:numPr>
          <w:ilvl w:val="5"/>
          <w:numId w:val="9"/>
        </w:numPr>
        <w:jc w:val="both"/>
      </w:pPr>
      <w:proofErr w:type="spellStart"/>
      <w:r>
        <w:t>Hero</w:t>
      </w:r>
      <w:proofErr w:type="spellEnd"/>
      <w:r>
        <w:t xml:space="preserve"> banner</w:t>
      </w:r>
    </w:p>
    <w:p w14:paraId="2E336DF3" w14:textId="77777777" w:rsidR="001F7A03" w:rsidRDefault="001C4CCB" w:rsidP="00276512">
      <w:pPr>
        <w:numPr>
          <w:ilvl w:val="6"/>
          <w:numId w:val="9"/>
        </w:numPr>
        <w:jc w:val="both"/>
      </w:pPr>
      <w:r>
        <w:t xml:space="preserve">viz </w:t>
      </w:r>
      <w:hyperlink w:anchor="1zsocmb9q1dj">
        <w:proofErr w:type="spellStart"/>
        <w:r>
          <w:rPr>
            <w:color w:val="1155CC"/>
            <w:u w:val="single"/>
          </w:rPr>
          <w:t>Hero</w:t>
        </w:r>
        <w:proofErr w:type="spellEnd"/>
        <w:r>
          <w:rPr>
            <w:color w:val="1155CC"/>
            <w:u w:val="single"/>
          </w:rPr>
          <w:t xml:space="preserve"> banner</w:t>
        </w:r>
      </w:hyperlink>
    </w:p>
    <w:p w14:paraId="060DE0DE" w14:textId="77777777" w:rsidR="001F7A03" w:rsidRDefault="001C4CCB" w:rsidP="00276512">
      <w:pPr>
        <w:numPr>
          <w:ilvl w:val="5"/>
          <w:numId w:val="9"/>
        </w:numPr>
        <w:jc w:val="both"/>
      </w:pPr>
      <w:r>
        <w:t>Přehled aktualit</w:t>
      </w:r>
    </w:p>
    <w:p w14:paraId="5D78531A" w14:textId="77777777" w:rsidR="001F7A03" w:rsidRDefault="001C4CCB" w:rsidP="00276512">
      <w:pPr>
        <w:numPr>
          <w:ilvl w:val="6"/>
          <w:numId w:val="9"/>
        </w:numPr>
        <w:jc w:val="both"/>
      </w:pPr>
      <w:r>
        <w:t xml:space="preserve">viz </w:t>
      </w:r>
      <w:hyperlink w:anchor="ppjjrkycyoq">
        <w:r>
          <w:rPr>
            <w:color w:val="1155CC"/>
            <w:u w:val="single"/>
          </w:rPr>
          <w:t>Přehled aktualit</w:t>
        </w:r>
      </w:hyperlink>
    </w:p>
    <w:p w14:paraId="6C18FDF6" w14:textId="77777777" w:rsidR="001F7A03" w:rsidRDefault="001C4CCB" w:rsidP="00276512">
      <w:pPr>
        <w:numPr>
          <w:ilvl w:val="5"/>
          <w:numId w:val="9"/>
        </w:numPr>
        <w:jc w:val="both"/>
      </w:pPr>
      <w:r>
        <w:t>Rozcestník</w:t>
      </w:r>
    </w:p>
    <w:p w14:paraId="15D3A754" w14:textId="77777777" w:rsidR="001F7A03" w:rsidRDefault="001C4CCB" w:rsidP="00276512">
      <w:pPr>
        <w:numPr>
          <w:ilvl w:val="6"/>
          <w:numId w:val="9"/>
        </w:numPr>
        <w:jc w:val="both"/>
      </w:pPr>
      <w:r>
        <w:t xml:space="preserve">viz </w:t>
      </w:r>
      <w:hyperlink w:anchor="dkokzquv4im8">
        <w:r>
          <w:rPr>
            <w:color w:val="1155CC"/>
            <w:u w:val="single"/>
          </w:rPr>
          <w:t>Rozcestník</w:t>
        </w:r>
      </w:hyperlink>
    </w:p>
    <w:p w14:paraId="73C6F6C9" w14:textId="77777777" w:rsidR="001F7A03" w:rsidRDefault="001C4CCB" w:rsidP="00276512">
      <w:pPr>
        <w:numPr>
          <w:ilvl w:val="5"/>
          <w:numId w:val="9"/>
        </w:numPr>
        <w:jc w:val="both"/>
      </w:pPr>
      <w:r>
        <w:t>Widgety</w:t>
      </w:r>
    </w:p>
    <w:p w14:paraId="32F682D8" w14:textId="77777777" w:rsidR="001F7A03" w:rsidRDefault="001C4CCB" w:rsidP="00276512">
      <w:pPr>
        <w:numPr>
          <w:ilvl w:val="6"/>
          <w:numId w:val="9"/>
        </w:numPr>
        <w:jc w:val="both"/>
      </w:pPr>
      <w:r>
        <w:t>layout: 33/50/66/100</w:t>
      </w:r>
    </w:p>
    <w:p w14:paraId="36065BD5" w14:textId="77777777" w:rsidR="001F7A03" w:rsidRDefault="001C4CCB" w:rsidP="00276512">
      <w:pPr>
        <w:numPr>
          <w:ilvl w:val="6"/>
          <w:numId w:val="9"/>
        </w:numPr>
        <w:jc w:val="both"/>
      </w:pPr>
      <w:r>
        <w:t xml:space="preserve">viz </w:t>
      </w:r>
      <w:hyperlink w:anchor="ocgwrxa46ohe">
        <w:r>
          <w:rPr>
            <w:color w:val="1155CC"/>
            <w:u w:val="single"/>
          </w:rPr>
          <w:t>Widgety</w:t>
        </w:r>
      </w:hyperlink>
    </w:p>
    <w:p w14:paraId="2CFDB92C" w14:textId="77777777" w:rsidR="001F7A03" w:rsidRDefault="001C4CCB" w:rsidP="00276512">
      <w:pPr>
        <w:numPr>
          <w:ilvl w:val="5"/>
          <w:numId w:val="9"/>
        </w:numPr>
        <w:jc w:val="both"/>
      </w:pPr>
      <w:r>
        <w:t>Kam dál</w:t>
      </w:r>
    </w:p>
    <w:p w14:paraId="1CB588B4" w14:textId="77777777" w:rsidR="001F7A03" w:rsidRDefault="001C4CCB" w:rsidP="00276512">
      <w:pPr>
        <w:numPr>
          <w:ilvl w:val="6"/>
          <w:numId w:val="9"/>
        </w:numPr>
        <w:jc w:val="both"/>
      </w:pPr>
      <w:r>
        <w:t xml:space="preserve">viz </w:t>
      </w:r>
      <w:hyperlink w:anchor="d02zdk779f5l">
        <w:r>
          <w:rPr>
            <w:color w:val="1155CC"/>
            <w:u w:val="single"/>
          </w:rPr>
          <w:t>Kam dál</w:t>
        </w:r>
      </w:hyperlink>
    </w:p>
    <w:p w14:paraId="7B4A324F" w14:textId="77777777" w:rsidR="001F7A03" w:rsidRDefault="001C4CCB" w:rsidP="00276512">
      <w:pPr>
        <w:numPr>
          <w:ilvl w:val="4"/>
          <w:numId w:val="9"/>
        </w:numPr>
        <w:jc w:val="both"/>
      </w:pPr>
      <w:r>
        <w:t>Správa stránky Aktuality</w:t>
      </w:r>
    </w:p>
    <w:p w14:paraId="6879077E" w14:textId="77777777" w:rsidR="001F7A03" w:rsidRDefault="001C4CCB" w:rsidP="00276512">
      <w:pPr>
        <w:numPr>
          <w:ilvl w:val="5"/>
          <w:numId w:val="9"/>
        </w:numPr>
        <w:jc w:val="both"/>
      </w:pPr>
      <w:r>
        <w:t>Hlavička stránky</w:t>
      </w:r>
    </w:p>
    <w:p w14:paraId="0621644A" w14:textId="77777777" w:rsidR="001F7A03" w:rsidRDefault="001C4CCB" w:rsidP="00276512">
      <w:pPr>
        <w:numPr>
          <w:ilvl w:val="6"/>
          <w:numId w:val="9"/>
        </w:numPr>
        <w:jc w:val="both"/>
      </w:pPr>
      <w:r>
        <w:t>nadpis</w:t>
      </w:r>
    </w:p>
    <w:p w14:paraId="4A11137E" w14:textId="77777777" w:rsidR="001F7A03" w:rsidRDefault="001C4CCB" w:rsidP="00276512">
      <w:pPr>
        <w:numPr>
          <w:ilvl w:val="6"/>
          <w:numId w:val="9"/>
        </w:numPr>
        <w:jc w:val="both"/>
      </w:pPr>
      <w:proofErr w:type="spellStart"/>
      <w:r>
        <w:t>perex</w:t>
      </w:r>
      <w:proofErr w:type="spellEnd"/>
    </w:p>
    <w:p w14:paraId="0C25B3D9" w14:textId="77777777" w:rsidR="001F7A03" w:rsidRDefault="001C4CCB" w:rsidP="00276512">
      <w:pPr>
        <w:numPr>
          <w:ilvl w:val="4"/>
          <w:numId w:val="9"/>
        </w:numPr>
        <w:jc w:val="both"/>
      </w:pPr>
      <w:r>
        <w:t>Správa aktualit</w:t>
      </w:r>
    </w:p>
    <w:p w14:paraId="1D7154F7" w14:textId="77777777" w:rsidR="001F7A03" w:rsidRDefault="001C4CCB" w:rsidP="00276512">
      <w:pPr>
        <w:numPr>
          <w:ilvl w:val="5"/>
          <w:numId w:val="9"/>
        </w:numPr>
        <w:jc w:val="both"/>
      </w:pPr>
      <w:r>
        <w:t>Hlavička aktuality</w:t>
      </w:r>
    </w:p>
    <w:p w14:paraId="1FD54600" w14:textId="77777777" w:rsidR="001F7A03" w:rsidRDefault="001C4CCB" w:rsidP="00276512">
      <w:pPr>
        <w:numPr>
          <w:ilvl w:val="6"/>
          <w:numId w:val="9"/>
        </w:numPr>
        <w:jc w:val="both"/>
      </w:pPr>
      <w:r>
        <w:t>nadpis</w:t>
      </w:r>
    </w:p>
    <w:p w14:paraId="53EB1F4D" w14:textId="77777777" w:rsidR="001F7A03" w:rsidRDefault="001C4CCB" w:rsidP="00276512">
      <w:pPr>
        <w:numPr>
          <w:ilvl w:val="6"/>
          <w:numId w:val="9"/>
        </w:numPr>
        <w:jc w:val="both"/>
      </w:pPr>
      <w:proofErr w:type="spellStart"/>
      <w:r>
        <w:t>perex</w:t>
      </w:r>
      <w:proofErr w:type="spellEnd"/>
    </w:p>
    <w:p w14:paraId="7E1CBABD" w14:textId="77777777" w:rsidR="001F7A03" w:rsidRDefault="001C4CCB" w:rsidP="00276512">
      <w:pPr>
        <w:numPr>
          <w:ilvl w:val="6"/>
          <w:numId w:val="9"/>
        </w:numPr>
        <w:jc w:val="both"/>
      </w:pPr>
      <w:r>
        <w:t xml:space="preserve">štítky </w:t>
      </w:r>
      <w:proofErr w:type="gramStart"/>
      <w:r>
        <w:t>0..</w:t>
      </w:r>
      <w:proofErr w:type="gramEnd"/>
      <w:r>
        <w:t xml:space="preserve">5, viz </w:t>
      </w:r>
      <w:hyperlink w:anchor="zffbxxoo6lwb">
        <w:r>
          <w:rPr>
            <w:color w:val="1155CC"/>
            <w:u w:val="single"/>
          </w:rPr>
          <w:t>Štítkování</w:t>
        </w:r>
      </w:hyperlink>
    </w:p>
    <w:p w14:paraId="2F34E8D6" w14:textId="77777777" w:rsidR="001F7A03" w:rsidRDefault="001C4CCB" w:rsidP="00276512">
      <w:pPr>
        <w:numPr>
          <w:ilvl w:val="6"/>
          <w:numId w:val="9"/>
        </w:numPr>
        <w:jc w:val="both"/>
      </w:pPr>
      <w:r>
        <w:t xml:space="preserve">datum zveřejnění, viz </w:t>
      </w:r>
      <w:hyperlink w:anchor="jw8oz3nab58j">
        <w:r>
          <w:rPr>
            <w:color w:val="1155CC"/>
            <w:u w:val="single"/>
          </w:rPr>
          <w:t>Práce s datumem</w:t>
        </w:r>
      </w:hyperlink>
    </w:p>
    <w:p w14:paraId="1BD51D1B" w14:textId="77777777" w:rsidR="001F7A03" w:rsidRDefault="001C4CCB" w:rsidP="00276512">
      <w:pPr>
        <w:numPr>
          <w:ilvl w:val="6"/>
          <w:numId w:val="9"/>
        </w:numPr>
        <w:jc w:val="both"/>
      </w:pPr>
      <w:r>
        <w:t xml:space="preserve">datum aktualizace (volitelné), viz </w:t>
      </w:r>
      <w:hyperlink w:anchor="jw8oz3nab58j">
        <w:r>
          <w:rPr>
            <w:color w:val="1155CC"/>
            <w:u w:val="single"/>
          </w:rPr>
          <w:t>Práce s datumem</w:t>
        </w:r>
      </w:hyperlink>
    </w:p>
    <w:p w14:paraId="59CA5399" w14:textId="77777777" w:rsidR="001F7A03" w:rsidRDefault="001C4CCB" w:rsidP="00276512">
      <w:pPr>
        <w:numPr>
          <w:ilvl w:val="6"/>
          <w:numId w:val="9"/>
        </w:numPr>
        <w:jc w:val="both"/>
      </w:pPr>
      <w:r>
        <w:lastRenderedPageBreak/>
        <w:t xml:space="preserve">kategorie </w:t>
      </w:r>
      <w:proofErr w:type="gramStart"/>
      <w:r>
        <w:t>0..</w:t>
      </w:r>
      <w:proofErr w:type="gramEnd"/>
      <w:r>
        <w:t xml:space="preserve">n, viz </w:t>
      </w:r>
      <w:hyperlink w:anchor="c75b622xnx2d">
        <w:r>
          <w:rPr>
            <w:color w:val="1155CC"/>
            <w:u w:val="single"/>
          </w:rPr>
          <w:t>Správa kategorií aktualit</w:t>
        </w:r>
      </w:hyperlink>
    </w:p>
    <w:p w14:paraId="41F5F6AA" w14:textId="77777777" w:rsidR="001F7A03" w:rsidRDefault="001C4CCB" w:rsidP="00276512">
      <w:pPr>
        <w:numPr>
          <w:ilvl w:val="6"/>
          <w:numId w:val="9"/>
        </w:numPr>
        <w:jc w:val="both"/>
      </w:pPr>
      <w:r>
        <w:t>obrázek (volitelný)</w:t>
      </w:r>
    </w:p>
    <w:p w14:paraId="1404A8AF" w14:textId="77777777" w:rsidR="001F7A03" w:rsidRDefault="001C4CCB" w:rsidP="00276512">
      <w:pPr>
        <w:numPr>
          <w:ilvl w:val="6"/>
          <w:numId w:val="9"/>
        </w:numPr>
        <w:jc w:val="both"/>
      </w:pPr>
      <w:r>
        <w:t>promo (</w:t>
      </w:r>
      <w:proofErr w:type="spellStart"/>
      <w:r>
        <w:t>boolean</w:t>
      </w:r>
      <w:proofErr w:type="spellEnd"/>
      <w:r>
        <w:t>)</w:t>
      </w:r>
    </w:p>
    <w:p w14:paraId="11C7FBA6" w14:textId="77777777" w:rsidR="001F7A03" w:rsidRDefault="001C4CCB" w:rsidP="00276512">
      <w:pPr>
        <w:numPr>
          <w:ilvl w:val="5"/>
          <w:numId w:val="9"/>
        </w:numPr>
        <w:jc w:val="both"/>
      </w:pPr>
      <w:r>
        <w:t>Obsah aktuality</w:t>
      </w:r>
    </w:p>
    <w:p w14:paraId="400DBA04" w14:textId="77777777" w:rsidR="001F7A03" w:rsidRDefault="001C4CCB" w:rsidP="00276512">
      <w:pPr>
        <w:numPr>
          <w:ilvl w:val="6"/>
          <w:numId w:val="9"/>
        </w:numPr>
        <w:jc w:val="both"/>
      </w:pPr>
      <w:r>
        <w:t xml:space="preserve">viz </w:t>
      </w:r>
      <w:hyperlink w:anchor="fiij05ysyowo">
        <w:r>
          <w:rPr>
            <w:color w:val="1155CC"/>
            <w:u w:val="single"/>
          </w:rPr>
          <w:t>strukturální bloky</w:t>
        </w:r>
      </w:hyperlink>
    </w:p>
    <w:p w14:paraId="69A5F375" w14:textId="77777777" w:rsidR="001F7A03" w:rsidRDefault="001C4CCB" w:rsidP="00276512">
      <w:pPr>
        <w:numPr>
          <w:ilvl w:val="6"/>
          <w:numId w:val="9"/>
        </w:numPr>
        <w:jc w:val="both"/>
      </w:pPr>
      <w:r>
        <w:t xml:space="preserve">viz </w:t>
      </w:r>
      <w:hyperlink w:anchor="rlh5zpl0e7bb">
        <w:r>
          <w:rPr>
            <w:color w:val="1155CC"/>
            <w:u w:val="single"/>
          </w:rPr>
          <w:t>obsahové bloky</w:t>
        </w:r>
      </w:hyperlink>
    </w:p>
    <w:p w14:paraId="1E79BEB3" w14:textId="77777777" w:rsidR="001F7A03" w:rsidRDefault="001C4CCB" w:rsidP="00276512">
      <w:pPr>
        <w:numPr>
          <w:ilvl w:val="5"/>
          <w:numId w:val="9"/>
        </w:numPr>
        <w:jc w:val="both"/>
      </w:pPr>
      <w:r>
        <w:t>Přehled aktualit</w:t>
      </w:r>
    </w:p>
    <w:p w14:paraId="3F95A1C8" w14:textId="77777777" w:rsidR="001F7A03" w:rsidRDefault="001C4CCB" w:rsidP="00276512">
      <w:pPr>
        <w:numPr>
          <w:ilvl w:val="6"/>
          <w:numId w:val="9"/>
        </w:numPr>
        <w:jc w:val="both"/>
      </w:pPr>
      <w:r>
        <w:t>výchozí řazení: nejnovější články v dané kategorii</w:t>
      </w:r>
    </w:p>
    <w:p w14:paraId="6A6C5DCE" w14:textId="77777777" w:rsidR="001F7A03" w:rsidRDefault="001C4CCB" w:rsidP="00276512">
      <w:pPr>
        <w:numPr>
          <w:ilvl w:val="6"/>
          <w:numId w:val="9"/>
        </w:numPr>
        <w:jc w:val="both"/>
      </w:pPr>
      <w:r>
        <w:t xml:space="preserve">obecné chování viz </w:t>
      </w:r>
      <w:hyperlink w:anchor="ppjjrkycyoq">
        <w:r>
          <w:rPr>
            <w:color w:val="1155CC"/>
            <w:u w:val="single"/>
          </w:rPr>
          <w:t>Přehled aktualit</w:t>
        </w:r>
      </w:hyperlink>
    </w:p>
    <w:p w14:paraId="5A57941B" w14:textId="77777777" w:rsidR="001F7A03" w:rsidRDefault="001C4CCB" w:rsidP="00276512">
      <w:pPr>
        <w:numPr>
          <w:ilvl w:val="5"/>
          <w:numId w:val="9"/>
        </w:numPr>
        <w:jc w:val="both"/>
      </w:pPr>
      <w:r>
        <w:t>Rozcestník</w:t>
      </w:r>
    </w:p>
    <w:p w14:paraId="6CD9BBB4" w14:textId="77777777" w:rsidR="001F7A03" w:rsidRDefault="001C4CCB" w:rsidP="00276512">
      <w:pPr>
        <w:numPr>
          <w:ilvl w:val="6"/>
          <w:numId w:val="9"/>
        </w:numPr>
        <w:jc w:val="both"/>
      </w:pPr>
      <w:r>
        <w:t xml:space="preserve">viz </w:t>
      </w:r>
      <w:hyperlink w:anchor="dkokzquv4im8">
        <w:r>
          <w:rPr>
            <w:color w:val="1155CC"/>
            <w:u w:val="single"/>
          </w:rPr>
          <w:t>Rozcestník</w:t>
        </w:r>
      </w:hyperlink>
    </w:p>
    <w:p w14:paraId="7802D7CE" w14:textId="77777777" w:rsidR="001F7A03" w:rsidRDefault="001C4CCB" w:rsidP="00276512">
      <w:pPr>
        <w:numPr>
          <w:ilvl w:val="4"/>
          <w:numId w:val="9"/>
        </w:numPr>
        <w:jc w:val="both"/>
      </w:pPr>
      <w:r>
        <w:t>Správa stránky Kariéra</w:t>
      </w:r>
    </w:p>
    <w:p w14:paraId="201DFDF0" w14:textId="77777777" w:rsidR="001F7A03" w:rsidRDefault="001C4CCB" w:rsidP="00276512">
      <w:pPr>
        <w:numPr>
          <w:ilvl w:val="5"/>
          <w:numId w:val="9"/>
        </w:numPr>
        <w:jc w:val="both"/>
      </w:pPr>
      <w:r>
        <w:t>Hlavička stránky</w:t>
      </w:r>
    </w:p>
    <w:p w14:paraId="39A39CA8" w14:textId="77777777" w:rsidR="001F7A03" w:rsidRDefault="001C4CCB" w:rsidP="00276512">
      <w:pPr>
        <w:numPr>
          <w:ilvl w:val="6"/>
          <w:numId w:val="9"/>
        </w:numPr>
        <w:jc w:val="both"/>
      </w:pPr>
      <w:r>
        <w:t>nadpis</w:t>
      </w:r>
    </w:p>
    <w:p w14:paraId="54BDA2E9" w14:textId="77777777" w:rsidR="001F7A03" w:rsidRDefault="001C4CCB" w:rsidP="00276512">
      <w:pPr>
        <w:numPr>
          <w:ilvl w:val="6"/>
          <w:numId w:val="9"/>
        </w:numPr>
        <w:jc w:val="both"/>
      </w:pPr>
      <w:proofErr w:type="spellStart"/>
      <w:r>
        <w:t>perex</w:t>
      </w:r>
      <w:proofErr w:type="spellEnd"/>
    </w:p>
    <w:p w14:paraId="0A1FA23C" w14:textId="77777777" w:rsidR="001F7A03" w:rsidRDefault="001C4CCB" w:rsidP="00276512">
      <w:pPr>
        <w:numPr>
          <w:ilvl w:val="5"/>
          <w:numId w:val="9"/>
        </w:numPr>
        <w:jc w:val="both"/>
      </w:pPr>
      <w:r>
        <w:t>Obsahová část</w:t>
      </w:r>
    </w:p>
    <w:p w14:paraId="7A9F8640" w14:textId="77777777" w:rsidR="001F7A03" w:rsidRDefault="001C4CCB" w:rsidP="00276512">
      <w:pPr>
        <w:numPr>
          <w:ilvl w:val="6"/>
          <w:numId w:val="9"/>
        </w:numPr>
        <w:jc w:val="both"/>
      </w:pPr>
      <w:r>
        <w:t xml:space="preserve">viz </w:t>
      </w:r>
      <w:hyperlink w:anchor="fiij05ysyowo">
        <w:r>
          <w:rPr>
            <w:color w:val="1155CC"/>
            <w:u w:val="single"/>
          </w:rPr>
          <w:t>strukturální bloky</w:t>
        </w:r>
      </w:hyperlink>
    </w:p>
    <w:p w14:paraId="54EE36C4" w14:textId="77777777" w:rsidR="001F7A03" w:rsidRDefault="001C4CCB" w:rsidP="00276512">
      <w:pPr>
        <w:numPr>
          <w:ilvl w:val="6"/>
          <w:numId w:val="9"/>
        </w:numPr>
        <w:jc w:val="both"/>
      </w:pPr>
      <w:r>
        <w:t xml:space="preserve">viz </w:t>
      </w:r>
      <w:hyperlink w:anchor="rlh5zpl0e7bb">
        <w:r>
          <w:rPr>
            <w:color w:val="1155CC"/>
            <w:u w:val="single"/>
          </w:rPr>
          <w:t>obsahové bloky</w:t>
        </w:r>
      </w:hyperlink>
    </w:p>
    <w:p w14:paraId="51B7DE3C" w14:textId="77777777" w:rsidR="001F7A03" w:rsidRDefault="001C4CCB" w:rsidP="00276512">
      <w:pPr>
        <w:numPr>
          <w:ilvl w:val="5"/>
          <w:numId w:val="9"/>
        </w:numPr>
        <w:jc w:val="both"/>
      </w:pPr>
      <w:r>
        <w:t>Banner</w:t>
      </w:r>
    </w:p>
    <w:p w14:paraId="15D58641" w14:textId="77777777" w:rsidR="001F7A03" w:rsidRDefault="001C4CCB" w:rsidP="00276512">
      <w:pPr>
        <w:numPr>
          <w:ilvl w:val="6"/>
          <w:numId w:val="9"/>
        </w:numPr>
        <w:jc w:val="both"/>
      </w:pPr>
      <w:r>
        <w:t xml:space="preserve">počet </w:t>
      </w:r>
      <w:proofErr w:type="gramStart"/>
      <w:r>
        <w:t>0..</w:t>
      </w:r>
      <w:proofErr w:type="gramEnd"/>
      <w:r>
        <w:t xml:space="preserve">n, viz </w:t>
      </w:r>
      <w:hyperlink w:anchor="jfx40js07jnh">
        <w:r>
          <w:rPr>
            <w:color w:val="1155CC"/>
            <w:u w:val="single"/>
          </w:rPr>
          <w:t>Banner</w:t>
        </w:r>
      </w:hyperlink>
    </w:p>
    <w:p w14:paraId="3B8C3904" w14:textId="77777777" w:rsidR="001F7A03" w:rsidRDefault="001C4CCB" w:rsidP="00276512">
      <w:pPr>
        <w:numPr>
          <w:ilvl w:val="5"/>
          <w:numId w:val="9"/>
        </w:numPr>
        <w:jc w:val="both"/>
      </w:pPr>
      <w:r>
        <w:t>Kam dál</w:t>
      </w:r>
    </w:p>
    <w:p w14:paraId="0D741A49" w14:textId="77777777" w:rsidR="001F7A03" w:rsidRDefault="001C4CCB" w:rsidP="00276512">
      <w:pPr>
        <w:numPr>
          <w:ilvl w:val="6"/>
          <w:numId w:val="9"/>
        </w:numPr>
        <w:jc w:val="both"/>
      </w:pPr>
      <w:r>
        <w:t xml:space="preserve">viz </w:t>
      </w:r>
      <w:hyperlink w:anchor="d02zdk779f5l">
        <w:r>
          <w:rPr>
            <w:color w:val="1155CC"/>
            <w:u w:val="single"/>
          </w:rPr>
          <w:t>Kam dál</w:t>
        </w:r>
      </w:hyperlink>
    </w:p>
    <w:p w14:paraId="3A210F1A" w14:textId="77777777" w:rsidR="001F7A03" w:rsidRDefault="001C4CCB" w:rsidP="00276512">
      <w:pPr>
        <w:numPr>
          <w:ilvl w:val="4"/>
          <w:numId w:val="9"/>
        </w:numPr>
        <w:jc w:val="both"/>
      </w:pPr>
      <w:r>
        <w:t>Správa pracovních pozic</w:t>
      </w:r>
    </w:p>
    <w:p w14:paraId="214D3535" w14:textId="77777777" w:rsidR="001F7A03" w:rsidRDefault="001C4CCB" w:rsidP="00276512">
      <w:pPr>
        <w:numPr>
          <w:ilvl w:val="5"/>
          <w:numId w:val="9"/>
        </w:numPr>
        <w:jc w:val="both"/>
      </w:pPr>
      <w:r>
        <w:t>Hlavička stránky</w:t>
      </w:r>
    </w:p>
    <w:p w14:paraId="29FF0726" w14:textId="77777777" w:rsidR="001F7A03" w:rsidRDefault="001C4CCB" w:rsidP="00276512">
      <w:pPr>
        <w:numPr>
          <w:ilvl w:val="6"/>
          <w:numId w:val="9"/>
        </w:numPr>
        <w:jc w:val="both"/>
      </w:pPr>
      <w:r>
        <w:t>nadpis</w:t>
      </w:r>
    </w:p>
    <w:p w14:paraId="37C20EED" w14:textId="77777777" w:rsidR="001F7A03" w:rsidRDefault="001C4CCB" w:rsidP="00276512">
      <w:pPr>
        <w:numPr>
          <w:ilvl w:val="6"/>
          <w:numId w:val="9"/>
        </w:numPr>
        <w:jc w:val="both"/>
      </w:pPr>
      <w:proofErr w:type="spellStart"/>
      <w:r>
        <w:t>perex</w:t>
      </w:r>
      <w:proofErr w:type="spellEnd"/>
    </w:p>
    <w:p w14:paraId="2AC376EF" w14:textId="77777777" w:rsidR="001F7A03" w:rsidRDefault="001C4CCB" w:rsidP="00276512">
      <w:pPr>
        <w:numPr>
          <w:ilvl w:val="6"/>
          <w:numId w:val="9"/>
        </w:numPr>
        <w:jc w:val="both"/>
      </w:pPr>
      <w:r>
        <w:t xml:space="preserve">datum zveřejnění, viz. </w:t>
      </w:r>
      <w:hyperlink w:anchor="jw8oz3nab58j">
        <w:r>
          <w:rPr>
            <w:color w:val="1155CC"/>
            <w:u w:val="single"/>
          </w:rPr>
          <w:t>Práce s datumem</w:t>
        </w:r>
      </w:hyperlink>
    </w:p>
    <w:p w14:paraId="27B68AB0" w14:textId="77777777" w:rsidR="001F7A03" w:rsidRDefault="001C4CCB" w:rsidP="00276512">
      <w:pPr>
        <w:numPr>
          <w:ilvl w:val="6"/>
          <w:numId w:val="9"/>
        </w:numPr>
        <w:jc w:val="both"/>
      </w:pPr>
      <w:r>
        <w:t xml:space="preserve">datum aktualizace (volitelné), viz. </w:t>
      </w:r>
      <w:hyperlink w:anchor="jw8oz3nab58j">
        <w:r>
          <w:rPr>
            <w:color w:val="1155CC"/>
            <w:u w:val="single"/>
          </w:rPr>
          <w:t>Práce s datumem</w:t>
        </w:r>
      </w:hyperlink>
    </w:p>
    <w:p w14:paraId="20F34FF1" w14:textId="77777777" w:rsidR="001F7A03" w:rsidRDefault="001C4CCB" w:rsidP="00276512">
      <w:pPr>
        <w:numPr>
          <w:ilvl w:val="6"/>
          <w:numId w:val="9"/>
        </w:numPr>
        <w:jc w:val="both"/>
      </w:pPr>
      <w:r>
        <w:t>promo (</w:t>
      </w:r>
      <w:proofErr w:type="spellStart"/>
      <w:r>
        <w:t>boolean</w:t>
      </w:r>
      <w:proofErr w:type="spellEnd"/>
      <w:r>
        <w:t>)</w:t>
      </w:r>
    </w:p>
    <w:p w14:paraId="314E8766" w14:textId="77777777" w:rsidR="001F7A03" w:rsidRDefault="001C4CCB" w:rsidP="00276512">
      <w:pPr>
        <w:numPr>
          <w:ilvl w:val="5"/>
          <w:numId w:val="9"/>
        </w:numPr>
        <w:jc w:val="both"/>
      </w:pPr>
      <w:r>
        <w:t>Obsahová část</w:t>
      </w:r>
    </w:p>
    <w:p w14:paraId="2CAD2C66" w14:textId="77777777" w:rsidR="001F7A03" w:rsidRDefault="001C4CCB" w:rsidP="00276512">
      <w:pPr>
        <w:numPr>
          <w:ilvl w:val="6"/>
          <w:numId w:val="9"/>
        </w:numPr>
        <w:jc w:val="both"/>
      </w:pPr>
      <w:r>
        <w:t xml:space="preserve">viz </w:t>
      </w:r>
      <w:hyperlink w:anchor="fiij05ysyowo">
        <w:r>
          <w:rPr>
            <w:color w:val="1155CC"/>
            <w:u w:val="single"/>
          </w:rPr>
          <w:t>strukturální bloky</w:t>
        </w:r>
      </w:hyperlink>
    </w:p>
    <w:p w14:paraId="0A8CFE74" w14:textId="77777777" w:rsidR="001F7A03" w:rsidRDefault="001C4CCB" w:rsidP="00276512">
      <w:pPr>
        <w:numPr>
          <w:ilvl w:val="6"/>
          <w:numId w:val="9"/>
        </w:numPr>
        <w:jc w:val="both"/>
      </w:pPr>
      <w:r>
        <w:t xml:space="preserve">viz </w:t>
      </w:r>
      <w:hyperlink w:anchor="rlh5zpl0e7bb">
        <w:r>
          <w:rPr>
            <w:color w:val="1155CC"/>
            <w:u w:val="single"/>
          </w:rPr>
          <w:t>obsahové bloky</w:t>
        </w:r>
      </w:hyperlink>
    </w:p>
    <w:p w14:paraId="5E0A60DC" w14:textId="77777777" w:rsidR="001F7A03" w:rsidRDefault="001C4CCB" w:rsidP="00276512">
      <w:pPr>
        <w:numPr>
          <w:ilvl w:val="5"/>
          <w:numId w:val="9"/>
        </w:numPr>
        <w:jc w:val="both"/>
      </w:pPr>
      <w:r>
        <w:t>Přehled parametrů</w:t>
      </w:r>
    </w:p>
    <w:p w14:paraId="4F32C504" w14:textId="77777777" w:rsidR="001F7A03" w:rsidRDefault="001C4CCB" w:rsidP="00276512">
      <w:pPr>
        <w:numPr>
          <w:ilvl w:val="6"/>
          <w:numId w:val="9"/>
        </w:numPr>
        <w:jc w:val="both"/>
      </w:pPr>
      <w:r>
        <w:t>Místo pracoviště: textové pole, (volitelné)</w:t>
      </w:r>
    </w:p>
    <w:p w14:paraId="69BD1646" w14:textId="77777777" w:rsidR="001F7A03" w:rsidRDefault="001C4CCB" w:rsidP="00276512">
      <w:pPr>
        <w:numPr>
          <w:ilvl w:val="6"/>
          <w:numId w:val="9"/>
        </w:numPr>
        <w:jc w:val="both"/>
      </w:pPr>
      <w:r>
        <w:t>Typ poměru: výčet hodnot</w:t>
      </w:r>
    </w:p>
    <w:p w14:paraId="160C63E2" w14:textId="77777777" w:rsidR="001F7A03" w:rsidRDefault="001C4CCB" w:rsidP="00276512">
      <w:pPr>
        <w:numPr>
          <w:ilvl w:val="7"/>
          <w:numId w:val="9"/>
        </w:numPr>
        <w:jc w:val="both"/>
      </w:pPr>
      <w:r>
        <w:t>Služební poměr</w:t>
      </w:r>
    </w:p>
    <w:p w14:paraId="74609084" w14:textId="77777777" w:rsidR="001F7A03" w:rsidRDefault="001C4CCB" w:rsidP="00276512">
      <w:pPr>
        <w:numPr>
          <w:ilvl w:val="7"/>
          <w:numId w:val="9"/>
        </w:numPr>
        <w:jc w:val="both"/>
      </w:pPr>
      <w:r>
        <w:t>Pracovní poměr</w:t>
      </w:r>
    </w:p>
    <w:p w14:paraId="379519BB" w14:textId="77777777" w:rsidR="001F7A03" w:rsidRDefault="001C4CCB" w:rsidP="00276512">
      <w:pPr>
        <w:numPr>
          <w:ilvl w:val="7"/>
          <w:numId w:val="9"/>
        </w:numPr>
        <w:jc w:val="both"/>
      </w:pPr>
      <w:r>
        <w:t>Dohoda o pracovní činnosti</w:t>
      </w:r>
    </w:p>
    <w:p w14:paraId="6E08E57C" w14:textId="77777777" w:rsidR="001F7A03" w:rsidRDefault="001C4CCB" w:rsidP="00276512">
      <w:pPr>
        <w:numPr>
          <w:ilvl w:val="7"/>
          <w:numId w:val="9"/>
        </w:numPr>
        <w:jc w:val="both"/>
      </w:pPr>
      <w:r>
        <w:t>Dohoda o provedení práce</w:t>
      </w:r>
    </w:p>
    <w:p w14:paraId="6658BBFB" w14:textId="77777777" w:rsidR="001F7A03" w:rsidRDefault="001C4CCB" w:rsidP="00276512">
      <w:pPr>
        <w:numPr>
          <w:ilvl w:val="6"/>
          <w:numId w:val="9"/>
        </w:numPr>
        <w:jc w:val="both"/>
      </w:pPr>
      <w:r>
        <w:t>Obor: výčet hodnot</w:t>
      </w:r>
    </w:p>
    <w:p w14:paraId="753088C9" w14:textId="77777777" w:rsidR="001F7A03" w:rsidRDefault="001C4CCB" w:rsidP="00276512">
      <w:pPr>
        <w:numPr>
          <w:ilvl w:val="7"/>
          <w:numId w:val="9"/>
        </w:numPr>
        <w:jc w:val="both"/>
      </w:pPr>
      <w:r>
        <w:t>Informační a komunikační technologie</w:t>
      </w:r>
    </w:p>
    <w:p w14:paraId="61FC89D8" w14:textId="77777777" w:rsidR="001F7A03" w:rsidRDefault="001C4CCB" w:rsidP="00276512">
      <w:pPr>
        <w:numPr>
          <w:ilvl w:val="7"/>
          <w:numId w:val="9"/>
        </w:numPr>
        <w:jc w:val="both"/>
      </w:pPr>
      <w:r>
        <w:t>Právní služby, legislativa</w:t>
      </w:r>
    </w:p>
    <w:p w14:paraId="30410301" w14:textId="77777777" w:rsidR="001F7A03" w:rsidRDefault="001C4CCB" w:rsidP="00276512">
      <w:pPr>
        <w:numPr>
          <w:ilvl w:val="7"/>
          <w:numId w:val="9"/>
        </w:numPr>
        <w:jc w:val="both"/>
      </w:pPr>
      <w:r>
        <w:t>Finance, účetnictví, audit a daně</w:t>
      </w:r>
    </w:p>
    <w:p w14:paraId="491D078B" w14:textId="77777777" w:rsidR="001F7A03" w:rsidRDefault="001C4CCB" w:rsidP="00276512">
      <w:pPr>
        <w:numPr>
          <w:ilvl w:val="7"/>
          <w:numId w:val="9"/>
        </w:numPr>
        <w:jc w:val="both"/>
      </w:pPr>
      <w:r>
        <w:lastRenderedPageBreak/>
        <w:t>Komunikace a marketing</w:t>
      </w:r>
    </w:p>
    <w:p w14:paraId="79B73297" w14:textId="77777777" w:rsidR="001F7A03" w:rsidRDefault="001C4CCB" w:rsidP="00276512">
      <w:pPr>
        <w:numPr>
          <w:ilvl w:val="7"/>
          <w:numId w:val="9"/>
        </w:numPr>
        <w:jc w:val="both"/>
      </w:pPr>
      <w:r>
        <w:t>Administrativa</w:t>
      </w:r>
    </w:p>
    <w:p w14:paraId="041CB58F" w14:textId="77777777" w:rsidR="001F7A03" w:rsidRDefault="001C4CCB" w:rsidP="00276512">
      <w:pPr>
        <w:numPr>
          <w:ilvl w:val="7"/>
          <w:numId w:val="9"/>
        </w:numPr>
        <w:jc w:val="both"/>
      </w:pPr>
      <w:r>
        <w:t>Zákaznický servis</w:t>
      </w:r>
    </w:p>
    <w:p w14:paraId="5C6DD53C" w14:textId="77777777" w:rsidR="001F7A03" w:rsidRDefault="001C4CCB" w:rsidP="00276512">
      <w:pPr>
        <w:numPr>
          <w:ilvl w:val="7"/>
          <w:numId w:val="9"/>
        </w:numPr>
        <w:jc w:val="both"/>
      </w:pPr>
      <w:r>
        <w:t>Personalistika</w:t>
      </w:r>
    </w:p>
    <w:p w14:paraId="7C9A5807" w14:textId="77777777" w:rsidR="001F7A03" w:rsidRDefault="001C4CCB" w:rsidP="00276512">
      <w:pPr>
        <w:numPr>
          <w:ilvl w:val="7"/>
          <w:numId w:val="9"/>
        </w:numPr>
        <w:jc w:val="both"/>
      </w:pPr>
      <w:r>
        <w:t>Stáž</w:t>
      </w:r>
    </w:p>
    <w:p w14:paraId="483000B3" w14:textId="77777777" w:rsidR="001F7A03" w:rsidRDefault="001C4CCB" w:rsidP="00276512">
      <w:pPr>
        <w:numPr>
          <w:ilvl w:val="7"/>
          <w:numId w:val="9"/>
        </w:numPr>
        <w:jc w:val="both"/>
      </w:pPr>
      <w:r>
        <w:t>Konzultace, analýzy, projektové řízení</w:t>
      </w:r>
    </w:p>
    <w:p w14:paraId="7497AC1D" w14:textId="77777777" w:rsidR="001F7A03" w:rsidRDefault="001C4CCB" w:rsidP="00276512">
      <w:pPr>
        <w:numPr>
          <w:ilvl w:val="7"/>
          <w:numId w:val="9"/>
        </w:numPr>
        <w:jc w:val="both"/>
      </w:pPr>
      <w:r>
        <w:t>Kyberbezpečnost</w:t>
      </w:r>
    </w:p>
    <w:p w14:paraId="79B2D39C" w14:textId="77777777" w:rsidR="001F7A03" w:rsidRDefault="001C4CCB" w:rsidP="00276512">
      <w:pPr>
        <w:numPr>
          <w:ilvl w:val="7"/>
          <w:numId w:val="9"/>
        </w:numPr>
        <w:jc w:val="both"/>
      </w:pPr>
      <w:r>
        <w:t>Správa systémů a HW</w:t>
      </w:r>
    </w:p>
    <w:p w14:paraId="5C6D0A45" w14:textId="77777777" w:rsidR="001F7A03" w:rsidRDefault="001C4CCB" w:rsidP="00276512">
      <w:pPr>
        <w:numPr>
          <w:ilvl w:val="6"/>
          <w:numId w:val="9"/>
        </w:numPr>
        <w:jc w:val="both"/>
      </w:pPr>
      <w:r>
        <w:t>Platová třída: výčet hodnot, (volitelné)</w:t>
      </w:r>
    </w:p>
    <w:p w14:paraId="5E2FE9FB" w14:textId="77777777" w:rsidR="001F7A03" w:rsidRDefault="001C4CCB" w:rsidP="00276512">
      <w:pPr>
        <w:numPr>
          <w:ilvl w:val="7"/>
          <w:numId w:val="9"/>
        </w:numPr>
        <w:jc w:val="both"/>
      </w:pPr>
      <w:r>
        <w:t>1. - 16. platová třída</w:t>
      </w:r>
    </w:p>
    <w:p w14:paraId="6F30381E" w14:textId="77777777" w:rsidR="001F7A03" w:rsidRDefault="001C4CCB" w:rsidP="00276512">
      <w:pPr>
        <w:numPr>
          <w:ilvl w:val="6"/>
          <w:numId w:val="9"/>
        </w:numPr>
        <w:jc w:val="both"/>
      </w:pPr>
      <w:r>
        <w:t>Stupeň vzdělání: výčet hodnot, (volitelné)</w:t>
      </w:r>
    </w:p>
    <w:p w14:paraId="27E5D35B" w14:textId="77777777" w:rsidR="001F7A03" w:rsidRDefault="001C4CCB" w:rsidP="00276512">
      <w:pPr>
        <w:numPr>
          <w:ilvl w:val="7"/>
          <w:numId w:val="9"/>
        </w:numPr>
        <w:jc w:val="both"/>
      </w:pPr>
      <w:r>
        <w:t>základní</w:t>
      </w:r>
    </w:p>
    <w:p w14:paraId="36EA18A9" w14:textId="77777777" w:rsidR="001F7A03" w:rsidRDefault="001C4CCB" w:rsidP="00276512">
      <w:pPr>
        <w:numPr>
          <w:ilvl w:val="7"/>
          <w:numId w:val="9"/>
        </w:numPr>
        <w:jc w:val="both"/>
      </w:pPr>
      <w:r>
        <w:t>středoškolské</w:t>
      </w:r>
    </w:p>
    <w:p w14:paraId="4DC0D3A0" w14:textId="77777777" w:rsidR="001F7A03" w:rsidRDefault="001C4CCB" w:rsidP="00276512">
      <w:pPr>
        <w:numPr>
          <w:ilvl w:val="7"/>
          <w:numId w:val="9"/>
        </w:numPr>
        <w:jc w:val="both"/>
      </w:pPr>
      <w:r>
        <w:t>středoškolské s maturitou</w:t>
      </w:r>
    </w:p>
    <w:p w14:paraId="79837EDB" w14:textId="77777777" w:rsidR="001F7A03" w:rsidRDefault="001C4CCB" w:rsidP="00276512">
      <w:pPr>
        <w:numPr>
          <w:ilvl w:val="7"/>
          <w:numId w:val="9"/>
        </w:numPr>
        <w:jc w:val="both"/>
      </w:pPr>
      <w:proofErr w:type="gramStart"/>
      <w:r>
        <w:t>vysokoškolské - bakalářský</w:t>
      </w:r>
      <w:proofErr w:type="gramEnd"/>
      <w:r>
        <w:t xml:space="preserve"> titul</w:t>
      </w:r>
    </w:p>
    <w:p w14:paraId="44A6A0AD" w14:textId="77777777" w:rsidR="001F7A03" w:rsidRDefault="001C4CCB" w:rsidP="00276512">
      <w:pPr>
        <w:numPr>
          <w:ilvl w:val="7"/>
          <w:numId w:val="9"/>
        </w:numPr>
        <w:jc w:val="both"/>
      </w:pPr>
      <w:proofErr w:type="gramStart"/>
      <w:r>
        <w:t>vysokoškolské - magisterský</w:t>
      </w:r>
      <w:proofErr w:type="gramEnd"/>
      <w:r>
        <w:t xml:space="preserve"> titul</w:t>
      </w:r>
    </w:p>
    <w:p w14:paraId="476EF646" w14:textId="77777777" w:rsidR="001F7A03" w:rsidRDefault="001C4CCB" w:rsidP="00276512">
      <w:pPr>
        <w:numPr>
          <w:ilvl w:val="6"/>
          <w:numId w:val="9"/>
        </w:numPr>
        <w:jc w:val="both"/>
      </w:pPr>
      <w:r>
        <w:t>Typ úvazku: výčet hodnot</w:t>
      </w:r>
    </w:p>
    <w:p w14:paraId="06EAA4B7" w14:textId="77777777" w:rsidR="001F7A03" w:rsidRDefault="001C4CCB" w:rsidP="00276512">
      <w:pPr>
        <w:numPr>
          <w:ilvl w:val="7"/>
          <w:numId w:val="9"/>
        </w:numPr>
        <w:jc w:val="both"/>
      </w:pPr>
      <w:r>
        <w:t>Plný úvazek</w:t>
      </w:r>
    </w:p>
    <w:p w14:paraId="72BDA651" w14:textId="77777777" w:rsidR="001F7A03" w:rsidRDefault="001C4CCB" w:rsidP="00276512">
      <w:pPr>
        <w:numPr>
          <w:ilvl w:val="7"/>
          <w:numId w:val="9"/>
        </w:numPr>
        <w:jc w:val="both"/>
      </w:pPr>
      <w:r>
        <w:t>Částečný úvazek</w:t>
      </w:r>
    </w:p>
    <w:p w14:paraId="70A26736" w14:textId="77777777" w:rsidR="001F7A03" w:rsidRDefault="001C4CCB" w:rsidP="00276512">
      <w:pPr>
        <w:numPr>
          <w:ilvl w:val="6"/>
          <w:numId w:val="9"/>
        </w:numPr>
        <w:jc w:val="both"/>
      </w:pPr>
      <w:r>
        <w:t>Doba trvání: textové pole, (volitelné)</w:t>
      </w:r>
    </w:p>
    <w:p w14:paraId="215E7123" w14:textId="77777777" w:rsidR="001F7A03" w:rsidRDefault="001C4CCB" w:rsidP="00276512">
      <w:pPr>
        <w:numPr>
          <w:ilvl w:val="6"/>
          <w:numId w:val="9"/>
        </w:numPr>
        <w:jc w:val="both"/>
      </w:pPr>
      <w:r>
        <w:t>Benefity: textové pole, (volitelné)</w:t>
      </w:r>
    </w:p>
    <w:p w14:paraId="3F27228F" w14:textId="77777777" w:rsidR="001F7A03" w:rsidRDefault="001C4CCB" w:rsidP="00276512">
      <w:pPr>
        <w:numPr>
          <w:ilvl w:val="6"/>
          <w:numId w:val="9"/>
        </w:numPr>
        <w:jc w:val="both"/>
      </w:pPr>
      <w:r>
        <w:t>Nástup: textové pole, (volitelné)</w:t>
      </w:r>
    </w:p>
    <w:p w14:paraId="5B658F6E" w14:textId="77777777" w:rsidR="001F7A03" w:rsidRDefault="001C4CCB" w:rsidP="00276512">
      <w:pPr>
        <w:numPr>
          <w:ilvl w:val="6"/>
          <w:numId w:val="9"/>
        </w:numPr>
        <w:jc w:val="both"/>
      </w:pPr>
      <w:r>
        <w:t>Vhodné pro: textové pole, (volitelné)</w:t>
      </w:r>
    </w:p>
    <w:p w14:paraId="623C53BD" w14:textId="77777777" w:rsidR="001F7A03" w:rsidRDefault="001C4CCB" w:rsidP="00276512">
      <w:pPr>
        <w:numPr>
          <w:ilvl w:val="6"/>
          <w:numId w:val="9"/>
        </w:numPr>
        <w:jc w:val="both"/>
      </w:pPr>
      <w:proofErr w:type="spellStart"/>
      <w:r>
        <w:t>Deadline</w:t>
      </w:r>
      <w:proofErr w:type="spellEnd"/>
      <w:r>
        <w:t xml:space="preserve"> přihlášek: datum, (volitelné)</w:t>
      </w:r>
    </w:p>
    <w:p w14:paraId="3F655F43" w14:textId="77777777" w:rsidR="001F7A03" w:rsidRDefault="001F7A03" w:rsidP="00276512">
      <w:pPr>
        <w:numPr>
          <w:ilvl w:val="6"/>
          <w:numId w:val="9"/>
        </w:numPr>
        <w:jc w:val="both"/>
      </w:pPr>
    </w:p>
    <w:p w14:paraId="2F0472DE" w14:textId="77777777" w:rsidR="001F7A03" w:rsidRDefault="001C4CCB" w:rsidP="00276512">
      <w:pPr>
        <w:numPr>
          <w:ilvl w:val="5"/>
          <w:numId w:val="9"/>
        </w:numPr>
        <w:jc w:val="both"/>
      </w:pPr>
      <w:r>
        <w:t>Kontakt</w:t>
      </w:r>
    </w:p>
    <w:p w14:paraId="58B78D35" w14:textId="77777777" w:rsidR="001F7A03" w:rsidRDefault="001C4CCB" w:rsidP="00276512">
      <w:pPr>
        <w:numPr>
          <w:ilvl w:val="6"/>
          <w:numId w:val="9"/>
        </w:numPr>
        <w:jc w:val="both"/>
      </w:pPr>
      <w:r>
        <w:t>Vizitka</w:t>
      </w:r>
    </w:p>
    <w:p w14:paraId="14B10CF0" w14:textId="77777777" w:rsidR="001F7A03" w:rsidRDefault="001C4CCB" w:rsidP="00276512">
      <w:pPr>
        <w:numPr>
          <w:ilvl w:val="7"/>
          <w:numId w:val="9"/>
        </w:numPr>
        <w:jc w:val="both"/>
      </w:pPr>
      <w:r>
        <w:t xml:space="preserve">počet </w:t>
      </w:r>
      <w:proofErr w:type="gramStart"/>
      <w:r>
        <w:t>1..</w:t>
      </w:r>
      <w:proofErr w:type="gramEnd"/>
      <w:r>
        <w:t xml:space="preserve">2, viz </w:t>
      </w:r>
      <w:hyperlink w:anchor="f9wp3vg6bvq2">
        <w:r>
          <w:rPr>
            <w:color w:val="1155CC"/>
            <w:u w:val="single"/>
          </w:rPr>
          <w:t>Vizitka</w:t>
        </w:r>
      </w:hyperlink>
    </w:p>
    <w:p w14:paraId="674A0F21" w14:textId="77777777" w:rsidR="001F7A03" w:rsidRDefault="001C4CCB" w:rsidP="00276512">
      <w:pPr>
        <w:numPr>
          <w:ilvl w:val="6"/>
          <w:numId w:val="9"/>
        </w:numPr>
        <w:jc w:val="both"/>
      </w:pPr>
      <w:r>
        <w:t>Nastavení kontaktního formuláře</w:t>
      </w:r>
    </w:p>
    <w:p w14:paraId="1F334AD1" w14:textId="77777777" w:rsidR="001F7A03" w:rsidRDefault="001C4CCB" w:rsidP="00276512">
      <w:pPr>
        <w:numPr>
          <w:ilvl w:val="7"/>
          <w:numId w:val="9"/>
        </w:numPr>
        <w:jc w:val="both"/>
      </w:pPr>
      <w:r>
        <w:t>Poznámka</w:t>
      </w:r>
    </w:p>
    <w:p w14:paraId="0DCA0800" w14:textId="77777777" w:rsidR="001F7A03" w:rsidRDefault="001C4CCB" w:rsidP="00276512">
      <w:pPr>
        <w:numPr>
          <w:ilvl w:val="8"/>
          <w:numId w:val="9"/>
        </w:numPr>
        <w:jc w:val="both"/>
      </w:pPr>
      <w:r>
        <w:t xml:space="preserve">textová poznámka, která se zobrazí jako text dle designu </w:t>
      </w:r>
    </w:p>
    <w:p w14:paraId="1AA193D6" w14:textId="77777777" w:rsidR="001F7A03" w:rsidRDefault="001C4CCB" w:rsidP="00276512">
      <w:pPr>
        <w:numPr>
          <w:ilvl w:val="8"/>
          <w:numId w:val="9"/>
        </w:numPr>
        <w:jc w:val="both"/>
      </w:pPr>
      <w:r>
        <w:t>(volitelné)</w:t>
      </w:r>
    </w:p>
    <w:p w14:paraId="43B1362F" w14:textId="537C1BAC" w:rsidR="001F7A03" w:rsidRDefault="001C4CCB" w:rsidP="00276512">
      <w:pPr>
        <w:numPr>
          <w:ilvl w:val="7"/>
          <w:numId w:val="9"/>
        </w:numPr>
        <w:jc w:val="both"/>
      </w:pPr>
      <w:r>
        <w:t>Příjemce e</w:t>
      </w:r>
      <w:r w:rsidR="0044117F">
        <w:t>-</w:t>
      </w:r>
      <w:r>
        <w:t>mailové notifikace</w:t>
      </w:r>
    </w:p>
    <w:p w14:paraId="007880D2" w14:textId="716D1C94" w:rsidR="001F7A03" w:rsidRDefault="001C4CCB" w:rsidP="00276512">
      <w:pPr>
        <w:numPr>
          <w:ilvl w:val="8"/>
          <w:numId w:val="9"/>
        </w:numPr>
        <w:jc w:val="both"/>
      </w:pPr>
      <w:r>
        <w:t xml:space="preserve">možnost vyplnit </w:t>
      </w:r>
      <w:proofErr w:type="gramStart"/>
      <w:r>
        <w:t>0..</w:t>
      </w:r>
      <w:proofErr w:type="gramEnd"/>
      <w:r>
        <w:t>n e</w:t>
      </w:r>
      <w:r w:rsidR="002A54DE">
        <w:t>-</w:t>
      </w:r>
      <w:r>
        <w:t>mailových adres</w:t>
      </w:r>
    </w:p>
    <w:p w14:paraId="29F2A04D" w14:textId="77777777" w:rsidR="001F7A03" w:rsidRDefault="001C4CCB" w:rsidP="00276512">
      <w:pPr>
        <w:numPr>
          <w:ilvl w:val="8"/>
          <w:numId w:val="9"/>
        </w:numPr>
        <w:spacing w:after="240"/>
        <w:jc w:val="both"/>
      </w:pPr>
      <w:r>
        <w:t xml:space="preserve">příjemci obdrží shrnutí údajů vyplněných zájemcem, včetně </w:t>
      </w:r>
      <w:proofErr w:type="gramStart"/>
      <w:r>
        <w:t>příloh - viz</w:t>
      </w:r>
      <w:proofErr w:type="gramEnd"/>
      <w:r>
        <w:t xml:space="preserve"> </w:t>
      </w:r>
      <w:hyperlink w:anchor="8gpqzwmoyqaf">
        <w:r>
          <w:rPr>
            <w:color w:val="1155CC"/>
            <w:u w:val="single"/>
          </w:rPr>
          <w:t xml:space="preserve">informace ke Kontaktním </w:t>
        </w:r>
      </w:hyperlink>
      <w:hyperlink w:anchor="8gpqzwmoyqaf">
        <w:r>
          <w:rPr>
            <w:color w:val="1155CC"/>
            <w:u w:val="single"/>
          </w:rPr>
          <w:t>formulářům</w:t>
        </w:r>
      </w:hyperlink>
    </w:p>
    <w:p w14:paraId="5BFC83A9" w14:textId="77777777" w:rsidR="001F7A03" w:rsidRDefault="001C4CCB" w:rsidP="00276512">
      <w:pPr>
        <w:numPr>
          <w:ilvl w:val="7"/>
          <w:numId w:val="9"/>
        </w:numPr>
        <w:spacing w:before="240"/>
        <w:jc w:val="both"/>
      </w:pPr>
      <w:bookmarkStart w:id="108" w:name="bybup1vrdllz" w:colFirst="0" w:colLast="0"/>
      <w:bookmarkEnd w:id="108"/>
      <w:r>
        <w:t>Možnost povolit další přílohy</w:t>
      </w:r>
    </w:p>
    <w:p w14:paraId="0153E000" w14:textId="77777777" w:rsidR="001F7A03" w:rsidRDefault="001C4CCB" w:rsidP="00276512">
      <w:pPr>
        <w:numPr>
          <w:ilvl w:val="8"/>
          <w:numId w:val="9"/>
        </w:numPr>
        <w:jc w:val="both"/>
      </w:pPr>
      <w:proofErr w:type="spellStart"/>
      <w:r>
        <w:lastRenderedPageBreak/>
        <w:t>boolean</w:t>
      </w:r>
      <w:proofErr w:type="spellEnd"/>
      <w:r>
        <w:t xml:space="preserve"> atribut, který ve formuláři zobrazí možnost nahrát další soubory</w:t>
      </w:r>
    </w:p>
    <w:p w14:paraId="09C50385" w14:textId="77777777" w:rsidR="001F7A03" w:rsidRDefault="001C4CCB" w:rsidP="00276512">
      <w:pPr>
        <w:numPr>
          <w:ilvl w:val="8"/>
          <w:numId w:val="9"/>
        </w:numPr>
        <w:jc w:val="both"/>
      </w:pPr>
      <w:r>
        <w:t xml:space="preserve">možnost nastavit tento parametr jako </w:t>
      </w:r>
      <w:proofErr w:type="spellStart"/>
      <w:r>
        <w:t>required</w:t>
      </w:r>
      <w:proofErr w:type="spellEnd"/>
    </w:p>
    <w:p w14:paraId="6624BC8A" w14:textId="77777777" w:rsidR="001F7A03" w:rsidRDefault="001C4CCB" w:rsidP="00276512">
      <w:pPr>
        <w:numPr>
          <w:ilvl w:val="4"/>
          <w:numId w:val="9"/>
        </w:numPr>
        <w:jc w:val="both"/>
      </w:pPr>
      <w:r>
        <w:t>Správa stránky Úřední deska</w:t>
      </w:r>
    </w:p>
    <w:p w14:paraId="2A61DA74" w14:textId="77777777" w:rsidR="001F7A03" w:rsidRDefault="001C4CCB" w:rsidP="00276512">
      <w:pPr>
        <w:numPr>
          <w:ilvl w:val="5"/>
          <w:numId w:val="9"/>
        </w:numPr>
        <w:jc w:val="both"/>
      </w:pPr>
      <w:r>
        <w:t>Hlavička stránky</w:t>
      </w:r>
    </w:p>
    <w:p w14:paraId="07066DE9" w14:textId="77777777" w:rsidR="001F7A03" w:rsidRDefault="001C4CCB" w:rsidP="00276512">
      <w:pPr>
        <w:numPr>
          <w:ilvl w:val="6"/>
          <w:numId w:val="9"/>
        </w:numPr>
        <w:jc w:val="both"/>
      </w:pPr>
      <w:r>
        <w:t>nadpis</w:t>
      </w:r>
    </w:p>
    <w:p w14:paraId="1CB327FD" w14:textId="77777777" w:rsidR="001F7A03" w:rsidRDefault="001C4CCB" w:rsidP="00276512">
      <w:pPr>
        <w:numPr>
          <w:ilvl w:val="6"/>
          <w:numId w:val="9"/>
        </w:numPr>
        <w:jc w:val="both"/>
      </w:pPr>
      <w:proofErr w:type="spellStart"/>
      <w:r>
        <w:t>perex</w:t>
      </w:r>
      <w:proofErr w:type="spellEnd"/>
    </w:p>
    <w:p w14:paraId="2011CC0F" w14:textId="77777777" w:rsidR="001F7A03" w:rsidRDefault="001C4CCB" w:rsidP="00276512">
      <w:pPr>
        <w:numPr>
          <w:ilvl w:val="5"/>
          <w:numId w:val="9"/>
        </w:numPr>
        <w:jc w:val="both"/>
      </w:pPr>
      <w:r>
        <w:t>Přehled hlavních kontaktních informací</w:t>
      </w:r>
    </w:p>
    <w:p w14:paraId="65CE294C" w14:textId="77777777" w:rsidR="001F7A03" w:rsidRDefault="001C4CCB" w:rsidP="00276512">
      <w:pPr>
        <w:numPr>
          <w:ilvl w:val="6"/>
          <w:numId w:val="9"/>
        </w:numPr>
        <w:jc w:val="both"/>
      </w:pPr>
      <w:r>
        <w:t xml:space="preserve">viz </w:t>
      </w:r>
      <w:hyperlink w:anchor="qb4iin1od8wv">
        <w:r>
          <w:rPr>
            <w:color w:val="1155CC"/>
            <w:u w:val="single"/>
          </w:rPr>
          <w:t>Kontakty</w:t>
        </w:r>
      </w:hyperlink>
    </w:p>
    <w:p w14:paraId="31133E3F" w14:textId="77777777" w:rsidR="001F7A03" w:rsidRDefault="001C4CCB" w:rsidP="00276512">
      <w:pPr>
        <w:numPr>
          <w:ilvl w:val="5"/>
          <w:numId w:val="9"/>
        </w:numPr>
        <w:jc w:val="both"/>
      </w:pPr>
      <w:r>
        <w:t>Kolekce záznamů</w:t>
      </w:r>
    </w:p>
    <w:p w14:paraId="4A47D778" w14:textId="77777777" w:rsidR="001F7A03" w:rsidRDefault="001C4CCB" w:rsidP="00276512">
      <w:pPr>
        <w:numPr>
          <w:ilvl w:val="6"/>
          <w:numId w:val="9"/>
        </w:numPr>
        <w:jc w:val="both"/>
      </w:pPr>
      <w:r>
        <w:t>nadpis</w:t>
      </w:r>
    </w:p>
    <w:p w14:paraId="4121F59A" w14:textId="77777777" w:rsidR="001F7A03" w:rsidRDefault="001C4CCB" w:rsidP="00276512">
      <w:pPr>
        <w:numPr>
          <w:ilvl w:val="6"/>
          <w:numId w:val="9"/>
        </w:numPr>
        <w:jc w:val="both"/>
      </w:pPr>
      <w:proofErr w:type="spellStart"/>
      <w:r>
        <w:t>perex</w:t>
      </w:r>
      <w:proofErr w:type="spellEnd"/>
    </w:p>
    <w:p w14:paraId="4ED7FB12" w14:textId="77777777" w:rsidR="001F7A03" w:rsidRDefault="001C4CCB" w:rsidP="00276512">
      <w:pPr>
        <w:numPr>
          <w:ilvl w:val="6"/>
          <w:numId w:val="9"/>
        </w:numPr>
        <w:jc w:val="both"/>
      </w:pPr>
      <w:r>
        <w:t>odkaz</w:t>
      </w:r>
    </w:p>
    <w:p w14:paraId="4EC7D17B" w14:textId="77777777" w:rsidR="001F7A03" w:rsidRDefault="001C4CCB" w:rsidP="00276512">
      <w:pPr>
        <w:numPr>
          <w:ilvl w:val="6"/>
          <w:numId w:val="9"/>
        </w:numPr>
        <w:jc w:val="both"/>
      </w:pPr>
      <w:r>
        <w:t>datum vyvěšení, (volitelné)</w:t>
      </w:r>
    </w:p>
    <w:p w14:paraId="62BC43C2" w14:textId="77777777" w:rsidR="001F7A03" w:rsidRDefault="001C4CCB" w:rsidP="00276512">
      <w:pPr>
        <w:numPr>
          <w:ilvl w:val="6"/>
          <w:numId w:val="9"/>
        </w:numPr>
        <w:jc w:val="both"/>
      </w:pPr>
      <w:r>
        <w:t>datum relevance, (volitelné)</w:t>
      </w:r>
    </w:p>
    <w:p w14:paraId="6B804EC7" w14:textId="77777777" w:rsidR="001F7A03" w:rsidRDefault="001C4CCB" w:rsidP="00276512">
      <w:pPr>
        <w:numPr>
          <w:ilvl w:val="5"/>
          <w:numId w:val="9"/>
        </w:numPr>
        <w:jc w:val="both"/>
      </w:pPr>
      <w:r>
        <w:t>Kam dál</w:t>
      </w:r>
    </w:p>
    <w:p w14:paraId="345B1850" w14:textId="77777777" w:rsidR="001F7A03" w:rsidRDefault="001C4CCB" w:rsidP="00276512">
      <w:pPr>
        <w:numPr>
          <w:ilvl w:val="6"/>
          <w:numId w:val="9"/>
        </w:numPr>
        <w:jc w:val="both"/>
      </w:pPr>
      <w:r>
        <w:t xml:space="preserve">viz </w:t>
      </w:r>
      <w:hyperlink w:anchor="d02zdk779f5l">
        <w:r>
          <w:rPr>
            <w:color w:val="1155CC"/>
            <w:u w:val="single"/>
          </w:rPr>
          <w:t>Kam dál</w:t>
        </w:r>
      </w:hyperlink>
    </w:p>
    <w:p w14:paraId="25C07DD2" w14:textId="77777777" w:rsidR="001F7A03" w:rsidRDefault="001C4CCB" w:rsidP="00276512">
      <w:pPr>
        <w:numPr>
          <w:ilvl w:val="4"/>
          <w:numId w:val="9"/>
        </w:numPr>
        <w:jc w:val="both"/>
      </w:pPr>
      <w:r>
        <w:t>Správa stránky Kontakty</w:t>
      </w:r>
    </w:p>
    <w:p w14:paraId="64A7A313" w14:textId="77777777" w:rsidR="001F7A03" w:rsidRDefault="001C4CCB" w:rsidP="00276512">
      <w:pPr>
        <w:numPr>
          <w:ilvl w:val="5"/>
          <w:numId w:val="9"/>
        </w:numPr>
        <w:jc w:val="both"/>
      </w:pPr>
      <w:r>
        <w:t>Hlavička stránky</w:t>
      </w:r>
    </w:p>
    <w:p w14:paraId="0E27FC2D" w14:textId="77777777" w:rsidR="001F7A03" w:rsidRDefault="001C4CCB" w:rsidP="00276512">
      <w:pPr>
        <w:numPr>
          <w:ilvl w:val="6"/>
          <w:numId w:val="9"/>
        </w:numPr>
        <w:jc w:val="both"/>
      </w:pPr>
      <w:r>
        <w:t>nadpis</w:t>
      </w:r>
    </w:p>
    <w:p w14:paraId="2F020FE2" w14:textId="77777777" w:rsidR="001F7A03" w:rsidRDefault="001C4CCB" w:rsidP="00276512">
      <w:pPr>
        <w:numPr>
          <w:ilvl w:val="6"/>
          <w:numId w:val="9"/>
        </w:numPr>
        <w:spacing w:after="240"/>
        <w:jc w:val="both"/>
      </w:pPr>
      <w:proofErr w:type="spellStart"/>
      <w:r>
        <w:t>perex</w:t>
      </w:r>
      <w:proofErr w:type="spellEnd"/>
    </w:p>
    <w:p w14:paraId="7D281A27" w14:textId="77777777" w:rsidR="001F7A03" w:rsidRDefault="001C4CCB" w:rsidP="00276512">
      <w:pPr>
        <w:numPr>
          <w:ilvl w:val="5"/>
          <w:numId w:val="9"/>
        </w:numPr>
        <w:spacing w:before="240"/>
        <w:jc w:val="both"/>
      </w:pPr>
      <w:bookmarkStart w:id="109" w:name="qb4iin1od8wv" w:colFirst="0" w:colLast="0"/>
      <w:bookmarkEnd w:id="109"/>
      <w:r>
        <w:t>Přehled hlavních kontaktních informací</w:t>
      </w:r>
    </w:p>
    <w:p w14:paraId="06804E32" w14:textId="77777777" w:rsidR="001F7A03" w:rsidRDefault="001C4CCB" w:rsidP="00276512">
      <w:pPr>
        <w:numPr>
          <w:ilvl w:val="6"/>
          <w:numId w:val="9"/>
        </w:numPr>
        <w:jc w:val="both"/>
      </w:pPr>
      <w:r>
        <w:t>Telefonní/poštovní/adresní blok</w:t>
      </w:r>
    </w:p>
    <w:p w14:paraId="034489BE" w14:textId="77777777" w:rsidR="001F7A03" w:rsidRDefault="001C4CCB" w:rsidP="00276512">
      <w:pPr>
        <w:numPr>
          <w:ilvl w:val="7"/>
          <w:numId w:val="9"/>
        </w:numPr>
        <w:jc w:val="both"/>
      </w:pPr>
      <w:r>
        <w:t>nadpis</w:t>
      </w:r>
    </w:p>
    <w:p w14:paraId="7764ECA0" w14:textId="77777777" w:rsidR="001F7A03" w:rsidRDefault="001C4CCB" w:rsidP="00276512">
      <w:pPr>
        <w:numPr>
          <w:ilvl w:val="7"/>
          <w:numId w:val="9"/>
        </w:numPr>
        <w:jc w:val="both"/>
      </w:pPr>
      <w:r>
        <w:t>hodnota</w:t>
      </w:r>
    </w:p>
    <w:p w14:paraId="75D6B594" w14:textId="01EE594C" w:rsidR="001F7A03" w:rsidRDefault="001C4CCB" w:rsidP="00276512">
      <w:pPr>
        <w:numPr>
          <w:ilvl w:val="7"/>
          <w:numId w:val="9"/>
        </w:numPr>
        <w:jc w:val="both"/>
      </w:pPr>
      <w:r>
        <w:t>typ (tel/e</w:t>
      </w:r>
      <w:r w:rsidR="002A54DE">
        <w:t>-</w:t>
      </w:r>
      <w:r>
        <w:t>mail/adresa/text)</w:t>
      </w:r>
    </w:p>
    <w:p w14:paraId="4900DE7C" w14:textId="77777777" w:rsidR="001F7A03" w:rsidRDefault="001C4CCB" w:rsidP="00276512">
      <w:pPr>
        <w:numPr>
          <w:ilvl w:val="5"/>
          <w:numId w:val="9"/>
        </w:numPr>
        <w:jc w:val="both"/>
      </w:pPr>
      <w:r>
        <w:t>Kolekce otázek a odpovědí</w:t>
      </w:r>
    </w:p>
    <w:p w14:paraId="41640E4B" w14:textId="77777777" w:rsidR="001F7A03" w:rsidRDefault="001C4CCB" w:rsidP="00276512">
      <w:pPr>
        <w:numPr>
          <w:ilvl w:val="6"/>
          <w:numId w:val="9"/>
        </w:numPr>
        <w:jc w:val="both"/>
      </w:pPr>
      <w:r>
        <w:t>otázka</w:t>
      </w:r>
    </w:p>
    <w:p w14:paraId="36852585" w14:textId="77777777" w:rsidR="001F7A03" w:rsidRDefault="001C4CCB" w:rsidP="00276512">
      <w:pPr>
        <w:numPr>
          <w:ilvl w:val="6"/>
          <w:numId w:val="9"/>
        </w:numPr>
        <w:jc w:val="both"/>
      </w:pPr>
      <w:r>
        <w:t>odpověď</w:t>
      </w:r>
    </w:p>
    <w:p w14:paraId="2CFD23BA" w14:textId="77777777" w:rsidR="001F7A03" w:rsidRDefault="001C4CCB" w:rsidP="00276512">
      <w:pPr>
        <w:numPr>
          <w:ilvl w:val="5"/>
          <w:numId w:val="9"/>
        </w:numPr>
        <w:jc w:val="both"/>
      </w:pPr>
      <w:r>
        <w:t>Kolekce hlavních sekcí</w:t>
      </w:r>
    </w:p>
    <w:p w14:paraId="06506A32" w14:textId="77777777" w:rsidR="001F7A03" w:rsidRDefault="001C4CCB" w:rsidP="00276512">
      <w:pPr>
        <w:numPr>
          <w:ilvl w:val="6"/>
          <w:numId w:val="9"/>
        </w:numPr>
        <w:jc w:val="both"/>
      </w:pPr>
      <w:r>
        <w:t>název</w:t>
      </w:r>
    </w:p>
    <w:p w14:paraId="5606A88D" w14:textId="77777777" w:rsidR="001F7A03" w:rsidRDefault="001C4CCB" w:rsidP="00276512">
      <w:pPr>
        <w:numPr>
          <w:ilvl w:val="6"/>
          <w:numId w:val="9"/>
        </w:numPr>
        <w:jc w:val="both"/>
      </w:pPr>
      <w:r>
        <w:t>popis, (volitelné)</w:t>
      </w:r>
    </w:p>
    <w:p w14:paraId="587CFF64" w14:textId="77777777" w:rsidR="001F7A03" w:rsidRDefault="001C4CCB" w:rsidP="00276512">
      <w:pPr>
        <w:numPr>
          <w:ilvl w:val="6"/>
          <w:numId w:val="9"/>
        </w:numPr>
        <w:jc w:val="both"/>
      </w:pPr>
      <w:r>
        <w:t>kolekce podsekcí</w:t>
      </w:r>
    </w:p>
    <w:p w14:paraId="4E5E74D2" w14:textId="77777777" w:rsidR="001F7A03" w:rsidRDefault="001C4CCB" w:rsidP="00276512">
      <w:pPr>
        <w:numPr>
          <w:ilvl w:val="7"/>
          <w:numId w:val="9"/>
        </w:numPr>
        <w:jc w:val="both"/>
      </w:pPr>
      <w:r>
        <w:t>název</w:t>
      </w:r>
    </w:p>
    <w:p w14:paraId="18B47FCC" w14:textId="77777777" w:rsidR="001F7A03" w:rsidRDefault="001C4CCB" w:rsidP="00276512">
      <w:pPr>
        <w:numPr>
          <w:ilvl w:val="7"/>
          <w:numId w:val="9"/>
        </w:numPr>
        <w:jc w:val="both"/>
      </w:pPr>
      <w:r>
        <w:t>popis, (volitelné)</w:t>
      </w:r>
    </w:p>
    <w:p w14:paraId="5F9770FA" w14:textId="77777777" w:rsidR="001F7A03" w:rsidRDefault="001C4CCB" w:rsidP="00276512">
      <w:pPr>
        <w:numPr>
          <w:ilvl w:val="7"/>
          <w:numId w:val="9"/>
        </w:numPr>
        <w:jc w:val="both"/>
      </w:pPr>
      <w:r>
        <w:t xml:space="preserve">kolekce </w:t>
      </w:r>
      <w:proofErr w:type="gramStart"/>
      <w:r>
        <w:t>kontaktů - výběr</w:t>
      </w:r>
      <w:proofErr w:type="gramEnd"/>
      <w:r>
        <w:t xml:space="preserve"> z existujících kontaktů</w:t>
      </w:r>
    </w:p>
    <w:p w14:paraId="4FD605AE" w14:textId="77777777" w:rsidR="001F7A03" w:rsidRDefault="001C4CCB" w:rsidP="00276512">
      <w:pPr>
        <w:numPr>
          <w:ilvl w:val="4"/>
          <w:numId w:val="9"/>
        </w:numPr>
        <w:jc w:val="both"/>
      </w:pPr>
      <w:r>
        <w:t>Správa kontaktů</w:t>
      </w:r>
    </w:p>
    <w:p w14:paraId="60A4BC66" w14:textId="77777777" w:rsidR="001F7A03" w:rsidRDefault="001C4CCB" w:rsidP="00276512">
      <w:pPr>
        <w:numPr>
          <w:ilvl w:val="5"/>
          <w:numId w:val="9"/>
        </w:numPr>
        <w:jc w:val="both"/>
      </w:pPr>
      <w:r>
        <w:t>jméno/název</w:t>
      </w:r>
    </w:p>
    <w:p w14:paraId="2ADC8D3E" w14:textId="77777777" w:rsidR="001F7A03" w:rsidRDefault="001C4CCB" w:rsidP="00276512">
      <w:pPr>
        <w:numPr>
          <w:ilvl w:val="5"/>
          <w:numId w:val="9"/>
        </w:numPr>
        <w:jc w:val="both"/>
      </w:pPr>
      <w:r>
        <w:t>pozice/popis, (volitelné)</w:t>
      </w:r>
    </w:p>
    <w:p w14:paraId="6A23447C" w14:textId="5B3E7B03" w:rsidR="001F7A03" w:rsidRDefault="001C4CCB" w:rsidP="00276512">
      <w:pPr>
        <w:numPr>
          <w:ilvl w:val="5"/>
          <w:numId w:val="9"/>
        </w:numPr>
        <w:jc w:val="both"/>
      </w:pPr>
      <w:r>
        <w:t>e</w:t>
      </w:r>
      <w:r w:rsidR="0044117F">
        <w:t>-</w:t>
      </w:r>
      <w:r>
        <w:t>mailové adresy (</w:t>
      </w:r>
      <w:proofErr w:type="gramStart"/>
      <w:r>
        <w:t>0..</w:t>
      </w:r>
      <w:proofErr w:type="gramEnd"/>
      <w:r>
        <w:t>n)</w:t>
      </w:r>
    </w:p>
    <w:p w14:paraId="66073564" w14:textId="77777777" w:rsidR="001F7A03" w:rsidRDefault="001C4CCB" w:rsidP="00276512">
      <w:pPr>
        <w:numPr>
          <w:ilvl w:val="5"/>
          <w:numId w:val="9"/>
        </w:numPr>
        <w:jc w:val="both"/>
      </w:pPr>
      <w:r>
        <w:t>telefonní čísla (</w:t>
      </w:r>
      <w:proofErr w:type="gramStart"/>
      <w:r>
        <w:t>0..</w:t>
      </w:r>
      <w:proofErr w:type="gramEnd"/>
      <w:r>
        <w:t>n)</w:t>
      </w:r>
    </w:p>
    <w:p w14:paraId="3D983032" w14:textId="77777777" w:rsidR="001F7A03" w:rsidRDefault="001C4CCB" w:rsidP="00276512">
      <w:pPr>
        <w:numPr>
          <w:ilvl w:val="5"/>
          <w:numId w:val="9"/>
        </w:numPr>
        <w:jc w:val="both"/>
      </w:pPr>
      <w:r>
        <w:t>webové stránky (</w:t>
      </w:r>
      <w:proofErr w:type="gramStart"/>
      <w:r>
        <w:t>0..</w:t>
      </w:r>
      <w:proofErr w:type="gramEnd"/>
      <w:r>
        <w:t>n)</w:t>
      </w:r>
    </w:p>
    <w:p w14:paraId="127DB31A" w14:textId="77777777" w:rsidR="001F7A03" w:rsidRDefault="001C4CCB" w:rsidP="00276512">
      <w:pPr>
        <w:numPr>
          <w:ilvl w:val="5"/>
          <w:numId w:val="9"/>
        </w:numPr>
        <w:jc w:val="both"/>
      </w:pPr>
      <w:r>
        <w:t>poznámka (volitelné)</w:t>
      </w:r>
    </w:p>
    <w:p w14:paraId="7B4CA41D" w14:textId="77777777" w:rsidR="001F7A03" w:rsidRDefault="001C4CCB" w:rsidP="00276512">
      <w:pPr>
        <w:numPr>
          <w:ilvl w:val="5"/>
          <w:numId w:val="9"/>
        </w:numPr>
        <w:jc w:val="both"/>
      </w:pPr>
      <w:r>
        <w:lastRenderedPageBreak/>
        <w:t>promo (</w:t>
      </w:r>
      <w:proofErr w:type="spellStart"/>
      <w:r>
        <w:t>boolean</w:t>
      </w:r>
      <w:proofErr w:type="spellEnd"/>
      <w:r>
        <w:t>)</w:t>
      </w:r>
    </w:p>
    <w:p w14:paraId="4640EB2A" w14:textId="77777777" w:rsidR="001F7A03" w:rsidRDefault="001C4CCB" w:rsidP="00276512">
      <w:pPr>
        <w:numPr>
          <w:ilvl w:val="3"/>
          <w:numId w:val="9"/>
        </w:numPr>
        <w:spacing w:before="200"/>
        <w:jc w:val="both"/>
      </w:pPr>
      <w:r>
        <w:t xml:space="preserve">Správa </w:t>
      </w:r>
      <w:proofErr w:type="spellStart"/>
      <w:r>
        <w:t>mikrostránek</w:t>
      </w:r>
      <w:proofErr w:type="spellEnd"/>
    </w:p>
    <w:p w14:paraId="438A8333" w14:textId="77777777" w:rsidR="001F7A03" w:rsidRDefault="001C4CCB" w:rsidP="00276512">
      <w:pPr>
        <w:numPr>
          <w:ilvl w:val="4"/>
          <w:numId w:val="9"/>
        </w:numPr>
        <w:jc w:val="both"/>
      </w:pPr>
      <w:r>
        <w:t>Základní údaje</w:t>
      </w:r>
    </w:p>
    <w:p w14:paraId="33D8064F" w14:textId="77777777" w:rsidR="001F7A03" w:rsidRDefault="001C4CCB" w:rsidP="00276512">
      <w:pPr>
        <w:numPr>
          <w:ilvl w:val="5"/>
          <w:numId w:val="9"/>
        </w:numPr>
        <w:jc w:val="both"/>
      </w:pPr>
      <w:r>
        <w:t>Název</w:t>
      </w:r>
    </w:p>
    <w:p w14:paraId="0176C2D2" w14:textId="77777777" w:rsidR="001F7A03" w:rsidRDefault="001C4CCB" w:rsidP="00276512">
      <w:pPr>
        <w:numPr>
          <w:ilvl w:val="5"/>
          <w:numId w:val="9"/>
        </w:numPr>
        <w:jc w:val="both"/>
      </w:pPr>
      <w:r>
        <w:t>Subdoména</w:t>
      </w:r>
    </w:p>
    <w:p w14:paraId="441C95A8" w14:textId="77777777" w:rsidR="001F7A03" w:rsidRDefault="001C4CCB" w:rsidP="00276512">
      <w:pPr>
        <w:numPr>
          <w:ilvl w:val="5"/>
          <w:numId w:val="9"/>
        </w:numPr>
        <w:jc w:val="both"/>
      </w:pPr>
      <w:r>
        <w:t>Logo (volitelné)</w:t>
      </w:r>
    </w:p>
    <w:p w14:paraId="17A61DAF" w14:textId="77777777" w:rsidR="001F7A03" w:rsidRDefault="001C4CCB" w:rsidP="00276512">
      <w:pPr>
        <w:numPr>
          <w:ilvl w:val="5"/>
          <w:numId w:val="9"/>
        </w:numPr>
        <w:jc w:val="both"/>
      </w:pPr>
      <w:r>
        <w:t xml:space="preserve">Výběr hlavního </w:t>
      </w:r>
      <w:proofErr w:type="spellStart"/>
      <w:r>
        <w:t>ContentHubu</w:t>
      </w:r>
      <w:proofErr w:type="spellEnd"/>
      <w:r>
        <w:t xml:space="preserve"> pro </w:t>
      </w:r>
      <w:proofErr w:type="spellStart"/>
      <w:r>
        <w:t>homepage</w:t>
      </w:r>
      <w:proofErr w:type="spellEnd"/>
    </w:p>
    <w:p w14:paraId="5ACD84BC" w14:textId="77777777" w:rsidR="001F7A03" w:rsidRDefault="001C4CCB" w:rsidP="00276512">
      <w:pPr>
        <w:numPr>
          <w:ilvl w:val="4"/>
          <w:numId w:val="9"/>
        </w:numPr>
        <w:jc w:val="both"/>
      </w:pPr>
      <w:r>
        <w:t>Nastavení SEO</w:t>
      </w:r>
    </w:p>
    <w:p w14:paraId="196A090D" w14:textId="77777777" w:rsidR="001F7A03" w:rsidRDefault="001C4CCB" w:rsidP="00276512">
      <w:pPr>
        <w:numPr>
          <w:ilvl w:val="5"/>
          <w:numId w:val="9"/>
        </w:numPr>
        <w:jc w:val="both"/>
      </w:pPr>
      <w:r>
        <w:t xml:space="preserve">viz </w:t>
      </w:r>
      <w:hyperlink w:anchor="razt2v5b3igr">
        <w:r>
          <w:rPr>
            <w:color w:val="1155CC"/>
            <w:u w:val="single"/>
          </w:rPr>
          <w:t>SEO a analytika</w:t>
        </w:r>
      </w:hyperlink>
    </w:p>
    <w:p w14:paraId="13E9E8A7" w14:textId="77777777" w:rsidR="001F7A03" w:rsidRDefault="001C4CCB" w:rsidP="00276512">
      <w:pPr>
        <w:numPr>
          <w:ilvl w:val="4"/>
          <w:numId w:val="9"/>
        </w:numPr>
        <w:jc w:val="both"/>
      </w:pPr>
      <w:r>
        <w:t>Nastavení patičky</w:t>
      </w:r>
    </w:p>
    <w:p w14:paraId="0F8F1999" w14:textId="2FE47215" w:rsidR="001F7A03" w:rsidRDefault="001C4CCB" w:rsidP="00276512">
      <w:pPr>
        <w:numPr>
          <w:ilvl w:val="5"/>
          <w:numId w:val="9"/>
        </w:numPr>
        <w:jc w:val="both"/>
      </w:pPr>
      <w:r>
        <w:t>nastavení kontaktního e</w:t>
      </w:r>
      <w:r w:rsidR="002A54DE">
        <w:t>-</w:t>
      </w:r>
      <w:r>
        <w:t>mailu, (volitelné)</w:t>
      </w:r>
    </w:p>
    <w:p w14:paraId="7FD5CEA1" w14:textId="77777777" w:rsidR="001F7A03" w:rsidRDefault="001C4CCB" w:rsidP="00276512">
      <w:pPr>
        <w:numPr>
          <w:ilvl w:val="4"/>
          <w:numId w:val="9"/>
        </w:numPr>
        <w:jc w:val="both"/>
      </w:pPr>
      <w:r>
        <w:t>Nastavení editorů</w:t>
      </w:r>
    </w:p>
    <w:p w14:paraId="486504B4" w14:textId="77777777" w:rsidR="001F7A03" w:rsidRDefault="001C4CCB" w:rsidP="00276512">
      <w:pPr>
        <w:numPr>
          <w:ilvl w:val="5"/>
          <w:numId w:val="9"/>
        </w:numPr>
        <w:jc w:val="both"/>
      </w:pPr>
      <w:r>
        <w:t xml:space="preserve">výběr existujících uživatelů, kteří mají práva na editaci veškerého obsahu v rámci </w:t>
      </w:r>
      <w:proofErr w:type="spellStart"/>
      <w:r>
        <w:t>mikrostránky</w:t>
      </w:r>
      <w:proofErr w:type="spellEnd"/>
    </w:p>
    <w:p w14:paraId="66723DF0" w14:textId="77777777" w:rsidR="001F7A03" w:rsidRDefault="001C4CCB" w:rsidP="00276512">
      <w:pPr>
        <w:numPr>
          <w:ilvl w:val="4"/>
          <w:numId w:val="9"/>
        </w:numPr>
        <w:jc w:val="both"/>
      </w:pPr>
      <w:r>
        <w:t xml:space="preserve">Správa </w:t>
      </w:r>
      <w:proofErr w:type="spellStart"/>
      <w:r>
        <w:t>ContentHubs</w:t>
      </w:r>
      <w:proofErr w:type="spellEnd"/>
    </w:p>
    <w:p w14:paraId="47BF0424" w14:textId="77777777" w:rsidR="001F7A03" w:rsidRDefault="001C4CCB" w:rsidP="00276512">
      <w:pPr>
        <w:numPr>
          <w:ilvl w:val="5"/>
          <w:numId w:val="9"/>
        </w:numPr>
        <w:jc w:val="both"/>
      </w:pPr>
      <w:r>
        <w:t xml:space="preserve">viz </w:t>
      </w:r>
      <w:hyperlink w:anchor="w9jus5hoscn6">
        <w:r>
          <w:rPr>
            <w:color w:val="1155CC"/>
            <w:u w:val="single"/>
          </w:rPr>
          <w:t xml:space="preserve">Správa </w:t>
        </w:r>
      </w:hyperlink>
      <w:hyperlink w:anchor="w9jus5hoscn6">
        <w:proofErr w:type="spellStart"/>
        <w:r>
          <w:rPr>
            <w:color w:val="1155CC"/>
            <w:u w:val="single"/>
          </w:rPr>
          <w:t>ContentHubs</w:t>
        </w:r>
        <w:proofErr w:type="spellEnd"/>
      </w:hyperlink>
    </w:p>
    <w:p w14:paraId="060EBEC2" w14:textId="77777777" w:rsidR="001F7A03" w:rsidRDefault="001C4CCB" w:rsidP="00276512">
      <w:pPr>
        <w:numPr>
          <w:ilvl w:val="3"/>
          <w:numId w:val="9"/>
        </w:numPr>
        <w:spacing w:before="200"/>
        <w:jc w:val="both"/>
      </w:pPr>
      <w:r>
        <w:t>Jazykové mutace</w:t>
      </w:r>
    </w:p>
    <w:p w14:paraId="7EB8DE9B" w14:textId="77777777" w:rsidR="001F7A03" w:rsidRDefault="001C4CCB" w:rsidP="00276512">
      <w:pPr>
        <w:numPr>
          <w:ilvl w:val="4"/>
          <w:numId w:val="9"/>
        </w:numPr>
        <w:jc w:val="both"/>
      </w:pPr>
      <w:r>
        <w:t>Veškerý obsah je možné vytvářet v českém i anglickém jazyce</w:t>
      </w:r>
    </w:p>
    <w:p w14:paraId="1540E11D" w14:textId="77777777" w:rsidR="001F7A03" w:rsidRDefault="001C4CCB" w:rsidP="00276512">
      <w:pPr>
        <w:numPr>
          <w:ilvl w:val="4"/>
          <w:numId w:val="9"/>
        </w:numPr>
        <w:jc w:val="both"/>
      </w:pPr>
      <w:r>
        <w:t>Čeština je výchozí jazyk webu</w:t>
      </w:r>
    </w:p>
    <w:p w14:paraId="7508D24D" w14:textId="77777777" w:rsidR="001F7A03" w:rsidRDefault="001C4CCB" w:rsidP="00276512">
      <w:pPr>
        <w:numPr>
          <w:ilvl w:val="4"/>
          <w:numId w:val="9"/>
        </w:numPr>
        <w:jc w:val="both"/>
      </w:pPr>
      <w:r>
        <w:t>Všechny needitovatelné texty, metadata a ovládací prvky webu musí být také přeloženy a realizovány formou slovníků, nikoliv přímo ve zdrojovém kódu.</w:t>
      </w:r>
    </w:p>
    <w:p w14:paraId="6E78B9B9" w14:textId="77777777" w:rsidR="001F7A03" w:rsidRDefault="001C4CCB" w:rsidP="00276512">
      <w:pPr>
        <w:numPr>
          <w:ilvl w:val="4"/>
          <w:numId w:val="9"/>
        </w:numPr>
        <w:jc w:val="both"/>
      </w:pPr>
      <w:r>
        <w:t>Je možné vytvořit samostatnou hlavní nabídku pro každou jazykovou mutaci</w:t>
      </w:r>
    </w:p>
    <w:p w14:paraId="2879E1D3" w14:textId="77777777" w:rsidR="001F7A03" w:rsidRDefault="001C4CCB" w:rsidP="00276512">
      <w:pPr>
        <w:numPr>
          <w:ilvl w:val="4"/>
          <w:numId w:val="9"/>
        </w:numPr>
        <w:jc w:val="both"/>
      </w:pPr>
      <w:r>
        <w:t>Pro každou jazykovou mutaci musí existovat tyto stránky:</w:t>
      </w:r>
    </w:p>
    <w:p w14:paraId="66D9199E" w14:textId="77777777" w:rsidR="001F7A03" w:rsidRDefault="001C4CCB" w:rsidP="00276512">
      <w:pPr>
        <w:numPr>
          <w:ilvl w:val="5"/>
          <w:numId w:val="9"/>
        </w:numPr>
        <w:jc w:val="both"/>
      </w:pPr>
      <w:proofErr w:type="spellStart"/>
      <w:r>
        <w:t>Homepage</w:t>
      </w:r>
      <w:proofErr w:type="spellEnd"/>
      <w:r>
        <w:t xml:space="preserve"> (bez přehledu aktualit, ale včetně </w:t>
      </w:r>
      <w:proofErr w:type="spellStart"/>
      <w:r>
        <w:t>infobaru</w:t>
      </w:r>
      <w:proofErr w:type="spellEnd"/>
      <w:r>
        <w:t>)</w:t>
      </w:r>
    </w:p>
    <w:p w14:paraId="31B8A48E" w14:textId="77777777" w:rsidR="001F7A03" w:rsidRDefault="001C4CCB" w:rsidP="00276512">
      <w:pPr>
        <w:numPr>
          <w:ilvl w:val="5"/>
          <w:numId w:val="9"/>
        </w:numPr>
        <w:jc w:val="both"/>
      </w:pPr>
      <w:r>
        <w:t>Kontakty</w:t>
      </w:r>
    </w:p>
    <w:p w14:paraId="138DB37B" w14:textId="77777777" w:rsidR="001F7A03" w:rsidRDefault="001C4CCB" w:rsidP="00276512">
      <w:pPr>
        <w:numPr>
          <w:ilvl w:val="4"/>
          <w:numId w:val="9"/>
        </w:numPr>
        <w:jc w:val="both"/>
      </w:pPr>
      <w:r>
        <w:t xml:space="preserve">Pro </w:t>
      </w:r>
      <w:proofErr w:type="spellStart"/>
      <w:r>
        <w:t>nevýchozí</w:t>
      </w:r>
      <w:proofErr w:type="spellEnd"/>
      <w:r>
        <w:t xml:space="preserve"> jazykovou mutaci nejsou k dispozici:</w:t>
      </w:r>
    </w:p>
    <w:p w14:paraId="3E2B2BA2" w14:textId="77777777" w:rsidR="001F7A03" w:rsidRDefault="001C4CCB" w:rsidP="00276512">
      <w:pPr>
        <w:numPr>
          <w:ilvl w:val="5"/>
          <w:numId w:val="9"/>
        </w:numPr>
        <w:jc w:val="both"/>
      </w:pPr>
      <w:r>
        <w:t>Aktuality</w:t>
      </w:r>
    </w:p>
    <w:p w14:paraId="1935B74D" w14:textId="77777777" w:rsidR="001F7A03" w:rsidRDefault="001C4CCB" w:rsidP="00276512">
      <w:pPr>
        <w:numPr>
          <w:ilvl w:val="5"/>
          <w:numId w:val="9"/>
        </w:numPr>
        <w:jc w:val="both"/>
      </w:pPr>
      <w:r>
        <w:t>Kariéra</w:t>
      </w:r>
    </w:p>
    <w:p w14:paraId="3CC5C975" w14:textId="77777777" w:rsidR="001F7A03" w:rsidRDefault="001C4CCB" w:rsidP="00276512">
      <w:pPr>
        <w:numPr>
          <w:ilvl w:val="5"/>
          <w:numId w:val="9"/>
        </w:numPr>
        <w:jc w:val="both"/>
      </w:pPr>
      <w:r>
        <w:t>Úřední deska</w:t>
      </w:r>
    </w:p>
    <w:p w14:paraId="0ACE6819" w14:textId="77777777" w:rsidR="001F7A03" w:rsidRDefault="001C4CCB" w:rsidP="00276512">
      <w:pPr>
        <w:numPr>
          <w:ilvl w:val="4"/>
          <w:numId w:val="9"/>
        </w:numPr>
        <w:jc w:val="both"/>
      </w:pPr>
      <w:proofErr w:type="spellStart"/>
      <w:r>
        <w:t>Nevýchozí</w:t>
      </w:r>
      <w:proofErr w:type="spellEnd"/>
      <w:r>
        <w:t xml:space="preserve"> jazykové mutace mohou vytvářet:</w:t>
      </w:r>
    </w:p>
    <w:p w14:paraId="2B7C2B59" w14:textId="77777777" w:rsidR="001F7A03" w:rsidRDefault="001C4CCB" w:rsidP="00276512">
      <w:pPr>
        <w:numPr>
          <w:ilvl w:val="5"/>
          <w:numId w:val="9"/>
        </w:numPr>
        <w:jc w:val="both"/>
      </w:pPr>
      <w:proofErr w:type="spellStart"/>
      <w:r>
        <w:t>ContentPages</w:t>
      </w:r>
      <w:proofErr w:type="spellEnd"/>
    </w:p>
    <w:p w14:paraId="5597CBE0" w14:textId="77777777" w:rsidR="001F7A03" w:rsidRDefault="001C4CCB" w:rsidP="00276512">
      <w:pPr>
        <w:numPr>
          <w:ilvl w:val="5"/>
          <w:numId w:val="9"/>
        </w:numPr>
        <w:jc w:val="both"/>
      </w:pPr>
      <w:proofErr w:type="spellStart"/>
      <w:r>
        <w:t>ContentHubs</w:t>
      </w:r>
      <w:proofErr w:type="spellEnd"/>
    </w:p>
    <w:p w14:paraId="3B752259" w14:textId="77777777" w:rsidR="001F7A03" w:rsidRDefault="001C4CCB" w:rsidP="00276512">
      <w:pPr>
        <w:numPr>
          <w:ilvl w:val="4"/>
          <w:numId w:val="9"/>
        </w:numPr>
        <w:jc w:val="both"/>
      </w:pPr>
      <w:r>
        <w:t>Je možné vytvořit patičku pro každou jazykovou mutaci</w:t>
      </w:r>
    </w:p>
    <w:p w14:paraId="17B37F3C" w14:textId="77777777" w:rsidR="001F7A03" w:rsidRDefault="001C4CCB" w:rsidP="00276512">
      <w:pPr>
        <w:numPr>
          <w:ilvl w:val="4"/>
          <w:numId w:val="9"/>
        </w:numPr>
        <w:jc w:val="both"/>
      </w:pPr>
      <w:r>
        <w:t>🟡 Možnost vyplnit jazykovou mutaci automaticky z jiné mutace. Ne pouze obsah, ale i struktura obsahu, volba obsahových/strukturálních bloků apod.</w:t>
      </w:r>
    </w:p>
    <w:p w14:paraId="5C24DE89" w14:textId="77777777" w:rsidR="001F7A03" w:rsidRDefault="001C4CCB" w:rsidP="00276512">
      <w:pPr>
        <w:numPr>
          <w:ilvl w:val="4"/>
          <w:numId w:val="9"/>
        </w:numPr>
        <w:spacing w:after="200"/>
        <w:jc w:val="both"/>
      </w:pPr>
      <w:r>
        <w:t xml:space="preserve">🟡 Systém umožní přidat další jazyky v rámci nastavení webu. To následně umožní v administraci vytvářet k obsahu další jazykovou mutaci a na </w:t>
      </w:r>
      <w:proofErr w:type="spellStart"/>
      <w:r>
        <w:t>frontendu</w:t>
      </w:r>
      <w:proofErr w:type="spellEnd"/>
      <w:r>
        <w:t xml:space="preserve"> webu umožní přepnout obsah do nového jazyka</w:t>
      </w:r>
    </w:p>
    <w:p w14:paraId="0D7A2163" w14:textId="77777777" w:rsidR="001F7A03" w:rsidRDefault="001C4CCB" w:rsidP="00276512">
      <w:pPr>
        <w:numPr>
          <w:ilvl w:val="3"/>
          <w:numId w:val="9"/>
        </w:numPr>
        <w:jc w:val="both"/>
      </w:pPr>
      <w:r>
        <w:lastRenderedPageBreak/>
        <w:t xml:space="preserve">Redakční </w:t>
      </w:r>
      <w:proofErr w:type="spellStart"/>
      <w:r>
        <w:t>workflow</w:t>
      </w:r>
      <w:proofErr w:type="spellEnd"/>
    </w:p>
    <w:p w14:paraId="215F90DC" w14:textId="77777777" w:rsidR="001F7A03" w:rsidRDefault="001C4CCB" w:rsidP="00276512">
      <w:pPr>
        <w:numPr>
          <w:ilvl w:val="4"/>
          <w:numId w:val="9"/>
        </w:numPr>
        <w:jc w:val="both"/>
      </w:pPr>
      <w:r>
        <w:t>Dvě základní verze záznamu:</w:t>
      </w:r>
    </w:p>
    <w:p w14:paraId="6A44FCBE" w14:textId="77777777" w:rsidR="001F7A03" w:rsidRDefault="001C4CCB" w:rsidP="00276512">
      <w:pPr>
        <w:numPr>
          <w:ilvl w:val="5"/>
          <w:numId w:val="9"/>
        </w:numPr>
        <w:jc w:val="both"/>
      </w:pPr>
      <w:proofErr w:type="gramStart"/>
      <w:r>
        <w:t>koncept - verze</w:t>
      </w:r>
      <w:proofErr w:type="gramEnd"/>
      <w:r>
        <w:t>, kterou je možné upravovat nezávisle na zobrazené verzi na webu</w:t>
      </w:r>
    </w:p>
    <w:p w14:paraId="73A10765" w14:textId="77777777" w:rsidR="001F7A03" w:rsidRDefault="001C4CCB" w:rsidP="00276512">
      <w:pPr>
        <w:numPr>
          <w:ilvl w:val="5"/>
          <w:numId w:val="9"/>
        </w:numPr>
        <w:jc w:val="both"/>
      </w:pPr>
      <w:r>
        <w:t xml:space="preserve">publikovaná </w:t>
      </w:r>
      <w:proofErr w:type="gramStart"/>
      <w:r>
        <w:t>verze - verze</w:t>
      </w:r>
      <w:proofErr w:type="gramEnd"/>
      <w:r>
        <w:t>, která se zobrazuje na webu</w:t>
      </w:r>
    </w:p>
    <w:p w14:paraId="03A5AFFF" w14:textId="77777777" w:rsidR="001F7A03" w:rsidRDefault="001C4CCB" w:rsidP="00276512">
      <w:pPr>
        <w:numPr>
          <w:ilvl w:val="4"/>
          <w:numId w:val="9"/>
        </w:numPr>
        <w:jc w:val="both"/>
      </w:pPr>
      <w:r>
        <w:t>Dva základní stavy záznamu:</w:t>
      </w:r>
    </w:p>
    <w:p w14:paraId="065D7852" w14:textId="77777777" w:rsidR="001F7A03" w:rsidRDefault="001C4CCB" w:rsidP="00276512">
      <w:pPr>
        <w:numPr>
          <w:ilvl w:val="5"/>
          <w:numId w:val="9"/>
        </w:numPr>
        <w:jc w:val="both"/>
      </w:pPr>
      <w:proofErr w:type="gramStart"/>
      <w:r>
        <w:t>nepublikovaný - existuje</w:t>
      </w:r>
      <w:proofErr w:type="gramEnd"/>
      <w:r>
        <w:t xml:space="preserve"> pouze koncept</w:t>
      </w:r>
    </w:p>
    <w:p w14:paraId="4ADD9B7C" w14:textId="77777777" w:rsidR="001F7A03" w:rsidRDefault="001C4CCB" w:rsidP="00276512">
      <w:pPr>
        <w:numPr>
          <w:ilvl w:val="5"/>
          <w:numId w:val="9"/>
        </w:numPr>
        <w:jc w:val="both"/>
      </w:pPr>
      <w:proofErr w:type="gramStart"/>
      <w:r>
        <w:t>publikovaný - existuje</w:t>
      </w:r>
      <w:proofErr w:type="gramEnd"/>
      <w:r>
        <w:t xml:space="preserve"> publikovaná verze, ale i koncept, který nemusí odpovídat publikované verzi</w:t>
      </w:r>
    </w:p>
    <w:p w14:paraId="32A2B8A4" w14:textId="77777777" w:rsidR="001F7A03" w:rsidRDefault="001C4CCB" w:rsidP="00276512">
      <w:pPr>
        <w:numPr>
          <w:ilvl w:val="4"/>
          <w:numId w:val="9"/>
        </w:numPr>
        <w:jc w:val="both"/>
      </w:pPr>
      <w:r>
        <w:t>V momentě publikace se z konceptu stane publikovaná verze</w:t>
      </w:r>
    </w:p>
    <w:p w14:paraId="27924831" w14:textId="77777777" w:rsidR="001F7A03" w:rsidRDefault="001C4CCB" w:rsidP="00276512">
      <w:pPr>
        <w:numPr>
          <w:ilvl w:val="4"/>
          <w:numId w:val="9"/>
        </w:numPr>
        <w:jc w:val="both"/>
      </w:pPr>
      <w:r>
        <w:t>Další změny se projevují opět pouze v konceptu, dokud uživatel změny nepublikuje</w:t>
      </w:r>
    </w:p>
    <w:p w14:paraId="31E846C2" w14:textId="77777777" w:rsidR="001F7A03" w:rsidRDefault="001C4CCB" w:rsidP="00276512">
      <w:pPr>
        <w:numPr>
          <w:ilvl w:val="4"/>
          <w:numId w:val="9"/>
        </w:numPr>
        <w:spacing w:after="200"/>
        <w:jc w:val="both"/>
      </w:pPr>
      <w:r>
        <w:t xml:space="preserve">🟡 Možnost </w:t>
      </w:r>
      <w:proofErr w:type="spellStart"/>
      <w:r>
        <w:t>verzovat</w:t>
      </w:r>
      <w:proofErr w:type="spellEnd"/>
      <w:r>
        <w:t xml:space="preserve"> obsah a přepínat mezi </w:t>
      </w:r>
      <w:proofErr w:type="gramStart"/>
      <w:r>
        <w:t>verzemi - vrátit</w:t>
      </w:r>
      <w:proofErr w:type="gramEnd"/>
      <w:r>
        <w:t xml:space="preserve"> se k předchozí publikované verzi</w:t>
      </w:r>
    </w:p>
    <w:p w14:paraId="36EF5AD7" w14:textId="77777777" w:rsidR="001F7A03" w:rsidRDefault="001C4CCB" w:rsidP="00276512">
      <w:pPr>
        <w:numPr>
          <w:ilvl w:val="3"/>
          <w:numId w:val="9"/>
        </w:numPr>
        <w:jc w:val="both"/>
      </w:pPr>
      <w:bookmarkStart w:id="110" w:name="9nff76ywjee" w:colFirst="0" w:colLast="0"/>
      <w:bookmarkEnd w:id="110"/>
      <w:r>
        <w:t>Správa médií</w:t>
      </w:r>
    </w:p>
    <w:p w14:paraId="177CC632" w14:textId="77777777" w:rsidR="001F7A03" w:rsidRDefault="001C4CCB" w:rsidP="00276512">
      <w:pPr>
        <w:numPr>
          <w:ilvl w:val="4"/>
          <w:numId w:val="9"/>
        </w:numPr>
        <w:jc w:val="both"/>
      </w:pPr>
      <w:r>
        <w:t>Administrace umožňuje nahrávání, úpravu a mazání obrázků, videí a dalších souborů</w:t>
      </w:r>
    </w:p>
    <w:p w14:paraId="28CC28B5" w14:textId="77777777" w:rsidR="001F7A03" w:rsidRDefault="001C4CCB" w:rsidP="00276512">
      <w:pPr>
        <w:numPr>
          <w:ilvl w:val="4"/>
          <w:numId w:val="9"/>
        </w:numPr>
        <w:jc w:val="both"/>
      </w:pPr>
      <w:r>
        <w:t>Administrace nabízí Knihovnu médií, která obsahuje všechny nahraná média a dokumenty</w:t>
      </w:r>
    </w:p>
    <w:p w14:paraId="3B42789A" w14:textId="77777777" w:rsidR="001F7A03" w:rsidRDefault="001C4CCB" w:rsidP="00276512">
      <w:pPr>
        <w:numPr>
          <w:ilvl w:val="4"/>
          <w:numId w:val="9"/>
        </w:numPr>
        <w:jc w:val="both"/>
      </w:pPr>
      <w:r>
        <w:t>Veškerý multimediální obsah a další soubory je možné nahrávat vždy v příslušném obsahovém bloku, nebo v Knihovně médií</w:t>
      </w:r>
    </w:p>
    <w:p w14:paraId="0019856A" w14:textId="77777777" w:rsidR="001F7A03" w:rsidRDefault="001C4CCB" w:rsidP="00276512">
      <w:pPr>
        <w:numPr>
          <w:ilvl w:val="4"/>
          <w:numId w:val="9"/>
        </w:numPr>
        <w:jc w:val="both"/>
      </w:pPr>
      <w:r>
        <w:t>Multimédia a soubory je v rámci editace obsahu možné nahrát buď z počítače, nebo vybrat již nahrané z Knihovny médií</w:t>
      </w:r>
    </w:p>
    <w:p w14:paraId="6E1FE256" w14:textId="77777777" w:rsidR="001F7A03" w:rsidRDefault="001C4CCB" w:rsidP="00276512">
      <w:pPr>
        <w:numPr>
          <w:ilvl w:val="4"/>
          <w:numId w:val="9"/>
        </w:numPr>
        <w:jc w:val="both"/>
      </w:pPr>
      <w:r>
        <w:t>Všechny nahrané soubory se objeví v Knihovně médií</w:t>
      </w:r>
    </w:p>
    <w:p w14:paraId="583AEB3D" w14:textId="77777777" w:rsidR="001F7A03" w:rsidRDefault="001C4CCB" w:rsidP="00276512">
      <w:pPr>
        <w:numPr>
          <w:ilvl w:val="4"/>
          <w:numId w:val="9"/>
        </w:numPr>
        <w:jc w:val="both"/>
      </w:pPr>
      <w:r>
        <w:t>Knihovna médií umožňuje členit soubory do kategorií/složek</w:t>
      </w:r>
    </w:p>
    <w:p w14:paraId="675F5D4C" w14:textId="77777777" w:rsidR="001F7A03" w:rsidRDefault="001C4CCB" w:rsidP="00276512">
      <w:pPr>
        <w:numPr>
          <w:ilvl w:val="4"/>
          <w:numId w:val="9"/>
        </w:numPr>
        <w:jc w:val="both"/>
      </w:pPr>
      <w:r>
        <w:t>Knihovna médií umožňuje vyhledávat (podle názvu),</w:t>
      </w:r>
    </w:p>
    <w:p w14:paraId="508B1A27" w14:textId="77777777" w:rsidR="001F7A03" w:rsidRDefault="001C4CCB" w:rsidP="00276512">
      <w:pPr>
        <w:numPr>
          <w:ilvl w:val="4"/>
          <w:numId w:val="9"/>
        </w:numPr>
        <w:jc w:val="both"/>
      </w:pPr>
      <w:r>
        <w:t>Knihovna médií umožňuje filtrovat (typ souboru, datum uploadu),</w:t>
      </w:r>
    </w:p>
    <w:p w14:paraId="03773971" w14:textId="77777777" w:rsidR="001F7A03" w:rsidRDefault="001C4CCB" w:rsidP="00276512">
      <w:pPr>
        <w:numPr>
          <w:ilvl w:val="4"/>
          <w:numId w:val="9"/>
        </w:numPr>
        <w:jc w:val="both"/>
      </w:pPr>
      <w:r>
        <w:t>Knihovna médií umožňuje řadit dokumenty (abecedně, podle přípony, velikosti, data uploadu)</w:t>
      </w:r>
    </w:p>
    <w:p w14:paraId="0FE34D6A" w14:textId="77777777" w:rsidR="001F7A03" w:rsidRDefault="001C4CCB" w:rsidP="00276512">
      <w:pPr>
        <w:numPr>
          <w:ilvl w:val="4"/>
          <w:numId w:val="9"/>
        </w:numPr>
        <w:jc w:val="both"/>
      </w:pPr>
      <w:r>
        <w:t>Knihovna médií umožňuje přejmenovat kategorii/složku,</w:t>
      </w:r>
    </w:p>
    <w:p w14:paraId="1E1D992D" w14:textId="77777777" w:rsidR="001F7A03" w:rsidRDefault="001C4CCB" w:rsidP="00276512">
      <w:pPr>
        <w:numPr>
          <w:ilvl w:val="4"/>
          <w:numId w:val="9"/>
        </w:numPr>
        <w:jc w:val="both"/>
      </w:pPr>
      <w:r>
        <w:t>Pro nahraný soubor je možné zobrazit metadata (velikost, příponu, datum nahrání)</w:t>
      </w:r>
    </w:p>
    <w:p w14:paraId="708A19A1" w14:textId="77777777" w:rsidR="001F7A03" w:rsidRDefault="001C4CCB" w:rsidP="00276512">
      <w:pPr>
        <w:numPr>
          <w:ilvl w:val="4"/>
          <w:numId w:val="9"/>
        </w:numPr>
        <w:jc w:val="both"/>
      </w:pPr>
      <w:r>
        <w:t>Pro nahraný soubor je možné nastavit název souboru, alternativní text pro zobrazení, popisek</w:t>
      </w:r>
    </w:p>
    <w:p w14:paraId="7D061DDC" w14:textId="77777777" w:rsidR="001F7A03" w:rsidRDefault="001C4CCB" w:rsidP="00276512">
      <w:pPr>
        <w:numPr>
          <w:ilvl w:val="4"/>
          <w:numId w:val="9"/>
        </w:numPr>
        <w:jc w:val="both"/>
      </w:pPr>
      <w:r>
        <w:t>V rámci administrace je možné soubor stáhnout</w:t>
      </w:r>
    </w:p>
    <w:p w14:paraId="6EB4822C" w14:textId="77777777" w:rsidR="001F7A03" w:rsidRDefault="001C4CCB" w:rsidP="00276512">
      <w:pPr>
        <w:numPr>
          <w:ilvl w:val="4"/>
          <w:numId w:val="9"/>
        </w:numPr>
        <w:jc w:val="both"/>
      </w:pPr>
      <w:r>
        <w:t xml:space="preserve">V rámci administrace je možné zkopírovat </w:t>
      </w:r>
      <w:proofErr w:type="spellStart"/>
      <w:r>
        <w:t>url</w:t>
      </w:r>
      <w:proofErr w:type="spellEnd"/>
      <w:r>
        <w:t xml:space="preserve"> adresu souboru</w:t>
      </w:r>
    </w:p>
    <w:p w14:paraId="1DF2B890" w14:textId="77777777" w:rsidR="001F7A03" w:rsidRDefault="001C4CCB" w:rsidP="00276512">
      <w:pPr>
        <w:numPr>
          <w:ilvl w:val="4"/>
          <w:numId w:val="9"/>
        </w:numPr>
        <w:jc w:val="both"/>
      </w:pPr>
      <w:r>
        <w:t>Omezit nahrávání nestandardních typů souborů (.</w:t>
      </w:r>
      <w:proofErr w:type="spellStart"/>
      <w:r>
        <w:t>exe</w:t>
      </w:r>
      <w:proofErr w:type="spellEnd"/>
      <w:r>
        <w:t>, .</w:t>
      </w:r>
      <w:proofErr w:type="spellStart"/>
      <w:r>
        <w:t>php</w:t>
      </w:r>
      <w:proofErr w:type="spellEnd"/>
      <w:r>
        <w:t>, .</w:t>
      </w:r>
      <w:proofErr w:type="spellStart"/>
      <w:proofErr w:type="gramStart"/>
      <w:r>
        <w:t>js</w:t>
      </w:r>
      <w:proofErr w:type="spellEnd"/>
      <w:r>
        <w:t>,</w:t>
      </w:r>
      <w:proofErr w:type="gramEnd"/>
      <w:r>
        <w:t xml:space="preserve"> apod.)</w:t>
      </w:r>
    </w:p>
    <w:p w14:paraId="039F396B" w14:textId="77777777" w:rsidR="001F7A03" w:rsidRDefault="001C4CCB" w:rsidP="00276512">
      <w:pPr>
        <w:numPr>
          <w:ilvl w:val="4"/>
          <w:numId w:val="9"/>
        </w:numPr>
        <w:spacing w:after="200"/>
        <w:jc w:val="both"/>
      </w:pPr>
      <w:r>
        <w:lastRenderedPageBreak/>
        <w:t>Omezit velikost nahrávaného souboru na 1 GB</w:t>
      </w:r>
    </w:p>
    <w:p w14:paraId="0E6A6DD4" w14:textId="77777777" w:rsidR="001F7A03" w:rsidRDefault="001C4CCB" w:rsidP="00276512">
      <w:pPr>
        <w:numPr>
          <w:ilvl w:val="3"/>
          <w:numId w:val="9"/>
        </w:numPr>
        <w:jc w:val="both"/>
      </w:pPr>
      <w:bookmarkStart w:id="111" w:name="zffbxxoo6lwb" w:colFirst="0" w:colLast="0"/>
      <w:bookmarkEnd w:id="111"/>
      <w:r>
        <w:t>Správa štítků</w:t>
      </w:r>
    </w:p>
    <w:p w14:paraId="24041B16" w14:textId="77777777" w:rsidR="001F7A03" w:rsidRDefault="001C4CCB" w:rsidP="00276512">
      <w:pPr>
        <w:numPr>
          <w:ilvl w:val="4"/>
          <w:numId w:val="9"/>
        </w:numPr>
        <w:jc w:val="both"/>
      </w:pPr>
      <w:r>
        <w:t>Štítek představuje jedno nebo více slovný řetězec, na jehož základě je možné filtrovat obsahové stránky.</w:t>
      </w:r>
    </w:p>
    <w:p w14:paraId="4C8FCFE4" w14:textId="77777777" w:rsidR="001F7A03" w:rsidRDefault="001C4CCB" w:rsidP="00276512">
      <w:pPr>
        <w:numPr>
          <w:ilvl w:val="4"/>
          <w:numId w:val="9"/>
        </w:numPr>
        <w:jc w:val="both"/>
      </w:pPr>
      <w:r>
        <w:t>Uživatel má k dispozici stránku s přehledným seznamem všech štítků. Každý štítek odkazuje na stránku výsledků vyhledávání se seznamem obsahových stránek s použitým štítkem.</w:t>
      </w:r>
    </w:p>
    <w:p w14:paraId="442740CF" w14:textId="77777777" w:rsidR="001F7A03" w:rsidRDefault="001C4CCB" w:rsidP="00276512">
      <w:pPr>
        <w:numPr>
          <w:ilvl w:val="4"/>
          <w:numId w:val="9"/>
        </w:numPr>
        <w:jc w:val="both"/>
      </w:pPr>
      <w:r>
        <w:t>Uživatel má možnost vytvořit nový štítek s unikátní hodnotou.</w:t>
      </w:r>
    </w:p>
    <w:p w14:paraId="30EE1D04" w14:textId="77777777" w:rsidR="001F7A03" w:rsidRDefault="001C4CCB" w:rsidP="00276512">
      <w:pPr>
        <w:numPr>
          <w:ilvl w:val="4"/>
          <w:numId w:val="9"/>
        </w:numPr>
        <w:jc w:val="both"/>
      </w:pPr>
      <w:r>
        <w:t>Uživatel má možnost upravit existující štítek. Úprava se promítne do všech obsahových stránek s použitým štítkem.</w:t>
      </w:r>
    </w:p>
    <w:p w14:paraId="39DBF7CC" w14:textId="77777777" w:rsidR="001F7A03" w:rsidRDefault="001C4CCB" w:rsidP="00276512">
      <w:pPr>
        <w:numPr>
          <w:ilvl w:val="4"/>
          <w:numId w:val="9"/>
        </w:numPr>
        <w:jc w:val="both"/>
      </w:pPr>
      <w:r>
        <w:t>Uživatel má možnost odstranit existující štítek. Odstranění se promítne do všech obsahových stránek s použitým štítkem.</w:t>
      </w:r>
    </w:p>
    <w:p w14:paraId="46BE22AD" w14:textId="77777777" w:rsidR="001F7A03" w:rsidRDefault="001C4CCB" w:rsidP="00276512">
      <w:pPr>
        <w:numPr>
          <w:ilvl w:val="4"/>
          <w:numId w:val="9"/>
        </w:numPr>
        <w:jc w:val="both"/>
      </w:pPr>
      <w:r>
        <w:t>Přiřazování existujících štítků je možné provádět během vytváření nebo editace obsahové stránky/aktuality a je omezeno na maximální počet 5.</w:t>
      </w:r>
    </w:p>
    <w:p w14:paraId="07453153" w14:textId="77777777" w:rsidR="001F7A03" w:rsidRDefault="001C4CCB" w:rsidP="00276512">
      <w:pPr>
        <w:numPr>
          <w:ilvl w:val="3"/>
          <w:numId w:val="9"/>
        </w:numPr>
        <w:spacing w:before="200"/>
        <w:jc w:val="both"/>
      </w:pPr>
      <w:bookmarkStart w:id="112" w:name="c75b622xnx2d" w:colFirst="0" w:colLast="0"/>
      <w:bookmarkEnd w:id="112"/>
      <w:r>
        <w:t>Správa kategorií aktualit</w:t>
      </w:r>
    </w:p>
    <w:p w14:paraId="0481F4E7" w14:textId="77777777" w:rsidR="001F7A03" w:rsidRDefault="001C4CCB" w:rsidP="00276512">
      <w:pPr>
        <w:numPr>
          <w:ilvl w:val="4"/>
          <w:numId w:val="9"/>
        </w:numPr>
        <w:jc w:val="both"/>
      </w:pPr>
      <w:r>
        <w:t>Kategorie představuje jedno nebo více slovný řetězec, na jehož základě je možné filtrovat aktuality.</w:t>
      </w:r>
    </w:p>
    <w:p w14:paraId="089CFACB" w14:textId="77777777" w:rsidR="001F7A03" w:rsidRDefault="001C4CCB" w:rsidP="00276512">
      <w:pPr>
        <w:numPr>
          <w:ilvl w:val="4"/>
          <w:numId w:val="9"/>
        </w:numPr>
        <w:jc w:val="both"/>
      </w:pPr>
      <w:r>
        <w:t>Uživatel má k dispozici stránku s přehledným seznamem všech kategorií. Každá kategorie odkazuje na stránku vybrané kategorie s jejími aktualitami.</w:t>
      </w:r>
    </w:p>
    <w:p w14:paraId="094DEC0E" w14:textId="77777777" w:rsidR="001F7A03" w:rsidRDefault="001C4CCB" w:rsidP="00276512">
      <w:pPr>
        <w:numPr>
          <w:ilvl w:val="4"/>
          <w:numId w:val="9"/>
        </w:numPr>
        <w:jc w:val="both"/>
      </w:pPr>
      <w:r>
        <w:t>Uživatel má možnost vytvořit novou kategorii s unikátní hodnotou.</w:t>
      </w:r>
    </w:p>
    <w:p w14:paraId="0D65924E" w14:textId="77777777" w:rsidR="001F7A03" w:rsidRDefault="001C4CCB" w:rsidP="00276512">
      <w:pPr>
        <w:numPr>
          <w:ilvl w:val="4"/>
          <w:numId w:val="9"/>
        </w:numPr>
        <w:jc w:val="both"/>
      </w:pPr>
      <w:r>
        <w:t>Uživatel má možnost upravit existující kategorii. Úprava se promítne do všech aktualit s použitou kategorií.</w:t>
      </w:r>
    </w:p>
    <w:p w14:paraId="0CAA7D2D" w14:textId="77777777" w:rsidR="001F7A03" w:rsidRDefault="001C4CCB" w:rsidP="00276512">
      <w:pPr>
        <w:numPr>
          <w:ilvl w:val="4"/>
          <w:numId w:val="9"/>
        </w:numPr>
        <w:jc w:val="both"/>
      </w:pPr>
      <w:r>
        <w:t>Uživatel má možnost odstranit existující kategorii. Odstranění se promítne do všech aktualit s použitou kategorií.</w:t>
      </w:r>
    </w:p>
    <w:p w14:paraId="0390DBBA" w14:textId="77777777" w:rsidR="001F7A03" w:rsidRDefault="001C4CCB" w:rsidP="00276512">
      <w:pPr>
        <w:numPr>
          <w:ilvl w:val="4"/>
          <w:numId w:val="9"/>
        </w:numPr>
        <w:jc w:val="both"/>
      </w:pPr>
      <w:r>
        <w:t>Přiřazování existujících kategorií je možné provádět během vytváření nebo editace aktuality.</w:t>
      </w:r>
    </w:p>
    <w:p w14:paraId="674A20C5" w14:textId="77777777" w:rsidR="001F7A03" w:rsidRDefault="001C4CCB" w:rsidP="00276512">
      <w:pPr>
        <w:pStyle w:val="Nadpis2"/>
        <w:numPr>
          <w:ilvl w:val="0"/>
          <w:numId w:val="9"/>
        </w:numPr>
        <w:ind w:left="566" w:hanging="283"/>
        <w:jc w:val="both"/>
      </w:pPr>
      <w:bookmarkStart w:id="113" w:name="ajknkbnv4d57" w:colFirst="0" w:colLast="0"/>
      <w:bookmarkStart w:id="114" w:name="_stfne6c7dr9z" w:colFirst="0" w:colLast="0"/>
      <w:bookmarkEnd w:id="113"/>
      <w:bookmarkEnd w:id="114"/>
      <w:r>
        <w:t>Požadavky na bezpečnost</w:t>
      </w:r>
    </w:p>
    <w:p w14:paraId="21D81A3B" w14:textId="77777777" w:rsidR="001F7A03" w:rsidRDefault="001C4CCB" w:rsidP="00276512">
      <w:pPr>
        <w:jc w:val="both"/>
      </w:pPr>
      <w:r>
        <w:t>Dodaný systém musí splňovat požadavky vyhlášky 82/2018 Sb. o kybernetické bezpečnosti (dále jen VKB). Zejména musí naplnit všechna relevantní technická bezpečnostní opatření a podporovat organizační opatření vyplývající z VKB.</w:t>
      </w:r>
    </w:p>
    <w:p w14:paraId="7A731C27" w14:textId="77777777" w:rsidR="001F7A03" w:rsidRDefault="001C4CCB" w:rsidP="00276512">
      <w:pPr>
        <w:pStyle w:val="Nadpis3"/>
        <w:numPr>
          <w:ilvl w:val="1"/>
          <w:numId w:val="9"/>
        </w:numPr>
        <w:spacing w:before="240" w:after="240"/>
        <w:jc w:val="both"/>
      </w:pPr>
      <w:bookmarkStart w:id="115" w:name="_vikcq4rwnlye" w:colFirst="0" w:colLast="0"/>
      <w:bookmarkEnd w:id="115"/>
      <w:r>
        <w:t>Uložení dat</w:t>
      </w:r>
    </w:p>
    <w:p w14:paraId="2D0BF264" w14:textId="77777777" w:rsidR="001F7A03" w:rsidRDefault="001C4CCB" w:rsidP="00276512">
      <w:pPr>
        <w:numPr>
          <w:ilvl w:val="2"/>
          <w:numId w:val="9"/>
        </w:numPr>
        <w:spacing w:before="240"/>
        <w:jc w:val="both"/>
      </w:pPr>
      <w:r>
        <w:t xml:space="preserve">Data budou uložena na serverech v zařízeních, které jsou fyzicky chráněny v zabezpečeném datovém centru nebo v prostředí využívané </w:t>
      </w:r>
      <w:r>
        <w:lastRenderedPageBreak/>
        <w:t>již v DIA (AZURE), které má implementované bezpečností mechanismy.</w:t>
      </w:r>
    </w:p>
    <w:p w14:paraId="3E5EA14C" w14:textId="77777777" w:rsidR="001F7A03" w:rsidRDefault="001C4CCB" w:rsidP="00276512">
      <w:pPr>
        <w:numPr>
          <w:ilvl w:val="2"/>
          <w:numId w:val="9"/>
        </w:numPr>
        <w:spacing w:after="240"/>
        <w:jc w:val="both"/>
      </w:pPr>
      <w:r>
        <w:t>Přístupová práva: Přístup k datům budou mít pouze autorizovaní uživatelé s příslušnými oprávněními. Přístup bude zabezpečen autentizačními mechanismy DIA.</w:t>
      </w:r>
    </w:p>
    <w:p w14:paraId="4F5EB893" w14:textId="77777777" w:rsidR="001F7A03" w:rsidRDefault="001C4CCB" w:rsidP="00276512">
      <w:pPr>
        <w:pStyle w:val="Nadpis3"/>
        <w:numPr>
          <w:ilvl w:val="1"/>
          <w:numId w:val="9"/>
        </w:numPr>
        <w:spacing w:before="240" w:after="240"/>
        <w:jc w:val="both"/>
      </w:pPr>
      <w:bookmarkStart w:id="116" w:name="_nnsxn8fdtziu" w:colFirst="0" w:colLast="0"/>
      <w:bookmarkEnd w:id="116"/>
      <w:r>
        <w:t>Dvoufázové ověření</w:t>
      </w:r>
    </w:p>
    <w:p w14:paraId="7FDBC2AE" w14:textId="77777777" w:rsidR="001F7A03" w:rsidRDefault="001C4CCB" w:rsidP="00276512">
      <w:pPr>
        <w:numPr>
          <w:ilvl w:val="2"/>
          <w:numId w:val="9"/>
        </w:numPr>
        <w:spacing w:before="240" w:after="240"/>
        <w:jc w:val="both"/>
      </w:pPr>
      <w:r>
        <w:t xml:space="preserve">Administrativní přístup: Pro vstup do administrativního rozhraní bude vyžadováno dvoufázové ověření. Toto ověření může probíhat například pomocí kombinace hesla a jednorázového ověřovacího kódu zaslaného na ověřené zařízení. V DIA řešeno přístupem VPN do admin sítě (MFA – jméno, heslo, certifikát, MS </w:t>
      </w:r>
      <w:proofErr w:type="spellStart"/>
      <w:r>
        <w:t>Authenticator</w:t>
      </w:r>
      <w:proofErr w:type="spellEnd"/>
      <w:r>
        <w:t>)</w:t>
      </w:r>
    </w:p>
    <w:p w14:paraId="2CC880E7" w14:textId="77777777" w:rsidR="001F7A03" w:rsidRDefault="001C4CCB" w:rsidP="00276512">
      <w:pPr>
        <w:pStyle w:val="Nadpis3"/>
        <w:numPr>
          <w:ilvl w:val="1"/>
          <w:numId w:val="9"/>
        </w:numPr>
        <w:spacing w:before="240" w:after="240"/>
        <w:jc w:val="both"/>
      </w:pPr>
      <w:bookmarkStart w:id="117" w:name="_gsn1staoddj5" w:colFirst="0" w:colLast="0"/>
      <w:bookmarkEnd w:id="117"/>
      <w:r>
        <w:t>Ochrana proti útokům</w:t>
      </w:r>
    </w:p>
    <w:p w14:paraId="2305E2C7" w14:textId="77777777" w:rsidR="001F7A03" w:rsidRDefault="001C4CCB" w:rsidP="00276512">
      <w:pPr>
        <w:numPr>
          <w:ilvl w:val="2"/>
          <w:numId w:val="9"/>
        </w:numPr>
        <w:spacing w:before="240"/>
        <w:jc w:val="both"/>
      </w:pPr>
      <w:r>
        <w:t xml:space="preserve">Firewall a IPS/IDS: Bude implementován firewall a systém detekce a prevence pokusů o útok </w:t>
      </w:r>
      <w:r>
        <w:rPr>
          <w:strike/>
        </w:rPr>
        <w:t>intruzí</w:t>
      </w:r>
      <w:r>
        <w:t xml:space="preserve"> (IPS/IDS), který monitoruje a filtruje provoz směřující k webovému serveru. Možno implementovat WAF technologii, která jej již nyní využívána pro další webové servery a aplikace publikované do prostředí internet.</w:t>
      </w:r>
    </w:p>
    <w:p w14:paraId="33D9C35C" w14:textId="77777777" w:rsidR="001F7A03" w:rsidRDefault="001C4CCB" w:rsidP="00276512">
      <w:pPr>
        <w:numPr>
          <w:ilvl w:val="2"/>
          <w:numId w:val="9"/>
        </w:numPr>
        <w:spacing w:after="240"/>
        <w:jc w:val="both"/>
      </w:pPr>
      <w:r>
        <w:t xml:space="preserve">Reverzní </w:t>
      </w:r>
      <w:proofErr w:type="spellStart"/>
      <w:r>
        <w:t>proxy</w:t>
      </w:r>
      <w:proofErr w:type="spellEnd"/>
      <w:r>
        <w:t xml:space="preserve">: Dodané řešení musí podporovat poskytování služeb přes reverzní </w:t>
      </w:r>
      <w:proofErr w:type="spellStart"/>
      <w:r>
        <w:t>proxy</w:t>
      </w:r>
      <w:proofErr w:type="spellEnd"/>
      <w:r>
        <w:t>.</w:t>
      </w:r>
    </w:p>
    <w:p w14:paraId="44287CCF" w14:textId="77777777" w:rsidR="001F7A03" w:rsidRDefault="001C4CCB" w:rsidP="00276512">
      <w:pPr>
        <w:pStyle w:val="Nadpis3"/>
        <w:numPr>
          <w:ilvl w:val="1"/>
          <w:numId w:val="9"/>
        </w:numPr>
        <w:spacing w:before="240" w:after="240"/>
        <w:jc w:val="both"/>
      </w:pPr>
      <w:bookmarkStart w:id="118" w:name="_k1y12btyfdfk" w:colFirst="0" w:colLast="0"/>
      <w:bookmarkEnd w:id="118"/>
      <w:r>
        <w:t>Testování</w:t>
      </w:r>
    </w:p>
    <w:p w14:paraId="6048E99D" w14:textId="77777777" w:rsidR="001F7A03" w:rsidRDefault="001C4CCB" w:rsidP="00276512">
      <w:pPr>
        <w:numPr>
          <w:ilvl w:val="2"/>
          <w:numId w:val="9"/>
        </w:numPr>
        <w:spacing w:before="240"/>
        <w:jc w:val="both"/>
      </w:pPr>
      <w:r>
        <w:t xml:space="preserve">Pravidelné testování na zranitelnosti a aktualizace budou implementovány pro minimalizaci rizika útoků. Součástí bezpečnostních akceptačních testů bude provedení </w:t>
      </w:r>
      <w:proofErr w:type="spellStart"/>
      <w:r>
        <w:t>PenTestů</w:t>
      </w:r>
      <w:proofErr w:type="spellEnd"/>
      <w:r>
        <w:t>.</w:t>
      </w:r>
    </w:p>
    <w:p w14:paraId="683712C2" w14:textId="77777777" w:rsidR="001F7A03" w:rsidRDefault="001C4CCB" w:rsidP="00276512">
      <w:pPr>
        <w:numPr>
          <w:ilvl w:val="2"/>
          <w:numId w:val="9"/>
        </w:numPr>
        <w:spacing w:after="240"/>
        <w:jc w:val="both"/>
      </w:pPr>
      <w:r>
        <w:t>Pravidelné aktualizace: Veškerý software a systémové komponenty budou pravidelně aktualizovány a upgradovány, aby byly odstraněny známé zranitelnosti a zajištěna maximální bezpečnost systému.</w:t>
      </w:r>
    </w:p>
    <w:p w14:paraId="09FBC972" w14:textId="76D4A6FB" w:rsidR="00B535FF" w:rsidRDefault="00B535FF" w:rsidP="00276512">
      <w:pPr>
        <w:numPr>
          <w:ilvl w:val="2"/>
          <w:numId w:val="9"/>
        </w:numPr>
        <w:spacing w:after="240"/>
        <w:jc w:val="both"/>
      </w:pPr>
      <w:r>
        <w:t xml:space="preserve">Bude implementována ochrana proti distribuovaným útokům typu </w:t>
      </w:r>
      <w:proofErr w:type="spellStart"/>
      <w:r>
        <w:t>Denial</w:t>
      </w:r>
      <w:proofErr w:type="spellEnd"/>
      <w:r>
        <w:t xml:space="preserve"> </w:t>
      </w:r>
      <w:proofErr w:type="spellStart"/>
      <w:r>
        <w:t>of</w:t>
      </w:r>
      <w:proofErr w:type="spellEnd"/>
      <w:r>
        <w:t xml:space="preserve"> </w:t>
      </w:r>
      <w:proofErr w:type="spellStart"/>
      <w:r>
        <w:t>Service</w:t>
      </w:r>
      <w:proofErr w:type="spellEnd"/>
      <w:r>
        <w:t xml:space="preserve"> (</w:t>
      </w:r>
      <w:proofErr w:type="spellStart"/>
      <w:r>
        <w:t>DDoS</w:t>
      </w:r>
      <w:proofErr w:type="spellEnd"/>
      <w:r>
        <w:t>), která zajistí ochranu dostupnosti systému a jeho odolnost vůči kybernetickým hrozbám.</w:t>
      </w:r>
    </w:p>
    <w:p w14:paraId="23D79DCE" w14:textId="77777777" w:rsidR="001F7A03" w:rsidRDefault="001C4CCB" w:rsidP="00276512">
      <w:pPr>
        <w:pStyle w:val="Nadpis3"/>
        <w:numPr>
          <w:ilvl w:val="1"/>
          <w:numId w:val="9"/>
        </w:numPr>
        <w:spacing w:before="240" w:after="240"/>
        <w:jc w:val="both"/>
      </w:pPr>
      <w:bookmarkStart w:id="119" w:name="_3j2oara207zb" w:colFirst="0" w:colLast="0"/>
      <w:bookmarkEnd w:id="119"/>
      <w:r>
        <w:t>Specifické požadavky na dostupnost</w:t>
      </w:r>
    </w:p>
    <w:p w14:paraId="21CDAEF2" w14:textId="77777777" w:rsidR="001F7A03" w:rsidRDefault="001C4CCB" w:rsidP="00276512">
      <w:pPr>
        <w:numPr>
          <w:ilvl w:val="2"/>
          <w:numId w:val="9"/>
        </w:numPr>
        <w:spacing w:before="240"/>
        <w:jc w:val="both"/>
      </w:pPr>
      <w:r>
        <w:t>Záložní zdroje energie: Datacentra budou vybavena dostatečnými záložními zdroji energie (např. generátory), aby byla zajištěna nepřetržitá dostupnost služby i v případě výpadku elektrické energie. (řešeno v datacentrech nebo provozováním v cloud prostředí)</w:t>
      </w:r>
    </w:p>
    <w:p w14:paraId="6ABD3BD9" w14:textId="77777777" w:rsidR="001F7A03" w:rsidRDefault="001C4CCB" w:rsidP="00276512">
      <w:pPr>
        <w:numPr>
          <w:ilvl w:val="2"/>
          <w:numId w:val="9"/>
        </w:numPr>
        <w:spacing w:after="240"/>
        <w:jc w:val="both"/>
      </w:pPr>
      <w:r>
        <w:t xml:space="preserve">Geografická </w:t>
      </w:r>
      <w:proofErr w:type="spellStart"/>
      <w:r>
        <w:t>redundantnost</w:t>
      </w:r>
      <w:proofErr w:type="spellEnd"/>
      <w:r>
        <w:t>: Data a služby budou redundantně umístěny v geograficky oddělených lokalitách pro zajištění dostupnosti v případě přírodních katastrof nebo havárií.</w:t>
      </w:r>
    </w:p>
    <w:p w14:paraId="78ADEE09" w14:textId="77777777" w:rsidR="001F7A03" w:rsidRDefault="001C4CCB" w:rsidP="00276512">
      <w:pPr>
        <w:pStyle w:val="Nadpis3"/>
        <w:numPr>
          <w:ilvl w:val="1"/>
          <w:numId w:val="9"/>
        </w:numPr>
        <w:spacing w:before="240" w:after="240"/>
        <w:jc w:val="both"/>
      </w:pPr>
      <w:bookmarkStart w:id="120" w:name="_1j56u98299nt" w:colFirst="0" w:colLast="0"/>
      <w:bookmarkEnd w:id="120"/>
      <w:r>
        <w:lastRenderedPageBreak/>
        <w:t>Logování</w:t>
      </w:r>
    </w:p>
    <w:p w14:paraId="4391D94A" w14:textId="77777777" w:rsidR="001F7A03" w:rsidRDefault="001C4CCB" w:rsidP="00276512">
      <w:pPr>
        <w:numPr>
          <w:ilvl w:val="2"/>
          <w:numId w:val="9"/>
        </w:numPr>
        <w:spacing w:before="240" w:after="240"/>
        <w:jc w:val="both"/>
      </w:pPr>
      <w:r>
        <w:t>Komplexní logování: Budou vytvářeny podrobné logy událostí včetně přístupových pokusů, změn v datech a administrativních operací. Tyto logy budou ukládány na zabezpečené servery a budou dostupné pro auditní účely. Případně budou zasílány do bezpečnostních řešení (SIEM), kde budou vyhodnocovány. S tímto bodem souvisí požadované informace související s obsahem těchto logů – odkazujeme na požadavky VKB</w:t>
      </w:r>
    </w:p>
    <w:p w14:paraId="4D49B5D6" w14:textId="77777777" w:rsidR="001F7A03" w:rsidRDefault="001C4CCB" w:rsidP="00276512">
      <w:pPr>
        <w:pStyle w:val="Nadpis3"/>
        <w:numPr>
          <w:ilvl w:val="1"/>
          <w:numId w:val="9"/>
        </w:numPr>
        <w:spacing w:before="240" w:after="240"/>
        <w:jc w:val="both"/>
      </w:pPr>
      <w:bookmarkStart w:id="121" w:name="_6xswypclkhxq" w:colFirst="0" w:colLast="0"/>
      <w:bookmarkEnd w:id="121"/>
      <w:r>
        <w:t>Zálohování</w:t>
      </w:r>
    </w:p>
    <w:p w14:paraId="1FD1B74C" w14:textId="77777777" w:rsidR="001F7A03" w:rsidRDefault="001C4CCB" w:rsidP="00EE40A6">
      <w:pPr>
        <w:numPr>
          <w:ilvl w:val="2"/>
          <w:numId w:val="9"/>
        </w:numPr>
        <w:jc w:val="both"/>
      </w:pPr>
      <w:r>
        <w:t>Pravidelné zálohování: Data budou pravidelně zálohována a uložena na geograficky oddělených a zabezpečených místech. Zálohovací postupy budou testovány a aktualizovány pravidelně pro zajištění úspěšné obnovy dat v případě potřeby.</w:t>
      </w:r>
    </w:p>
    <w:p w14:paraId="67EA844C" w14:textId="782196EC" w:rsidR="00C06A7D" w:rsidRDefault="00C06A7D" w:rsidP="00EE40A6">
      <w:pPr>
        <w:numPr>
          <w:ilvl w:val="2"/>
          <w:numId w:val="9"/>
        </w:numPr>
        <w:jc w:val="both"/>
      </w:pPr>
      <w:r>
        <w:t>Zpracování havarijního plánu (DRP), který bude definovat kroky pro obnovu služeb po výpadku nebo katastrofě, včetně jeho pravidelného testování.</w:t>
      </w:r>
    </w:p>
    <w:p w14:paraId="4B71AF4F" w14:textId="77777777" w:rsidR="001F7A03" w:rsidRDefault="001C4CCB" w:rsidP="00276512">
      <w:pPr>
        <w:pStyle w:val="Nadpis3"/>
        <w:numPr>
          <w:ilvl w:val="1"/>
          <w:numId w:val="9"/>
        </w:numPr>
        <w:jc w:val="both"/>
      </w:pPr>
      <w:bookmarkStart w:id="122" w:name="_qnk3ki9u9tv5" w:colFirst="0" w:colLast="0"/>
      <w:bookmarkEnd w:id="122"/>
      <w:r>
        <w:t xml:space="preserve">Šifrování dat </w:t>
      </w:r>
    </w:p>
    <w:p w14:paraId="635F353A" w14:textId="77777777" w:rsidR="001F7A03" w:rsidRDefault="001C4CCB" w:rsidP="00276512">
      <w:pPr>
        <w:numPr>
          <w:ilvl w:val="2"/>
          <w:numId w:val="9"/>
        </w:numPr>
        <w:spacing w:before="200"/>
        <w:jc w:val="both"/>
      </w:pPr>
      <w:r>
        <w:t>Transportní šifrování: Veškerá komunikace mezi klientem a serverem bude probíhat pomocí šifrovaných protokolů (např. HTTPS) pro ochranu před odposlechem a manipulací s daty.</w:t>
      </w:r>
    </w:p>
    <w:p w14:paraId="5689CF81" w14:textId="77777777" w:rsidR="001F7A03" w:rsidRDefault="001C4CCB" w:rsidP="00EE40A6">
      <w:pPr>
        <w:numPr>
          <w:ilvl w:val="2"/>
          <w:numId w:val="9"/>
        </w:numPr>
        <w:jc w:val="both"/>
      </w:pPr>
      <w:r>
        <w:t>Šifrování dat na úrovni uložení: Data uložená na serverech budou zašifrována, aby byla chráněna v případě neoprávněného přístupu.</w:t>
      </w:r>
    </w:p>
    <w:p w14:paraId="369EFA9D" w14:textId="67399664" w:rsidR="00EE40A6" w:rsidRDefault="00EE40A6" w:rsidP="00EE40A6">
      <w:pPr>
        <w:numPr>
          <w:ilvl w:val="2"/>
          <w:numId w:val="9"/>
        </w:numPr>
        <w:jc w:val="both"/>
      </w:pPr>
      <w:r>
        <w:t>Zavedení postupů pro bezpečnou generaci, uchovávání a obnovu šifrovacích klíčů.</w:t>
      </w:r>
    </w:p>
    <w:p w14:paraId="7FEA751B" w14:textId="77777777" w:rsidR="001F7A03" w:rsidRDefault="001C4CCB" w:rsidP="00276512">
      <w:pPr>
        <w:pStyle w:val="Nadpis3"/>
        <w:numPr>
          <w:ilvl w:val="1"/>
          <w:numId w:val="9"/>
        </w:numPr>
        <w:spacing w:before="240" w:after="240"/>
        <w:jc w:val="both"/>
      </w:pPr>
      <w:bookmarkStart w:id="123" w:name="_bxjh42qbh9nb" w:colFirst="0" w:colLast="0"/>
      <w:bookmarkEnd w:id="123"/>
      <w:r>
        <w:t xml:space="preserve">Ochrana proti SQL </w:t>
      </w:r>
      <w:proofErr w:type="spellStart"/>
      <w:r>
        <w:t>injection</w:t>
      </w:r>
      <w:proofErr w:type="spellEnd"/>
    </w:p>
    <w:p w14:paraId="609B8691" w14:textId="77777777" w:rsidR="001F7A03" w:rsidRDefault="001C4CCB" w:rsidP="00276512">
      <w:pPr>
        <w:numPr>
          <w:ilvl w:val="2"/>
          <w:numId w:val="9"/>
        </w:numPr>
        <w:spacing w:before="240" w:after="240"/>
        <w:jc w:val="both"/>
      </w:pPr>
      <w:r>
        <w:t xml:space="preserve">Používání parametrizovaných dotazů: Pro komunikaci s databází budou používány parametrizované dotazy, aby byla minimalizována možnost SQL </w:t>
      </w:r>
      <w:proofErr w:type="spellStart"/>
      <w:r>
        <w:t>injection</w:t>
      </w:r>
      <w:proofErr w:type="spellEnd"/>
      <w:r>
        <w:t xml:space="preserve"> útoků.</w:t>
      </w:r>
    </w:p>
    <w:p w14:paraId="498648F5" w14:textId="77777777" w:rsidR="001F7A03" w:rsidRDefault="001C4CCB" w:rsidP="00276512">
      <w:pPr>
        <w:pStyle w:val="Nadpis3"/>
        <w:numPr>
          <w:ilvl w:val="1"/>
          <w:numId w:val="9"/>
        </w:numPr>
        <w:spacing w:before="240" w:after="240"/>
        <w:jc w:val="both"/>
      </w:pPr>
      <w:bookmarkStart w:id="124" w:name="_ovs804xhgbn3" w:colFirst="0" w:colLast="0"/>
      <w:bookmarkEnd w:id="124"/>
      <w:r>
        <w:t>Omezení přístupu k funkcím</w:t>
      </w:r>
    </w:p>
    <w:p w14:paraId="3FA9C881" w14:textId="77777777" w:rsidR="001F7A03" w:rsidRDefault="001C4CCB" w:rsidP="00276512">
      <w:pPr>
        <w:numPr>
          <w:ilvl w:val="2"/>
          <w:numId w:val="9"/>
        </w:numPr>
        <w:spacing w:before="240" w:after="240"/>
        <w:jc w:val="both"/>
      </w:pPr>
      <w:r>
        <w:t>Princip need-</w:t>
      </w:r>
      <w:proofErr w:type="gramStart"/>
      <w:r>
        <w:t>2-know</w:t>
      </w:r>
      <w:proofErr w:type="gramEnd"/>
      <w:r>
        <w:t>: Uživatelé budou mít přístup pouze k těm funkcím a datům, které jsou nezbytné pro jejich práci. Bude implementován mechanismus role-</w:t>
      </w:r>
      <w:proofErr w:type="spellStart"/>
      <w:r>
        <w:t>based</w:t>
      </w:r>
      <w:proofErr w:type="spellEnd"/>
      <w:r>
        <w:t xml:space="preserve"> přístupové kontroly. Toto platí i pro servisní účty.</w:t>
      </w:r>
    </w:p>
    <w:p w14:paraId="6F7DCD1C" w14:textId="77777777" w:rsidR="001F7A03" w:rsidRDefault="001C4CCB" w:rsidP="00276512">
      <w:pPr>
        <w:pStyle w:val="Nadpis2"/>
        <w:numPr>
          <w:ilvl w:val="0"/>
          <w:numId w:val="9"/>
        </w:numPr>
        <w:ind w:left="566" w:hanging="283"/>
        <w:jc w:val="both"/>
      </w:pPr>
      <w:bookmarkStart w:id="125" w:name="ebbcv4nioie2" w:colFirst="0" w:colLast="0"/>
      <w:bookmarkStart w:id="126" w:name="_hx58pbet5x7g" w:colFirst="0" w:colLast="0"/>
      <w:bookmarkEnd w:id="125"/>
      <w:bookmarkEnd w:id="126"/>
      <w:r>
        <w:t>Požadavky na technologie a architekturu</w:t>
      </w:r>
    </w:p>
    <w:p w14:paraId="4832999E" w14:textId="77777777" w:rsidR="001F7A03" w:rsidRDefault="001F7A03" w:rsidP="00276512">
      <w:pPr>
        <w:jc w:val="both"/>
      </w:pPr>
    </w:p>
    <w:p w14:paraId="583C1259" w14:textId="77777777" w:rsidR="001F7A03" w:rsidRDefault="001C4CCB" w:rsidP="00276512">
      <w:pPr>
        <w:numPr>
          <w:ilvl w:val="1"/>
          <w:numId w:val="9"/>
        </w:numPr>
        <w:jc w:val="both"/>
      </w:pPr>
      <w:r>
        <w:lastRenderedPageBreak/>
        <w:t>Licence CMS musí být open source</w:t>
      </w:r>
    </w:p>
    <w:p w14:paraId="1398B2E8" w14:textId="77777777" w:rsidR="001F7A03" w:rsidRDefault="001C4CCB" w:rsidP="00276512">
      <w:pPr>
        <w:numPr>
          <w:ilvl w:val="1"/>
          <w:numId w:val="9"/>
        </w:numPr>
        <w:jc w:val="both"/>
      </w:pPr>
      <w:r>
        <w:t xml:space="preserve">Web je možné realizovat i s použitím </w:t>
      </w:r>
      <w:proofErr w:type="spellStart"/>
      <w:r>
        <w:t>headless</w:t>
      </w:r>
      <w:proofErr w:type="spellEnd"/>
      <w:r>
        <w:t xml:space="preserve"> CMS</w:t>
      </w:r>
    </w:p>
    <w:p w14:paraId="64142833" w14:textId="77777777" w:rsidR="001F7A03" w:rsidRDefault="001C4CCB" w:rsidP="00276512">
      <w:pPr>
        <w:numPr>
          <w:ilvl w:val="1"/>
          <w:numId w:val="9"/>
        </w:numPr>
        <w:jc w:val="both"/>
      </w:pPr>
      <w:r>
        <w:t>Základní funkce CMS budou pokryty testy</w:t>
      </w:r>
    </w:p>
    <w:p w14:paraId="74571606" w14:textId="77777777" w:rsidR="001F7A03" w:rsidRDefault="001C4CCB" w:rsidP="00276512">
      <w:pPr>
        <w:numPr>
          <w:ilvl w:val="1"/>
          <w:numId w:val="9"/>
        </w:numPr>
        <w:jc w:val="both"/>
      </w:pPr>
      <w:r>
        <w:t xml:space="preserve">Aplikace a její části musí být navrženy pro prostředí </w:t>
      </w:r>
      <w:proofErr w:type="spellStart"/>
      <w:r>
        <w:t>Docker</w:t>
      </w:r>
      <w:proofErr w:type="spellEnd"/>
      <w:r>
        <w:t xml:space="preserve"> kontejnerů v rámci cloudového poskytovatele Azure.</w:t>
      </w:r>
    </w:p>
    <w:p w14:paraId="4BF4DACA" w14:textId="77777777" w:rsidR="001F7A03" w:rsidRDefault="001C4CCB" w:rsidP="00276512">
      <w:pPr>
        <w:numPr>
          <w:ilvl w:val="1"/>
          <w:numId w:val="9"/>
        </w:numPr>
        <w:jc w:val="both"/>
      </w:pPr>
      <w:r>
        <w:t xml:space="preserve">Použité programovací jazyky by měly být zastoupeny v žebříčku nejpoužívanějších </w:t>
      </w:r>
      <w:proofErr w:type="spellStart"/>
      <w:proofErr w:type="gramStart"/>
      <w:r>
        <w:t>technolgií</w:t>
      </w:r>
      <w:proofErr w:type="spellEnd"/>
      <w:r>
        <w:t xml:space="preserve"> - dle</w:t>
      </w:r>
      <w:proofErr w:type="gramEnd"/>
      <w:r>
        <w:t xml:space="preserve"> </w:t>
      </w:r>
      <w:hyperlink r:id="rId18" w:anchor="technology-most-popular-technologies">
        <w:r>
          <w:rPr>
            <w:color w:val="1155CC"/>
            <w:u w:val="single"/>
          </w:rPr>
          <w:t>https://survey.stackoverflow.co/2023/#technology-most-popular-technologies</w:t>
        </w:r>
      </w:hyperlink>
    </w:p>
    <w:p w14:paraId="0B7A65E8" w14:textId="77777777" w:rsidR="001F7A03" w:rsidRDefault="001C4CCB" w:rsidP="00276512">
      <w:pPr>
        <w:numPr>
          <w:ilvl w:val="1"/>
          <w:numId w:val="9"/>
        </w:numPr>
        <w:jc w:val="both"/>
      </w:pPr>
      <w:r>
        <w:t xml:space="preserve">Kód </w:t>
      </w:r>
      <w:proofErr w:type="spellStart"/>
      <w:r>
        <w:t>frontendové</w:t>
      </w:r>
      <w:proofErr w:type="spellEnd"/>
      <w:r>
        <w:t xml:space="preserve"> části webu, konkrétně šablony a styly realizované dle designu musí být v rámci balíčku dostupné včetně zdrojových nezkompilovaných/</w:t>
      </w:r>
      <w:proofErr w:type="spellStart"/>
      <w:r>
        <w:t>neminifikovaných</w:t>
      </w:r>
      <w:proofErr w:type="spellEnd"/>
      <w:r>
        <w:t xml:space="preserve"> souborů</w:t>
      </w:r>
    </w:p>
    <w:p w14:paraId="71A425AF" w14:textId="77777777" w:rsidR="001F7A03" w:rsidRDefault="001C4CCB" w:rsidP="00276512">
      <w:pPr>
        <w:numPr>
          <w:ilvl w:val="1"/>
          <w:numId w:val="9"/>
        </w:numPr>
        <w:jc w:val="both"/>
      </w:pPr>
      <w:r>
        <w:t xml:space="preserve">Technické řešení musí umožnit export </w:t>
      </w:r>
      <w:proofErr w:type="gramStart"/>
      <w:r>
        <w:t>dat - obsah</w:t>
      </w:r>
      <w:proofErr w:type="gramEnd"/>
      <w:r>
        <w:t xml:space="preserve"> a struktura stránek</w:t>
      </w:r>
    </w:p>
    <w:p w14:paraId="41469173" w14:textId="77777777" w:rsidR="001F7A03" w:rsidRDefault="001C4CCB" w:rsidP="00276512">
      <w:pPr>
        <w:pStyle w:val="Nadpis2"/>
        <w:numPr>
          <w:ilvl w:val="0"/>
          <w:numId w:val="9"/>
        </w:numPr>
        <w:ind w:left="566" w:hanging="283"/>
        <w:jc w:val="both"/>
      </w:pPr>
      <w:bookmarkStart w:id="127" w:name="_sozzmclwus9v" w:colFirst="0" w:colLast="0"/>
      <w:bookmarkEnd w:id="127"/>
      <w:r>
        <w:t>Nefunkční požadavky</w:t>
      </w:r>
    </w:p>
    <w:p w14:paraId="4B46D1C0" w14:textId="77777777" w:rsidR="001F7A03" w:rsidRDefault="001C4CCB" w:rsidP="00276512">
      <w:pPr>
        <w:numPr>
          <w:ilvl w:val="1"/>
          <w:numId w:val="9"/>
        </w:numPr>
        <w:jc w:val="both"/>
      </w:pPr>
      <w:r>
        <w:t>Požadavky na výkon</w:t>
      </w:r>
    </w:p>
    <w:p w14:paraId="76E99EF2" w14:textId="77777777" w:rsidR="001F7A03" w:rsidRDefault="001C4CCB" w:rsidP="00276512">
      <w:pPr>
        <w:numPr>
          <w:ilvl w:val="2"/>
          <w:numId w:val="9"/>
        </w:numPr>
        <w:jc w:val="both"/>
      </w:pPr>
      <w:r>
        <w:t xml:space="preserve">Web musí vyhovět požadavkům definovaným v rámci </w:t>
      </w:r>
      <w:proofErr w:type="spellStart"/>
      <w:r>
        <w:t>Core</w:t>
      </w:r>
      <w:proofErr w:type="spellEnd"/>
      <w:r>
        <w:t xml:space="preserve"> web </w:t>
      </w:r>
      <w:proofErr w:type="spellStart"/>
      <w:r>
        <w:t>vitals</w:t>
      </w:r>
      <w:proofErr w:type="spellEnd"/>
      <w:r>
        <w:t xml:space="preserve"> (</w:t>
      </w:r>
      <w:hyperlink r:id="rId19">
        <w:r>
          <w:rPr>
            <w:color w:val="1155CC"/>
            <w:u w:val="single"/>
          </w:rPr>
          <w:t>https://web.dev/explore/learn-core-web-vitals</w:t>
        </w:r>
      </w:hyperlink>
      <w:r>
        <w:t xml:space="preserve">). </w:t>
      </w:r>
    </w:p>
    <w:p w14:paraId="7B838ED7" w14:textId="77777777" w:rsidR="001F7A03" w:rsidRDefault="001C4CCB" w:rsidP="00276512">
      <w:pPr>
        <w:numPr>
          <w:ilvl w:val="2"/>
          <w:numId w:val="9"/>
        </w:numPr>
        <w:jc w:val="both"/>
      </w:pPr>
      <w:r>
        <w:t xml:space="preserve">Aplikace odpoví na </w:t>
      </w:r>
      <w:proofErr w:type="gramStart"/>
      <w:r>
        <w:t>90%</w:t>
      </w:r>
      <w:proofErr w:type="gramEnd"/>
      <w:r>
        <w:t xml:space="preserve"> požadavků uživatelů do 1s</w:t>
      </w:r>
    </w:p>
    <w:p w14:paraId="010BC1B9" w14:textId="77777777" w:rsidR="001F7A03" w:rsidRDefault="001C4CCB" w:rsidP="00276512">
      <w:pPr>
        <w:numPr>
          <w:ilvl w:val="1"/>
          <w:numId w:val="9"/>
        </w:numPr>
        <w:jc w:val="both"/>
      </w:pPr>
      <w:r>
        <w:t xml:space="preserve">Požadavky na škálování </w:t>
      </w:r>
    </w:p>
    <w:p w14:paraId="3B13942C" w14:textId="77777777" w:rsidR="001F7A03" w:rsidRDefault="001C4CCB" w:rsidP="00276512">
      <w:pPr>
        <w:numPr>
          <w:ilvl w:val="2"/>
          <w:numId w:val="9"/>
        </w:numPr>
        <w:jc w:val="both"/>
      </w:pPr>
      <w:r>
        <w:t>architektura webu a použité technologie umožní škálování aplikace za účelem minimální degradace výkonu při zvýšené zátěži.</w:t>
      </w:r>
    </w:p>
    <w:p w14:paraId="79283E23" w14:textId="77777777" w:rsidR="001F7A03" w:rsidRDefault="001C4CCB" w:rsidP="00276512">
      <w:pPr>
        <w:numPr>
          <w:ilvl w:val="2"/>
          <w:numId w:val="9"/>
        </w:numPr>
        <w:jc w:val="both"/>
      </w:pPr>
      <w:r>
        <w:t xml:space="preserve">součástí nabídky bude navržený přístup (vertikální/horizontální škálování, využití </w:t>
      </w:r>
      <w:proofErr w:type="spellStart"/>
      <w:r>
        <w:t>load</w:t>
      </w:r>
      <w:proofErr w:type="spellEnd"/>
      <w:r>
        <w:t xml:space="preserve"> </w:t>
      </w:r>
      <w:proofErr w:type="spellStart"/>
      <w:r>
        <w:t>balancingu</w:t>
      </w:r>
      <w:proofErr w:type="spellEnd"/>
      <w:r>
        <w:t xml:space="preserve"> atd.) v prostředí MS Azure.</w:t>
      </w:r>
    </w:p>
    <w:p w14:paraId="17E4CE70" w14:textId="77777777" w:rsidR="001F7A03" w:rsidRDefault="001C4CCB" w:rsidP="00276512">
      <w:pPr>
        <w:numPr>
          <w:ilvl w:val="1"/>
          <w:numId w:val="9"/>
        </w:numPr>
        <w:jc w:val="both"/>
      </w:pPr>
      <w:r>
        <w:t>Požadavky na přístupnost</w:t>
      </w:r>
    </w:p>
    <w:p w14:paraId="3FD04CC5" w14:textId="596F0D52" w:rsidR="001F7A03" w:rsidRDefault="001C4CCB" w:rsidP="00276512">
      <w:pPr>
        <w:numPr>
          <w:ilvl w:val="2"/>
          <w:numId w:val="9"/>
        </w:numPr>
        <w:jc w:val="both"/>
      </w:pPr>
      <w:proofErr w:type="spellStart"/>
      <w:r>
        <w:t>frontend</w:t>
      </w:r>
      <w:proofErr w:type="spellEnd"/>
      <w:r>
        <w:t xml:space="preserve"> webu musí splňovat pravidla přístupnosti definovaná v rámci Design systému (dostupné online</w:t>
      </w:r>
      <w:hyperlink r:id="rId20">
        <w:r>
          <w:t xml:space="preserve"> </w:t>
        </w:r>
      </w:hyperlink>
      <w:hyperlink r:id="rId21">
        <w:r>
          <w:rPr>
            <w:color w:val="1155CC"/>
            <w:u w:val="single"/>
          </w:rPr>
          <w:t>https://designsystem.gov.cz/pravidla/pristupnost-webovych-stranek.html</w:t>
        </w:r>
      </w:hyperlink>
      <w:r>
        <w:t>)</w:t>
      </w:r>
    </w:p>
    <w:p w14:paraId="351DF03E" w14:textId="77777777" w:rsidR="001F7A03" w:rsidRDefault="001C4CCB" w:rsidP="00276512">
      <w:pPr>
        <w:numPr>
          <w:ilvl w:val="1"/>
          <w:numId w:val="9"/>
        </w:numPr>
        <w:jc w:val="both"/>
      </w:pPr>
      <w:r>
        <w:t>Požadavky na Bezpečnost</w:t>
      </w:r>
    </w:p>
    <w:p w14:paraId="589649B9" w14:textId="331A3875" w:rsidR="001F7A03" w:rsidRDefault="001C4CCB" w:rsidP="00276512">
      <w:pPr>
        <w:numPr>
          <w:ilvl w:val="2"/>
          <w:numId w:val="9"/>
        </w:numPr>
        <w:jc w:val="both"/>
      </w:pPr>
      <w:r>
        <w:t xml:space="preserve">U každého dodaného webu požadujeme výslednou známku </w:t>
      </w:r>
      <w:proofErr w:type="spellStart"/>
      <w:r>
        <w:t>Security</w:t>
      </w:r>
      <w:proofErr w:type="spellEnd"/>
      <w:r>
        <w:t xml:space="preserve"> Report </w:t>
      </w:r>
      <w:proofErr w:type="spellStart"/>
      <w:r>
        <w:t>Summary</w:t>
      </w:r>
      <w:proofErr w:type="spellEnd"/>
      <w:r>
        <w:t xml:space="preserve"> minimálně </w:t>
      </w:r>
      <w:r w:rsidR="005C79D0">
        <w:t>A</w:t>
      </w:r>
      <w:r>
        <w:t xml:space="preserve"> dle měření securityheaders.io (https://securityheaders.io/).</w:t>
      </w:r>
    </w:p>
    <w:p w14:paraId="189717D3" w14:textId="77777777" w:rsidR="001F7A03" w:rsidRDefault="001C4CCB" w:rsidP="00276512">
      <w:pPr>
        <w:numPr>
          <w:ilvl w:val="2"/>
          <w:numId w:val="9"/>
        </w:numPr>
        <w:jc w:val="both"/>
      </w:pPr>
      <w:r>
        <w:t xml:space="preserve">další definované v samostatné kapitole </w:t>
      </w:r>
      <w:hyperlink w:anchor="ajknkbnv4d57">
        <w:r>
          <w:rPr>
            <w:color w:val="1155CC"/>
            <w:u w:val="single"/>
          </w:rPr>
          <w:t>Bezpečnost</w:t>
        </w:r>
      </w:hyperlink>
    </w:p>
    <w:p w14:paraId="7779B66B" w14:textId="77777777" w:rsidR="001F7A03" w:rsidRDefault="001C4CCB" w:rsidP="00276512">
      <w:pPr>
        <w:numPr>
          <w:ilvl w:val="1"/>
          <w:numId w:val="9"/>
        </w:numPr>
        <w:jc w:val="both"/>
      </w:pPr>
      <w:r>
        <w:t xml:space="preserve">Požadavky na soulad s GDPR a ochranou soukromí </w:t>
      </w:r>
    </w:p>
    <w:p w14:paraId="13580CA0" w14:textId="6103ACB7" w:rsidR="001F7A03" w:rsidRDefault="001C4CCB" w:rsidP="00276512">
      <w:pPr>
        <w:numPr>
          <w:ilvl w:val="2"/>
          <w:numId w:val="9"/>
        </w:numPr>
        <w:jc w:val="both"/>
      </w:pPr>
      <w:r>
        <w:t xml:space="preserve">součástí nabídky bude přehled </w:t>
      </w:r>
      <w:r w:rsidR="005C79D0">
        <w:t xml:space="preserve">všech </w:t>
      </w:r>
      <w:r>
        <w:t>plánovaných Cookies, které jsou nezbytné pro správný provoz webu</w:t>
      </w:r>
      <w:r w:rsidR="005C79D0">
        <w:t>. Nezbytné Cookies je nutné označit.</w:t>
      </w:r>
    </w:p>
    <w:p w14:paraId="33E92361" w14:textId="77777777" w:rsidR="001F7A03" w:rsidRDefault="001C4CCB" w:rsidP="00276512">
      <w:pPr>
        <w:numPr>
          <w:ilvl w:val="2"/>
          <w:numId w:val="9"/>
        </w:numPr>
        <w:jc w:val="both"/>
      </w:pPr>
      <w:r>
        <w:t>v rámci správy webu a získání dat o jeho používání implementujte nástroje, které nevyžadují cookies nebo respektují GDPR</w:t>
      </w:r>
    </w:p>
    <w:p w14:paraId="11FEFE22" w14:textId="77777777" w:rsidR="001F7A03" w:rsidRDefault="001C4CCB" w:rsidP="00276512">
      <w:pPr>
        <w:numPr>
          <w:ilvl w:val="1"/>
          <w:numId w:val="9"/>
        </w:numPr>
        <w:jc w:val="both"/>
      </w:pPr>
      <w:r>
        <w:t>Požadavky na logování, monitoring a zpracování chyb</w:t>
      </w:r>
    </w:p>
    <w:p w14:paraId="7E68132C" w14:textId="77777777" w:rsidR="001F7A03" w:rsidRDefault="001C4CCB" w:rsidP="00276512">
      <w:pPr>
        <w:numPr>
          <w:ilvl w:val="2"/>
          <w:numId w:val="9"/>
        </w:numPr>
        <w:jc w:val="both"/>
      </w:pPr>
      <w:r>
        <w:t xml:space="preserve">viz </w:t>
      </w:r>
      <w:hyperlink w:anchor="sll1j92g4g3m">
        <w:r>
          <w:rPr>
            <w:color w:val="1155CC"/>
            <w:u w:val="single"/>
          </w:rPr>
          <w:t>Monitoring a logování</w:t>
        </w:r>
      </w:hyperlink>
    </w:p>
    <w:p w14:paraId="79B4815B" w14:textId="77777777" w:rsidR="001F7A03" w:rsidRDefault="001C4CCB" w:rsidP="00276512">
      <w:pPr>
        <w:numPr>
          <w:ilvl w:val="1"/>
          <w:numId w:val="9"/>
        </w:numPr>
        <w:jc w:val="both"/>
      </w:pPr>
      <w:r>
        <w:t>Požadavky na rozšiřitelnost a správu</w:t>
      </w:r>
    </w:p>
    <w:p w14:paraId="1CD3825D" w14:textId="77777777" w:rsidR="001F7A03" w:rsidRDefault="001C4CCB" w:rsidP="00276512">
      <w:pPr>
        <w:numPr>
          <w:ilvl w:val="2"/>
          <w:numId w:val="9"/>
        </w:numPr>
        <w:jc w:val="both"/>
      </w:pPr>
      <w:r>
        <w:t xml:space="preserve">definováno v kapitole </w:t>
      </w:r>
      <w:hyperlink w:anchor="1uq83iwkja7v">
        <w:r>
          <w:rPr>
            <w:color w:val="1155CC"/>
            <w:u w:val="single"/>
          </w:rPr>
          <w:t>SLA a další rozvoj</w:t>
        </w:r>
      </w:hyperlink>
    </w:p>
    <w:p w14:paraId="793CD876" w14:textId="77777777" w:rsidR="001F7A03" w:rsidRDefault="001C4CCB" w:rsidP="00276512">
      <w:pPr>
        <w:pStyle w:val="Nadpis2"/>
        <w:numPr>
          <w:ilvl w:val="0"/>
          <w:numId w:val="9"/>
        </w:numPr>
        <w:jc w:val="both"/>
      </w:pPr>
      <w:bookmarkStart w:id="128" w:name="_pjdl2lrlk1jv" w:colFirst="0" w:colLast="0"/>
      <w:bookmarkEnd w:id="128"/>
      <w:r>
        <w:lastRenderedPageBreak/>
        <w:t>Design a UX</w:t>
      </w:r>
    </w:p>
    <w:p w14:paraId="2E492D4A" w14:textId="77777777" w:rsidR="001F7A03" w:rsidRDefault="001C4CCB" w:rsidP="00276512">
      <w:pPr>
        <w:jc w:val="both"/>
      </w:pPr>
      <w:r>
        <w:t xml:space="preserve">Design webu bude vycházet z grafického návrhu, který je zpracovaný v programu </w:t>
      </w:r>
      <w:proofErr w:type="spellStart"/>
      <w:r>
        <w:t>Figma</w:t>
      </w:r>
      <w:proofErr w:type="spellEnd"/>
      <w:r>
        <w:t xml:space="preserve"> a bude zpřístupněný na vyžádání pro náhled. </w:t>
      </w:r>
    </w:p>
    <w:p w14:paraId="485B44A0" w14:textId="77777777" w:rsidR="001F7A03" w:rsidRDefault="001C4CCB" w:rsidP="00276512">
      <w:pPr>
        <w:jc w:val="both"/>
      </w:pPr>
      <w:r>
        <w:t xml:space="preserve">V rámci realizace webu bude mít vybraný dodavatel k dispozici 4 </w:t>
      </w:r>
      <w:proofErr w:type="spellStart"/>
      <w:r>
        <w:t>dev</w:t>
      </w:r>
      <w:proofErr w:type="spellEnd"/>
      <w:r>
        <w:t xml:space="preserve"> přístupy a neomezený počet přístupu pro náhled v programu </w:t>
      </w:r>
      <w:proofErr w:type="spellStart"/>
      <w:r>
        <w:t>Figma</w:t>
      </w:r>
      <w:proofErr w:type="spellEnd"/>
      <w:r>
        <w:t xml:space="preserve">. </w:t>
      </w:r>
    </w:p>
    <w:p w14:paraId="706498AC" w14:textId="77777777" w:rsidR="001F7A03" w:rsidRDefault="001F7A03" w:rsidP="00276512">
      <w:pPr>
        <w:ind w:left="720"/>
        <w:jc w:val="both"/>
      </w:pPr>
    </w:p>
    <w:p w14:paraId="5E41E390" w14:textId="16EC7688" w:rsidR="001F7A03" w:rsidRDefault="001C4CCB" w:rsidP="00276512">
      <w:pPr>
        <w:jc w:val="both"/>
      </w:pPr>
      <w:r>
        <w:t xml:space="preserve">Design webu vychází z Design systému a všechny nespecifikované části se řídí pravidly design systému. </w:t>
      </w:r>
    </w:p>
    <w:p w14:paraId="20C3E681" w14:textId="77777777" w:rsidR="001F7A03" w:rsidRDefault="001F7A03" w:rsidP="00276512">
      <w:pPr>
        <w:jc w:val="both"/>
      </w:pPr>
    </w:p>
    <w:p w14:paraId="166E9884" w14:textId="7FAECEB4" w:rsidR="001F7A03" w:rsidRDefault="001C4CCB" w:rsidP="00276512">
      <w:pPr>
        <w:jc w:val="both"/>
      </w:pPr>
      <w:r>
        <w:t xml:space="preserve">Design </w:t>
      </w:r>
      <w:proofErr w:type="spellStart"/>
      <w:r>
        <w:t>system</w:t>
      </w:r>
      <w:proofErr w:type="spellEnd"/>
      <w:r>
        <w:t xml:space="preserve"> je popsaný online zde: </w:t>
      </w:r>
      <w:hyperlink r:id="rId22">
        <w:r>
          <w:rPr>
            <w:color w:val="1155CC"/>
            <w:u w:val="single"/>
          </w:rPr>
          <w:t>https://designsystem.gov.cz/</w:t>
        </w:r>
      </w:hyperlink>
    </w:p>
    <w:p w14:paraId="2BDDB587" w14:textId="77777777" w:rsidR="001F7A03" w:rsidRDefault="001C4CCB" w:rsidP="00276512">
      <w:pPr>
        <w:pStyle w:val="Nadpis2"/>
        <w:numPr>
          <w:ilvl w:val="0"/>
          <w:numId w:val="9"/>
        </w:numPr>
        <w:jc w:val="both"/>
      </w:pPr>
      <w:bookmarkStart w:id="129" w:name="l8sd8oxby6x1" w:colFirst="0" w:colLast="0"/>
      <w:bookmarkStart w:id="130" w:name="_nas71ltnf1tb" w:colFirst="0" w:colLast="0"/>
      <w:bookmarkEnd w:id="129"/>
      <w:bookmarkEnd w:id="130"/>
      <w:r>
        <w:t>Migrace obsahu</w:t>
      </w:r>
    </w:p>
    <w:p w14:paraId="7389D102" w14:textId="77777777" w:rsidR="001F7A03" w:rsidRDefault="001C4CCB" w:rsidP="00276512">
      <w:pPr>
        <w:jc w:val="both"/>
      </w:pPr>
      <w:r>
        <w:t xml:space="preserve">Součást dodaného řešení je postupná migrace obsahu z původního webu dia.gov.cz a z dalších vybraných webů, které DIA provozuje. </w:t>
      </w:r>
    </w:p>
    <w:p w14:paraId="0924392F" w14:textId="77777777" w:rsidR="001F7A03" w:rsidRDefault="001F7A03" w:rsidP="00276512">
      <w:pPr>
        <w:jc w:val="both"/>
      </w:pPr>
    </w:p>
    <w:p w14:paraId="4DB27280" w14:textId="77777777" w:rsidR="001F7A03" w:rsidRDefault="001C4CCB" w:rsidP="00276512">
      <w:pPr>
        <w:jc w:val="both"/>
      </w:pPr>
      <w:r>
        <w:t xml:space="preserve">Migrace předpokládá vytvoření </w:t>
      </w:r>
      <w:proofErr w:type="spellStart"/>
      <w:r>
        <w:t>contentPages</w:t>
      </w:r>
      <w:proofErr w:type="spellEnd"/>
      <w:r>
        <w:t xml:space="preserve"> a </w:t>
      </w:r>
      <w:proofErr w:type="spellStart"/>
      <w:r>
        <w:t>ContentHubs</w:t>
      </w:r>
      <w:proofErr w:type="spellEnd"/>
      <w:r>
        <w:t xml:space="preserve"> a příslušných </w:t>
      </w:r>
      <w:proofErr w:type="spellStart"/>
      <w:r>
        <w:t>prolinkování</w:t>
      </w:r>
      <w:proofErr w:type="spellEnd"/>
      <w:r>
        <w:t>.</w:t>
      </w:r>
    </w:p>
    <w:p w14:paraId="51DF7BB4" w14:textId="77777777" w:rsidR="001F7A03" w:rsidRDefault="001F7A03" w:rsidP="00276512">
      <w:pPr>
        <w:jc w:val="both"/>
      </w:pPr>
    </w:p>
    <w:p w14:paraId="0599951E" w14:textId="77777777" w:rsidR="001F7A03" w:rsidRDefault="001C4CCB" w:rsidP="00276512">
      <w:pPr>
        <w:jc w:val="both"/>
      </w:pPr>
      <w:r>
        <w:t>Rozsah:</w:t>
      </w:r>
    </w:p>
    <w:p w14:paraId="6FFA4283" w14:textId="77777777" w:rsidR="001F7A03" w:rsidRDefault="001C4CCB" w:rsidP="00276512">
      <w:pPr>
        <w:numPr>
          <w:ilvl w:val="0"/>
          <w:numId w:val="7"/>
        </w:numPr>
        <w:jc w:val="both"/>
      </w:pPr>
      <w:r>
        <w:t xml:space="preserve">dia.gov.cz, bez archivu kariéry (cca 350 </w:t>
      </w:r>
      <w:proofErr w:type="spellStart"/>
      <w:r>
        <w:t>contenthubs</w:t>
      </w:r>
      <w:proofErr w:type="spellEnd"/>
      <w:r>
        <w:t>/</w:t>
      </w:r>
      <w:proofErr w:type="spellStart"/>
      <w:r>
        <w:t>contentpages</w:t>
      </w:r>
      <w:proofErr w:type="spellEnd"/>
      <w:r>
        <w:t>)</w:t>
      </w:r>
    </w:p>
    <w:p w14:paraId="6ED698A5" w14:textId="77777777" w:rsidR="001F7A03" w:rsidRDefault="001C4CCB" w:rsidP="00276512">
      <w:pPr>
        <w:numPr>
          <w:ilvl w:val="0"/>
          <w:numId w:val="7"/>
        </w:numPr>
        <w:jc w:val="both"/>
      </w:pPr>
      <w:hyperlink r:id="rId23">
        <w:r>
          <w:rPr>
            <w:color w:val="1155CC"/>
            <w:u w:val="single"/>
          </w:rPr>
          <w:t>uep.gov.cz</w:t>
        </w:r>
      </w:hyperlink>
      <w:r>
        <w:t>,</w:t>
      </w:r>
    </w:p>
    <w:p w14:paraId="39AAD1ED" w14:textId="77777777" w:rsidR="001F7A03" w:rsidRDefault="001C4CCB" w:rsidP="00276512">
      <w:pPr>
        <w:numPr>
          <w:ilvl w:val="0"/>
          <w:numId w:val="7"/>
        </w:numPr>
        <w:jc w:val="both"/>
      </w:pPr>
      <w:hyperlink r:id="rId24">
        <w:r>
          <w:rPr>
            <w:color w:val="1155CC"/>
            <w:u w:val="single"/>
          </w:rPr>
          <w:t>pma3.gov.cz</w:t>
        </w:r>
      </w:hyperlink>
      <w:r>
        <w:t>,</w:t>
      </w:r>
    </w:p>
    <w:p w14:paraId="69443ECC" w14:textId="77777777" w:rsidR="001F7A03" w:rsidRDefault="001C4CCB" w:rsidP="00276512">
      <w:pPr>
        <w:numPr>
          <w:ilvl w:val="0"/>
          <w:numId w:val="7"/>
        </w:numPr>
        <w:jc w:val="both"/>
      </w:pPr>
      <w:hyperlink r:id="rId25">
        <w:r>
          <w:rPr>
            <w:color w:val="1155CC"/>
            <w:u w:val="single"/>
          </w:rPr>
          <w:t>vapeg.gov.cz</w:t>
        </w:r>
      </w:hyperlink>
      <w:r>
        <w:t>,</w:t>
      </w:r>
    </w:p>
    <w:p w14:paraId="7A29FFCF" w14:textId="77777777" w:rsidR="001F7A03" w:rsidRDefault="001C4CCB" w:rsidP="00276512">
      <w:pPr>
        <w:numPr>
          <w:ilvl w:val="0"/>
          <w:numId w:val="7"/>
        </w:numPr>
        <w:jc w:val="both"/>
      </w:pPr>
      <w:hyperlink r:id="rId26">
        <w:r>
          <w:rPr>
            <w:color w:val="1155CC"/>
            <w:u w:val="single"/>
          </w:rPr>
          <w:t>szrcr.cz</w:t>
        </w:r>
      </w:hyperlink>
    </w:p>
    <w:p w14:paraId="38479106" w14:textId="77777777" w:rsidR="001F7A03" w:rsidRDefault="001F7A03" w:rsidP="00276512">
      <w:pPr>
        <w:jc w:val="both"/>
      </w:pPr>
    </w:p>
    <w:p w14:paraId="2C937184" w14:textId="77777777" w:rsidR="001F7A03" w:rsidRDefault="001C4CCB" w:rsidP="00276512">
      <w:pPr>
        <w:pStyle w:val="Nadpis2"/>
        <w:numPr>
          <w:ilvl w:val="0"/>
          <w:numId w:val="9"/>
        </w:numPr>
        <w:jc w:val="both"/>
      </w:pPr>
      <w:bookmarkStart w:id="131" w:name="_r0rgotl292nn" w:colFirst="0" w:colLast="0"/>
      <w:bookmarkEnd w:id="131"/>
      <w:r>
        <w:t>Spuštění webu</w:t>
      </w:r>
    </w:p>
    <w:p w14:paraId="2F76A2BB" w14:textId="77777777" w:rsidR="001F7A03" w:rsidRDefault="001C4CCB" w:rsidP="00276512">
      <w:pPr>
        <w:pStyle w:val="Nadpis3"/>
        <w:numPr>
          <w:ilvl w:val="1"/>
          <w:numId w:val="9"/>
        </w:numPr>
        <w:jc w:val="both"/>
      </w:pPr>
      <w:bookmarkStart w:id="132" w:name="_h6flri3dzr0r" w:colFirst="0" w:colLast="0"/>
      <w:bookmarkEnd w:id="132"/>
      <w:r>
        <w:t>Postup spuštění webu</w:t>
      </w:r>
    </w:p>
    <w:p w14:paraId="754DA83D" w14:textId="77777777" w:rsidR="001F7A03" w:rsidRDefault="001C4CCB" w:rsidP="00276512">
      <w:pPr>
        <w:pStyle w:val="Nadpis4"/>
        <w:numPr>
          <w:ilvl w:val="2"/>
          <w:numId w:val="9"/>
        </w:numPr>
        <w:jc w:val="both"/>
      </w:pPr>
      <w:bookmarkStart w:id="133" w:name="_wc7oeks0vv5h" w:colFirst="0" w:colLast="0"/>
      <w:bookmarkEnd w:id="133"/>
      <w:r>
        <w:t>Fáze spuštění webu</w:t>
      </w:r>
    </w:p>
    <w:p w14:paraId="3F3C10DD" w14:textId="77777777" w:rsidR="001F7A03" w:rsidRDefault="001C4CCB" w:rsidP="00276512">
      <w:pPr>
        <w:numPr>
          <w:ilvl w:val="3"/>
          <w:numId w:val="9"/>
        </w:numPr>
        <w:jc w:val="both"/>
      </w:pPr>
      <w:r>
        <w:t>1. fáze</w:t>
      </w:r>
    </w:p>
    <w:p w14:paraId="2BDF543A" w14:textId="2E09C1BE" w:rsidR="005C79D0" w:rsidRDefault="005C79D0" w:rsidP="00276512">
      <w:pPr>
        <w:numPr>
          <w:ilvl w:val="4"/>
          <w:numId w:val="9"/>
        </w:numPr>
        <w:shd w:val="clear" w:color="auto" w:fill="FFFFFF"/>
        <w:jc w:val="both"/>
        <w:rPr>
          <w:color w:val="222222"/>
        </w:rPr>
      </w:pPr>
      <w:r w:rsidRPr="005C79D0">
        <w:rPr>
          <w:color w:val="222222"/>
        </w:rPr>
        <w:t>V rámci 1. fáze spuštění webu bude dodavateli zpřístupněn servisní účet v prostředí Azure objednatele. Dodavatel ve spolupráci se zástupci objednatele nastaví běhové prostředí, včetně všech součástí finální infrastruktury tak, aby byly splněny všechny požadavky uvedené v této dokumentaci.</w:t>
      </w:r>
    </w:p>
    <w:p w14:paraId="7E5FCCEB" w14:textId="6505D593" w:rsidR="001F7A03" w:rsidRDefault="001C4CCB" w:rsidP="00276512">
      <w:pPr>
        <w:numPr>
          <w:ilvl w:val="4"/>
          <w:numId w:val="9"/>
        </w:numPr>
        <w:shd w:val="clear" w:color="auto" w:fill="FFFFFF"/>
        <w:jc w:val="both"/>
        <w:rPr>
          <w:color w:val="222222"/>
        </w:rPr>
      </w:pPr>
      <w:r>
        <w:rPr>
          <w:color w:val="222222"/>
        </w:rPr>
        <w:t>web pouze česky</w:t>
      </w:r>
    </w:p>
    <w:p w14:paraId="3C453D05" w14:textId="77777777" w:rsidR="001F7A03" w:rsidRDefault="001C4CCB" w:rsidP="00276512">
      <w:pPr>
        <w:numPr>
          <w:ilvl w:val="4"/>
          <w:numId w:val="9"/>
        </w:numPr>
        <w:shd w:val="clear" w:color="auto" w:fill="FFFFFF"/>
        <w:jc w:val="both"/>
        <w:rPr>
          <w:color w:val="222222"/>
        </w:rPr>
      </w:pPr>
      <w:proofErr w:type="spellStart"/>
      <w:r>
        <w:rPr>
          <w:color w:val="222222"/>
        </w:rPr>
        <w:t>homepage</w:t>
      </w:r>
      <w:proofErr w:type="spellEnd"/>
      <w:r>
        <w:rPr>
          <w:color w:val="222222"/>
        </w:rPr>
        <w:t xml:space="preserve">, </w:t>
      </w:r>
      <w:proofErr w:type="spellStart"/>
      <w:r>
        <w:rPr>
          <w:color w:val="222222"/>
        </w:rPr>
        <w:t>contentHubs</w:t>
      </w:r>
      <w:proofErr w:type="spellEnd"/>
      <w:r>
        <w:rPr>
          <w:color w:val="222222"/>
        </w:rPr>
        <w:t xml:space="preserve"> a </w:t>
      </w:r>
      <w:proofErr w:type="spellStart"/>
      <w:r>
        <w:rPr>
          <w:color w:val="222222"/>
        </w:rPr>
        <w:t>contentPages</w:t>
      </w:r>
      <w:proofErr w:type="spellEnd"/>
      <w:r>
        <w:rPr>
          <w:color w:val="222222"/>
        </w:rPr>
        <w:t>, aktuality, úřední deska.</w:t>
      </w:r>
    </w:p>
    <w:p w14:paraId="4742C727" w14:textId="77777777" w:rsidR="001F7A03" w:rsidRDefault="001C4CCB" w:rsidP="00276512">
      <w:pPr>
        <w:numPr>
          <w:ilvl w:val="4"/>
          <w:numId w:val="9"/>
        </w:numPr>
        <w:shd w:val="clear" w:color="auto" w:fill="FFFFFF"/>
        <w:jc w:val="both"/>
        <w:rPr>
          <w:color w:val="222222"/>
        </w:rPr>
      </w:pPr>
      <w:r>
        <w:rPr>
          <w:color w:val="222222"/>
        </w:rPr>
        <w:t>kontakty staticky pouze hlavní kontakt</w:t>
      </w:r>
    </w:p>
    <w:p w14:paraId="67DEF0F1" w14:textId="77777777" w:rsidR="001F7A03" w:rsidRDefault="001C4CCB" w:rsidP="00276512">
      <w:pPr>
        <w:numPr>
          <w:ilvl w:val="4"/>
          <w:numId w:val="9"/>
        </w:numPr>
        <w:shd w:val="clear" w:color="auto" w:fill="FFFFFF"/>
        <w:jc w:val="both"/>
        <w:rPr>
          <w:color w:val="222222"/>
        </w:rPr>
      </w:pPr>
      <w:r>
        <w:rPr>
          <w:color w:val="222222"/>
        </w:rPr>
        <w:t>stačí 2 administrátoři</w:t>
      </w:r>
    </w:p>
    <w:p w14:paraId="6ECE3C38" w14:textId="77777777" w:rsidR="001F7A03" w:rsidRDefault="001C4CCB" w:rsidP="00276512">
      <w:pPr>
        <w:numPr>
          <w:ilvl w:val="4"/>
          <w:numId w:val="9"/>
        </w:numPr>
        <w:shd w:val="clear" w:color="auto" w:fill="FFFFFF"/>
        <w:jc w:val="both"/>
        <w:rPr>
          <w:color w:val="222222"/>
        </w:rPr>
      </w:pPr>
      <w:r>
        <w:rPr>
          <w:color w:val="222222"/>
        </w:rPr>
        <w:lastRenderedPageBreak/>
        <w:t xml:space="preserve">omezené redakční </w:t>
      </w:r>
      <w:proofErr w:type="spellStart"/>
      <w:r>
        <w:rPr>
          <w:color w:val="222222"/>
        </w:rPr>
        <w:t>workflow</w:t>
      </w:r>
      <w:proofErr w:type="spellEnd"/>
      <w:r>
        <w:rPr>
          <w:color w:val="222222"/>
        </w:rPr>
        <w:t xml:space="preserve"> (není potřeba možnost editace publikované verze jako samostatného konceptu). </w:t>
      </w:r>
    </w:p>
    <w:p w14:paraId="78E9150B" w14:textId="77777777" w:rsidR="001F7A03" w:rsidRDefault="001C4CCB" w:rsidP="00276512">
      <w:pPr>
        <w:numPr>
          <w:ilvl w:val="4"/>
          <w:numId w:val="9"/>
        </w:numPr>
        <w:shd w:val="clear" w:color="auto" w:fill="FFFFFF"/>
        <w:jc w:val="both"/>
        <w:rPr>
          <w:color w:val="222222"/>
        </w:rPr>
      </w:pPr>
      <w:r>
        <w:rPr>
          <w:color w:val="222222"/>
        </w:rPr>
        <w:t>hlavní nabídka dle návrhu, bez nutnosti editace</w:t>
      </w:r>
    </w:p>
    <w:p w14:paraId="20D94BFF" w14:textId="77777777" w:rsidR="001F7A03" w:rsidRDefault="001C4CCB" w:rsidP="00276512">
      <w:pPr>
        <w:numPr>
          <w:ilvl w:val="4"/>
          <w:numId w:val="9"/>
        </w:numPr>
        <w:shd w:val="clear" w:color="auto" w:fill="FFFFFF"/>
        <w:spacing w:after="200"/>
        <w:jc w:val="both"/>
        <w:rPr>
          <w:color w:val="222222"/>
        </w:rPr>
      </w:pPr>
      <w:r>
        <w:rPr>
          <w:color w:val="222222"/>
        </w:rPr>
        <w:t xml:space="preserve">migrace části obsahu v rozsahu 30% definované v kapitole </w:t>
      </w:r>
      <w:hyperlink w:anchor="l8sd8oxby6x1">
        <w:r>
          <w:rPr>
            <w:color w:val="1155CC"/>
            <w:u w:val="single"/>
          </w:rPr>
          <w:t>Migrace</w:t>
        </w:r>
      </w:hyperlink>
      <w:r>
        <w:rPr>
          <w:color w:val="222222"/>
        </w:rPr>
        <w:t xml:space="preserve"> (priority určené zadavatelem)</w:t>
      </w:r>
    </w:p>
    <w:p w14:paraId="4B4538FF" w14:textId="77777777" w:rsidR="001F7A03" w:rsidRDefault="001C4CCB" w:rsidP="00276512">
      <w:pPr>
        <w:numPr>
          <w:ilvl w:val="3"/>
          <w:numId w:val="9"/>
        </w:numPr>
        <w:spacing w:before="200"/>
        <w:jc w:val="both"/>
      </w:pPr>
      <w:r>
        <w:t>2. fáze</w:t>
      </w:r>
    </w:p>
    <w:p w14:paraId="39A873CA" w14:textId="77777777" w:rsidR="001F7A03" w:rsidRDefault="001C4CCB" w:rsidP="00276512">
      <w:pPr>
        <w:numPr>
          <w:ilvl w:val="4"/>
          <w:numId w:val="9"/>
        </w:numPr>
        <w:shd w:val="clear" w:color="auto" w:fill="FFFFFF"/>
        <w:jc w:val="both"/>
        <w:rPr>
          <w:color w:val="222222"/>
        </w:rPr>
      </w:pPr>
      <w:r>
        <w:rPr>
          <w:color w:val="222222"/>
        </w:rPr>
        <w:t>anglická jazyková mutace</w:t>
      </w:r>
    </w:p>
    <w:p w14:paraId="0E6EEE78" w14:textId="77777777" w:rsidR="001F7A03" w:rsidRDefault="001C4CCB" w:rsidP="00276512">
      <w:pPr>
        <w:numPr>
          <w:ilvl w:val="4"/>
          <w:numId w:val="9"/>
        </w:numPr>
        <w:shd w:val="clear" w:color="auto" w:fill="FFFFFF"/>
        <w:jc w:val="both"/>
        <w:rPr>
          <w:color w:val="222222"/>
        </w:rPr>
      </w:pPr>
      <w:r>
        <w:rPr>
          <w:color w:val="222222"/>
        </w:rPr>
        <w:t>vyhledávání</w:t>
      </w:r>
    </w:p>
    <w:p w14:paraId="50BF1C27" w14:textId="77777777" w:rsidR="001F7A03" w:rsidRDefault="001C4CCB" w:rsidP="00276512">
      <w:pPr>
        <w:numPr>
          <w:ilvl w:val="4"/>
          <w:numId w:val="9"/>
        </w:numPr>
        <w:shd w:val="clear" w:color="auto" w:fill="FFFFFF"/>
        <w:jc w:val="both"/>
        <w:rPr>
          <w:color w:val="222222"/>
        </w:rPr>
      </w:pPr>
      <w:proofErr w:type="spellStart"/>
      <w:r>
        <w:rPr>
          <w:color w:val="222222"/>
        </w:rPr>
        <w:t>mikrostránky</w:t>
      </w:r>
      <w:proofErr w:type="spellEnd"/>
    </w:p>
    <w:p w14:paraId="4EA7E49A" w14:textId="77777777" w:rsidR="001F7A03" w:rsidRDefault="001C4CCB" w:rsidP="00276512">
      <w:pPr>
        <w:numPr>
          <w:ilvl w:val="4"/>
          <w:numId w:val="9"/>
        </w:numPr>
        <w:shd w:val="clear" w:color="auto" w:fill="FFFFFF"/>
        <w:jc w:val="both"/>
        <w:rPr>
          <w:color w:val="222222"/>
        </w:rPr>
      </w:pPr>
      <w:r>
        <w:rPr>
          <w:color w:val="222222"/>
        </w:rPr>
        <w:t>modul kariéra</w:t>
      </w:r>
    </w:p>
    <w:p w14:paraId="19F9B905" w14:textId="77777777" w:rsidR="001F7A03" w:rsidRDefault="001C4CCB" w:rsidP="00276512">
      <w:pPr>
        <w:numPr>
          <w:ilvl w:val="4"/>
          <w:numId w:val="9"/>
        </w:numPr>
        <w:shd w:val="clear" w:color="auto" w:fill="FFFFFF"/>
        <w:jc w:val="both"/>
        <w:rPr>
          <w:color w:val="222222"/>
        </w:rPr>
      </w:pPr>
      <w:r>
        <w:rPr>
          <w:color w:val="222222"/>
        </w:rPr>
        <w:t>modul kontakty</w:t>
      </w:r>
    </w:p>
    <w:p w14:paraId="1C3BBCD3" w14:textId="77777777" w:rsidR="001F7A03" w:rsidRDefault="001C4CCB" w:rsidP="00276512">
      <w:pPr>
        <w:numPr>
          <w:ilvl w:val="4"/>
          <w:numId w:val="9"/>
        </w:numPr>
        <w:shd w:val="clear" w:color="auto" w:fill="FFFFFF"/>
        <w:jc w:val="both"/>
        <w:rPr>
          <w:color w:val="222222"/>
        </w:rPr>
      </w:pPr>
      <w:proofErr w:type="spellStart"/>
      <w:r>
        <w:rPr>
          <w:color w:val="222222"/>
        </w:rPr>
        <w:t>dark</w:t>
      </w:r>
      <w:proofErr w:type="spellEnd"/>
      <w:r>
        <w:rPr>
          <w:color w:val="222222"/>
        </w:rPr>
        <w:t xml:space="preserve"> mode</w:t>
      </w:r>
    </w:p>
    <w:p w14:paraId="3AC7B37C" w14:textId="77777777" w:rsidR="001F7A03" w:rsidRDefault="001C4CCB" w:rsidP="00276512">
      <w:pPr>
        <w:numPr>
          <w:ilvl w:val="4"/>
          <w:numId w:val="9"/>
        </w:numPr>
        <w:shd w:val="clear" w:color="auto" w:fill="FFFFFF"/>
        <w:jc w:val="both"/>
        <w:rPr>
          <w:color w:val="222222"/>
        </w:rPr>
      </w:pPr>
      <w:r>
        <w:rPr>
          <w:color w:val="222222"/>
        </w:rPr>
        <w:t>další funkcionality dle zadávací dokumentace</w:t>
      </w:r>
    </w:p>
    <w:p w14:paraId="3AD95911" w14:textId="3B5F1280" w:rsidR="00EB4693" w:rsidRDefault="00EB4693" w:rsidP="00276512">
      <w:pPr>
        <w:numPr>
          <w:ilvl w:val="4"/>
          <w:numId w:val="9"/>
        </w:numPr>
        <w:shd w:val="clear" w:color="auto" w:fill="FFFFFF"/>
        <w:spacing w:after="200"/>
        <w:jc w:val="both"/>
        <w:rPr>
          <w:color w:val="222222"/>
        </w:rPr>
      </w:pPr>
      <w:r>
        <w:rPr>
          <w:color w:val="222222"/>
        </w:rPr>
        <w:t xml:space="preserve">migrace zbylé části obsahu definované v kapitole </w:t>
      </w:r>
      <w:hyperlink w:anchor="l8sd8oxby6x1">
        <w:r>
          <w:rPr>
            <w:color w:val="1155CC"/>
            <w:u w:val="single"/>
          </w:rPr>
          <w:t>Migrace</w:t>
        </w:r>
      </w:hyperlink>
    </w:p>
    <w:p w14:paraId="1A3D64CE" w14:textId="77777777" w:rsidR="001F7A03" w:rsidRDefault="001C4CCB" w:rsidP="00276512">
      <w:pPr>
        <w:pStyle w:val="Nadpis3"/>
        <w:numPr>
          <w:ilvl w:val="1"/>
          <w:numId w:val="9"/>
        </w:numPr>
        <w:jc w:val="both"/>
      </w:pPr>
      <w:bookmarkStart w:id="134" w:name="_sy1ehygamd76" w:colFirst="0" w:colLast="0"/>
      <w:bookmarkEnd w:id="134"/>
      <w:r>
        <w:t>Zaškolení pracovníků DIA</w:t>
      </w:r>
    </w:p>
    <w:p w14:paraId="22A08D58" w14:textId="77777777" w:rsidR="001C3536" w:rsidRDefault="001C3536" w:rsidP="00276512">
      <w:pPr>
        <w:jc w:val="both"/>
      </w:pPr>
      <w:r>
        <w:t>Po</w:t>
      </w:r>
      <w:r w:rsidRPr="008B7706">
        <w:t xml:space="preserve"> dokončení </w:t>
      </w:r>
      <w:r>
        <w:t>1</w:t>
      </w:r>
      <w:r w:rsidRPr="008B7706">
        <w:t xml:space="preserve">. fáze webu </w:t>
      </w:r>
      <w:r>
        <w:t>zadavatel požaduje zaškolení pracovníků DIA v rozsahu níže uvedeném.</w:t>
      </w:r>
    </w:p>
    <w:p w14:paraId="412AF5EE" w14:textId="179DFA85" w:rsidR="001C3536" w:rsidRDefault="001C4CCB" w:rsidP="00276512">
      <w:pPr>
        <w:jc w:val="both"/>
      </w:pPr>
      <w:r>
        <w:tab/>
      </w:r>
    </w:p>
    <w:p w14:paraId="4050F4A0" w14:textId="4838ABFD" w:rsidR="001F7A03" w:rsidRDefault="001C4CCB" w:rsidP="00276512">
      <w:pPr>
        <w:jc w:val="both"/>
      </w:pPr>
      <w:r>
        <w:t xml:space="preserve">Součástí veřejné zakázky je i školení zaměstnanců DIA, kteří budou spravovat redakční systém. Školení bude realizováno formou jednoho školení pro cca 10 účastníků. Délka školení nepřesáhne 2 hodiny a bude pokrývat základní i pokročilé funkce redakčního systému, aby zaměstnanci získali potřebné dovednosti pro správu obsahu webu. Po absolvování školení bude ze strany dodavatele poskytována technická podpora, která zajistí rychlé řešení případných dotazů a problému při práci v systému. Podpora bude dostupná po celou dobu provozu webu během pracovního týdne a pracovní doby od 9:00-17:00. </w:t>
      </w:r>
    </w:p>
    <w:p w14:paraId="7CC56408" w14:textId="77777777" w:rsidR="001F7A03" w:rsidRDefault="001C4CCB" w:rsidP="00276512">
      <w:pPr>
        <w:pStyle w:val="Nadpis3"/>
        <w:numPr>
          <w:ilvl w:val="1"/>
          <w:numId w:val="9"/>
        </w:numPr>
        <w:jc w:val="both"/>
      </w:pPr>
      <w:bookmarkStart w:id="135" w:name="_ujfbijoiihro" w:colFirst="0" w:colLast="0"/>
      <w:bookmarkEnd w:id="135"/>
      <w:r>
        <w:t>Předání kódů a dokumentace</w:t>
      </w:r>
    </w:p>
    <w:p w14:paraId="263C5687" w14:textId="7BDAABAC" w:rsidR="00E3552C" w:rsidRDefault="00E3552C" w:rsidP="00E3552C">
      <w:pPr>
        <w:jc w:val="both"/>
      </w:pPr>
      <w:r>
        <w:t>Předání níže uvedených dokumentů proběhne po</w:t>
      </w:r>
      <w:r w:rsidRPr="008B7706">
        <w:t xml:space="preserve"> dokončení </w:t>
      </w:r>
      <w:r>
        <w:t>2</w:t>
      </w:r>
      <w:r w:rsidRPr="008B7706">
        <w:t>. fáze webu</w:t>
      </w:r>
      <w:r>
        <w:t>.</w:t>
      </w:r>
    </w:p>
    <w:p w14:paraId="7B687B83" w14:textId="77777777" w:rsidR="00E3552C" w:rsidRDefault="00E3552C" w:rsidP="00E3552C">
      <w:pPr>
        <w:jc w:val="both"/>
      </w:pPr>
    </w:p>
    <w:p w14:paraId="3B9B72CE" w14:textId="2CAA8EFD" w:rsidR="001F7A03" w:rsidRDefault="001C4CCB" w:rsidP="00276512">
      <w:pPr>
        <w:numPr>
          <w:ilvl w:val="2"/>
          <w:numId w:val="9"/>
        </w:numPr>
        <w:jc w:val="both"/>
      </w:pPr>
      <w:r>
        <w:t>Předání všech kódů a součástí aplikace</w:t>
      </w:r>
    </w:p>
    <w:p w14:paraId="559011E4" w14:textId="77777777" w:rsidR="001F7A03" w:rsidRDefault="001C4CCB" w:rsidP="00276512">
      <w:pPr>
        <w:numPr>
          <w:ilvl w:val="2"/>
          <w:numId w:val="9"/>
        </w:numPr>
        <w:jc w:val="both"/>
      </w:pPr>
      <w:r>
        <w:t>Předání technické dokumentace</w:t>
      </w:r>
    </w:p>
    <w:p w14:paraId="130B357E" w14:textId="77777777" w:rsidR="001F7A03" w:rsidRDefault="001C4CCB" w:rsidP="00276512">
      <w:pPr>
        <w:numPr>
          <w:ilvl w:val="2"/>
          <w:numId w:val="9"/>
        </w:numPr>
        <w:jc w:val="both"/>
      </w:pPr>
      <w:r>
        <w:t>Předání uživatelské dokumentace</w:t>
      </w:r>
    </w:p>
    <w:p w14:paraId="300FD833" w14:textId="77777777" w:rsidR="001F7A03" w:rsidRDefault="001F7A03" w:rsidP="00276512">
      <w:pPr>
        <w:jc w:val="both"/>
      </w:pPr>
    </w:p>
    <w:p w14:paraId="6AE5E38F" w14:textId="77777777" w:rsidR="001F7A03" w:rsidRDefault="001F7A03" w:rsidP="00276512">
      <w:pPr>
        <w:ind w:left="720"/>
        <w:jc w:val="both"/>
      </w:pPr>
    </w:p>
    <w:p w14:paraId="1057C649" w14:textId="77777777" w:rsidR="001F7A03" w:rsidRDefault="001C4CCB" w:rsidP="00276512">
      <w:pPr>
        <w:pStyle w:val="Nadpis2"/>
        <w:numPr>
          <w:ilvl w:val="0"/>
          <w:numId w:val="9"/>
        </w:numPr>
        <w:jc w:val="both"/>
      </w:pPr>
      <w:bookmarkStart w:id="136" w:name="_rxz3tuvoehks" w:colFirst="0" w:colLast="0"/>
      <w:bookmarkEnd w:id="136"/>
      <w:r>
        <w:lastRenderedPageBreak/>
        <w:t>Testování</w:t>
      </w:r>
    </w:p>
    <w:p w14:paraId="125E9033" w14:textId="77777777" w:rsidR="001F7A03" w:rsidRDefault="001C4CCB" w:rsidP="00276512">
      <w:pPr>
        <w:pStyle w:val="Nadpis3"/>
        <w:numPr>
          <w:ilvl w:val="1"/>
          <w:numId w:val="9"/>
        </w:numPr>
        <w:jc w:val="both"/>
      </w:pPr>
      <w:bookmarkStart w:id="137" w:name="_fnv1f038c1w" w:colFirst="0" w:colLast="0"/>
      <w:bookmarkEnd w:id="137"/>
      <w:r>
        <w:t>Akceptační testy</w:t>
      </w:r>
    </w:p>
    <w:p w14:paraId="50CEB869" w14:textId="77777777" w:rsidR="001F7A03" w:rsidRDefault="001C4CCB" w:rsidP="00276512">
      <w:pPr>
        <w:pStyle w:val="Nadpis4"/>
        <w:numPr>
          <w:ilvl w:val="2"/>
          <w:numId w:val="9"/>
        </w:numPr>
        <w:jc w:val="both"/>
      </w:pPr>
      <w:bookmarkStart w:id="138" w:name="_xxronwcqcd8f" w:colFirst="0" w:colLast="0"/>
      <w:bookmarkEnd w:id="138"/>
      <w:r>
        <w:t>Účel a cíle</w:t>
      </w:r>
    </w:p>
    <w:p w14:paraId="258583B7" w14:textId="77777777" w:rsidR="001F7A03" w:rsidRDefault="001C4CCB" w:rsidP="00276512">
      <w:pPr>
        <w:numPr>
          <w:ilvl w:val="3"/>
          <w:numId w:val="9"/>
        </w:numPr>
        <w:jc w:val="both"/>
      </w:pPr>
      <w:r>
        <w:rPr>
          <w:b/>
        </w:rPr>
        <w:t>Účel:</w:t>
      </w:r>
      <w:r>
        <w:t xml:space="preserve"> Ověřit, že web splňuje všechny požadavky a specifikace uvedené ve smlouvě a zadávací dokumentaci.</w:t>
      </w:r>
    </w:p>
    <w:p w14:paraId="0E1AC8B8" w14:textId="77777777" w:rsidR="001F7A03" w:rsidRDefault="001C4CCB" w:rsidP="00276512">
      <w:pPr>
        <w:numPr>
          <w:ilvl w:val="3"/>
          <w:numId w:val="9"/>
        </w:numPr>
        <w:jc w:val="both"/>
      </w:pPr>
      <w:r>
        <w:rPr>
          <w:b/>
        </w:rPr>
        <w:t>Cíle:</w:t>
      </w:r>
      <w:r>
        <w:t xml:space="preserve"> Zajistit, že web je funkční, bezpečný, přístupný a splňuje potřeby uživatelů a administrátorů.</w:t>
      </w:r>
    </w:p>
    <w:p w14:paraId="3492E807" w14:textId="77777777" w:rsidR="001F7A03" w:rsidRDefault="001C4CCB" w:rsidP="00276512">
      <w:pPr>
        <w:pStyle w:val="Nadpis4"/>
        <w:numPr>
          <w:ilvl w:val="2"/>
          <w:numId w:val="9"/>
        </w:numPr>
        <w:jc w:val="both"/>
      </w:pPr>
      <w:bookmarkStart w:id="139" w:name="_amz52qljemr2" w:colFirst="0" w:colLast="0"/>
      <w:bookmarkEnd w:id="139"/>
      <w:r>
        <w:t>Rozsah testování</w:t>
      </w:r>
    </w:p>
    <w:p w14:paraId="02DC1C54" w14:textId="77777777" w:rsidR="001F7A03" w:rsidRDefault="001C4CCB" w:rsidP="00276512">
      <w:pPr>
        <w:numPr>
          <w:ilvl w:val="3"/>
          <w:numId w:val="9"/>
        </w:numPr>
        <w:spacing w:before="200"/>
        <w:jc w:val="both"/>
      </w:pPr>
      <w:r>
        <w:rPr>
          <w:b/>
        </w:rPr>
        <w:t>Funkční testování:</w:t>
      </w:r>
      <w:r>
        <w:t xml:space="preserve"> Ověření všech funkcionalit webu podle specifikací.</w:t>
      </w:r>
    </w:p>
    <w:p w14:paraId="51377671" w14:textId="77777777" w:rsidR="001F7A03" w:rsidRDefault="001C4CCB" w:rsidP="00276512">
      <w:pPr>
        <w:numPr>
          <w:ilvl w:val="3"/>
          <w:numId w:val="9"/>
        </w:numPr>
        <w:jc w:val="both"/>
      </w:pPr>
      <w:r>
        <w:rPr>
          <w:b/>
        </w:rPr>
        <w:t>Bezpečnostní testování:</w:t>
      </w:r>
      <w:r>
        <w:t xml:space="preserve"> Zajištění, že web neobsahuje bezpečnostní hrozby a splňuje standardy bezpečnosti.</w:t>
      </w:r>
    </w:p>
    <w:p w14:paraId="57C7A22C" w14:textId="77777777" w:rsidR="001F7A03" w:rsidRDefault="001C4CCB" w:rsidP="00276512">
      <w:pPr>
        <w:numPr>
          <w:ilvl w:val="3"/>
          <w:numId w:val="9"/>
        </w:numPr>
        <w:jc w:val="both"/>
      </w:pPr>
      <w:r>
        <w:rPr>
          <w:b/>
        </w:rPr>
        <w:t>Výkonové testování:</w:t>
      </w:r>
      <w:r>
        <w:t xml:space="preserve"> Testování rychlosti načítání a výkonu pod zátěží.</w:t>
      </w:r>
    </w:p>
    <w:p w14:paraId="20A549A7" w14:textId="77777777" w:rsidR="001F7A03" w:rsidRDefault="001C4CCB" w:rsidP="00276512">
      <w:pPr>
        <w:numPr>
          <w:ilvl w:val="3"/>
          <w:numId w:val="9"/>
        </w:numPr>
        <w:jc w:val="both"/>
      </w:pPr>
      <w:r>
        <w:rPr>
          <w:b/>
        </w:rPr>
        <w:t>Kompatibilita:</w:t>
      </w:r>
      <w:r>
        <w:t xml:space="preserve"> Ověření funkčnosti na různých zařízeních a prohlížečích.</w:t>
      </w:r>
    </w:p>
    <w:p w14:paraId="00075314" w14:textId="77777777" w:rsidR="001F7A03" w:rsidRDefault="001C4CCB" w:rsidP="00276512">
      <w:pPr>
        <w:numPr>
          <w:ilvl w:val="3"/>
          <w:numId w:val="9"/>
        </w:numPr>
        <w:jc w:val="both"/>
      </w:pPr>
      <w:r>
        <w:rPr>
          <w:b/>
        </w:rPr>
        <w:t>Přístupnost:</w:t>
      </w:r>
      <w:r>
        <w:t xml:space="preserve"> Zajištění, že web je přístupný pro osoby s hendikepy podle platných standardů (např. WCAG).</w:t>
      </w:r>
    </w:p>
    <w:p w14:paraId="340ADDB7" w14:textId="77777777" w:rsidR="001F7A03" w:rsidRDefault="001C4CCB" w:rsidP="00276512">
      <w:pPr>
        <w:pStyle w:val="Nadpis4"/>
        <w:numPr>
          <w:ilvl w:val="2"/>
          <w:numId w:val="9"/>
        </w:numPr>
        <w:jc w:val="both"/>
      </w:pPr>
      <w:bookmarkStart w:id="140" w:name="_jv7crs9wthzw" w:colFirst="0" w:colLast="0"/>
      <w:bookmarkEnd w:id="140"/>
      <w:r>
        <w:t>Kritéria úspěšnosti</w:t>
      </w:r>
    </w:p>
    <w:p w14:paraId="1FE878D8" w14:textId="77777777" w:rsidR="001F7A03" w:rsidRDefault="001C4CCB" w:rsidP="00276512">
      <w:pPr>
        <w:numPr>
          <w:ilvl w:val="3"/>
          <w:numId w:val="9"/>
        </w:numPr>
        <w:spacing w:before="200"/>
        <w:jc w:val="both"/>
      </w:pPr>
      <w:r>
        <w:t>Všechny testované funkce fungují správně podle specifikací.</w:t>
      </w:r>
    </w:p>
    <w:p w14:paraId="3470C2E6" w14:textId="77777777" w:rsidR="001F7A03" w:rsidRDefault="001C4CCB" w:rsidP="00276512">
      <w:pPr>
        <w:numPr>
          <w:ilvl w:val="3"/>
          <w:numId w:val="9"/>
        </w:numPr>
        <w:jc w:val="both"/>
      </w:pPr>
      <w:r>
        <w:t>Úspěšné absolvování penetračních testů.</w:t>
      </w:r>
    </w:p>
    <w:p w14:paraId="64F1AF85" w14:textId="77777777" w:rsidR="001F7A03" w:rsidRDefault="001C4CCB" w:rsidP="00276512">
      <w:pPr>
        <w:numPr>
          <w:ilvl w:val="3"/>
          <w:numId w:val="9"/>
        </w:numPr>
        <w:jc w:val="both"/>
      </w:pPr>
      <w:r>
        <w:t>Výkon webu splňuje stanovené normy.</w:t>
      </w:r>
    </w:p>
    <w:p w14:paraId="26E76379" w14:textId="77777777" w:rsidR="001F7A03" w:rsidRDefault="001C4CCB" w:rsidP="00276512">
      <w:pPr>
        <w:numPr>
          <w:ilvl w:val="3"/>
          <w:numId w:val="9"/>
        </w:numPr>
        <w:jc w:val="both"/>
      </w:pPr>
      <w:r>
        <w:t>Web je plně funkční na všech podporovaných zařízeních a prohlížečích.</w:t>
      </w:r>
    </w:p>
    <w:p w14:paraId="15DFF0DA" w14:textId="77777777" w:rsidR="001F7A03" w:rsidRDefault="001C4CCB" w:rsidP="00276512">
      <w:pPr>
        <w:numPr>
          <w:ilvl w:val="3"/>
          <w:numId w:val="9"/>
        </w:numPr>
        <w:spacing w:after="240"/>
        <w:jc w:val="both"/>
      </w:pPr>
      <w:r>
        <w:t>Splnění standardů přístupnosti.</w:t>
      </w:r>
    </w:p>
    <w:p w14:paraId="48243BDC" w14:textId="2A86F9FC" w:rsidR="00A76A02" w:rsidRDefault="002E19C4" w:rsidP="00525E91">
      <w:pPr>
        <w:spacing w:after="240"/>
        <w:jc w:val="both"/>
      </w:pPr>
      <w:r>
        <w:t xml:space="preserve">Testování v rozsahu čl. 11.1 proběhne jako součást dokončení 2. </w:t>
      </w:r>
      <w:r w:rsidR="00525E91">
        <w:t>fá</w:t>
      </w:r>
      <w:r>
        <w:t xml:space="preserve">ze webu. </w:t>
      </w:r>
    </w:p>
    <w:p w14:paraId="4B279125" w14:textId="77777777" w:rsidR="001F7A03" w:rsidRDefault="001F7A03" w:rsidP="00276512">
      <w:pPr>
        <w:ind w:left="1440"/>
        <w:jc w:val="both"/>
      </w:pPr>
    </w:p>
    <w:p w14:paraId="47F809E3" w14:textId="77777777" w:rsidR="001F7A03" w:rsidRDefault="001C4CCB" w:rsidP="00276512">
      <w:pPr>
        <w:pStyle w:val="Nadpis3"/>
        <w:numPr>
          <w:ilvl w:val="1"/>
          <w:numId w:val="9"/>
        </w:numPr>
        <w:jc w:val="both"/>
      </w:pPr>
      <w:bookmarkStart w:id="141" w:name="_43avkaetsifu" w:colFirst="0" w:colLast="0"/>
      <w:bookmarkEnd w:id="141"/>
      <w:r>
        <w:t>Penetrační bezpečnostní testování</w:t>
      </w:r>
    </w:p>
    <w:p w14:paraId="11A03451" w14:textId="3147F448" w:rsidR="001F7A03" w:rsidRDefault="001C4CCB" w:rsidP="00160CFE">
      <w:pPr>
        <w:numPr>
          <w:ilvl w:val="3"/>
          <w:numId w:val="9"/>
        </w:numPr>
        <w:jc w:val="both"/>
      </w:pPr>
      <w:bookmarkStart w:id="142" w:name="_m4nxorte6o77" w:colFirst="0" w:colLast="0"/>
      <w:bookmarkEnd w:id="142"/>
      <w:r>
        <w:t xml:space="preserve">Jako součást dokončení 2. fáze webu budou </w:t>
      </w:r>
      <w:r w:rsidR="009F6F7B">
        <w:t xml:space="preserve">zadavatelem </w:t>
      </w:r>
      <w:r>
        <w:t>realizovány penetrační testy</w:t>
      </w:r>
    </w:p>
    <w:p w14:paraId="4A03BBA7" w14:textId="77777777" w:rsidR="001F7A03" w:rsidRDefault="001C4CCB" w:rsidP="00276512">
      <w:pPr>
        <w:pStyle w:val="Nadpis2"/>
        <w:numPr>
          <w:ilvl w:val="0"/>
          <w:numId w:val="9"/>
        </w:numPr>
        <w:jc w:val="both"/>
      </w:pPr>
      <w:bookmarkStart w:id="143" w:name="1uq83iwkja7v" w:colFirst="0" w:colLast="0"/>
      <w:bookmarkStart w:id="144" w:name="_b9o7svukykxp" w:colFirst="0" w:colLast="0"/>
      <w:bookmarkEnd w:id="143"/>
      <w:bookmarkEnd w:id="144"/>
      <w:r>
        <w:lastRenderedPageBreak/>
        <w:t>SLA a další rozvoj</w:t>
      </w:r>
    </w:p>
    <w:p w14:paraId="0C42C04D" w14:textId="77777777" w:rsidR="001F7A03" w:rsidRDefault="001C4CCB" w:rsidP="00276512">
      <w:pPr>
        <w:pStyle w:val="Nadpis3"/>
        <w:numPr>
          <w:ilvl w:val="1"/>
          <w:numId w:val="9"/>
        </w:numPr>
        <w:jc w:val="both"/>
      </w:pPr>
      <w:bookmarkStart w:id="145" w:name="_ykhzhnv0ajp8" w:colFirst="0" w:colLast="0"/>
      <w:bookmarkEnd w:id="145"/>
      <w:r>
        <w:t>Požadavky na SLA</w:t>
      </w:r>
    </w:p>
    <w:p w14:paraId="77D7FA26" w14:textId="3AA28298" w:rsidR="001F7A03" w:rsidRDefault="001C4CCB" w:rsidP="0024210A">
      <w:pPr>
        <w:numPr>
          <w:ilvl w:val="2"/>
          <w:numId w:val="9"/>
        </w:numPr>
        <w:jc w:val="both"/>
      </w:pPr>
      <w:r>
        <w:t xml:space="preserve">Dostupnost služby </w:t>
      </w:r>
      <w:proofErr w:type="gramStart"/>
      <w:r>
        <w:t>99,9%</w:t>
      </w:r>
      <w:proofErr w:type="gramEnd"/>
      <w:r w:rsidR="00273694">
        <w:t xml:space="preserve">, za kterou </w:t>
      </w:r>
      <w:r w:rsidR="008941CD">
        <w:t xml:space="preserve">bude </w:t>
      </w:r>
      <w:r w:rsidR="00273694">
        <w:t>odpo</w:t>
      </w:r>
      <w:r w:rsidR="008941CD">
        <w:t>vídat zadavatel.</w:t>
      </w:r>
      <w:r w:rsidR="00371860">
        <w:t xml:space="preserve"> Dodavatel </w:t>
      </w:r>
      <w:r w:rsidR="0024210A">
        <w:t xml:space="preserve">bude odpovídat za dostupnost webové aplikace dia.gov.cz </w:t>
      </w:r>
      <w:r w:rsidR="008941CD">
        <w:t xml:space="preserve">s dostupností </w:t>
      </w:r>
      <w:proofErr w:type="gramStart"/>
      <w:r w:rsidR="008941CD">
        <w:t>99</w:t>
      </w:r>
      <w:r w:rsidR="001C0991">
        <w:t>,</w:t>
      </w:r>
      <w:r w:rsidR="00CB074A">
        <w:t>5</w:t>
      </w:r>
      <w:r w:rsidR="008941CD">
        <w:t>%</w:t>
      </w:r>
      <w:proofErr w:type="gramEnd"/>
      <w:r w:rsidR="008941CD">
        <w:t>.</w:t>
      </w:r>
    </w:p>
    <w:p w14:paraId="2A59EF92" w14:textId="6F3A4CB3" w:rsidR="0024210A" w:rsidRDefault="002F2AE3" w:rsidP="002F2AE3">
      <w:pPr>
        <w:pStyle w:val="Odstavecseseznamem"/>
        <w:numPr>
          <w:ilvl w:val="2"/>
          <w:numId w:val="9"/>
        </w:numPr>
      </w:pPr>
      <w:r w:rsidRPr="002F2AE3">
        <w:t xml:space="preserve">V případě incidentu bude situace předána na interní provoz a poté eskalována na dodavatele, </w:t>
      </w:r>
      <w:r w:rsidR="008928AA">
        <w:t xml:space="preserve">a to </w:t>
      </w:r>
      <w:r w:rsidRPr="002F2AE3">
        <w:t xml:space="preserve">v případě, že se </w:t>
      </w:r>
      <w:r w:rsidR="008928AA">
        <w:t>bude jednat</w:t>
      </w:r>
      <w:r w:rsidRPr="002F2AE3">
        <w:t xml:space="preserve"> o incident spojený s webovou aplikací dia.gov.cz</w:t>
      </w:r>
      <w:r w:rsidR="008928AA">
        <w:t>.</w:t>
      </w:r>
      <w:r w:rsidR="00901585">
        <w:t xml:space="preserve"> Reakční časy se </w:t>
      </w:r>
      <w:r w:rsidR="0076148F">
        <w:t xml:space="preserve">v tomto případě </w:t>
      </w:r>
      <w:r w:rsidR="00901585">
        <w:t>budou počítat od eskalace</w:t>
      </w:r>
      <w:r w:rsidR="00B9406A">
        <w:t xml:space="preserve"> na dodavatele.</w:t>
      </w:r>
    </w:p>
    <w:p w14:paraId="33A47C24" w14:textId="77777777" w:rsidR="001F7A03" w:rsidRDefault="001C4CCB" w:rsidP="00276512">
      <w:pPr>
        <w:numPr>
          <w:ilvl w:val="2"/>
          <w:numId w:val="9"/>
        </w:numPr>
        <w:jc w:val="both"/>
      </w:pPr>
      <w:r>
        <w:t>Reakční doby a způsob komunikace</w:t>
      </w:r>
    </w:p>
    <w:p w14:paraId="483B4021" w14:textId="77777777" w:rsidR="001F7A03" w:rsidRDefault="001C4CCB" w:rsidP="00276512">
      <w:pPr>
        <w:numPr>
          <w:ilvl w:val="3"/>
          <w:numId w:val="9"/>
        </w:numPr>
        <w:jc w:val="both"/>
      </w:pPr>
      <w:r>
        <w:t xml:space="preserve">v rámci incidentů (chyby, nedostupnost webu apod.) viz tabulka </w:t>
      </w:r>
      <w:hyperlink w:anchor="o4tuyka33hty">
        <w:r>
          <w:rPr>
            <w:color w:val="1155CC"/>
            <w:u w:val="single"/>
          </w:rPr>
          <w:t>Parametry SLA</w:t>
        </w:r>
      </w:hyperlink>
    </w:p>
    <w:p w14:paraId="2417FDAB" w14:textId="77777777" w:rsidR="001F7A03" w:rsidRDefault="001C4CCB" w:rsidP="00276512">
      <w:pPr>
        <w:numPr>
          <w:ilvl w:val="3"/>
          <w:numId w:val="9"/>
        </w:numPr>
        <w:jc w:val="both"/>
      </w:pPr>
      <w:r>
        <w:t>pro hlášení incidentů, ale i rozvojových a jiných požadavků navrhne poskytovatel způsob komunikace</w:t>
      </w:r>
    </w:p>
    <w:p w14:paraId="476B4E21" w14:textId="77777777" w:rsidR="001F7A03" w:rsidRDefault="001C4CCB" w:rsidP="00276512">
      <w:pPr>
        <w:numPr>
          <w:ilvl w:val="2"/>
          <w:numId w:val="9"/>
        </w:numPr>
        <w:jc w:val="both"/>
      </w:pPr>
      <w:r>
        <w:t>Zálohování a obnova</w:t>
      </w:r>
    </w:p>
    <w:p w14:paraId="7AA12CFD" w14:textId="77777777" w:rsidR="001F7A03" w:rsidRDefault="001C4CCB" w:rsidP="00276512">
      <w:pPr>
        <w:numPr>
          <w:ilvl w:val="3"/>
          <w:numId w:val="9"/>
        </w:numPr>
        <w:jc w:val="both"/>
      </w:pPr>
      <w:r>
        <w:t xml:space="preserve">celý systém musí být zálohován tak, aby bylo možno provést jeho konzistentní obnovu ze záloh, </w:t>
      </w:r>
    </w:p>
    <w:p w14:paraId="1447E06C" w14:textId="77777777" w:rsidR="001F7A03" w:rsidRDefault="001C4CCB" w:rsidP="00276512">
      <w:pPr>
        <w:numPr>
          <w:ilvl w:val="3"/>
          <w:numId w:val="9"/>
        </w:numPr>
        <w:jc w:val="both"/>
      </w:pPr>
      <w:r>
        <w:t xml:space="preserve">frekvence provádění záloh </w:t>
      </w:r>
    </w:p>
    <w:p w14:paraId="2479421D" w14:textId="77777777" w:rsidR="001F7A03" w:rsidRDefault="001C4CCB" w:rsidP="00276512">
      <w:pPr>
        <w:numPr>
          <w:ilvl w:val="4"/>
          <w:numId w:val="9"/>
        </w:numPr>
        <w:jc w:val="both"/>
      </w:pPr>
      <w:r>
        <w:t xml:space="preserve">inkrementálně po 4 hodinách, </w:t>
      </w:r>
    </w:p>
    <w:p w14:paraId="5AEA12D3" w14:textId="77777777" w:rsidR="001F7A03" w:rsidRDefault="001C4CCB" w:rsidP="00276512">
      <w:pPr>
        <w:numPr>
          <w:ilvl w:val="4"/>
          <w:numId w:val="9"/>
        </w:numPr>
        <w:jc w:val="both"/>
      </w:pPr>
      <w:r>
        <w:t>full-</w:t>
      </w:r>
      <w:proofErr w:type="spellStart"/>
      <w:r>
        <w:t>backup</w:t>
      </w:r>
      <w:proofErr w:type="spellEnd"/>
      <w:r>
        <w:t xml:space="preserve"> jednou týdně, </w:t>
      </w:r>
    </w:p>
    <w:p w14:paraId="60E0FCA5" w14:textId="77777777" w:rsidR="001F7A03" w:rsidRDefault="001C4CCB" w:rsidP="00276512">
      <w:pPr>
        <w:numPr>
          <w:ilvl w:val="4"/>
          <w:numId w:val="9"/>
        </w:numPr>
        <w:spacing w:after="240"/>
        <w:jc w:val="both"/>
      </w:pPr>
      <w:r>
        <w:t>retence záloh pak 1 měsíc.</w:t>
      </w:r>
    </w:p>
    <w:p w14:paraId="32493789" w14:textId="77777777" w:rsidR="001F7A03" w:rsidRDefault="001C4CCB" w:rsidP="00276512">
      <w:pPr>
        <w:numPr>
          <w:ilvl w:val="2"/>
          <w:numId w:val="9"/>
        </w:numPr>
        <w:spacing w:before="240"/>
        <w:jc w:val="both"/>
      </w:pPr>
      <w:bookmarkStart w:id="146" w:name="sll1j92g4g3m" w:colFirst="0" w:colLast="0"/>
      <w:bookmarkEnd w:id="146"/>
      <w:r>
        <w:t>Monitoring a logování</w:t>
      </w:r>
    </w:p>
    <w:p w14:paraId="3DE44455" w14:textId="77777777" w:rsidR="001F7A03" w:rsidRDefault="001C4CCB" w:rsidP="00276512">
      <w:pPr>
        <w:numPr>
          <w:ilvl w:val="3"/>
          <w:numId w:val="9"/>
        </w:numPr>
        <w:jc w:val="both"/>
      </w:pPr>
      <w:r>
        <w:t xml:space="preserve">součástí řešení bude návrh pro </w:t>
      </w:r>
      <w:proofErr w:type="spellStart"/>
      <w:r>
        <w:t>uptime</w:t>
      </w:r>
      <w:proofErr w:type="spellEnd"/>
      <w:r>
        <w:t xml:space="preserve"> monitoring</w:t>
      </w:r>
    </w:p>
    <w:p w14:paraId="791E483E" w14:textId="77777777" w:rsidR="001F7A03" w:rsidRDefault="001C4CCB" w:rsidP="00276512">
      <w:pPr>
        <w:numPr>
          <w:ilvl w:val="3"/>
          <w:numId w:val="9"/>
        </w:numPr>
        <w:jc w:val="both"/>
      </w:pPr>
      <w:r>
        <w:t xml:space="preserve">součástí řešení bude implementace služby Azure Monitor, případně návrh na další služby, které pomohou logovat problémy </w:t>
      </w:r>
      <w:proofErr w:type="spellStart"/>
      <w:r>
        <w:t>backendu</w:t>
      </w:r>
      <w:proofErr w:type="spellEnd"/>
      <w:r>
        <w:t xml:space="preserve"> i </w:t>
      </w:r>
      <w:proofErr w:type="spellStart"/>
      <w:r>
        <w:t>frontendu</w:t>
      </w:r>
      <w:proofErr w:type="spellEnd"/>
      <w:r>
        <w:t xml:space="preserve"> aplikace</w:t>
      </w:r>
    </w:p>
    <w:p w14:paraId="19C66AC9" w14:textId="77777777" w:rsidR="001F7A03" w:rsidRDefault="001C4CCB" w:rsidP="00276512">
      <w:pPr>
        <w:numPr>
          <w:ilvl w:val="3"/>
          <w:numId w:val="9"/>
        </w:numPr>
        <w:jc w:val="both"/>
      </w:pPr>
      <w:r>
        <w:t>buď samotná aplikace, nebo externí nástroj umožní logování uživatelských akcí v rámci CMS</w:t>
      </w:r>
    </w:p>
    <w:p w14:paraId="6BFB6906" w14:textId="77777777" w:rsidR="001F7A03" w:rsidRDefault="001C4CCB" w:rsidP="00276512">
      <w:pPr>
        <w:numPr>
          <w:ilvl w:val="3"/>
          <w:numId w:val="9"/>
        </w:numPr>
        <w:jc w:val="both"/>
      </w:pPr>
      <w:r>
        <w:t>aplikace by měla logovat kromě administrátorských veškeré uživatelské přístupy a využité stránky (anonymně) a doby odezvy</w:t>
      </w:r>
    </w:p>
    <w:p w14:paraId="26F8FA60" w14:textId="77777777" w:rsidR="001F7A03" w:rsidRDefault="001C4CCB" w:rsidP="00276512">
      <w:pPr>
        <w:numPr>
          <w:ilvl w:val="2"/>
          <w:numId w:val="9"/>
        </w:numPr>
        <w:jc w:val="both"/>
      </w:pPr>
      <w:r>
        <w:t>Aktualizace</w:t>
      </w:r>
    </w:p>
    <w:p w14:paraId="38A9FDA2" w14:textId="77777777" w:rsidR="001F7A03" w:rsidRDefault="001C4CCB" w:rsidP="00276512">
      <w:pPr>
        <w:numPr>
          <w:ilvl w:val="3"/>
          <w:numId w:val="9"/>
        </w:numPr>
        <w:jc w:val="both"/>
      </w:pPr>
      <w:r>
        <w:t>vyhodnocování bezpečnostních rizik a sledování dostupných aktualizací a následné doporučení a nasazení příslušných oprav a aktualizací</w:t>
      </w:r>
    </w:p>
    <w:p w14:paraId="6C73F1A3" w14:textId="77777777" w:rsidR="001F7A03" w:rsidRDefault="001C4CCB" w:rsidP="00276512">
      <w:pPr>
        <w:numPr>
          <w:ilvl w:val="3"/>
          <w:numId w:val="9"/>
        </w:numPr>
        <w:jc w:val="both"/>
      </w:pPr>
      <w:r>
        <w:t>monitoring zastaralých verzí knihoven a dalších součástí aplikace a průběžné aktualizace</w:t>
      </w:r>
    </w:p>
    <w:p w14:paraId="3709E67D" w14:textId="77777777" w:rsidR="001F7A03" w:rsidRDefault="001C4CCB" w:rsidP="00276512">
      <w:pPr>
        <w:numPr>
          <w:ilvl w:val="2"/>
          <w:numId w:val="9"/>
        </w:numPr>
        <w:jc w:val="both"/>
      </w:pPr>
      <w:r>
        <w:t>Reporting</w:t>
      </w:r>
    </w:p>
    <w:p w14:paraId="11DC0F06" w14:textId="77777777" w:rsidR="001F7A03" w:rsidRDefault="001C4CCB" w:rsidP="00276512">
      <w:pPr>
        <w:numPr>
          <w:ilvl w:val="3"/>
          <w:numId w:val="9"/>
        </w:numPr>
        <w:spacing w:after="240"/>
        <w:jc w:val="both"/>
      </w:pPr>
      <w:r>
        <w:t>pravidelný měsíční reporting s přehledem plnění parametrů SLA</w:t>
      </w:r>
    </w:p>
    <w:p w14:paraId="423902D7" w14:textId="2DF29E97" w:rsidR="001F7A03" w:rsidRDefault="001C4CCB" w:rsidP="00276512">
      <w:pPr>
        <w:spacing w:before="240" w:after="240"/>
        <w:jc w:val="both"/>
      </w:pPr>
      <w:r>
        <w:t xml:space="preserve">V rámci měsíční správy poskytne poskytovatel uživatelskou podporu zaměstnancům objednatele a opravu vad nahlášených objednatelem. </w:t>
      </w:r>
      <w:r w:rsidR="005C79D0" w:rsidRPr="005C79D0">
        <w:t>Pro potřeby SLA bude dodavateli poskytnut servisní účet v prostředí Azure objednatele.</w:t>
      </w:r>
    </w:p>
    <w:p w14:paraId="4E340D50" w14:textId="7510D5A7" w:rsidR="00525E91" w:rsidRDefault="00AC4579" w:rsidP="00276512">
      <w:pPr>
        <w:spacing w:before="240" w:after="240"/>
        <w:jc w:val="both"/>
      </w:pPr>
      <w:r>
        <w:lastRenderedPageBreak/>
        <w:t>SLA požadavky je dodavatel povinen plnit již po dokončení 1. fáze webu.</w:t>
      </w:r>
    </w:p>
    <w:p w14:paraId="202ECBA6" w14:textId="77777777" w:rsidR="001F7A03" w:rsidRDefault="001F7A03" w:rsidP="00276512">
      <w:pPr>
        <w:jc w:val="both"/>
      </w:pPr>
    </w:p>
    <w:p w14:paraId="3E47551B" w14:textId="77777777" w:rsidR="001F7A03" w:rsidRDefault="001C4CCB" w:rsidP="00276512">
      <w:pPr>
        <w:jc w:val="both"/>
      </w:pPr>
      <w:bookmarkStart w:id="147" w:name="o4tuyka33hty" w:colFirst="0" w:colLast="0"/>
      <w:bookmarkEnd w:id="147"/>
      <w:r>
        <w:t>Tabulka Parametry SLA</w:t>
      </w:r>
    </w:p>
    <w:tbl>
      <w:tblPr>
        <w:tblStyle w:val="a"/>
        <w:tblW w:w="90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0"/>
        <w:gridCol w:w="4800"/>
        <w:gridCol w:w="3045"/>
      </w:tblGrid>
      <w:tr w:rsidR="001F7A03" w14:paraId="7557706A" w14:textId="77777777">
        <w:trPr>
          <w:trHeight w:val="315"/>
        </w:trPr>
        <w:tc>
          <w:tcPr>
            <w:tcW w:w="1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98B051" w14:textId="77777777" w:rsidR="001F7A03" w:rsidRDefault="001C4CCB" w:rsidP="00276512">
            <w:pPr>
              <w:widowControl w:val="0"/>
              <w:jc w:val="both"/>
              <w:rPr>
                <w:b/>
                <w:sz w:val="20"/>
                <w:szCs w:val="20"/>
              </w:rPr>
            </w:pPr>
            <w:r>
              <w:rPr>
                <w:b/>
                <w:sz w:val="20"/>
                <w:szCs w:val="20"/>
              </w:rPr>
              <w:t>Priorita</w:t>
            </w:r>
          </w:p>
        </w:tc>
        <w:tc>
          <w:tcPr>
            <w:tcW w:w="4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B10683" w14:textId="77777777" w:rsidR="001F7A03" w:rsidRDefault="001C4CCB" w:rsidP="00276512">
            <w:pPr>
              <w:widowControl w:val="0"/>
              <w:jc w:val="both"/>
              <w:rPr>
                <w:b/>
                <w:sz w:val="20"/>
                <w:szCs w:val="20"/>
              </w:rPr>
            </w:pPr>
            <w:r>
              <w:rPr>
                <w:b/>
                <w:sz w:val="20"/>
                <w:szCs w:val="20"/>
              </w:rPr>
              <w:t>Definice priority požadavku nebo incidentu</w:t>
            </w:r>
          </w:p>
        </w:tc>
        <w:tc>
          <w:tcPr>
            <w:tcW w:w="30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53CFCB" w14:textId="77777777" w:rsidR="001F7A03" w:rsidRDefault="001C4CCB" w:rsidP="00276512">
            <w:pPr>
              <w:widowControl w:val="0"/>
              <w:jc w:val="both"/>
              <w:rPr>
                <w:b/>
                <w:sz w:val="20"/>
                <w:szCs w:val="20"/>
              </w:rPr>
            </w:pPr>
            <w:r>
              <w:rPr>
                <w:b/>
                <w:sz w:val="20"/>
                <w:szCs w:val="20"/>
              </w:rPr>
              <w:t>Parametry řešení požadavku</w:t>
            </w:r>
          </w:p>
        </w:tc>
      </w:tr>
      <w:tr w:rsidR="001F7A03" w14:paraId="0A53680B" w14:textId="77777777">
        <w:trPr>
          <w:trHeight w:val="780"/>
        </w:trPr>
        <w:tc>
          <w:tcPr>
            <w:tcW w:w="1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6809243" w14:textId="77777777" w:rsidR="001F7A03" w:rsidRDefault="001C4CCB" w:rsidP="00276512">
            <w:pPr>
              <w:widowControl w:val="0"/>
              <w:jc w:val="both"/>
              <w:rPr>
                <w:sz w:val="18"/>
                <w:szCs w:val="18"/>
              </w:rPr>
            </w:pPr>
            <w:r>
              <w:rPr>
                <w:sz w:val="18"/>
                <w:szCs w:val="18"/>
              </w:rPr>
              <w:t>Priorita 1</w:t>
            </w:r>
          </w:p>
          <w:p w14:paraId="7D77E2A3" w14:textId="77777777" w:rsidR="001F7A03" w:rsidRDefault="001C4CCB" w:rsidP="00276512">
            <w:pPr>
              <w:widowControl w:val="0"/>
              <w:jc w:val="both"/>
              <w:rPr>
                <w:sz w:val="18"/>
                <w:szCs w:val="18"/>
              </w:rPr>
            </w:pPr>
            <w:r>
              <w:rPr>
                <w:sz w:val="18"/>
                <w:szCs w:val="18"/>
              </w:rPr>
              <w:t>Kritická</w:t>
            </w:r>
          </w:p>
        </w:tc>
        <w:tc>
          <w:tcPr>
            <w:tcW w:w="4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B3E804C" w14:textId="66159808" w:rsidR="001F7A03" w:rsidRDefault="00891874" w:rsidP="00276512">
            <w:pPr>
              <w:widowControl w:val="0"/>
              <w:jc w:val="both"/>
              <w:rPr>
                <w:sz w:val="18"/>
                <w:szCs w:val="18"/>
              </w:rPr>
            </w:pPr>
            <w:r>
              <w:rPr>
                <w:sz w:val="18"/>
                <w:szCs w:val="18"/>
              </w:rPr>
              <w:t>Některé nebo všechny části webové aplikace dia.gov.cz selhaly a jsou zcela nefunkční nebo je jejich funkčnost omezena tak, že je kritickým způsobem ovlivněna činnost webové aplikace dia.gov.cz.</w:t>
            </w:r>
          </w:p>
        </w:tc>
        <w:tc>
          <w:tcPr>
            <w:tcW w:w="30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7CCD1D5" w14:textId="733989E6" w:rsidR="001F7A03" w:rsidRDefault="001C0991" w:rsidP="00276512">
            <w:pPr>
              <w:widowControl w:val="0"/>
              <w:jc w:val="both"/>
              <w:rPr>
                <w:sz w:val="18"/>
                <w:szCs w:val="18"/>
              </w:rPr>
            </w:pPr>
            <w:r>
              <w:rPr>
                <w:sz w:val="18"/>
                <w:szCs w:val="18"/>
              </w:rPr>
              <w:t>Zahájení do 2 hodin od nahlášení požadavku</w:t>
            </w:r>
          </w:p>
          <w:p w14:paraId="779A9358" w14:textId="42CE7908" w:rsidR="001F7A03" w:rsidRDefault="00041291" w:rsidP="00276512">
            <w:pPr>
              <w:widowControl w:val="0"/>
              <w:jc w:val="both"/>
              <w:rPr>
                <w:sz w:val="18"/>
                <w:szCs w:val="18"/>
              </w:rPr>
            </w:pPr>
            <w:r>
              <w:rPr>
                <w:sz w:val="18"/>
                <w:szCs w:val="18"/>
              </w:rPr>
              <w:t>Vyřešení požadavku</w:t>
            </w:r>
            <w:r w:rsidR="001C4CCB">
              <w:rPr>
                <w:sz w:val="18"/>
                <w:szCs w:val="18"/>
              </w:rPr>
              <w:t xml:space="preserve">: </w:t>
            </w:r>
            <w:r w:rsidR="001C0991">
              <w:rPr>
                <w:sz w:val="18"/>
                <w:szCs w:val="18"/>
              </w:rPr>
              <w:t>6</w:t>
            </w:r>
            <w:r w:rsidR="001C4CCB">
              <w:rPr>
                <w:sz w:val="18"/>
                <w:szCs w:val="18"/>
              </w:rPr>
              <w:t xml:space="preserve"> hodiny</w:t>
            </w:r>
          </w:p>
          <w:p w14:paraId="0013954D" w14:textId="77777777" w:rsidR="001F7A03" w:rsidRDefault="001C4CCB" w:rsidP="00276512">
            <w:pPr>
              <w:widowControl w:val="0"/>
              <w:jc w:val="both"/>
              <w:rPr>
                <w:sz w:val="18"/>
                <w:szCs w:val="18"/>
              </w:rPr>
            </w:pPr>
            <w:r>
              <w:rPr>
                <w:sz w:val="18"/>
                <w:szCs w:val="18"/>
              </w:rPr>
              <w:t>Kalendář: 24x7</w:t>
            </w:r>
          </w:p>
        </w:tc>
      </w:tr>
      <w:tr w:rsidR="001F7A03" w14:paraId="2267CBDB" w14:textId="77777777">
        <w:trPr>
          <w:trHeight w:val="1245"/>
        </w:trPr>
        <w:tc>
          <w:tcPr>
            <w:tcW w:w="1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CCB22E6" w14:textId="77777777" w:rsidR="001F7A03" w:rsidRDefault="001C4CCB" w:rsidP="00276512">
            <w:pPr>
              <w:widowControl w:val="0"/>
              <w:jc w:val="both"/>
              <w:rPr>
                <w:sz w:val="18"/>
                <w:szCs w:val="18"/>
              </w:rPr>
            </w:pPr>
            <w:r>
              <w:rPr>
                <w:sz w:val="18"/>
                <w:szCs w:val="18"/>
              </w:rPr>
              <w:t>Priorita 2</w:t>
            </w:r>
          </w:p>
          <w:p w14:paraId="58069BD4" w14:textId="77777777" w:rsidR="001F7A03" w:rsidRDefault="001C4CCB" w:rsidP="00276512">
            <w:pPr>
              <w:widowControl w:val="0"/>
              <w:jc w:val="both"/>
              <w:rPr>
                <w:sz w:val="18"/>
                <w:szCs w:val="18"/>
              </w:rPr>
            </w:pPr>
            <w:r>
              <w:rPr>
                <w:sz w:val="18"/>
                <w:szCs w:val="18"/>
              </w:rPr>
              <w:t>Vysoká</w:t>
            </w:r>
          </w:p>
        </w:tc>
        <w:tc>
          <w:tcPr>
            <w:tcW w:w="4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094E637" w14:textId="3B50BD70" w:rsidR="001F7A03" w:rsidRDefault="000C2F09" w:rsidP="00276512">
            <w:pPr>
              <w:widowControl w:val="0"/>
              <w:jc w:val="both"/>
              <w:rPr>
                <w:sz w:val="18"/>
                <w:szCs w:val="18"/>
              </w:rPr>
            </w:pPr>
            <w:r>
              <w:rPr>
                <w:sz w:val="18"/>
                <w:szCs w:val="18"/>
              </w:rPr>
              <w:t>Činnost webové aplikace dia.gov.cz je podstatně omezena, některé části selhaly a jsou zcela nefunkční nebo je jejich funkčnost omezena tak, že je zásadním způsobem ovlivněna činnost webové aplikace dia.gov.cz, např. není dostupná jedna instance webové aplikace dia.gov.cz.</w:t>
            </w:r>
          </w:p>
        </w:tc>
        <w:tc>
          <w:tcPr>
            <w:tcW w:w="30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B50896C" w14:textId="5E918077" w:rsidR="001F7A03" w:rsidRDefault="001C0991" w:rsidP="00276512">
            <w:pPr>
              <w:widowControl w:val="0"/>
              <w:jc w:val="both"/>
              <w:rPr>
                <w:sz w:val="18"/>
                <w:szCs w:val="18"/>
              </w:rPr>
            </w:pPr>
            <w:r>
              <w:rPr>
                <w:sz w:val="18"/>
                <w:szCs w:val="18"/>
              </w:rPr>
              <w:t>Zahájení do 8 hodin od nahlášení požadavku</w:t>
            </w:r>
          </w:p>
          <w:p w14:paraId="1BB4CBFA" w14:textId="0605EEDE" w:rsidR="001F7A03" w:rsidRDefault="00041291" w:rsidP="00276512">
            <w:pPr>
              <w:widowControl w:val="0"/>
              <w:jc w:val="both"/>
              <w:rPr>
                <w:sz w:val="18"/>
                <w:szCs w:val="18"/>
              </w:rPr>
            </w:pPr>
            <w:r>
              <w:rPr>
                <w:sz w:val="18"/>
                <w:szCs w:val="18"/>
              </w:rPr>
              <w:t>Vyřešení požadavku</w:t>
            </w:r>
            <w:r w:rsidR="001C4CCB">
              <w:rPr>
                <w:sz w:val="18"/>
                <w:szCs w:val="18"/>
              </w:rPr>
              <w:t xml:space="preserve">: </w:t>
            </w:r>
            <w:r w:rsidR="001C0991">
              <w:rPr>
                <w:sz w:val="18"/>
                <w:szCs w:val="18"/>
              </w:rPr>
              <w:t>24</w:t>
            </w:r>
            <w:r w:rsidR="001C4CCB">
              <w:rPr>
                <w:sz w:val="18"/>
                <w:szCs w:val="18"/>
              </w:rPr>
              <w:t xml:space="preserve"> hodin</w:t>
            </w:r>
          </w:p>
          <w:p w14:paraId="02020433" w14:textId="77777777" w:rsidR="001F7A03" w:rsidRDefault="001C4CCB" w:rsidP="00276512">
            <w:pPr>
              <w:widowControl w:val="0"/>
              <w:jc w:val="both"/>
              <w:rPr>
                <w:sz w:val="18"/>
                <w:szCs w:val="18"/>
              </w:rPr>
            </w:pPr>
            <w:r>
              <w:rPr>
                <w:sz w:val="18"/>
                <w:szCs w:val="18"/>
              </w:rPr>
              <w:t>Kalendář: 24x7</w:t>
            </w:r>
          </w:p>
        </w:tc>
      </w:tr>
      <w:tr w:rsidR="001F7A03" w14:paraId="0EEF492C" w14:textId="77777777" w:rsidTr="001C0991">
        <w:trPr>
          <w:trHeight w:val="1817"/>
        </w:trPr>
        <w:tc>
          <w:tcPr>
            <w:tcW w:w="1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304544D" w14:textId="77777777" w:rsidR="001F7A03" w:rsidRDefault="001C4CCB" w:rsidP="00276512">
            <w:pPr>
              <w:widowControl w:val="0"/>
              <w:jc w:val="both"/>
              <w:rPr>
                <w:sz w:val="18"/>
                <w:szCs w:val="18"/>
              </w:rPr>
            </w:pPr>
            <w:r>
              <w:rPr>
                <w:sz w:val="18"/>
                <w:szCs w:val="18"/>
              </w:rPr>
              <w:t>Priorita 3</w:t>
            </w:r>
          </w:p>
          <w:p w14:paraId="5822B9E1" w14:textId="77777777" w:rsidR="001F7A03" w:rsidRDefault="001C4CCB" w:rsidP="00276512">
            <w:pPr>
              <w:widowControl w:val="0"/>
              <w:jc w:val="both"/>
              <w:rPr>
                <w:sz w:val="18"/>
                <w:szCs w:val="18"/>
              </w:rPr>
            </w:pPr>
            <w:r>
              <w:rPr>
                <w:sz w:val="18"/>
                <w:szCs w:val="18"/>
              </w:rPr>
              <w:t>Střední</w:t>
            </w:r>
          </w:p>
        </w:tc>
        <w:tc>
          <w:tcPr>
            <w:tcW w:w="4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741D783" w14:textId="622619FC" w:rsidR="001F7A03" w:rsidRDefault="006C7110" w:rsidP="00276512">
            <w:pPr>
              <w:widowControl w:val="0"/>
              <w:jc w:val="both"/>
              <w:rPr>
                <w:sz w:val="18"/>
                <w:szCs w:val="18"/>
              </w:rPr>
            </w:pPr>
            <w:r>
              <w:rPr>
                <w:sz w:val="18"/>
                <w:szCs w:val="18"/>
              </w:rPr>
              <w:t>Webová aplikace dia.gov.cz je funkční pouze částečně, webová aplikace dia.gov.cz je ovlivněn selháním nebo omezením některé ze systémových funkcí podporujících důležité činnosti webové aplikace dia.gov.cz. Některá z webové aplikace dia.gov.cz poskytovaných služeb vykazuje funkční vady, pouze některé funkce pro uživatele a DS nejsou plně funkční.</w:t>
            </w:r>
          </w:p>
        </w:tc>
        <w:tc>
          <w:tcPr>
            <w:tcW w:w="30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3F5A736" w14:textId="7EB237F3" w:rsidR="001F7A03" w:rsidRDefault="001C0991" w:rsidP="00276512">
            <w:pPr>
              <w:widowControl w:val="0"/>
              <w:jc w:val="both"/>
              <w:rPr>
                <w:sz w:val="18"/>
                <w:szCs w:val="18"/>
              </w:rPr>
            </w:pPr>
            <w:r>
              <w:rPr>
                <w:sz w:val="18"/>
                <w:szCs w:val="18"/>
              </w:rPr>
              <w:t>Zahájení do 24 hodin od nahlášení požadavku</w:t>
            </w:r>
          </w:p>
          <w:p w14:paraId="421CAEAA" w14:textId="2CA96EA6" w:rsidR="001F7A03" w:rsidRDefault="00F21464" w:rsidP="00276512">
            <w:pPr>
              <w:widowControl w:val="0"/>
              <w:jc w:val="both"/>
              <w:rPr>
                <w:sz w:val="18"/>
                <w:szCs w:val="18"/>
              </w:rPr>
            </w:pPr>
            <w:r>
              <w:rPr>
                <w:sz w:val="18"/>
                <w:szCs w:val="18"/>
              </w:rPr>
              <w:t>Vyřešení požadavku</w:t>
            </w:r>
            <w:r w:rsidR="001C4CCB">
              <w:rPr>
                <w:sz w:val="18"/>
                <w:szCs w:val="18"/>
              </w:rPr>
              <w:t xml:space="preserve">: </w:t>
            </w:r>
            <w:r w:rsidR="001C0991">
              <w:rPr>
                <w:sz w:val="18"/>
                <w:szCs w:val="18"/>
              </w:rPr>
              <w:t>96</w:t>
            </w:r>
            <w:r w:rsidR="001C4CCB">
              <w:rPr>
                <w:sz w:val="18"/>
                <w:szCs w:val="18"/>
              </w:rPr>
              <w:t xml:space="preserve"> hodin</w:t>
            </w:r>
          </w:p>
          <w:p w14:paraId="616586BF" w14:textId="6B06D147" w:rsidR="001F7A03" w:rsidRDefault="001C4CCB" w:rsidP="00276512">
            <w:pPr>
              <w:widowControl w:val="0"/>
              <w:jc w:val="both"/>
              <w:rPr>
                <w:sz w:val="18"/>
                <w:szCs w:val="18"/>
              </w:rPr>
            </w:pPr>
            <w:r>
              <w:rPr>
                <w:sz w:val="18"/>
                <w:szCs w:val="18"/>
              </w:rPr>
              <w:t xml:space="preserve">Kalendář: </w:t>
            </w:r>
            <w:r w:rsidR="001C0991" w:rsidRPr="001C0991">
              <w:rPr>
                <w:sz w:val="18"/>
                <w:szCs w:val="18"/>
              </w:rPr>
              <w:t>10x5 (po-pá, 08:00-18:00)</w:t>
            </w:r>
          </w:p>
        </w:tc>
      </w:tr>
      <w:tr w:rsidR="001F7A03" w14:paraId="61180251" w14:textId="77777777">
        <w:trPr>
          <w:trHeight w:val="2175"/>
        </w:trPr>
        <w:tc>
          <w:tcPr>
            <w:tcW w:w="1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CD6D329" w14:textId="77777777" w:rsidR="001F7A03" w:rsidRDefault="001C4CCB" w:rsidP="00276512">
            <w:pPr>
              <w:widowControl w:val="0"/>
              <w:jc w:val="both"/>
              <w:rPr>
                <w:sz w:val="18"/>
                <w:szCs w:val="18"/>
              </w:rPr>
            </w:pPr>
            <w:r>
              <w:rPr>
                <w:sz w:val="18"/>
                <w:szCs w:val="18"/>
              </w:rPr>
              <w:t>Priorita 4</w:t>
            </w:r>
          </w:p>
          <w:p w14:paraId="286F8BE3" w14:textId="77777777" w:rsidR="001F7A03" w:rsidRDefault="001C4CCB" w:rsidP="00276512">
            <w:pPr>
              <w:widowControl w:val="0"/>
              <w:jc w:val="both"/>
              <w:rPr>
                <w:sz w:val="18"/>
                <w:szCs w:val="18"/>
              </w:rPr>
            </w:pPr>
            <w:r>
              <w:rPr>
                <w:sz w:val="18"/>
                <w:szCs w:val="18"/>
              </w:rPr>
              <w:t>Nízká</w:t>
            </w:r>
          </w:p>
        </w:tc>
        <w:tc>
          <w:tcPr>
            <w:tcW w:w="4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20FECD7" w14:textId="260C703F" w:rsidR="002C3D9F" w:rsidRDefault="002C3D9F" w:rsidP="002C3D9F">
            <w:pPr>
              <w:widowControl w:val="0"/>
              <w:jc w:val="both"/>
              <w:rPr>
                <w:sz w:val="18"/>
                <w:szCs w:val="18"/>
              </w:rPr>
            </w:pPr>
            <w:r>
              <w:rPr>
                <w:sz w:val="18"/>
                <w:szCs w:val="18"/>
              </w:rPr>
              <w:t>Webová aplikace dia.gov.cz je operativní, závada nemá vliv na činnost webové aplikace dia.gov.cz. Vyskytují se nedostatky nepodstatné povahy, které způsobují například nekomfortní ovládání uživatelem ztěžující běžný provoz, resp. zvyšující pracnost činností v běžném provozu.</w:t>
            </w:r>
          </w:p>
          <w:p w14:paraId="3938C535" w14:textId="463ADD94" w:rsidR="001F7A03" w:rsidRDefault="002C3D9F" w:rsidP="002C3D9F">
            <w:pPr>
              <w:widowControl w:val="0"/>
              <w:jc w:val="both"/>
              <w:rPr>
                <w:sz w:val="18"/>
                <w:szCs w:val="18"/>
              </w:rPr>
            </w:pPr>
            <w:r>
              <w:rPr>
                <w:sz w:val="18"/>
                <w:szCs w:val="18"/>
              </w:rPr>
              <w:t>Priorita požadavku zároveň zahrnuje situace, kdy některé funkce prokazatelně selhaly, ale nejsou v daný moment využívány nebo nemají žádný vliv na řádný chod webové aplikace dia.gov.cz.</w:t>
            </w:r>
          </w:p>
        </w:tc>
        <w:tc>
          <w:tcPr>
            <w:tcW w:w="30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1F24251" w14:textId="72FC6108" w:rsidR="001F7A03" w:rsidRDefault="001C0991" w:rsidP="00276512">
            <w:pPr>
              <w:widowControl w:val="0"/>
              <w:jc w:val="both"/>
              <w:rPr>
                <w:sz w:val="18"/>
                <w:szCs w:val="18"/>
              </w:rPr>
            </w:pPr>
            <w:r>
              <w:rPr>
                <w:sz w:val="18"/>
                <w:szCs w:val="18"/>
              </w:rPr>
              <w:t>Zahájení do 24 hodin od nahlášení požadavku</w:t>
            </w:r>
          </w:p>
          <w:p w14:paraId="55E702E1" w14:textId="7B06B263" w:rsidR="001F7A03" w:rsidRDefault="00041291" w:rsidP="00276512">
            <w:pPr>
              <w:widowControl w:val="0"/>
              <w:jc w:val="both"/>
              <w:rPr>
                <w:sz w:val="18"/>
                <w:szCs w:val="18"/>
              </w:rPr>
            </w:pPr>
            <w:r>
              <w:rPr>
                <w:sz w:val="18"/>
                <w:szCs w:val="18"/>
              </w:rPr>
              <w:t>Vyřešení požadavku</w:t>
            </w:r>
            <w:r w:rsidR="001C4CCB">
              <w:rPr>
                <w:sz w:val="18"/>
                <w:szCs w:val="18"/>
              </w:rPr>
              <w:t>: 5 dní</w:t>
            </w:r>
          </w:p>
          <w:p w14:paraId="7E11D1F5" w14:textId="77777777" w:rsidR="001C0991" w:rsidRPr="001C0991" w:rsidRDefault="001C4CCB" w:rsidP="001C0991">
            <w:pPr>
              <w:widowControl w:val="0"/>
              <w:jc w:val="both"/>
              <w:rPr>
                <w:sz w:val="18"/>
                <w:szCs w:val="18"/>
                <w:lang w:val="cs-CZ"/>
              </w:rPr>
            </w:pPr>
            <w:r>
              <w:rPr>
                <w:sz w:val="18"/>
                <w:szCs w:val="18"/>
              </w:rPr>
              <w:t xml:space="preserve">Kalendář: </w:t>
            </w:r>
            <w:r w:rsidR="001C0991" w:rsidRPr="001C0991">
              <w:rPr>
                <w:sz w:val="18"/>
                <w:szCs w:val="18"/>
                <w:lang w:val="cs-CZ"/>
              </w:rPr>
              <w:t>10x5 (po-pá, 08:00-18:00)</w:t>
            </w:r>
          </w:p>
          <w:p w14:paraId="1A664955" w14:textId="0CB0B1C6" w:rsidR="001F7A03" w:rsidRDefault="001F7A03" w:rsidP="00276512">
            <w:pPr>
              <w:widowControl w:val="0"/>
              <w:jc w:val="both"/>
              <w:rPr>
                <w:sz w:val="18"/>
                <w:szCs w:val="18"/>
              </w:rPr>
            </w:pPr>
          </w:p>
        </w:tc>
      </w:tr>
    </w:tbl>
    <w:p w14:paraId="5612A4E0" w14:textId="77777777" w:rsidR="001F7A03" w:rsidRDefault="001C4CCB" w:rsidP="00276512">
      <w:pPr>
        <w:pStyle w:val="Nadpis3"/>
        <w:numPr>
          <w:ilvl w:val="1"/>
          <w:numId w:val="9"/>
        </w:numPr>
        <w:jc w:val="both"/>
      </w:pPr>
      <w:bookmarkStart w:id="148" w:name="_bbz8tka3zskh" w:colFirst="0" w:colLast="0"/>
      <w:bookmarkEnd w:id="148"/>
      <w:r>
        <w:t>Požadavky na další rozvoj</w:t>
      </w:r>
    </w:p>
    <w:p w14:paraId="244C1758" w14:textId="7FA2D177" w:rsidR="001F7A03" w:rsidRDefault="001C4CCB" w:rsidP="00276512">
      <w:pPr>
        <w:spacing w:before="240" w:after="240"/>
        <w:jc w:val="both"/>
      </w:pPr>
      <w:r>
        <w:t xml:space="preserve">Za rozvoj webu se považuje </w:t>
      </w:r>
      <w:proofErr w:type="spellStart"/>
      <w:r>
        <w:t>vývoj</w:t>
      </w:r>
      <w:proofErr w:type="spellEnd"/>
      <w:r>
        <w:t xml:space="preserve"> funkcionalit a zdokonalení webu nebo na něj přímo navazujících služeb a funkcí po předání a spuštění webu (díla).</w:t>
      </w:r>
    </w:p>
    <w:p w14:paraId="16284903" w14:textId="18E9CB0B" w:rsidR="001F7A03" w:rsidRDefault="001C4CCB" w:rsidP="00276512">
      <w:pPr>
        <w:spacing w:before="240" w:after="240"/>
        <w:jc w:val="both"/>
      </w:pPr>
      <w:r>
        <w:t xml:space="preserve">Účastník navrhne s ohledem na ZD a </w:t>
      </w:r>
      <w:proofErr w:type="gramStart"/>
      <w:r>
        <w:t>svojí</w:t>
      </w:r>
      <w:proofErr w:type="gramEnd"/>
      <w:r>
        <w:t xml:space="preserve"> expertízu </w:t>
      </w:r>
      <w:r w:rsidR="00502029">
        <w:t>vhodný</w:t>
      </w:r>
      <w:r>
        <w:t xml:space="preserve">́ rozvoj webu po jeho předání zadavateli. Tento návrh není v žádném ohledu pro zadavatele </w:t>
      </w:r>
      <w:r w:rsidR="00502029">
        <w:t>závazný</w:t>
      </w:r>
      <w:r>
        <w:t>́.</w:t>
      </w:r>
    </w:p>
    <w:p w14:paraId="5C83688D" w14:textId="0764B346" w:rsidR="00AC4579" w:rsidRDefault="00AC4579" w:rsidP="00276512">
      <w:pPr>
        <w:spacing w:before="240" w:after="240"/>
        <w:jc w:val="both"/>
      </w:pPr>
      <w:r>
        <w:t>Pož</w:t>
      </w:r>
      <w:r w:rsidR="00502029">
        <w:t>adavky na rozvoj webu bude zadavatel realizovat po dokončení 2. fáze webu.</w:t>
      </w:r>
    </w:p>
    <w:p w14:paraId="2285BADA" w14:textId="77777777" w:rsidR="001F7A03" w:rsidRDefault="001C4CCB" w:rsidP="00276512">
      <w:pPr>
        <w:numPr>
          <w:ilvl w:val="2"/>
          <w:numId w:val="9"/>
        </w:numPr>
        <w:jc w:val="both"/>
      </w:pPr>
      <w:r>
        <w:t>Typy rozvojových činností</w:t>
      </w:r>
    </w:p>
    <w:p w14:paraId="7F5E10F6" w14:textId="77777777" w:rsidR="001F7A03" w:rsidRDefault="001C4CCB" w:rsidP="00276512">
      <w:pPr>
        <w:numPr>
          <w:ilvl w:val="3"/>
          <w:numId w:val="9"/>
        </w:numPr>
        <w:jc w:val="both"/>
      </w:pPr>
      <w:r>
        <w:t>úpravy systému pro potřeby objednatele;</w:t>
      </w:r>
    </w:p>
    <w:p w14:paraId="56BDB06A" w14:textId="77777777" w:rsidR="001F7A03" w:rsidRDefault="001C4CCB" w:rsidP="00276512">
      <w:pPr>
        <w:numPr>
          <w:ilvl w:val="3"/>
          <w:numId w:val="9"/>
        </w:numPr>
        <w:jc w:val="both"/>
      </w:pPr>
      <w:r>
        <w:t xml:space="preserve">poskytování konzultací (včetně školení) a provádění analytických a programátorských prací </w:t>
      </w:r>
    </w:p>
    <w:p w14:paraId="4625C6DF" w14:textId="77777777" w:rsidR="001F7A03" w:rsidRDefault="001C4CCB" w:rsidP="00276512">
      <w:pPr>
        <w:numPr>
          <w:ilvl w:val="3"/>
          <w:numId w:val="9"/>
        </w:numPr>
        <w:jc w:val="both"/>
      </w:pPr>
      <w:r>
        <w:t>pravidelný import dat z databází objednatele (např. pravidelný import kontaktů)</w:t>
      </w:r>
    </w:p>
    <w:p w14:paraId="324B3639" w14:textId="070200A7" w:rsidR="001F7A03" w:rsidRDefault="001C4CCB" w:rsidP="00276512">
      <w:pPr>
        <w:numPr>
          <w:ilvl w:val="3"/>
          <w:numId w:val="9"/>
        </w:numPr>
        <w:jc w:val="both"/>
      </w:pPr>
      <w:r>
        <w:t>běžná telefonická, e</w:t>
      </w:r>
      <w:r w:rsidR="0044117F">
        <w:t>-</w:t>
      </w:r>
      <w:r>
        <w:t>mailová a osobní komunikace týkající se správy, aktualizace či rozvoje aplikace</w:t>
      </w:r>
    </w:p>
    <w:p w14:paraId="0A6C010D" w14:textId="77777777" w:rsidR="001F7A03" w:rsidRDefault="001C4CCB" w:rsidP="00276512">
      <w:pPr>
        <w:numPr>
          <w:ilvl w:val="3"/>
          <w:numId w:val="9"/>
        </w:numPr>
        <w:jc w:val="both"/>
      </w:pPr>
      <w:r>
        <w:lastRenderedPageBreak/>
        <w:t>zajištění reakčních dob včetně odpovídajících řešitelských kapacit</w:t>
      </w:r>
    </w:p>
    <w:p w14:paraId="6C71091E" w14:textId="77777777" w:rsidR="001F7A03" w:rsidRDefault="001C4CCB" w:rsidP="00276512">
      <w:pPr>
        <w:numPr>
          <w:ilvl w:val="2"/>
          <w:numId w:val="9"/>
        </w:numPr>
        <w:jc w:val="both"/>
      </w:pPr>
      <w:r>
        <w:t>Reakční doby</w:t>
      </w:r>
    </w:p>
    <w:p w14:paraId="4777A2FB" w14:textId="77777777" w:rsidR="001F7A03" w:rsidRDefault="001C4CCB" w:rsidP="00276512">
      <w:pPr>
        <w:numPr>
          <w:ilvl w:val="3"/>
          <w:numId w:val="9"/>
        </w:numPr>
        <w:spacing w:after="240"/>
        <w:jc w:val="both"/>
      </w:pPr>
      <w:r>
        <w:t xml:space="preserve">v rámci běžných změn a </w:t>
      </w:r>
      <w:proofErr w:type="gramStart"/>
      <w:r>
        <w:t>požadavků - dodavatel</w:t>
      </w:r>
      <w:proofErr w:type="gramEnd"/>
      <w:r>
        <w:t xml:space="preserve"> bude reagovat do 3 pracovních dnů</w:t>
      </w:r>
    </w:p>
    <w:p w14:paraId="53B4645A" w14:textId="77777777" w:rsidR="001F7A03" w:rsidRDefault="001F7A03" w:rsidP="00276512">
      <w:pPr>
        <w:jc w:val="both"/>
      </w:pPr>
    </w:p>
    <w:p w14:paraId="4A7AC37C" w14:textId="77777777" w:rsidR="001F7A03" w:rsidRDefault="001F7A03" w:rsidP="00276512">
      <w:pPr>
        <w:spacing w:before="240" w:after="240"/>
        <w:ind w:left="1440"/>
        <w:jc w:val="both"/>
      </w:pPr>
    </w:p>
    <w:p w14:paraId="62AA5060" w14:textId="77777777" w:rsidR="001F7A03" w:rsidRDefault="001F7A03" w:rsidP="00276512">
      <w:pPr>
        <w:jc w:val="both"/>
      </w:pPr>
    </w:p>
    <w:p w14:paraId="7B87F30E" w14:textId="77777777" w:rsidR="001F7A03" w:rsidRDefault="001F7A03" w:rsidP="00276512">
      <w:pPr>
        <w:jc w:val="both"/>
      </w:pPr>
      <w:bookmarkStart w:id="149" w:name="_82ukdn773gu0" w:colFirst="0" w:colLast="0"/>
      <w:bookmarkStart w:id="150" w:name="_qllmul8tdut6" w:colFirst="0" w:colLast="0"/>
      <w:bookmarkEnd w:id="149"/>
      <w:bookmarkEnd w:id="150"/>
    </w:p>
    <w:sectPr w:rsidR="001F7A03">
      <w:headerReference w:type="even" r:id="rId27"/>
      <w:headerReference w:type="default" r:id="rId28"/>
      <w:footerReference w:type="even" r:id="rId29"/>
      <w:footerReference w:type="default" r:id="rId30"/>
      <w:headerReference w:type="first" r:id="rId31"/>
      <w:footerReference w:type="first" r:id="rId32"/>
      <w:pgSz w:w="11909" w:h="16834"/>
      <w:pgMar w:top="1440" w:right="1440" w:bottom="1440" w:left="1440" w:header="10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C325F5" w14:textId="77777777" w:rsidR="003F2E1F" w:rsidRDefault="003F2E1F">
      <w:pPr>
        <w:spacing w:line="240" w:lineRule="auto"/>
      </w:pPr>
      <w:r>
        <w:separator/>
      </w:r>
    </w:p>
  </w:endnote>
  <w:endnote w:type="continuationSeparator" w:id="0">
    <w:p w14:paraId="5DFB2574" w14:textId="77777777" w:rsidR="003F2E1F" w:rsidRDefault="003F2E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DM Sans 14pt">
    <w:altName w:val="DM Sans"/>
    <w:charset w:val="00"/>
    <w:family w:val="auto"/>
    <w:pitch w:val="variable"/>
    <w:sig w:usb0="8000002F" w:usb1="5000205B" w:usb2="00000000" w:usb3="00000000" w:csb0="00000093" w:csb1="00000000"/>
  </w:font>
  <w:font w:name="Azeret Mono">
    <w:altName w:val="Azeret"/>
    <w:panose1 w:val="00000000000000000000"/>
    <w:charset w:val="EE"/>
    <w:family w:val="auto"/>
    <w:pitch w:val="variable"/>
    <w:sig w:usb0="A10000EF" w:usb1="4000207B" w:usb2="00000008" w:usb3="00000000" w:csb0="00000093" w:csb1="00000000"/>
    <w:embedBold r:id="rId1" w:fontKey="{41145523-0F0E-4C48-A4DF-67D0153AFC03}"/>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embedRegular r:id="rId2" w:fontKey="{0DD714A7-9C9C-425B-84AE-8D7E45BB13C2}"/>
  </w:font>
  <w:font w:name="Azeret Mono Medium">
    <w:altName w:val="Calibri"/>
    <w:panose1 w:val="00000000000000000000"/>
    <w:charset w:val="EE"/>
    <w:family w:val="auto"/>
    <w:pitch w:val="variable"/>
    <w:sig w:usb0="A10000EF" w:usb1="4000207B" w:usb2="00000008" w:usb3="00000000" w:csb0="00000093" w:csb1="00000000"/>
    <w:embedRegular r:id="rId3" w:fontKey="{C4C59457-F54E-4A5D-9D09-E0F1648E7698}"/>
  </w:font>
  <w:font w:name="Calibri">
    <w:panose1 w:val="020F0502020204030204"/>
    <w:charset w:val="EE"/>
    <w:family w:val="swiss"/>
    <w:pitch w:val="variable"/>
    <w:sig w:usb0="E4002EFF" w:usb1="C000247B" w:usb2="00000009" w:usb3="00000000" w:csb0="000001FF" w:csb1="00000000"/>
    <w:embedRegular r:id="rId4" w:fontKey="{B6DCA131-C175-4082-A5D7-CCD4716298BE}"/>
  </w:font>
  <w:font w:name="Cambria">
    <w:panose1 w:val="02040503050406030204"/>
    <w:charset w:val="EE"/>
    <w:family w:val="roman"/>
    <w:pitch w:val="variable"/>
    <w:sig w:usb0="E00006FF" w:usb1="420024FF" w:usb2="02000000" w:usb3="00000000" w:csb0="0000019F" w:csb1="00000000"/>
    <w:embedRegular r:id="rId5" w:fontKey="{384E6198-54B8-4DEE-A414-9AC3119113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69D31" w14:textId="77777777" w:rsidR="00577BE9" w:rsidRDefault="00577BE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CF15D" w14:textId="56D286E4" w:rsidR="00E418AC" w:rsidRDefault="00E418AC" w:rsidP="00E418AC">
    <w:pPr>
      <w:tabs>
        <w:tab w:val="right" w:pos="8820"/>
      </w:tabs>
      <w:spacing w:line="240" w:lineRule="auto"/>
      <w:rPr>
        <w:rFonts w:ascii="Azeret Mono Medium" w:eastAsia="Azeret Mono Medium" w:hAnsi="Azeret Mono Medium" w:cs="Azeret Mono Medium"/>
        <w:color w:val="2E2D2C"/>
        <w:sz w:val="16"/>
        <w:szCs w:val="16"/>
      </w:rPr>
    </w:pPr>
    <w:bookmarkStart w:id="151" w:name="OLE_LINK2"/>
    <w:bookmarkStart w:id="152" w:name="OLE_LINK3"/>
    <w:bookmarkStart w:id="153" w:name="_Hlk156567035"/>
    <w:r>
      <w:rPr>
        <w:rFonts w:ascii="Azeret Mono Medium" w:eastAsia="Azeret Mono Medium" w:hAnsi="Azeret Mono Medium" w:cs="Azeret Mono Medium"/>
        <w:color w:val="368537"/>
        <w:sz w:val="16"/>
        <w:szCs w:val="16"/>
      </w:rPr>
      <w:t>DIGITÁLNÍ A INFORMAČNÍ AGENTURA</w:t>
    </w:r>
    <w:r>
      <w:tab/>
    </w:r>
  </w:p>
  <w:p w14:paraId="191465EA" w14:textId="658DBF7A" w:rsidR="00E418AC" w:rsidRDefault="00E418AC" w:rsidP="00E418AC">
    <w:pPr>
      <w:tabs>
        <w:tab w:val="right" w:pos="8820"/>
        <w:tab w:val="right" w:pos="8957"/>
        <w:tab w:val="right" w:pos="10322"/>
      </w:tabs>
      <w:spacing w:line="240" w:lineRule="auto"/>
      <w:ind w:right="-1365"/>
      <w:rPr>
        <w:rFonts w:ascii="Azeret Mono Medium" w:eastAsia="Azeret Mono Medium" w:hAnsi="Azeret Mono Medium" w:cs="Azeret Mono Medium"/>
        <w:color w:val="2E2D2C"/>
        <w:sz w:val="16"/>
        <w:szCs w:val="16"/>
      </w:rPr>
    </w:pPr>
    <w:r>
      <w:rPr>
        <w:rFonts w:ascii="Azeret Mono Medium" w:eastAsia="Azeret Mono Medium" w:hAnsi="Azeret Mono Medium" w:cs="Azeret Mono Medium"/>
        <w:noProof/>
        <w:color w:val="2E2D2C"/>
        <w:sz w:val="16"/>
        <w:szCs w:val="16"/>
      </w:rPr>
      <w:drawing>
        <wp:anchor distT="0" distB="0" distL="114300" distR="114300" simplePos="0" relativeHeight="251659264" behindDoc="0" locked="0" layoutInCell="1" allowOverlap="1" wp14:anchorId="2C3FF211" wp14:editId="4808BA6C">
          <wp:simplePos x="0" y="0"/>
          <wp:positionH relativeFrom="page">
            <wp:posOffset>5777865</wp:posOffset>
          </wp:positionH>
          <wp:positionV relativeFrom="page">
            <wp:posOffset>9736455</wp:posOffset>
          </wp:positionV>
          <wp:extent cx="842400" cy="165600"/>
          <wp:effectExtent l="0" t="0" r="0" b="0"/>
          <wp:wrapNone/>
          <wp:docPr id="7" name="Obrázek 7" descr="Obsah obrázku Písmo, Grafika, text,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Písmo, Grafika, text, logo&#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842400" cy="165600"/>
                  </a:xfrm>
                  <a:prstGeom prst="rect">
                    <a:avLst/>
                  </a:prstGeom>
                </pic:spPr>
              </pic:pic>
            </a:graphicData>
          </a:graphic>
          <wp14:sizeRelH relativeFrom="page">
            <wp14:pctWidth>0</wp14:pctWidth>
          </wp14:sizeRelH>
          <wp14:sizeRelV relativeFrom="page">
            <wp14:pctHeight>0</wp14:pctHeight>
          </wp14:sizeRelV>
        </wp:anchor>
      </w:drawing>
    </w:r>
    <w:r w:rsidRPr="60A9E333">
      <w:rPr>
        <w:rFonts w:ascii="Azeret Mono Medium" w:eastAsia="Azeret Mono Medium" w:hAnsi="Azeret Mono Medium" w:cs="Azeret Mono Medium"/>
        <w:color w:val="2E2D2C"/>
        <w:sz w:val="16"/>
        <w:szCs w:val="16"/>
      </w:rPr>
      <w:t>NA VÁPENCE 915/14, 130 00 PRAHA 3</w:t>
    </w:r>
  </w:p>
  <w:p w14:paraId="73CE3ABF" w14:textId="2E564EEB" w:rsidR="00E418AC" w:rsidRDefault="00E418AC" w:rsidP="00E418AC">
    <w:pPr>
      <w:pBdr>
        <w:top w:val="nil"/>
        <w:left w:val="nil"/>
        <w:bottom w:val="nil"/>
        <w:right w:val="nil"/>
        <w:between w:val="nil"/>
      </w:pBdr>
      <w:tabs>
        <w:tab w:val="right" w:pos="8833"/>
      </w:tabs>
      <w:spacing w:line="240" w:lineRule="auto"/>
      <w:ind w:right="-1365"/>
    </w:pPr>
    <w:hyperlink r:id="rId2">
      <w:proofErr w:type="spellStart"/>
      <w:r w:rsidR="00577BE9">
        <w:rPr>
          <w:rFonts w:ascii="Azeret Mono Medium" w:eastAsia="Azeret Mono Medium" w:hAnsi="Azeret Mono Medium" w:cs="Azeret Mono Medium"/>
          <w:color w:val="2E2D2C"/>
          <w:sz w:val="16"/>
          <w:szCs w:val="16"/>
        </w:rPr>
        <w:t>xxxxx</w:t>
      </w:r>
      <w:proofErr w:type="spellEnd"/>
    </w:hyperlink>
    <w:r>
      <w:tab/>
    </w:r>
  </w:p>
  <w:p w14:paraId="3E966F7D" w14:textId="4AC2DC9D" w:rsidR="00E418AC" w:rsidRPr="00EC2A35" w:rsidRDefault="00E418AC" w:rsidP="00E418AC">
    <w:pPr>
      <w:pBdr>
        <w:top w:val="nil"/>
        <w:left w:val="nil"/>
        <w:bottom w:val="nil"/>
        <w:right w:val="nil"/>
        <w:between w:val="nil"/>
      </w:pBdr>
      <w:tabs>
        <w:tab w:val="right" w:pos="8833"/>
      </w:tabs>
      <w:spacing w:line="240" w:lineRule="auto"/>
      <w:ind w:right="-1365"/>
      <w:rPr>
        <w:rFonts w:ascii="Azeret Mono Medium" w:eastAsia="Azeret Mono Medium" w:hAnsi="Azeret Mono Medium" w:cs="Azeret Mono Medium"/>
        <w:color w:val="368537"/>
        <w:sz w:val="16"/>
        <w:szCs w:val="16"/>
      </w:rPr>
    </w:pPr>
    <w:r>
      <w:tab/>
    </w:r>
    <w:r w:rsidRPr="60A9E333">
      <w:rPr>
        <w:rFonts w:ascii="Azeret Mono Medium" w:eastAsia="Azeret Mono Medium" w:hAnsi="Azeret Mono Medium" w:cs="Azeret Mono Medium"/>
        <w:color w:val="368537"/>
        <w:sz w:val="16"/>
        <w:szCs w:val="16"/>
      </w:rPr>
      <w:fldChar w:fldCharType="begin"/>
    </w:r>
    <w:r w:rsidRPr="60A9E333">
      <w:rPr>
        <w:rFonts w:ascii="Azeret Mono Medium" w:eastAsia="Azeret Mono Medium" w:hAnsi="Azeret Mono Medium" w:cs="Azeret Mono Medium"/>
        <w:color w:val="368537"/>
        <w:sz w:val="16"/>
        <w:szCs w:val="16"/>
      </w:rPr>
      <w:instrText>PAGE</w:instrText>
    </w:r>
    <w:r w:rsidRPr="60A9E333">
      <w:rPr>
        <w:rFonts w:ascii="Azeret Mono Medium" w:eastAsia="Azeret Mono Medium" w:hAnsi="Azeret Mono Medium" w:cs="Azeret Mono Medium"/>
        <w:color w:val="368537"/>
        <w:sz w:val="16"/>
        <w:szCs w:val="16"/>
      </w:rPr>
      <w:fldChar w:fldCharType="separate"/>
    </w:r>
    <w:r>
      <w:rPr>
        <w:rFonts w:ascii="Azeret Mono Medium" w:eastAsia="Azeret Mono Medium" w:hAnsi="Azeret Mono Medium" w:cs="Azeret Mono Medium"/>
        <w:color w:val="368537"/>
        <w:sz w:val="16"/>
        <w:szCs w:val="16"/>
      </w:rPr>
      <w:t>4</w:t>
    </w:r>
    <w:r w:rsidRPr="60A9E333">
      <w:rPr>
        <w:rFonts w:ascii="Azeret Mono Medium" w:eastAsia="Azeret Mono Medium" w:hAnsi="Azeret Mono Medium" w:cs="Azeret Mono Medium"/>
        <w:color w:val="368537"/>
        <w:sz w:val="16"/>
        <w:szCs w:val="16"/>
      </w:rPr>
      <w:fldChar w:fldCharType="end"/>
    </w:r>
    <w:r w:rsidRPr="60A9E333">
      <w:rPr>
        <w:rFonts w:ascii="Azeret Mono Medium" w:eastAsia="Azeret Mono Medium" w:hAnsi="Azeret Mono Medium" w:cs="Azeret Mono Medium"/>
        <w:color w:val="368537"/>
        <w:sz w:val="16"/>
        <w:szCs w:val="16"/>
      </w:rPr>
      <w:t>/</w:t>
    </w:r>
    <w:r w:rsidRPr="60A9E333">
      <w:rPr>
        <w:rFonts w:ascii="Azeret Mono Medium" w:eastAsia="Azeret Mono Medium" w:hAnsi="Azeret Mono Medium" w:cs="Azeret Mono Medium"/>
        <w:color w:val="368537"/>
        <w:sz w:val="16"/>
        <w:szCs w:val="16"/>
      </w:rPr>
      <w:fldChar w:fldCharType="begin"/>
    </w:r>
    <w:r w:rsidRPr="60A9E333">
      <w:rPr>
        <w:rFonts w:ascii="Azeret Mono Medium" w:eastAsia="Azeret Mono Medium" w:hAnsi="Azeret Mono Medium" w:cs="Azeret Mono Medium"/>
        <w:color w:val="368537"/>
        <w:sz w:val="16"/>
        <w:szCs w:val="16"/>
      </w:rPr>
      <w:instrText>NUMPAGES</w:instrText>
    </w:r>
    <w:r w:rsidRPr="60A9E333">
      <w:rPr>
        <w:rFonts w:ascii="Azeret Mono Medium" w:eastAsia="Azeret Mono Medium" w:hAnsi="Azeret Mono Medium" w:cs="Azeret Mono Medium"/>
        <w:color w:val="368537"/>
        <w:sz w:val="16"/>
        <w:szCs w:val="16"/>
      </w:rPr>
      <w:fldChar w:fldCharType="separate"/>
    </w:r>
    <w:r>
      <w:rPr>
        <w:rFonts w:ascii="Azeret Mono Medium" w:eastAsia="Azeret Mono Medium" w:hAnsi="Azeret Mono Medium" w:cs="Azeret Mono Medium"/>
        <w:color w:val="368537"/>
        <w:sz w:val="16"/>
        <w:szCs w:val="16"/>
      </w:rPr>
      <w:t>19</w:t>
    </w:r>
    <w:r w:rsidRPr="60A9E333">
      <w:rPr>
        <w:rFonts w:ascii="Azeret Mono Medium" w:eastAsia="Azeret Mono Medium" w:hAnsi="Azeret Mono Medium" w:cs="Azeret Mono Medium"/>
        <w:color w:val="368537"/>
        <w:sz w:val="16"/>
        <w:szCs w:val="16"/>
      </w:rPr>
      <w:fldChar w:fldCharType="end"/>
    </w:r>
    <w:bookmarkEnd w:id="151"/>
    <w:bookmarkEnd w:id="152"/>
    <w:bookmarkEnd w:id="153"/>
  </w:p>
  <w:p w14:paraId="332A91FC" w14:textId="77777777" w:rsidR="00E418AC" w:rsidRDefault="00E418A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245CD" w14:textId="77777777" w:rsidR="00577BE9" w:rsidRDefault="00577BE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9790A9" w14:textId="77777777" w:rsidR="003F2E1F" w:rsidRDefault="003F2E1F">
      <w:pPr>
        <w:spacing w:line="240" w:lineRule="auto"/>
      </w:pPr>
      <w:r>
        <w:separator/>
      </w:r>
    </w:p>
  </w:footnote>
  <w:footnote w:type="continuationSeparator" w:id="0">
    <w:p w14:paraId="1C327AB0" w14:textId="77777777" w:rsidR="003F2E1F" w:rsidRDefault="003F2E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1A478" w14:textId="77777777" w:rsidR="00577BE9" w:rsidRDefault="00577BE9">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14800" w14:textId="46793C5F" w:rsidR="00EB4693" w:rsidRDefault="00EB4693" w:rsidP="00EB4693">
    <w:pPr>
      <w:pStyle w:val="Zhlav"/>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D5E5C" w14:textId="77777777" w:rsidR="00577BE9" w:rsidRDefault="00577BE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E6280"/>
    <w:multiLevelType w:val="multilevel"/>
    <w:tmpl w:val="0F405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C46078"/>
    <w:multiLevelType w:val="multilevel"/>
    <w:tmpl w:val="513E19D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24981E27"/>
    <w:multiLevelType w:val="multilevel"/>
    <w:tmpl w:val="FCE0B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2104A6"/>
    <w:multiLevelType w:val="multilevel"/>
    <w:tmpl w:val="0A106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812A18"/>
    <w:multiLevelType w:val="multilevel"/>
    <w:tmpl w:val="381E3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B26086"/>
    <w:multiLevelType w:val="multilevel"/>
    <w:tmpl w:val="85383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F6236C"/>
    <w:multiLevelType w:val="multilevel"/>
    <w:tmpl w:val="42E6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D42056"/>
    <w:multiLevelType w:val="multilevel"/>
    <w:tmpl w:val="8FC2A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9951FF7"/>
    <w:multiLevelType w:val="multilevel"/>
    <w:tmpl w:val="1B9EF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7136462">
    <w:abstractNumId w:val="5"/>
  </w:num>
  <w:num w:numId="2" w16cid:durableId="241765702">
    <w:abstractNumId w:val="6"/>
  </w:num>
  <w:num w:numId="3" w16cid:durableId="357699256">
    <w:abstractNumId w:val="7"/>
  </w:num>
  <w:num w:numId="4" w16cid:durableId="1231699428">
    <w:abstractNumId w:val="8"/>
  </w:num>
  <w:num w:numId="5" w16cid:durableId="2074617812">
    <w:abstractNumId w:val="3"/>
  </w:num>
  <w:num w:numId="6" w16cid:durableId="1090277633">
    <w:abstractNumId w:val="2"/>
  </w:num>
  <w:num w:numId="7" w16cid:durableId="1849716547">
    <w:abstractNumId w:val="4"/>
  </w:num>
  <w:num w:numId="8" w16cid:durableId="592209335">
    <w:abstractNumId w:val="0"/>
  </w:num>
  <w:num w:numId="9" w16cid:durableId="14953402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A03"/>
    <w:rsid w:val="00024620"/>
    <w:rsid w:val="000360BE"/>
    <w:rsid w:val="00041291"/>
    <w:rsid w:val="000852EA"/>
    <w:rsid w:val="000B5609"/>
    <w:rsid w:val="000C2F09"/>
    <w:rsid w:val="000D7012"/>
    <w:rsid w:val="00160CFE"/>
    <w:rsid w:val="001A70FB"/>
    <w:rsid w:val="001C0991"/>
    <w:rsid w:val="001C3536"/>
    <w:rsid w:val="001C4CCB"/>
    <w:rsid w:val="001F7A03"/>
    <w:rsid w:val="0020308A"/>
    <w:rsid w:val="0024210A"/>
    <w:rsid w:val="00261747"/>
    <w:rsid w:val="00273694"/>
    <w:rsid w:val="00276512"/>
    <w:rsid w:val="002A54DE"/>
    <w:rsid w:val="002B6A87"/>
    <w:rsid w:val="002C3D9F"/>
    <w:rsid w:val="002E19C4"/>
    <w:rsid w:val="002F2AE3"/>
    <w:rsid w:val="00310285"/>
    <w:rsid w:val="00371860"/>
    <w:rsid w:val="003B2E0D"/>
    <w:rsid w:val="003D25DC"/>
    <w:rsid w:val="003D2828"/>
    <w:rsid w:val="003F2E1F"/>
    <w:rsid w:val="0044117F"/>
    <w:rsid w:val="004449E1"/>
    <w:rsid w:val="00457D40"/>
    <w:rsid w:val="0047346D"/>
    <w:rsid w:val="004F3FB8"/>
    <w:rsid w:val="00502029"/>
    <w:rsid w:val="00504AE9"/>
    <w:rsid w:val="005124FD"/>
    <w:rsid w:val="00525E91"/>
    <w:rsid w:val="005570E3"/>
    <w:rsid w:val="00560ACF"/>
    <w:rsid w:val="00577BE9"/>
    <w:rsid w:val="0059503E"/>
    <w:rsid w:val="005C79D0"/>
    <w:rsid w:val="005D70BD"/>
    <w:rsid w:val="006118A2"/>
    <w:rsid w:val="006C7110"/>
    <w:rsid w:val="0070371C"/>
    <w:rsid w:val="0071078A"/>
    <w:rsid w:val="00736A03"/>
    <w:rsid w:val="00743536"/>
    <w:rsid w:val="00746F79"/>
    <w:rsid w:val="0076148F"/>
    <w:rsid w:val="00761E23"/>
    <w:rsid w:val="00833C8B"/>
    <w:rsid w:val="008763DB"/>
    <w:rsid w:val="00891874"/>
    <w:rsid w:val="008928AA"/>
    <w:rsid w:val="008941CD"/>
    <w:rsid w:val="008947CF"/>
    <w:rsid w:val="008A4555"/>
    <w:rsid w:val="00901585"/>
    <w:rsid w:val="009521C6"/>
    <w:rsid w:val="0096016B"/>
    <w:rsid w:val="009F6F7B"/>
    <w:rsid w:val="00A15F28"/>
    <w:rsid w:val="00A51D94"/>
    <w:rsid w:val="00A667F6"/>
    <w:rsid w:val="00A76A02"/>
    <w:rsid w:val="00A83EA5"/>
    <w:rsid w:val="00AC4579"/>
    <w:rsid w:val="00AD6DB2"/>
    <w:rsid w:val="00B32F01"/>
    <w:rsid w:val="00B535FF"/>
    <w:rsid w:val="00B8157D"/>
    <w:rsid w:val="00B82DC6"/>
    <w:rsid w:val="00B9406A"/>
    <w:rsid w:val="00BD08F3"/>
    <w:rsid w:val="00C06A7D"/>
    <w:rsid w:val="00C912F6"/>
    <w:rsid w:val="00CB074A"/>
    <w:rsid w:val="00CB7EBB"/>
    <w:rsid w:val="00CD5290"/>
    <w:rsid w:val="00CF4551"/>
    <w:rsid w:val="00E3552C"/>
    <w:rsid w:val="00E418AC"/>
    <w:rsid w:val="00EB4693"/>
    <w:rsid w:val="00ED7714"/>
    <w:rsid w:val="00EE40A6"/>
    <w:rsid w:val="00F16ED7"/>
    <w:rsid w:val="00F21464"/>
    <w:rsid w:val="00F62C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E539F"/>
  <w15:docId w15:val="{773E7D8D-7E09-4D25-A25D-5B0B44A46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unhideWhenUsed/>
    <w:qFormat/>
    <w:pPr>
      <w:keepNext/>
      <w:keepLines/>
      <w:spacing w:before="360" w:after="200"/>
      <w:ind w:left="720" w:hanging="360"/>
      <w:outlineLvl w:val="1"/>
    </w:pPr>
    <w:rPr>
      <w:sz w:val="32"/>
      <w:szCs w:val="32"/>
    </w:rPr>
  </w:style>
  <w:style w:type="paragraph" w:styleId="Nadpis3">
    <w:name w:val="heading 3"/>
    <w:basedOn w:val="Normln"/>
    <w:next w:val="Normln"/>
    <w:uiPriority w:val="9"/>
    <w:unhideWhenUsed/>
    <w:qFormat/>
    <w:pPr>
      <w:keepNext/>
      <w:keepLines/>
      <w:spacing w:before="320" w:after="200"/>
      <w:ind w:left="1440" w:hanging="360"/>
      <w:outlineLvl w:val="2"/>
    </w:pPr>
    <w:rPr>
      <w:color w:val="434343"/>
      <w:sz w:val="28"/>
      <w:szCs w:val="28"/>
    </w:rPr>
  </w:style>
  <w:style w:type="paragraph" w:styleId="Nadpis4">
    <w:name w:val="heading 4"/>
    <w:basedOn w:val="Normln"/>
    <w:next w:val="Normln"/>
    <w:link w:val="Nadpis4Char"/>
    <w:uiPriority w:val="9"/>
    <w:unhideWhenUsed/>
    <w:qFormat/>
    <w:pPr>
      <w:keepNext/>
      <w:keepLines/>
      <w:spacing w:before="200" w:after="200"/>
      <w:ind w:left="2160" w:hanging="360"/>
      <w:outlineLvl w:val="3"/>
    </w:pPr>
    <w:rPr>
      <w:color w:val="666666"/>
      <w:sz w:val="24"/>
      <w:szCs w:val="24"/>
    </w:rPr>
  </w:style>
  <w:style w:type="paragraph" w:styleId="Nadpis5">
    <w:name w:val="heading 5"/>
    <w:basedOn w:val="Normln"/>
    <w:next w:val="Normln"/>
    <w:uiPriority w:val="9"/>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Zhlav">
    <w:name w:val="header"/>
    <w:basedOn w:val="Normln"/>
    <w:link w:val="ZhlavChar"/>
    <w:uiPriority w:val="99"/>
    <w:unhideWhenUsed/>
    <w:rsid w:val="00EB4693"/>
    <w:pPr>
      <w:tabs>
        <w:tab w:val="center" w:pos="4536"/>
        <w:tab w:val="right" w:pos="9072"/>
      </w:tabs>
      <w:spacing w:line="240" w:lineRule="auto"/>
    </w:pPr>
  </w:style>
  <w:style w:type="character" w:customStyle="1" w:styleId="ZhlavChar">
    <w:name w:val="Záhlaví Char"/>
    <w:basedOn w:val="Standardnpsmoodstavce"/>
    <w:link w:val="Zhlav"/>
    <w:uiPriority w:val="99"/>
    <w:rsid w:val="00EB4693"/>
  </w:style>
  <w:style w:type="paragraph" w:styleId="Zpat">
    <w:name w:val="footer"/>
    <w:basedOn w:val="Normln"/>
    <w:link w:val="ZpatChar"/>
    <w:uiPriority w:val="99"/>
    <w:unhideWhenUsed/>
    <w:rsid w:val="00EB4693"/>
    <w:pPr>
      <w:tabs>
        <w:tab w:val="center" w:pos="4536"/>
        <w:tab w:val="right" w:pos="9072"/>
      </w:tabs>
      <w:spacing w:line="240" w:lineRule="auto"/>
    </w:pPr>
  </w:style>
  <w:style w:type="character" w:customStyle="1" w:styleId="ZpatChar">
    <w:name w:val="Zápatí Char"/>
    <w:basedOn w:val="Standardnpsmoodstavce"/>
    <w:link w:val="Zpat"/>
    <w:uiPriority w:val="99"/>
    <w:rsid w:val="00EB4693"/>
  </w:style>
  <w:style w:type="character" w:styleId="Odkaznakoment">
    <w:name w:val="annotation reference"/>
    <w:basedOn w:val="Standardnpsmoodstavce"/>
    <w:uiPriority w:val="99"/>
    <w:semiHidden/>
    <w:unhideWhenUsed/>
    <w:rsid w:val="00EB4693"/>
    <w:rPr>
      <w:sz w:val="16"/>
      <w:szCs w:val="16"/>
    </w:rPr>
  </w:style>
  <w:style w:type="paragraph" w:styleId="Textkomente">
    <w:name w:val="annotation text"/>
    <w:basedOn w:val="Normln"/>
    <w:link w:val="TextkomenteChar"/>
    <w:uiPriority w:val="99"/>
    <w:unhideWhenUsed/>
    <w:rsid w:val="00EB4693"/>
    <w:pPr>
      <w:tabs>
        <w:tab w:val="left" w:pos="5264"/>
        <w:tab w:val="left" w:pos="2768"/>
      </w:tabs>
      <w:spacing w:line="240" w:lineRule="auto"/>
    </w:pPr>
    <w:rPr>
      <w:rFonts w:ascii="DM Sans 14pt" w:eastAsia="DM Sans 14pt" w:hAnsi="DM Sans 14pt" w:cs="DM Sans 14pt"/>
      <w:sz w:val="20"/>
      <w:szCs w:val="20"/>
      <w:lang w:val="cs-CZ"/>
    </w:rPr>
  </w:style>
  <w:style w:type="character" w:customStyle="1" w:styleId="TextkomenteChar">
    <w:name w:val="Text komentáře Char"/>
    <w:basedOn w:val="Standardnpsmoodstavce"/>
    <w:link w:val="Textkomente"/>
    <w:uiPriority w:val="99"/>
    <w:rsid w:val="00EB4693"/>
    <w:rPr>
      <w:rFonts w:ascii="DM Sans 14pt" w:eastAsia="DM Sans 14pt" w:hAnsi="DM Sans 14pt" w:cs="DM Sans 14pt"/>
      <w:sz w:val="20"/>
      <w:szCs w:val="20"/>
      <w:lang w:val="cs-CZ"/>
    </w:rPr>
  </w:style>
  <w:style w:type="paragraph" w:styleId="Revize">
    <w:name w:val="Revision"/>
    <w:hidden/>
    <w:uiPriority w:val="99"/>
    <w:semiHidden/>
    <w:rsid w:val="00276512"/>
    <w:pPr>
      <w:spacing w:line="240" w:lineRule="auto"/>
    </w:pPr>
  </w:style>
  <w:style w:type="character" w:customStyle="1" w:styleId="Nadpis4Char">
    <w:name w:val="Nadpis 4 Char"/>
    <w:basedOn w:val="Standardnpsmoodstavce"/>
    <w:link w:val="Nadpis4"/>
    <w:uiPriority w:val="9"/>
    <w:rsid w:val="00276512"/>
    <w:rPr>
      <w:color w:val="666666"/>
      <w:sz w:val="24"/>
      <w:szCs w:val="24"/>
    </w:rPr>
  </w:style>
  <w:style w:type="paragraph" w:styleId="Pedmtkomente">
    <w:name w:val="annotation subject"/>
    <w:basedOn w:val="Textkomente"/>
    <w:next w:val="Textkomente"/>
    <w:link w:val="PedmtkomenteChar"/>
    <w:uiPriority w:val="99"/>
    <w:semiHidden/>
    <w:unhideWhenUsed/>
    <w:rsid w:val="003D25DC"/>
    <w:pPr>
      <w:tabs>
        <w:tab w:val="clear" w:pos="5264"/>
        <w:tab w:val="clear" w:pos="2768"/>
        <w:tab w:val="left" w:pos="2768"/>
      </w:tabs>
    </w:pPr>
    <w:rPr>
      <w:rFonts w:ascii="Arial" w:eastAsia="Arial" w:hAnsi="Arial" w:cs="Arial"/>
      <w:b/>
      <w:bCs/>
      <w:lang w:val="cs"/>
    </w:rPr>
  </w:style>
  <w:style w:type="character" w:customStyle="1" w:styleId="PedmtkomenteChar">
    <w:name w:val="Předmět komentáře Char"/>
    <w:basedOn w:val="TextkomenteChar"/>
    <w:link w:val="Pedmtkomente"/>
    <w:uiPriority w:val="99"/>
    <w:semiHidden/>
    <w:rsid w:val="003D25DC"/>
    <w:rPr>
      <w:rFonts w:ascii="DM Sans 14pt" w:eastAsia="DM Sans 14pt" w:hAnsi="DM Sans 14pt" w:cs="DM Sans 14pt"/>
      <w:b/>
      <w:bCs/>
      <w:sz w:val="20"/>
      <w:szCs w:val="20"/>
      <w:lang w:val="cs-CZ"/>
    </w:rPr>
  </w:style>
  <w:style w:type="paragraph" w:styleId="Odstavecseseznamem">
    <w:name w:val="List Paragraph"/>
    <w:basedOn w:val="Normln"/>
    <w:uiPriority w:val="34"/>
    <w:qFormat/>
    <w:rsid w:val="002F2A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4543044">
      <w:bodyDiv w:val="1"/>
      <w:marLeft w:val="0"/>
      <w:marRight w:val="0"/>
      <w:marTop w:val="0"/>
      <w:marBottom w:val="0"/>
      <w:divBdr>
        <w:top w:val="none" w:sz="0" w:space="0" w:color="auto"/>
        <w:left w:val="none" w:sz="0" w:space="0" w:color="auto"/>
        <w:bottom w:val="none" w:sz="0" w:space="0" w:color="auto"/>
        <w:right w:val="none" w:sz="0" w:space="0" w:color="auto"/>
      </w:divBdr>
    </w:div>
    <w:div w:id="1850169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ata.gov.cz/datov%C3%A9-sady" TargetMode="External"/><Relationship Id="rId18" Type="http://schemas.openxmlformats.org/officeDocument/2006/relationships/hyperlink" Target="https://survey.stackoverflow.co/2023/" TargetMode="External"/><Relationship Id="rId26" Type="http://schemas.openxmlformats.org/officeDocument/2006/relationships/hyperlink" Target="http://szrcr.cz" TargetMode="External"/><Relationship Id="rId3" Type="http://schemas.openxmlformats.org/officeDocument/2006/relationships/settings" Target="settings.xml"/><Relationship Id="rId21" Type="http://schemas.openxmlformats.org/officeDocument/2006/relationships/hyperlink" Target="https://designsystem.gov.cz/pravidla/pristupnost-webovych-stranek.html" TargetMode="External"/><Relationship Id="rId34" Type="http://schemas.openxmlformats.org/officeDocument/2006/relationships/theme" Target="theme/theme1.xml"/><Relationship Id="rId7" Type="http://schemas.openxmlformats.org/officeDocument/2006/relationships/hyperlink" Target="http://dia.gov.cz" TargetMode="External"/><Relationship Id="rId12" Type="http://schemas.openxmlformats.org/officeDocument/2006/relationships/hyperlink" Target="https://ofn.gov.cz/%C3%BA%C5%99edn%C3%AD-desky/2021-07-20/aplikace/%C3%BA%C5%99edn%C3%AD-desky.html" TargetMode="External"/><Relationship Id="rId17" Type="http://schemas.openxmlformats.org/officeDocument/2006/relationships/hyperlink" Target="https://docs.google.com/document/d/14LzWWvd_sRjnmBV3BmlUGVTqtEalS2wk6SsuVkOB4Zk/edit?pli=1" TargetMode="External"/><Relationship Id="rId25" Type="http://schemas.openxmlformats.org/officeDocument/2006/relationships/hyperlink" Target="http://vapeg.gov.cz"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datawrapper.de/" TargetMode="External"/><Relationship Id="rId20" Type="http://schemas.openxmlformats.org/officeDocument/2006/relationships/hyperlink" Target="https://designsystem.gov.cz/pravidla/pristupnost-webovych-stranek.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fn.gov.cz/%C3%BA%C5%99edn%C3%AD-desky/2021-07-20/aplikace/%C3%BA%C5%99edn%C3%AD-desky.html" TargetMode="External"/><Relationship Id="rId24" Type="http://schemas.openxmlformats.org/officeDocument/2006/relationships/hyperlink" Target="http://pma3.gov.cz"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esignsystem.gov.cz/komponenty/krokovnik.html" TargetMode="External"/><Relationship Id="rId23" Type="http://schemas.openxmlformats.org/officeDocument/2006/relationships/hyperlink" Target="http://uep.gov.cz" TargetMode="External"/><Relationship Id="rId28" Type="http://schemas.openxmlformats.org/officeDocument/2006/relationships/header" Target="header2.xml"/><Relationship Id="rId10" Type="http://schemas.openxmlformats.org/officeDocument/2006/relationships/hyperlink" Target="https://ofn.gov.cz/%C3%BA%C5%99edn%C3%AD-desky/2021-07-20/" TargetMode="External"/><Relationship Id="rId19" Type="http://schemas.openxmlformats.org/officeDocument/2006/relationships/hyperlink" Target="https://web.dev/explore/learn-core-web-vitals"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kariera@dia.gov.cz" TargetMode="External"/><Relationship Id="rId14" Type="http://schemas.openxmlformats.org/officeDocument/2006/relationships/hyperlink" Target="https://designsystem.gov.cz/komponenty/zprava.html" TargetMode="External"/><Relationship Id="rId22" Type="http://schemas.openxmlformats.org/officeDocument/2006/relationships/hyperlink" Target="https://designsystem.gov.cz/"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mailto:posta@dia.gov.c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mailto:POSTA@DIA.GOV.CZ"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44</Pages>
  <Words>9699</Words>
  <Characters>57229</Characters>
  <Application>Microsoft Office Word</Application>
  <DocSecurity>4</DocSecurity>
  <Lines>476</Lines>
  <Paragraphs>133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Pastyříková Jolana</dc:creator>
  <cp:lastModifiedBy>Hubová Renáta</cp:lastModifiedBy>
  <cp:revision>2</cp:revision>
  <dcterms:created xsi:type="dcterms:W3CDTF">2025-01-13T20:51:00Z</dcterms:created>
  <dcterms:modified xsi:type="dcterms:W3CDTF">2025-01-13T20:51:00Z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2024-09-13T11:41:28Z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5b6b85cd-44ef-4d66-86d4-603dd2160780</vt:lpwstr>
  </property>
  <property fmtid="{D5CDD505-2E9C-101B-9397-08002B2CF9AE}" pid="7" name="MSIP_Label_defa4170-0d19-0005-0004-bc88714345d2_ActionId">
    <vt:lpwstr>6de1c4f0-b678-4516-b5c5-0bdafc552100</vt:lpwstr>
  </property>
  <property fmtid="{D5CDD505-2E9C-101B-9397-08002B2CF9AE}" pid="8" name="MSIP_Label_defa4170-0d19-0005-0004-bc88714345d2_ContentBits">
    <vt:lpwstr>0</vt:lpwstr>
  </property>
</Properties>
</file>