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2EB116" w14:textId="76122F35" w:rsidR="00980B1E" w:rsidRDefault="005272E1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C6185" wp14:editId="02868DAA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983">
        <w:rPr>
          <w:rFonts w:ascii="Arial" w:hAnsi="Arial" w:cs="Arial"/>
          <w:color w:val="173788"/>
          <w:sz w:val="17"/>
          <w:szCs w:val="17"/>
        </w:rPr>
        <w:t xml:space="preserve"> 5/2025</w:t>
      </w:r>
    </w:p>
    <w:p w14:paraId="304624ED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0E036A72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6CAC3446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2EAC6E6E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341762CB" w14:textId="255E533F" w:rsidR="00980B1E" w:rsidRPr="00DA3740" w:rsidRDefault="005272E1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7A38FE7" wp14:editId="2FFC1857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80D25" w14:textId="55515EBA" w:rsidR="005272E1" w:rsidRPr="004C1325" w:rsidRDefault="00AC0A55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Rippl Michal</w:t>
                            </w:r>
                          </w:p>
                          <w:p w14:paraId="14163139" w14:textId="1BA58EB1" w:rsidR="00B226EA" w:rsidRPr="004C1325" w:rsidRDefault="00AC0A55" w:rsidP="00C4694F">
                            <w:pPr>
                              <w:rPr>
                                <w:rFonts w:ascii="Arial" w:hAnsi="Arial" w:cs="Arial"/>
                                <w:shd w:val="clear" w:color="auto" w:fill="F8F8F8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8F8F8"/>
                              </w:rPr>
                              <w:t>Hlavní 207</w:t>
                            </w:r>
                          </w:p>
                          <w:p w14:paraId="00F9BD5E" w14:textId="769077BE" w:rsidR="00B226EA" w:rsidRPr="004C1325" w:rsidRDefault="00AC0A55" w:rsidP="00C4694F">
                            <w:pPr>
                              <w:rPr>
                                <w:rFonts w:ascii="Arial" w:hAnsi="Arial" w:cs="Arial"/>
                                <w:shd w:val="clear" w:color="auto" w:fill="F8F8F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2</w:t>
                            </w:r>
                            <w:r w:rsidR="007B502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50</w:t>
                            </w:r>
                            <w:r w:rsidR="001E2600" w:rsidRPr="004C1325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7B502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63</w:t>
                            </w:r>
                            <w:r w:rsidR="001E2600" w:rsidRPr="004C1325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7B502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Veleň</w:t>
                            </w:r>
                          </w:p>
                          <w:p w14:paraId="43A1F6E6" w14:textId="1CF4C8B3" w:rsidR="007658DA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1325">
                              <w:rPr>
                                <w:rFonts w:ascii="Arial" w:hAnsi="Arial" w:cs="Arial"/>
                              </w:rPr>
                              <w:t xml:space="preserve">IČ: </w:t>
                            </w:r>
                            <w:r w:rsidR="00D45D8F">
                              <w:rPr>
                                <w:rFonts w:ascii="Arial" w:hAnsi="Arial" w:cs="Arial"/>
                              </w:rPr>
                              <w:t>64560538</w:t>
                            </w:r>
                          </w:p>
                          <w:p w14:paraId="3651933B" w14:textId="20C2DCD8" w:rsidR="000129AB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1325">
                              <w:rPr>
                                <w:rFonts w:ascii="Arial" w:hAnsi="Arial" w:cs="Arial"/>
                              </w:rPr>
                              <w:t xml:space="preserve">DIČ: </w:t>
                            </w:r>
                            <w:r w:rsidR="00AC0A55" w:rsidRPr="009566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Neplátce DPH</w:t>
                            </w:r>
                          </w:p>
                          <w:p w14:paraId="3881AD02" w14:textId="52F4E52A" w:rsidR="00C32110" w:rsidRDefault="000129AB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r w:rsidR="000831BF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r w:rsidR="0022326A"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  <w:p w14:paraId="2B1B1546" w14:textId="5BD9FA4A" w:rsidR="00386C29" w:rsidRPr="004C1325" w:rsidRDefault="00BB0DE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DD2FA9">
                              <w:rPr>
                                <w:rFonts w:ascii="Arial" w:hAnsi="Arial" w:cs="Arial"/>
                              </w:rPr>
                              <w:t>-mail:</w:t>
                            </w:r>
                            <w:r w:rsidR="00DD2FA9" w:rsidRPr="00DD2FA9">
                              <w:t xml:space="preserve"> </w:t>
                            </w:r>
                            <w:r w:rsidR="0022326A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38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RWGgIAACwEAAAOAAAAZHJzL2Uyb0RvYy54bWysU9tu2zAMfR+wfxD0vtiu08w14hRtugwD&#10;ugvQ7QNkWY6FyaImKbG7rx8lu2l2exmmB4EUqUPykFxfj70iR2GdBF3RbJFSIjSHRup9Rb983r0q&#10;KHGe6YYp0KKij8LR683LF+vBlOICOlCNsARBtCsHU9HOe1MmieOd6JlbgBEajS3YnnlU7T5pLBsQ&#10;vVfJRZqukgFsYyxw4Ry+3k1Guon4bSu4/9i2TniiKoq5+XjbeNfhTjZrVu4tM53kcxrsH7LomdQY&#10;9AR1xzwjByt/g+olt+Cg9QsOfQJtK7mINWA1WfpLNQ8dMyLWguQ4c6LJ/T9Y/uH4YD5Z4sdbGLGB&#10;sQhn7oF/dUTDtmN6L26shaETrMHAWaAsGYwr56+Bale6AFIP76HBJrODhwg0trYPrGCdBNGxAY8n&#10;0sXoCcfHPF2meYEmjrYse50vUQkxWPn03Vjn3wroSRAqarGrEZ4d752fXJ9cQjQHSjY7qVRU7L7e&#10;KkuODCdgF8+M/pOb0mSo6Cq/TCcG/gqR5fltkf8JopceR1nJvqJFGk5wYmXg7Y1uouyZVJOM1Sk9&#10;Exm4m1j0Yz2iYyC0huYRKbUwjSyuGAod2O+UDDiuFXXfDswKStQ7jW25Wq6yS5zvqCyL4goVe26p&#10;zy1Mc4SqqKdkErd+2omDsXLfYaRpEDTcYCtbGUl+zmrOG0cytmlenzDz53r0el7yzQ8AAAD//wMA&#10;UEsDBBQABgAIAAAAIQDzwQd04AAAAAkBAAAPAAAAZHJzL2Rvd25yZXYueG1sTI/BTsMwEETvSPyD&#10;tUjcqN1WqdoQp6qCoCo9oBbE2Y2XJCJeR7HTpn/PcoLbrGY08zZbj64VZ+xD40nDdKJAIJXeNlRp&#10;+Hh/fliCCNGQNa0n1HDFAOv89iYzqfUXOuD5GCvBJRRSo6GOsUulDGWNzoSJ75DY+/K9M5HPvpK2&#10;Nxcud62cKbWQzjTEC7XpsKix/D4OTsPL03633V5f6dMnRXEo/O5t2CRa39+Nm0cQEcf4F4ZffEaH&#10;nJlOfiAbRKshUXNGjyzmINhfLWcLECcOrtQUZJ7J/x/kPwAAAP//AwBQSwECLQAUAAYACAAAACEA&#10;toM4kv4AAADhAQAAEwAAAAAAAAAAAAAAAAAAAAAAW0NvbnRlbnRfVHlwZXNdLnhtbFBLAQItABQA&#10;BgAIAAAAIQA4/SH/1gAAAJQBAAALAAAAAAAAAAAAAAAAAC8BAABfcmVscy8ucmVsc1BLAQItABQA&#10;BgAIAAAAIQCGJpRWGgIAACwEAAAOAAAAAAAAAAAAAAAAAC4CAABkcnMvZTJvRG9jLnhtbFBLAQIt&#10;ABQABgAIAAAAIQDzwQd04AAAAAkBAAAPAAAAAAAAAAAAAAAAAHQEAABkcnMvZG93bnJldi54bWxQ&#10;SwUGAAAAAAQABADzAAAAgQUAAAAA&#10;" strokecolor="#133b83" strokeweight=".5pt">
                <v:textbox inset="7.45pt,3.85pt,7.45pt,3.85pt">
                  <w:txbxContent>
                    <w:p w14:paraId="0DE80D25" w14:textId="55515EBA" w:rsidR="005272E1" w:rsidRPr="004C1325" w:rsidRDefault="00AC0A55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Rippl Michal</w:t>
                      </w:r>
                    </w:p>
                    <w:p w14:paraId="14163139" w14:textId="1BA58EB1" w:rsidR="00B226EA" w:rsidRPr="004C1325" w:rsidRDefault="00AC0A55" w:rsidP="00C4694F">
                      <w:pPr>
                        <w:rPr>
                          <w:rFonts w:ascii="Arial" w:hAnsi="Arial" w:cs="Arial"/>
                          <w:shd w:val="clear" w:color="auto" w:fill="F8F8F8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8F8F8"/>
                        </w:rPr>
                        <w:t>Hlavní 207</w:t>
                      </w:r>
                    </w:p>
                    <w:p w14:paraId="00F9BD5E" w14:textId="769077BE" w:rsidR="00B226EA" w:rsidRPr="004C1325" w:rsidRDefault="00AC0A55" w:rsidP="00C4694F">
                      <w:pPr>
                        <w:rPr>
                          <w:rFonts w:ascii="Arial" w:hAnsi="Arial" w:cs="Arial"/>
                          <w:shd w:val="clear" w:color="auto" w:fill="F8F8F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2</w:t>
                      </w:r>
                      <w:r w:rsidR="007B502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50</w:t>
                      </w:r>
                      <w:r w:rsidR="001E2600" w:rsidRPr="004C1325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7B502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63</w:t>
                      </w:r>
                      <w:r w:rsidR="001E2600" w:rsidRPr="004C1325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7B502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Veleň</w:t>
                      </w:r>
                    </w:p>
                    <w:p w14:paraId="43A1F6E6" w14:textId="1CF4C8B3" w:rsidR="007658DA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 w:rsidRPr="004C1325">
                        <w:rPr>
                          <w:rFonts w:ascii="Arial" w:hAnsi="Arial" w:cs="Arial"/>
                        </w:rPr>
                        <w:t xml:space="preserve">IČ: </w:t>
                      </w:r>
                      <w:r w:rsidR="00D45D8F">
                        <w:rPr>
                          <w:rFonts w:ascii="Arial" w:hAnsi="Arial" w:cs="Arial"/>
                        </w:rPr>
                        <w:t>64560538</w:t>
                      </w:r>
                    </w:p>
                    <w:p w14:paraId="3651933B" w14:textId="20C2DCD8" w:rsidR="000129AB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 w:rsidRPr="004C1325">
                        <w:rPr>
                          <w:rFonts w:ascii="Arial" w:hAnsi="Arial" w:cs="Arial"/>
                        </w:rPr>
                        <w:t xml:space="preserve">DIČ: </w:t>
                      </w:r>
                      <w:r w:rsidR="00AC0A55" w:rsidRPr="0095660F">
                        <w:rPr>
                          <w:rFonts w:ascii="Arial" w:hAnsi="Arial" w:cs="Arial"/>
                          <w:b/>
                          <w:bCs/>
                        </w:rPr>
                        <w:t>Neplátce DPH</w:t>
                      </w:r>
                    </w:p>
                    <w:p w14:paraId="3881AD02" w14:textId="52F4E52A" w:rsidR="00C32110" w:rsidRDefault="000129AB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Tel: </w:t>
                      </w:r>
                      <w:r w:rsidR="000831BF">
                        <w:rPr>
                          <w:rFonts w:ascii="Arial" w:hAnsi="Arial" w:cs="Arial"/>
                        </w:rPr>
                        <w:t>XXXX</w:t>
                      </w:r>
                      <w:r w:rsidR="0022326A">
                        <w:rPr>
                          <w:rFonts w:ascii="Arial" w:hAnsi="Arial" w:cs="Arial"/>
                        </w:rPr>
                        <w:t>X</w:t>
                      </w:r>
                    </w:p>
                    <w:p w14:paraId="2B1B1546" w14:textId="5BD9FA4A" w:rsidR="00386C29" w:rsidRPr="004C1325" w:rsidRDefault="00BB0DE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DD2FA9">
                        <w:rPr>
                          <w:rFonts w:ascii="Arial" w:hAnsi="Arial" w:cs="Arial"/>
                        </w:rPr>
                        <w:t>-mail:</w:t>
                      </w:r>
                      <w:r w:rsidR="00DD2FA9" w:rsidRPr="00DD2FA9">
                        <w:t xml:space="preserve"> </w:t>
                      </w:r>
                      <w:r w:rsidR="0022326A">
                        <w:rPr>
                          <w:rFonts w:ascii="Arial" w:hAnsi="Arial"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03815AA9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147FA996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0099AF12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22DDF545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817269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6B3061FB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A2BCABA" w14:textId="11FDDD85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</w:t>
      </w:r>
      <w:r w:rsidR="0022326A">
        <w:rPr>
          <w:rFonts w:ascii="Arial" w:hAnsi="Arial" w:cs="Arial"/>
          <w:color w:val="173788"/>
        </w:rPr>
        <w:t xml:space="preserve"> XXXXX</w:t>
      </w:r>
    </w:p>
    <w:p w14:paraId="3D0D14D1" w14:textId="5ECC32F8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r w:rsidR="0022326A">
        <w:rPr>
          <w:rFonts w:ascii="Arial" w:hAnsi="Arial" w:cs="Arial"/>
          <w:color w:val="173788"/>
        </w:rPr>
        <w:t>XXXXX</w:t>
      </w:r>
    </w:p>
    <w:p w14:paraId="39E46833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0A7E30F1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6283ACF" w14:textId="77777777" w:rsidR="003C1451" w:rsidRPr="00DA3740" w:rsidRDefault="003C1451" w:rsidP="00DA3740">
      <w:pPr>
        <w:rPr>
          <w:rFonts w:ascii="Arial" w:hAnsi="Arial" w:cs="Arial"/>
        </w:rPr>
      </w:pPr>
    </w:p>
    <w:p w14:paraId="52DBF6B9" w14:textId="77777777" w:rsidR="00570CEF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7064E5F2" w14:textId="257520E3" w:rsidR="00DA3740" w:rsidRDefault="005272E1" w:rsidP="005272E1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Praze dne </w:t>
      </w:r>
      <w:r w:rsidR="003E048E">
        <w:rPr>
          <w:rFonts w:ascii="Arial" w:hAnsi="Arial" w:cs="Arial"/>
        </w:rPr>
        <w:t>1</w:t>
      </w:r>
      <w:r w:rsidR="00506226">
        <w:rPr>
          <w:rFonts w:ascii="Arial" w:hAnsi="Arial" w:cs="Arial"/>
        </w:rPr>
        <w:t>0</w:t>
      </w:r>
      <w:r w:rsidR="003E048E">
        <w:rPr>
          <w:rFonts w:ascii="Arial" w:hAnsi="Arial" w:cs="Arial"/>
        </w:rPr>
        <w:t>.1.2025</w:t>
      </w:r>
    </w:p>
    <w:p w14:paraId="7D79F94F" w14:textId="77777777" w:rsidR="00570CEF" w:rsidRPr="00DA3740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69D67171" w14:textId="7046035E" w:rsidR="00DA3740" w:rsidRPr="00242A3F" w:rsidRDefault="00C32110" w:rsidP="00DA3740">
      <w:pPr>
        <w:rPr>
          <w:rFonts w:ascii="Arial" w:hAnsi="Arial" w:cs="Arial"/>
          <w:b/>
          <w:bCs/>
          <w:sz w:val="24"/>
          <w:szCs w:val="24"/>
        </w:rPr>
      </w:pPr>
      <w:r w:rsidRPr="00242A3F">
        <w:rPr>
          <w:rFonts w:ascii="Arial" w:hAnsi="Arial" w:cs="Arial"/>
          <w:b/>
          <w:bCs/>
          <w:sz w:val="24"/>
          <w:szCs w:val="24"/>
        </w:rPr>
        <w:t xml:space="preserve">Objednávka </w:t>
      </w:r>
      <w:r w:rsidR="003C04DB">
        <w:rPr>
          <w:rFonts w:ascii="Arial" w:hAnsi="Arial" w:cs="Arial"/>
          <w:b/>
          <w:bCs/>
          <w:sz w:val="24"/>
          <w:szCs w:val="24"/>
        </w:rPr>
        <w:t xml:space="preserve">jazykových kurzů </w:t>
      </w:r>
      <w:r w:rsidR="004C54B2">
        <w:rPr>
          <w:rFonts w:ascii="Arial" w:hAnsi="Arial" w:cs="Arial"/>
          <w:b/>
          <w:bCs/>
          <w:sz w:val="24"/>
          <w:szCs w:val="24"/>
        </w:rPr>
        <w:t>anglického jazyka</w:t>
      </w:r>
    </w:p>
    <w:p w14:paraId="375F6638" w14:textId="61E14849" w:rsidR="00C32110" w:rsidRDefault="00C32110" w:rsidP="00DA3740">
      <w:pPr>
        <w:rPr>
          <w:rFonts w:ascii="Arial" w:hAnsi="Arial" w:cs="Arial"/>
          <w:b/>
          <w:bCs/>
        </w:rPr>
      </w:pPr>
    </w:p>
    <w:p w14:paraId="1F46C29A" w14:textId="1BC5B66A" w:rsidR="005C3714" w:rsidRDefault="00C32110" w:rsidP="005272E1">
      <w:pPr>
        <w:rPr>
          <w:rFonts w:ascii="Arial" w:hAnsi="Arial" w:cs="Arial"/>
        </w:rPr>
      </w:pPr>
      <w:r w:rsidRPr="00C32110">
        <w:rPr>
          <w:rFonts w:ascii="Arial" w:hAnsi="Arial" w:cs="Arial"/>
        </w:rPr>
        <w:t>Tímto objednáváme</w:t>
      </w:r>
      <w:r>
        <w:rPr>
          <w:rFonts w:ascii="Arial" w:hAnsi="Arial" w:cs="Arial"/>
        </w:rPr>
        <w:t xml:space="preserve"> </w:t>
      </w:r>
      <w:r w:rsidR="003C04DB">
        <w:rPr>
          <w:rFonts w:ascii="Arial" w:hAnsi="Arial" w:cs="Arial"/>
        </w:rPr>
        <w:t xml:space="preserve">jazykové kurzy </w:t>
      </w:r>
      <w:r w:rsidR="004C54B2">
        <w:rPr>
          <w:rFonts w:ascii="Arial" w:hAnsi="Arial" w:cs="Arial"/>
        </w:rPr>
        <w:t>anglického jazyka</w:t>
      </w:r>
      <w:r w:rsidR="003C04DB">
        <w:rPr>
          <w:rFonts w:ascii="Arial" w:hAnsi="Arial" w:cs="Arial"/>
        </w:rPr>
        <w:t xml:space="preserve"> pro </w:t>
      </w:r>
      <w:r w:rsidR="009F517A">
        <w:rPr>
          <w:rFonts w:ascii="Arial" w:hAnsi="Arial" w:cs="Arial"/>
        </w:rPr>
        <w:t>ředitelku organizace</w:t>
      </w:r>
      <w:r w:rsidR="004C54B2">
        <w:rPr>
          <w:rFonts w:ascii="Arial" w:hAnsi="Arial" w:cs="Arial"/>
        </w:rPr>
        <w:t xml:space="preserve"> Danu Zichovou</w:t>
      </w:r>
      <w:r w:rsidR="005C3714">
        <w:rPr>
          <w:rFonts w:ascii="Arial" w:hAnsi="Arial" w:cs="Arial"/>
        </w:rPr>
        <w:t xml:space="preserve"> v rozsahu:</w:t>
      </w:r>
    </w:p>
    <w:p w14:paraId="45CC23A5" w14:textId="5F1894B7" w:rsidR="005272E1" w:rsidRDefault="005C3714" w:rsidP="005272E1">
      <w:pPr>
        <w:rPr>
          <w:rFonts w:ascii="Arial" w:hAnsi="Arial" w:cs="Arial"/>
        </w:rPr>
      </w:pPr>
      <w:r>
        <w:rPr>
          <w:rFonts w:ascii="Arial" w:hAnsi="Arial" w:cs="Arial"/>
        </w:rPr>
        <w:t>60 minut/týden</w:t>
      </w:r>
      <w:r w:rsidR="00FB663A">
        <w:rPr>
          <w:rFonts w:ascii="Arial" w:hAnsi="Arial" w:cs="Arial"/>
        </w:rPr>
        <w:t xml:space="preserve"> za </w:t>
      </w:r>
      <w:r w:rsidR="00472DB1">
        <w:rPr>
          <w:rFonts w:ascii="Arial" w:hAnsi="Arial" w:cs="Arial"/>
        </w:rPr>
        <w:t>500 Kč bez DPH</w:t>
      </w:r>
      <w:r w:rsidR="006030C5">
        <w:rPr>
          <w:rFonts w:ascii="Arial" w:hAnsi="Arial" w:cs="Arial"/>
        </w:rPr>
        <w:t xml:space="preserve"> za lekci.</w:t>
      </w:r>
    </w:p>
    <w:p w14:paraId="6D3879F9" w14:textId="2AAC2538" w:rsidR="008A613C" w:rsidRDefault="008A613C" w:rsidP="005272E1">
      <w:pPr>
        <w:rPr>
          <w:rFonts w:ascii="Arial" w:hAnsi="Arial" w:cs="Arial"/>
        </w:rPr>
      </w:pPr>
    </w:p>
    <w:p w14:paraId="634E050D" w14:textId="3D792687" w:rsidR="008A613C" w:rsidRDefault="008A613C" w:rsidP="00527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 </w:t>
      </w:r>
      <w:r w:rsidR="00672DF4">
        <w:rPr>
          <w:rFonts w:ascii="Arial" w:hAnsi="Arial" w:cs="Arial"/>
        </w:rPr>
        <w:t xml:space="preserve">trvání </w:t>
      </w:r>
      <w:r>
        <w:rPr>
          <w:rFonts w:ascii="Arial" w:hAnsi="Arial" w:cs="Arial"/>
        </w:rPr>
        <w:t xml:space="preserve">kurzu: </w:t>
      </w:r>
      <w:r w:rsidR="00AD4FF8">
        <w:rPr>
          <w:rFonts w:ascii="Arial" w:hAnsi="Arial" w:cs="Arial"/>
        </w:rPr>
        <w:t xml:space="preserve">Od </w:t>
      </w:r>
      <w:r w:rsidR="00B936C9">
        <w:rPr>
          <w:rFonts w:ascii="Arial" w:hAnsi="Arial" w:cs="Arial"/>
        </w:rPr>
        <w:t>1</w:t>
      </w:r>
      <w:r w:rsidR="00506226">
        <w:rPr>
          <w:rFonts w:ascii="Arial" w:hAnsi="Arial" w:cs="Arial"/>
        </w:rPr>
        <w:t>3</w:t>
      </w:r>
      <w:r w:rsidR="008D1CCD">
        <w:rPr>
          <w:rFonts w:ascii="Arial" w:hAnsi="Arial" w:cs="Arial"/>
        </w:rPr>
        <w:t>.1</w:t>
      </w:r>
      <w:r w:rsidR="003C52F9">
        <w:rPr>
          <w:rFonts w:ascii="Arial" w:hAnsi="Arial" w:cs="Arial"/>
        </w:rPr>
        <w:t>.</w:t>
      </w:r>
      <w:r w:rsidR="00AD4FF8" w:rsidRPr="003C52F9">
        <w:rPr>
          <w:rFonts w:ascii="Arial" w:hAnsi="Arial" w:cs="Arial"/>
        </w:rPr>
        <w:t>202</w:t>
      </w:r>
      <w:r w:rsidR="00B936C9">
        <w:rPr>
          <w:rFonts w:ascii="Arial" w:hAnsi="Arial" w:cs="Arial"/>
        </w:rPr>
        <w:t>5</w:t>
      </w:r>
      <w:r w:rsidR="00AD4FF8">
        <w:rPr>
          <w:rFonts w:ascii="Arial" w:hAnsi="Arial" w:cs="Arial"/>
        </w:rPr>
        <w:t xml:space="preserve"> do 31.12.202</w:t>
      </w:r>
      <w:r w:rsidR="00E61619">
        <w:rPr>
          <w:rFonts w:ascii="Arial" w:hAnsi="Arial" w:cs="Arial"/>
        </w:rPr>
        <w:t>5</w:t>
      </w:r>
      <w:r w:rsidR="003C52F9">
        <w:rPr>
          <w:rFonts w:ascii="Arial" w:hAnsi="Arial" w:cs="Arial"/>
        </w:rPr>
        <w:t>.</w:t>
      </w:r>
    </w:p>
    <w:p w14:paraId="32EFB47D" w14:textId="30EBDDFA" w:rsidR="00D35D63" w:rsidRDefault="00D35D63" w:rsidP="005272E1">
      <w:pPr>
        <w:rPr>
          <w:rFonts w:ascii="Arial" w:hAnsi="Arial" w:cs="Arial"/>
        </w:rPr>
      </w:pPr>
    </w:p>
    <w:p w14:paraId="1D472823" w14:textId="4DDB76BE" w:rsidR="005272E1" w:rsidRDefault="005272E1" w:rsidP="005272E1">
      <w:pPr>
        <w:rPr>
          <w:rFonts w:ascii="Arial" w:hAnsi="Arial" w:cs="Arial"/>
        </w:rPr>
      </w:pPr>
    </w:p>
    <w:p w14:paraId="7767416B" w14:textId="6B2AEFC0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001D4A1E" w14:textId="693C9B33" w:rsidR="005272E1" w:rsidRDefault="005272E1" w:rsidP="005272E1">
      <w:pPr>
        <w:rPr>
          <w:rFonts w:ascii="Arial" w:hAnsi="Arial" w:cs="Arial"/>
        </w:rPr>
      </w:pPr>
    </w:p>
    <w:p w14:paraId="551AD682" w14:textId="01A4110C" w:rsidR="005272E1" w:rsidRDefault="005272E1" w:rsidP="005272E1">
      <w:pPr>
        <w:rPr>
          <w:rFonts w:ascii="Arial" w:hAnsi="Arial" w:cs="Arial"/>
        </w:rPr>
      </w:pPr>
    </w:p>
    <w:p w14:paraId="0E2EA858" w14:textId="17931327" w:rsidR="005272E1" w:rsidRDefault="005272E1" w:rsidP="005272E1">
      <w:pPr>
        <w:rPr>
          <w:rFonts w:ascii="Arial" w:hAnsi="Arial" w:cs="Arial"/>
        </w:rPr>
      </w:pPr>
    </w:p>
    <w:p w14:paraId="005287EE" w14:textId="77777777" w:rsidR="00A57B64" w:rsidRDefault="00A57B64" w:rsidP="005272E1">
      <w:pPr>
        <w:rPr>
          <w:rFonts w:ascii="Arial" w:hAnsi="Arial" w:cs="Arial"/>
        </w:rPr>
      </w:pPr>
    </w:p>
    <w:p w14:paraId="074C5CA5" w14:textId="77777777" w:rsidR="005272E1" w:rsidRDefault="005272E1" w:rsidP="005272E1">
      <w:pPr>
        <w:rPr>
          <w:rFonts w:ascii="Arial" w:hAnsi="Arial" w:cs="Arial"/>
        </w:rPr>
      </w:pPr>
    </w:p>
    <w:p w14:paraId="373D78F6" w14:textId="4C563BC3" w:rsidR="005272E1" w:rsidRDefault="005272E1" w:rsidP="005272E1">
      <w:pPr>
        <w:rPr>
          <w:rFonts w:ascii="Arial" w:hAnsi="Arial" w:cs="Arial"/>
        </w:rPr>
      </w:pPr>
    </w:p>
    <w:p w14:paraId="33AAB8B9" w14:textId="04CDCA84" w:rsidR="005522A9" w:rsidRDefault="00BF0064" w:rsidP="005522A9">
      <w:pPr>
        <w:rPr>
          <w:rFonts w:ascii="Arial" w:hAnsi="Arial" w:cs="Arial"/>
        </w:rPr>
      </w:pPr>
      <w:r>
        <w:rPr>
          <w:rFonts w:ascii="Arial" w:hAnsi="Arial" w:cs="Arial"/>
        </w:rPr>
        <w:t>Dana Zichová</w:t>
      </w:r>
    </w:p>
    <w:p w14:paraId="0E10AB7C" w14:textId="36AF1A91" w:rsidR="00C32110" w:rsidRDefault="00582243" w:rsidP="005522A9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344C6B">
        <w:rPr>
          <w:rFonts w:ascii="Arial" w:hAnsi="Arial" w:cs="Arial"/>
        </w:rPr>
        <w:t>editelka příspěvkové organizace</w:t>
      </w:r>
    </w:p>
    <w:p w14:paraId="22E69A19" w14:textId="77777777" w:rsidR="00582243" w:rsidRDefault="00582243" w:rsidP="00582243">
      <w:pPr>
        <w:rPr>
          <w:rFonts w:asciiTheme="minorHAnsi" w:eastAsiaTheme="minorEastAsia" w:hAnsiTheme="minorHAnsi"/>
          <w:noProof/>
          <w:lang w:eastAsia="cs-CZ"/>
        </w:rPr>
      </w:pPr>
      <w:r>
        <w:rPr>
          <w:rFonts w:eastAsiaTheme="minorEastAsia"/>
          <w:noProof/>
          <w:lang w:eastAsia="cs-CZ"/>
        </w:rPr>
        <w:t>Zdravotnické zařízení MČ P4</w:t>
      </w:r>
    </w:p>
    <w:p w14:paraId="1E3AC53D" w14:textId="77777777" w:rsidR="00344C6B" w:rsidRPr="00C32110" w:rsidRDefault="00344C6B" w:rsidP="005522A9">
      <w:pPr>
        <w:rPr>
          <w:rFonts w:ascii="Arial" w:hAnsi="Arial" w:cs="Arial"/>
        </w:rPr>
      </w:pPr>
    </w:p>
    <w:sectPr w:rsidR="00344C6B" w:rsidRPr="00C32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7236" w14:textId="77777777" w:rsidR="00276075" w:rsidRDefault="00276075">
      <w:r>
        <w:separator/>
      </w:r>
    </w:p>
  </w:endnote>
  <w:endnote w:type="continuationSeparator" w:id="0">
    <w:p w14:paraId="22798A58" w14:textId="77777777" w:rsidR="00276075" w:rsidRDefault="002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8D16" w14:textId="77777777" w:rsidR="00712F3A" w:rsidRDefault="00712F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E575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736A42EC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5D6F7F09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19696BB1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7C551C98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6836F55E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F70049F" w14:textId="2A6CD793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</w:t>
          </w:r>
          <w:r w:rsidR="00712F3A">
            <w:rPr>
              <w:rFonts w:ascii="Arial" w:hAnsi="Arial" w:cs="Arial"/>
              <w:color w:val="173788"/>
            </w:rPr>
            <w:t xml:space="preserve"> XXXXX</w:t>
          </w:r>
        </w:p>
        <w:p w14:paraId="276E09B3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4376EBDF" w14:textId="128458A5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="00712F3A">
            <w:rPr>
              <w:rFonts w:ascii="Arial" w:hAnsi="Arial" w:cs="Arial"/>
              <w:b/>
              <w:color w:val="173788"/>
            </w:rPr>
            <w:t>XXXXX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4443ADAB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4E9654B7" w14:textId="77777777" w:rsidR="00DA3740" w:rsidRPr="00DA3740" w:rsidRDefault="00DA3740" w:rsidP="00DA37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553E" w14:textId="77777777" w:rsidR="00712F3A" w:rsidRDefault="00712F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62FC" w14:textId="77777777" w:rsidR="00276075" w:rsidRDefault="00276075">
      <w:r>
        <w:separator/>
      </w:r>
    </w:p>
  </w:footnote>
  <w:footnote w:type="continuationSeparator" w:id="0">
    <w:p w14:paraId="313D5B15" w14:textId="77777777" w:rsidR="00276075" w:rsidRDefault="0027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52B7" w14:textId="77777777" w:rsidR="00712F3A" w:rsidRDefault="00712F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AE7F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CF106F8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35A520DA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287B" w14:textId="77777777" w:rsidR="00712F3A" w:rsidRDefault="00712F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0B0"/>
    <w:multiLevelType w:val="hybridMultilevel"/>
    <w:tmpl w:val="23421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8783">
    <w:abstractNumId w:val="0"/>
  </w:num>
  <w:num w:numId="2" w16cid:durableId="1032074764">
    <w:abstractNumId w:val="4"/>
  </w:num>
  <w:num w:numId="3" w16cid:durableId="1067998470">
    <w:abstractNumId w:val="1"/>
  </w:num>
  <w:num w:numId="4" w16cid:durableId="208424515">
    <w:abstractNumId w:val="5"/>
  </w:num>
  <w:num w:numId="5" w16cid:durableId="1332488918">
    <w:abstractNumId w:val="3"/>
  </w:num>
  <w:num w:numId="6" w16cid:durableId="6156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05403"/>
    <w:rsid w:val="000060FA"/>
    <w:rsid w:val="000122B3"/>
    <w:rsid w:val="000129AB"/>
    <w:rsid w:val="00015DD9"/>
    <w:rsid w:val="00030190"/>
    <w:rsid w:val="00030553"/>
    <w:rsid w:val="00063F85"/>
    <w:rsid w:val="00066B7B"/>
    <w:rsid w:val="00066CFB"/>
    <w:rsid w:val="0007111E"/>
    <w:rsid w:val="00076E9F"/>
    <w:rsid w:val="000831BF"/>
    <w:rsid w:val="000839A4"/>
    <w:rsid w:val="00085FB9"/>
    <w:rsid w:val="000B2EEB"/>
    <w:rsid w:val="000B5A94"/>
    <w:rsid w:val="000D67F9"/>
    <w:rsid w:val="000D6D65"/>
    <w:rsid w:val="000E58AE"/>
    <w:rsid w:val="001126A0"/>
    <w:rsid w:val="00125AE1"/>
    <w:rsid w:val="00144C1E"/>
    <w:rsid w:val="001550DA"/>
    <w:rsid w:val="00164D8C"/>
    <w:rsid w:val="00170A20"/>
    <w:rsid w:val="00172E75"/>
    <w:rsid w:val="00190475"/>
    <w:rsid w:val="00193097"/>
    <w:rsid w:val="001B17A5"/>
    <w:rsid w:val="001C5B8F"/>
    <w:rsid w:val="001D1E09"/>
    <w:rsid w:val="001D6511"/>
    <w:rsid w:val="001D6DCE"/>
    <w:rsid w:val="001E2600"/>
    <w:rsid w:val="001E5186"/>
    <w:rsid w:val="00202D5E"/>
    <w:rsid w:val="0022326A"/>
    <w:rsid w:val="00223927"/>
    <w:rsid w:val="00242A3F"/>
    <w:rsid w:val="0024483C"/>
    <w:rsid w:val="0025413B"/>
    <w:rsid w:val="0026137B"/>
    <w:rsid w:val="0026175A"/>
    <w:rsid w:val="00276075"/>
    <w:rsid w:val="00287FD1"/>
    <w:rsid w:val="002D76E1"/>
    <w:rsid w:val="002E25DB"/>
    <w:rsid w:val="002E38C2"/>
    <w:rsid w:val="00301D89"/>
    <w:rsid w:val="003048F6"/>
    <w:rsid w:val="00323DEB"/>
    <w:rsid w:val="00337017"/>
    <w:rsid w:val="00340729"/>
    <w:rsid w:val="00344C6B"/>
    <w:rsid w:val="00347340"/>
    <w:rsid w:val="00386C29"/>
    <w:rsid w:val="003A3CF7"/>
    <w:rsid w:val="003B3AA1"/>
    <w:rsid w:val="003C04DB"/>
    <w:rsid w:val="003C1451"/>
    <w:rsid w:val="003C52F9"/>
    <w:rsid w:val="003C549D"/>
    <w:rsid w:val="003E048E"/>
    <w:rsid w:val="003E46B8"/>
    <w:rsid w:val="003F7E48"/>
    <w:rsid w:val="00434D85"/>
    <w:rsid w:val="0044389D"/>
    <w:rsid w:val="0045044B"/>
    <w:rsid w:val="00472DB1"/>
    <w:rsid w:val="0047588F"/>
    <w:rsid w:val="004850C8"/>
    <w:rsid w:val="00486DD0"/>
    <w:rsid w:val="004938AD"/>
    <w:rsid w:val="004B0C85"/>
    <w:rsid w:val="004B2923"/>
    <w:rsid w:val="004C1325"/>
    <w:rsid w:val="004C24E6"/>
    <w:rsid w:val="004C54B2"/>
    <w:rsid w:val="004D39D0"/>
    <w:rsid w:val="004F1D3E"/>
    <w:rsid w:val="005027F7"/>
    <w:rsid w:val="00506226"/>
    <w:rsid w:val="005272E1"/>
    <w:rsid w:val="00544B9D"/>
    <w:rsid w:val="005522A9"/>
    <w:rsid w:val="00553FCD"/>
    <w:rsid w:val="00570CEF"/>
    <w:rsid w:val="00582243"/>
    <w:rsid w:val="005918B1"/>
    <w:rsid w:val="005A14D6"/>
    <w:rsid w:val="005A2653"/>
    <w:rsid w:val="005C01DD"/>
    <w:rsid w:val="005C3714"/>
    <w:rsid w:val="00602709"/>
    <w:rsid w:val="006030C5"/>
    <w:rsid w:val="00605986"/>
    <w:rsid w:val="00610B66"/>
    <w:rsid w:val="00613425"/>
    <w:rsid w:val="00634C5B"/>
    <w:rsid w:val="006548DF"/>
    <w:rsid w:val="00657DAA"/>
    <w:rsid w:val="006665E5"/>
    <w:rsid w:val="00672DF4"/>
    <w:rsid w:val="0068296B"/>
    <w:rsid w:val="006841E1"/>
    <w:rsid w:val="006866F8"/>
    <w:rsid w:val="006A375C"/>
    <w:rsid w:val="006B2C18"/>
    <w:rsid w:val="006C6A84"/>
    <w:rsid w:val="006D6EA0"/>
    <w:rsid w:val="006E3F95"/>
    <w:rsid w:val="006F247D"/>
    <w:rsid w:val="006F5AFB"/>
    <w:rsid w:val="00712F3A"/>
    <w:rsid w:val="007375C5"/>
    <w:rsid w:val="007658DA"/>
    <w:rsid w:val="007811B1"/>
    <w:rsid w:val="0078439E"/>
    <w:rsid w:val="007A7EC4"/>
    <w:rsid w:val="007B5029"/>
    <w:rsid w:val="007E1821"/>
    <w:rsid w:val="00815930"/>
    <w:rsid w:val="00824613"/>
    <w:rsid w:val="0082708F"/>
    <w:rsid w:val="00841983"/>
    <w:rsid w:val="00851265"/>
    <w:rsid w:val="00882041"/>
    <w:rsid w:val="008A0B5E"/>
    <w:rsid w:val="008A1A66"/>
    <w:rsid w:val="008A613C"/>
    <w:rsid w:val="008B2899"/>
    <w:rsid w:val="008D1CCD"/>
    <w:rsid w:val="008D4830"/>
    <w:rsid w:val="008E2A9E"/>
    <w:rsid w:val="00905436"/>
    <w:rsid w:val="00933261"/>
    <w:rsid w:val="0095660F"/>
    <w:rsid w:val="00974048"/>
    <w:rsid w:val="00977B64"/>
    <w:rsid w:val="00980B1E"/>
    <w:rsid w:val="00990B64"/>
    <w:rsid w:val="009B349E"/>
    <w:rsid w:val="009C0142"/>
    <w:rsid w:val="009C74AA"/>
    <w:rsid w:val="009D59D5"/>
    <w:rsid w:val="009E3683"/>
    <w:rsid w:val="009E49C0"/>
    <w:rsid w:val="009F344F"/>
    <w:rsid w:val="009F517A"/>
    <w:rsid w:val="00A07434"/>
    <w:rsid w:val="00A11CD1"/>
    <w:rsid w:val="00A167E3"/>
    <w:rsid w:val="00A22C51"/>
    <w:rsid w:val="00A324B4"/>
    <w:rsid w:val="00A36C2A"/>
    <w:rsid w:val="00A52553"/>
    <w:rsid w:val="00A52BAB"/>
    <w:rsid w:val="00A57B64"/>
    <w:rsid w:val="00A74135"/>
    <w:rsid w:val="00AA019A"/>
    <w:rsid w:val="00AB34AA"/>
    <w:rsid w:val="00AB51D1"/>
    <w:rsid w:val="00AB77F9"/>
    <w:rsid w:val="00AC084C"/>
    <w:rsid w:val="00AC0A55"/>
    <w:rsid w:val="00AD4FF8"/>
    <w:rsid w:val="00AD7E40"/>
    <w:rsid w:val="00B224DC"/>
    <w:rsid w:val="00B226EA"/>
    <w:rsid w:val="00B311D1"/>
    <w:rsid w:val="00B647A5"/>
    <w:rsid w:val="00B936C9"/>
    <w:rsid w:val="00BA1AB8"/>
    <w:rsid w:val="00BA3913"/>
    <w:rsid w:val="00BB0DE0"/>
    <w:rsid w:val="00BB3D76"/>
    <w:rsid w:val="00BB3E49"/>
    <w:rsid w:val="00BF0064"/>
    <w:rsid w:val="00BF1CBD"/>
    <w:rsid w:val="00C00E73"/>
    <w:rsid w:val="00C01189"/>
    <w:rsid w:val="00C05AFE"/>
    <w:rsid w:val="00C32110"/>
    <w:rsid w:val="00C4694F"/>
    <w:rsid w:val="00C62035"/>
    <w:rsid w:val="00C86C61"/>
    <w:rsid w:val="00C87CAF"/>
    <w:rsid w:val="00CA6106"/>
    <w:rsid w:val="00CB2668"/>
    <w:rsid w:val="00CB6B6A"/>
    <w:rsid w:val="00CC0DC9"/>
    <w:rsid w:val="00CC5DCF"/>
    <w:rsid w:val="00D35D63"/>
    <w:rsid w:val="00D45D8F"/>
    <w:rsid w:val="00D71834"/>
    <w:rsid w:val="00D93483"/>
    <w:rsid w:val="00D940DB"/>
    <w:rsid w:val="00DA3740"/>
    <w:rsid w:val="00DB0400"/>
    <w:rsid w:val="00DB7318"/>
    <w:rsid w:val="00DC1417"/>
    <w:rsid w:val="00DD2FA9"/>
    <w:rsid w:val="00DF78F1"/>
    <w:rsid w:val="00E00A04"/>
    <w:rsid w:val="00E01053"/>
    <w:rsid w:val="00E164FF"/>
    <w:rsid w:val="00E23B9A"/>
    <w:rsid w:val="00E44156"/>
    <w:rsid w:val="00E55BF6"/>
    <w:rsid w:val="00E60C87"/>
    <w:rsid w:val="00E61619"/>
    <w:rsid w:val="00E62940"/>
    <w:rsid w:val="00E84547"/>
    <w:rsid w:val="00EB086A"/>
    <w:rsid w:val="00EF1529"/>
    <w:rsid w:val="00EF596E"/>
    <w:rsid w:val="00F33DAA"/>
    <w:rsid w:val="00F55D18"/>
    <w:rsid w:val="00F65A2B"/>
    <w:rsid w:val="00F70DED"/>
    <w:rsid w:val="00F756D3"/>
    <w:rsid w:val="00F83EA4"/>
    <w:rsid w:val="00FB663A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EE7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6</cp:revision>
  <cp:lastPrinted>2019-09-19T08:53:00Z</cp:lastPrinted>
  <dcterms:created xsi:type="dcterms:W3CDTF">2025-01-10T09:45:00Z</dcterms:created>
  <dcterms:modified xsi:type="dcterms:W3CDTF">2025-01-13T13:23:00Z</dcterms:modified>
</cp:coreProperties>
</file>