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169CE8B" w:rsidR="00475A01" w:rsidRPr="009722EC" w:rsidRDefault="005724F6" w:rsidP="009722EC">
      <w:pPr>
        <w:rPr>
          <w:b/>
        </w:rPr>
      </w:pPr>
      <w:r>
        <w:t xml:space="preserve">Dne </w:t>
      </w:r>
      <w:r w:rsidR="0028325C">
        <w:t>13</w:t>
      </w:r>
      <w:r w:rsidR="005B57EE">
        <w:t>.</w:t>
      </w:r>
      <w:r w:rsidR="00CB0174">
        <w:t>1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28325C" w:rsidRPr="0028325C">
        <w:rPr>
          <w:b/>
        </w:rPr>
        <w:t>IT FRIENDS, s.r.o.</w:t>
      </w:r>
      <w:r w:rsidR="005C01F1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6643DC">
        <w:t>8</w:t>
      </w:r>
      <w:r w:rsidR="00471A1C">
        <w:t>0</w:t>
      </w:r>
      <w:r w:rsidR="001C24A2">
        <w:t>0</w:t>
      </w:r>
      <w:r w:rsidR="002F522A">
        <w:t>1</w:t>
      </w:r>
      <w:r w:rsidR="0028325C">
        <w:t>2</w:t>
      </w:r>
      <w:r w:rsidR="007839FF">
        <w:t>/</w:t>
      </w:r>
      <w:r w:rsidR="00C267BD">
        <w:t>2</w:t>
      </w:r>
      <w:r w:rsidR="0028325C">
        <w:t>3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C01F1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2025-01-13T11:18:00Z</dcterms:created>
  <dcterms:modified xsi:type="dcterms:W3CDTF">2025-01-13T11:18:00Z</dcterms:modified>
</cp:coreProperties>
</file>