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BC31F" w14:textId="77777777" w:rsidR="006F380E" w:rsidRDefault="00DE243E">
      <w:pPr>
        <w:pStyle w:val="Nadpis1"/>
        <w:spacing w:after="419"/>
        <w:ind w:left="-8798" w:right="-12"/>
      </w:pPr>
      <w:r>
        <w:t>Objednávka 0006/2025</w:t>
      </w:r>
    </w:p>
    <w:p w14:paraId="44B95D12" w14:textId="77777777" w:rsidR="006F380E" w:rsidRDefault="00DE243E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1634548F" w14:textId="77777777" w:rsidR="006F380E" w:rsidRDefault="00DE243E">
      <w:pPr>
        <w:tabs>
          <w:tab w:val="center" w:pos="655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DEHAU TRÁVNÍK s.r.o.</w:t>
      </w:r>
    </w:p>
    <w:p w14:paraId="709C9D54" w14:textId="77777777" w:rsidR="006F380E" w:rsidRDefault="00DE243E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434CA63D" w14:textId="77777777" w:rsidR="006F380E" w:rsidRDefault="00DE243E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6E923C69" w14:textId="77777777" w:rsidR="006F380E" w:rsidRDefault="00DE243E">
      <w:pPr>
        <w:tabs>
          <w:tab w:val="center" w:pos="2288"/>
          <w:tab w:val="center" w:pos="6573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7B248891" w14:textId="77777777" w:rsidR="006F380E" w:rsidRDefault="00DE243E">
      <w:pPr>
        <w:tabs>
          <w:tab w:val="center" w:pos="2388"/>
          <w:tab w:val="center" w:pos="6306"/>
        </w:tabs>
        <w:spacing w:after="128"/>
        <w:ind w:left="-2" w:firstLine="0"/>
      </w:pPr>
      <w:r>
        <w:t>Vystavil:</w:t>
      </w:r>
      <w:r>
        <w:tab/>
      </w:r>
      <w:r w:rsidRPr="00DE243E">
        <w:rPr>
          <w:b/>
          <w:highlight w:val="black"/>
        </w:rPr>
        <w:t>Pavel Lukáš</w:t>
      </w:r>
      <w:r>
        <w:rPr>
          <w:b/>
        </w:rPr>
        <w:tab/>
      </w:r>
      <w:r>
        <w:t>Číslo dodavatele: DEHAU</w:t>
      </w:r>
    </w:p>
    <w:p w14:paraId="43982FC4" w14:textId="77777777" w:rsidR="006F380E" w:rsidRDefault="00DE243E">
      <w:pPr>
        <w:tabs>
          <w:tab w:val="center" w:pos="265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08.01.2025 8:31:20</w:t>
      </w:r>
    </w:p>
    <w:p w14:paraId="406D4D3E" w14:textId="77777777" w:rsidR="006F380E" w:rsidRDefault="00DE243E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3C391199" w14:textId="77777777" w:rsidR="006F380E" w:rsidRDefault="00DE243E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7464FEC2" w14:textId="77777777" w:rsidR="006F380E" w:rsidRDefault="00DE243E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618E530F" w14:textId="77777777" w:rsidR="006F380E" w:rsidRDefault="00DE243E">
      <w:pPr>
        <w:spacing w:after="278"/>
        <w:ind w:left="8"/>
      </w:pPr>
      <w:r>
        <w:t>Všeobecný materiál - dezinfekce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6F380E" w14:paraId="56D99E14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C154695" w14:textId="77777777" w:rsidR="006F380E" w:rsidRDefault="00DE243E">
            <w:pPr>
              <w:spacing w:after="0" w:line="259" w:lineRule="auto"/>
              <w:ind w:left="0" w:firstLine="0"/>
            </w:pPr>
            <w:r>
              <w:t>SPIRIGEL COMPLETE (NEXA Systém 750 ml)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7419DB1" w14:textId="77777777" w:rsidR="006F380E" w:rsidRDefault="00DE243E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B4B67CB" w14:textId="77777777" w:rsidR="006F380E" w:rsidRDefault="00DE243E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419,4959</w:t>
            </w:r>
            <w:r>
              <w:tab/>
              <w:t>25 169,75</w:t>
            </w:r>
          </w:p>
        </w:tc>
      </w:tr>
      <w:tr w:rsidR="006F380E" w14:paraId="26AFC6C3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5923C1B" w14:textId="77777777" w:rsidR="006F380E" w:rsidRDefault="00DE243E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618C5A8" w14:textId="77777777" w:rsidR="006F380E" w:rsidRDefault="00DE243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F637C98" w14:textId="77777777" w:rsidR="006F380E" w:rsidRDefault="00DE243E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0,6000</w:t>
            </w:r>
            <w:r>
              <w:tab/>
              <w:t>0,60</w:t>
            </w:r>
          </w:p>
        </w:tc>
      </w:tr>
      <w:tr w:rsidR="006F380E" w14:paraId="3259815C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068DDEA" w14:textId="77777777" w:rsidR="006F380E" w:rsidRDefault="006F380E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620E5" w14:textId="77777777" w:rsidR="006F380E" w:rsidRDefault="00DE243E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75F89E38" w14:textId="77777777" w:rsidR="006F380E" w:rsidRDefault="00DE243E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5DDAD0EA" w14:textId="77777777" w:rsidR="006F380E" w:rsidRDefault="00DE243E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838A" w14:textId="77777777" w:rsidR="006F380E" w:rsidRDefault="00DE243E">
            <w:pPr>
              <w:spacing w:after="113" w:line="259" w:lineRule="auto"/>
              <w:ind w:left="824" w:firstLine="0"/>
            </w:pPr>
            <w:r>
              <w:rPr>
                <w:b/>
              </w:rPr>
              <w:t>25 170,35 CZK</w:t>
            </w:r>
          </w:p>
          <w:p w14:paraId="05FC1982" w14:textId="77777777" w:rsidR="006F380E" w:rsidRDefault="00DE243E">
            <w:pPr>
              <w:spacing w:after="113" w:line="259" w:lineRule="auto"/>
              <w:ind w:left="924" w:firstLine="0"/>
            </w:pPr>
            <w:r>
              <w:t>5 285,65 CZK</w:t>
            </w:r>
          </w:p>
          <w:p w14:paraId="336B3192" w14:textId="77777777" w:rsidR="006F380E" w:rsidRDefault="00DE243E">
            <w:pPr>
              <w:spacing w:after="0" w:line="259" w:lineRule="auto"/>
              <w:ind w:left="824" w:firstLine="0"/>
            </w:pPr>
            <w:r>
              <w:rPr>
                <w:b/>
              </w:rPr>
              <w:t>30 456,00 CZK</w:t>
            </w:r>
          </w:p>
        </w:tc>
      </w:tr>
    </w:tbl>
    <w:p w14:paraId="2EC47FAA" w14:textId="77777777" w:rsidR="006F380E" w:rsidRDefault="00DE243E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4CFCFC7" wp14:editId="1362FD8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A5F884" wp14:editId="153BC82E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9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2F98695B" w14:textId="71DD685F" w:rsidR="006F380E" w:rsidRDefault="00DE243E" w:rsidP="00DE243E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7B5997" wp14:editId="6428B744">
                <wp:extent cx="6603528" cy="9525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15" name="Shape 1315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8" style="width:519.963pt;height:0.75pt;mso-position-horizontal-relative:char;mso-position-vertical-relative:line" coordsize="66035,95">
                <v:shape id="Shape 1320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21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22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23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24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050E934A" w14:textId="77777777" w:rsidR="006F380E" w:rsidRDefault="00DE243E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1B353F73" w14:textId="77777777" w:rsidR="006F380E" w:rsidRDefault="00DE243E">
      <w:pPr>
        <w:spacing w:after="0" w:line="259" w:lineRule="auto"/>
        <w:ind w:left="0" w:right="3" w:firstLine="0"/>
        <w:jc w:val="right"/>
      </w:pPr>
      <w:r>
        <w:t>Strana 1/1</w:t>
      </w:r>
    </w:p>
    <w:sectPr w:rsidR="006F380E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80E"/>
    <w:rsid w:val="00243C1B"/>
    <w:rsid w:val="006F380E"/>
    <w:rsid w:val="00D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37FB"/>
  <w15:docId w15:val="{E8EDE6B0-CCC6-4C68-8126-A8A2A218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2025-01-13T09:50:00Z</dcterms:created>
  <dcterms:modified xsi:type="dcterms:W3CDTF">2025-01-13T09:50:00Z</dcterms:modified>
</cp:coreProperties>
</file>