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14DC" w14:textId="77777777" w:rsidR="0047788A" w:rsidRDefault="00921074">
      <w:pPr>
        <w:pStyle w:val="Nadpis1"/>
        <w:spacing w:after="419"/>
        <w:ind w:left="-8798" w:right="-12"/>
      </w:pPr>
      <w:r>
        <w:t>Objednávka 0011/2025</w:t>
      </w:r>
    </w:p>
    <w:p w14:paraId="0B5E097A" w14:textId="77777777" w:rsidR="0047788A" w:rsidRDefault="00921074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19E40B9" w14:textId="77777777" w:rsidR="0047788A" w:rsidRDefault="00921074">
      <w:pPr>
        <w:tabs>
          <w:tab w:val="center" w:pos="6389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BRYVECASTA s.r.o.</w:t>
      </w:r>
    </w:p>
    <w:p w14:paraId="1F25C3EA" w14:textId="77777777" w:rsidR="0047788A" w:rsidRDefault="00921074">
      <w:pPr>
        <w:tabs>
          <w:tab w:val="center" w:pos="5988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Holická 1173/49a</w:t>
      </w:r>
    </w:p>
    <w:p w14:paraId="06D99F29" w14:textId="77777777" w:rsidR="0047788A" w:rsidRDefault="00921074">
      <w:pPr>
        <w:tabs>
          <w:tab w:val="center" w:pos="2268"/>
          <w:tab w:val="center" w:pos="6456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77900, Olomouc - Hodolany</w:t>
      </w:r>
    </w:p>
    <w:p w14:paraId="65BB8F61" w14:textId="77777777" w:rsidR="0047788A" w:rsidRDefault="00921074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24762695, DIČ: CZ24762695</w:t>
      </w:r>
    </w:p>
    <w:p w14:paraId="677871E0" w14:textId="77777777" w:rsidR="0047788A" w:rsidRDefault="00921074">
      <w:pPr>
        <w:tabs>
          <w:tab w:val="center" w:pos="2388"/>
          <w:tab w:val="center" w:pos="6294"/>
        </w:tabs>
        <w:spacing w:after="128"/>
        <w:ind w:left="-2" w:firstLine="0"/>
      </w:pPr>
      <w:r>
        <w:t>Vystavil:</w:t>
      </w:r>
      <w:r>
        <w:tab/>
      </w:r>
      <w:r w:rsidRPr="00921074">
        <w:rPr>
          <w:b/>
          <w:highlight w:val="black"/>
        </w:rPr>
        <w:t>Pavel Lukáš</w:t>
      </w:r>
      <w:r>
        <w:rPr>
          <w:b/>
        </w:rPr>
        <w:tab/>
      </w:r>
      <w:r>
        <w:t>Číslo dodavatele: BRYVE</w:t>
      </w:r>
    </w:p>
    <w:p w14:paraId="12B57EF6" w14:textId="77777777" w:rsidR="0047788A" w:rsidRDefault="00921074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09.01.2025 13:22:44</w:t>
      </w:r>
    </w:p>
    <w:p w14:paraId="57D45C03" w14:textId="77777777" w:rsidR="0047788A" w:rsidRDefault="00921074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8DAC539" w14:textId="77777777" w:rsidR="0047788A" w:rsidRDefault="00921074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4BCCBEEC" w14:textId="77777777" w:rsidR="0047788A" w:rsidRDefault="00921074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47788A" w14:paraId="30EECE00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8C54BD0" w14:textId="77777777" w:rsidR="0047788A" w:rsidRDefault="00921074">
            <w:pPr>
              <w:spacing w:after="0" w:line="259" w:lineRule="auto"/>
              <w:ind w:left="0" w:firstLine="0"/>
            </w:pPr>
            <w:r>
              <w:t>Brother TN-248BK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3FA2981" w14:textId="77777777" w:rsidR="0047788A" w:rsidRDefault="0092107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F170384" w14:textId="77777777" w:rsidR="0047788A" w:rsidRDefault="0092107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1 090,0000</w:t>
            </w:r>
            <w:r>
              <w:tab/>
              <w:t>2 180,00</w:t>
            </w:r>
          </w:p>
        </w:tc>
      </w:tr>
      <w:tr w:rsidR="0047788A" w14:paraId="00D98F4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46190F8" w14:textId="77777777" w:rsidR="0047788A" w:rsidRDefault="00921074">
            <w:pPr>
              <w:spacing w:after="0" w:line="259" w:lineRule="auto"/>
              <w:ind w:left="0" w:firstLine="0"/>
            </w:pPr>
            <w:r>
              <w:t>Brother TN-248C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E03520F" w14:textId="77777777" w:rsidR="0047788A" w:rsidRDefault="0092107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06FECBB" w14:textId="77777777" w:rsidR="0047788A" w:rsidRDefault="0092107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1 195,00</w:t>
            </w:r>
          </w:p>
        </w:tc>
      </w:tr>
      <w:tr w:rsidR="0047788A" w14:paraId="7A35E2E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559C233" w14:textId="77777777" w:rsidR="0047788A" w:rsidRDefault="00921074">
            <w:pPr>
              <w:spacing w:after="0" w:line="259" w:lineRule="auto"/>
              <w:ind w:left="0" w:firstLine="0"/>
            </w:pPr>
            <w:r>
              <w:t>Brother TN-248M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F7BF598" w14:textId="77777777" w:rsidR="0047788A" w:rsidRDefault="0092107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189B01B" w14:textId="77777777" w:rsidR="0047788A" w:rsidRDefault="0092107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1 195,00</w:t>
            </w:r>
          </w:p>
        </w:tc>
      </w:tr>
      <w:tr w:rsidR="0047788A" w14:paraId="2A78E5D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4EDC17" w14:textId="77777777" w:rsidR="0047788A" w:rsidRDefault="00921074">
            <w:pPr>
              <w:spacing w:after="0" w:line="259" w:lineRule="auto"/>
              <w:ind w:left="0" w:firstLine="0"/>
            </w:pPr>
            <w:r>
              <w:t>Brother TN-248Y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C5E10EE" w14:textId="77777777" w:rsidR="0047788A" w:rsidRDefault="0092107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FBC6B9A" w14:textId="77777777" w:rsidR="0047788A" w:rsidRDefault="0092107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1 195,00</w:t>
            </w:r>
          </w:p>
        </w:tc>
      </w:tr>
      <w:tr w:rsidR="0047788A" w14:paraId="661DAB5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B152191" w14:textId="77777777" w:rsidR="0047788A" w:rsidRDefault="00921074">
            <w:pPr>
              <w:spacing w:after="0" w:line="259" w:lineRule="auto"/>
              <w:ind w:left="0" w:firstLine="0"/>
            </w:pPr>
            <w:r>
              <w:t>Brother toner TN-3480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4B5C30A" w14:textId="77777777" w:rsidR="0047788A" w:rsidRDefault="00921074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C085123" w14:textId="77777777" w:rsidR="0047788A" w:rsidRDefault="0092107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2 200,0000</w:t>
            </w:r>
            <w:r>
              <w:tab/>
              <w:t>110 000,00</w:t>
            </w:r>
          </w:p>
        </w:tc>
      </w:tr>
      <w:tr w:rsidR="0047788A" w14:paraId="37DECBCE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B422928" w14:textId="77777777" w:rsidR="0047788A" w:rsidRDefault="00921074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4319821" w14:textId="77777777" w:rsidR="0047788A" w:rsidRDefault="0092107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DA61776" w14:textId="77777777" w:rsidR="0047788A" w:rsidRDefault="00921074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0,2500</w:t>
            </w:r>
            <w:r>
              <w:tab/>
              <w:t>0,25</w:t>
            </w:r>
          </w:p>
        </w:tc>
      </w:tr>
      <w:tr w:rsidR="0047788A" w14:paraId="59964774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93D71AD" w14:textId="77777777" w:rsidR="0047788A" w:rsidRDefault="0047788A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F03DE" w14:textId="77777777" w:rsidR="0047788A" w:rsidRDefault="00921074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D84259B" w14:textId="77777777" w:rsidR="0047788A" w:rsidRDefault="00921074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1A3697F" w14:textId="77777777" w:rsidR="0047788A" w:rsidRDefault="00921074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2433" w14:textId="77777777" w:rsidR="0047788A" w:rsidRDefault="00921074">
            <w:pPr>
              <w:spacing w:after="113" w:line="259" w:lineRule="auto"/>
              <w:ind w:left="805" w:firstLine="0"/>
            </w:pPr>
            <w:r>
              <w:rPr>
                <w:b/>
              </w:rPr>
              <w:t>115 765,25 CZK</w:t>
            </w:r>
          </w:p>
          <w:p w14:paraId="6A608421" w14:textId="77777777" w:rsidR="0047788A" w:rsidRDefault="00921074">
            <w:pPr>
              <w:spacing w:after="113" w:line="259" w:lineRule="auto"/>
              <w:ind w:left="905" w:firstLine="0"/>
            </w:pPr>
            <w:r>
              <w:t>24 310,65 CZK</w:t>
            </w:r>
          </w:p>
          <w:p w14:paraId="13B9CA65" w14:textId="77777777" w:rsidR="0047788A" w:rsidRDefault="00921074">
            <w:pPr>
              <w:spacing w:after="0" w:line="259" w:lineRule="auto"/>
              <w:ind w:left="805" w:firstLine="0"/>
            </w:pPr>
            <w:r>
              <w:rPr>
                <w:b/>
              </w:rPr>
              <w:t>140 075,90 CZK</w:t>
            </w:r>
          </w:p>
        </w:tc>
      </w:tr>
    </w:tbl>
    <w:p w14:paraId="754000E8" w14:textId="77777777" w:rsidR="0047788A" w:rsidRDefault="00921074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4DE429" wp14:editId="5E36B19D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48C121" wp14:editId="492611D0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99" name="Group 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9" style="width:521.226pt;height:0.75pt;position:absolute;mso-position-horizontal-relative:text;mso-position-horizontal:absolute;margin-left:0.632pt;mso-position-vertical-relative:text;margin-top:126.627pt;" coordsize="66195,95">
                <v:shape id="Shape 8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23ED5E1" w14:textId="0B5A97D7" w:rsidR="0047788A" w:rsidRDefault="00921074" w:rsidP="00921074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863818" wp14:editId="3C22E143">
                <wp:extent cx="6603528" cy="9525"/>
                <wp:effectExtent l="0" t="0" r="0" b="0"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57" name="Shape 185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" style="width:519.963pt;height:0.75pt;mso-position-horizontal-relative:char;mso-position-vertical-relative:line" coordsize="66035,95">
                <v:shape id="Shape 186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6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6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6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6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1F9FF5F4" w14:textId="77777777" w:rsidR="0047788A" w:rsidRDefault="00921074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6AB439E" w14:textId="77777777" w:rsidR="0047788A" w:rsidRDefault="00921074">
      <w:pPr>
        <w:spacing w:after="0" w:line="259" w:lineRule="auto"/>
        <w:ind w:left="0" w:right="3" w:firstLine="0"/>
        <w:jc w:val="right"/>
      </w:pPr>
      <w:r>
        <w:t>Strana 1/1</w:t>
      </w:r>
    </w:p>
    <w:sectPr w:rsidR="0047788A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8A"/>
    <w:rsid w:val="002F1DE1"/>
    <w:rsid w:val="0047788A"/>
    <w:rsid w:val="0092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D5D5"/>
  <w15:docId w15:val="{E1FEA58B-171E-4D9C-A18E-50DDE849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2025-01-13T09:53:00Z</dcterms:created>
  <dcterms:modified xsi:type="dcterms:W3CDTF">2025-01-13T09:53:00Z</dcterms:modified>
</cp:coreProperties>
</file>