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8AB4" w14:textId="20A9A816" w:rsidR="00924157" w:rsidRDefault="00924157" w:rsidP="00924157">
      <w:pPr>
        <w:spacing w:line="240" w:lineRule="auto"/>
        <w:contextualSpacing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D1FA3" wp14:editId="6E261491">
                <wp:simplePos x="0" y="0"/>
                <wp:positionH relativeFrom="column">
                  <wp:posOffset>4186555</wp:posOffset>
                </wp:positionH>
                <wp:positionV relativeFrom="paragraph">
                  <wp:posOffset>24130</wp:posOffset>
                </wp:positionV>
                <wp:extent cx="1828800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E5BB" w14:textId="52E958B3" w:rsidR="007B076C" w:rsidRPr="00924157" w:rsidRDefault="00264118" w:rsidP="007B076C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V Kadani, dne </w:t>
                            </w:r>
                            <w:r w:rsidR="00924157" w:rsidRPr="00924157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4561B4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24157" w:rsidRPr="00924157">
                              <w:rPr>
                                <w:rFonts w:ascii="Arial" w:hAnsi="Arial" w:cs="Arial"/>
                              </w:rPr>
                              <w:t>. 1. 2025</w:t>
                            </w:r>
                          </w:p>
                          <w:p w14:paraId="308412B9" w14:textId="7862884C" w:rsidR="007B076C" w:rsidRPr="00924157" w:rsidRDefault="007B076C" w:rsidP="007B076C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číslo: </w:t>
                            </w:r>
                            <w:r w:rsidR="00EE20F3" w:rsidRPr="00924157">
                              <w:rPr>
                                <w:rFonts w:ascii="Arial" w:hAnsi="Arial" w:cs="Arial"/>
                              </w:rPr>
                              <w:t>KZK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>/20</w:t>
                            </w:r>
                            <w:r w:rsidR="00924157" w:rsidRPr="00924157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873810" w:rsidRPr="0092415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EF44B6" w:rsidRPr="00924157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="00D044EA" w:rsidRPr="00924157"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</w:p>
                          <w:p w14:paraId="55CF0A3D" w14:textId="4C0E56C2" w:rsidR="007B076C" w:rsidRDefault="00EF44B6" w:rsidP="007B076C">
                            <w:proofErr w:type="spellStart"/>
                            <w:r w:rsidRPr="00924157">
                              <w:rPr>
                                <w:rFonts w:ascii="Arial" w:hAnsi="Arial" w:cs="Arial"/>
                              </w:rPr>
                              <w:t>vyř</w:t>
                            </w:r>
                            <w:proofErr w:type="spellEnd"/>
                            <w:r w:rsidRPr="00924157">
                              <w:rPr>
                                <w:rFonts w:ascii="Arial" w:hAnsi="Arial" w:cs="Arial"/>
                              </w:rPr>
                              <w:t xml:space="preserve">.: </w:t>
                            </w:r>
                            <w:r w:rsidR="00112F38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D1F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9.65pt;margin-top:1.9pt;width:2in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" stroked="f">
                <v:textbox>
                  <w:txbxContent>
                    <w:p w14:paraId="3A92E5BB" w14:textId="52E958B3" w:rsidR="007B076C" w:rsidRPr="00924157" w:rsidRDefault="00264118" w:rsidP="007B076C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 xml:space="preserve">V Kadani, dne </w:t>
                      </w:r>
                      <w:r w:rsidR="00924157" w:rsidRPr="00924157">
                        <w:rPr>
                          <w:rFonts w:ascii="Arial" w:hAnsi="Arial" w:cs="Arial"/>
                        </w:rPr>
                        <w:t>1</w:t>
                      </w:r>
                      <w:r w:rsidR="004561B4">
                        <w:rPr>
                          <w:rFonts w:ascii="Arial" w:hAnsi="Arial" w:cs="Arial"/>
                        </w:rPr>
                        <w:t>3</w:t>
                      </w:r>
                      <w:r w:rsidR="00924157" w:rsidRPr="00924157">
                        <w:rPr>
                          <w:rFonts w:ascii="Arial" w:hAnsi="Arial" w:cs="Arial"/>
                        </w:rPr>
                        <w:t>. 1. 2025</w:t>
                      </w:r>
                    </w:p>
                    <w:p w14:paraId="308412B9" w14:textId="7862884C" w:rsidR="007B076C" w:rsidRPr="00924157" w:rsidRDefault="007B076C" w:rsidP="007B076C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 xml:space="preserve">číslo: </w:t>
                      </w:r>
                      <w:r w:rsidR="00EE20F3" w:rsidRPr="00924157">
                        <w:rPr>
                          <w:rFonts w:ascii="Arial" w:hAnsi="Arial" w:cs="Arial"/>
                        </w:rPr>
                        <w:t>KZK</w:t>
                      </w:r>
                      <w:r w:rsidRPr="00924157">
                        <w:rPr>
                          <w:rFonts w:ascii="Arial" w:hAnsi="Arial" w:cs="Arial"/>
                        </w:rPr>
                        <w:t>/20</w:t>
                      </w:r>
                      <w:r w:rsidR="00924157" w:rsidRPr="00924157">
                        <w:rPr>
                          <w:rFonts w:ascii="Arial" w:hAnsi="Arial" w:cs="Arial"/>
                        </w:rPr>
                        <w:t>25</w:t>
                      </w:r>
                      <w:r w:rsidRPr="00924157">
                        <w:rPr>
                          <w:rFonts w:ascii="Arial" w:hAnsi="Arial" w:cs="Arial"/>
                        </w:rPr>
                        <w:t>/</w:t>
                      </w:r>
                      <w:r w:rsidR="00873810" w:rsidRPr="00924157">
                        <w:rPr>
                          <w:rFonts w:ascii="Arial" w:hAnsi="Arial" w:cs="Arial"/>
                        </w:rPr>
                        <w:t>3</w:t>
                      </w:r>
                      <w:r w:rsidR="00EF44B6" w:rsidRPr="00924157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="00D044EA" w:rsidRPr="00924157"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</w:p>
                    <w:p w14:paraId="55CF0A3D" w14:textId="4C0E56C2" w:rsidR="007B076C" w:rsidRDefault="00EF44B6" w:rsidP="007B076C">
                      <w:proofErr w:type="spellStart"/>
                      <w:r w:rsidRPr="00924157">
                        <w:rPr>
                          <w:rFonts w:ascii="Arial" w:hAnsi="Arial" w:cs="Arial"/>
                        </w:rPr>
                        <w:t>vyř</w:t>
                      </w:r>
                      <w:proofErr w:type="spellEnd"/>
                      <w:r w:rsidRPr="00924157">
                        <w:rPr>
                          <w:rFonts w:ascii="Arial" w:hAnsi="Arial" w:cs="Arial"/>
                        </w:rPr>
                        <w:t xml:space="preserve">.: </w:t>
                      </w:r>
                      <w:r w:rsidR="00112F38">
                        <w:rPr>
                          <w:rFonts w:ascii="Arial" w:hAnsi="Arial" w:cs="Arial"/>
                        </w:rPr>
                        <w:t>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24157">
        <w:rPr>
          <w:noProof/>
          <w:lang w:eastAsia="cs-CZ"/>
        </w:rPr>
        <w:drawing>
          <wp:inline distT="0" distB="0" distL="0" distR="0" wp14:anchorId="5A3167A8" wp14:editId="21327948">
            <wp:extent cx="1733550" cy="832560"/>
            <wp:effectExtent l="0" t="0" r="0" b="5715"/>
            <wp:docPr id="13263145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80" cy="8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1FA0" w14:textId="31D70363" w:rsidR="007B076C" w:rsidRPr="00D5051A" w:rsidRDefault="00924157" w:rsidP="00924157">
      <w:pPr>
        <w:spacing w:line="240" w:lineRule="auto"/>
        <w:contextualSpacing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DF75B0" wp14:editId="51F46E62">
                <wp:simplePos x="0" y="0"/>
                <wp:positionH relativeFrom="column">
                  <wp:posOffset>102236</wp:posOffset>
                </wp:positionH>
                <wp:positionV relativeFrom="paragraph">
                  <wp:posOffset>5080</wp:posOffset>
                </wp:positionV>
                <wp:extent cx="45719" cy="47625"/>
                <wp:effectExtent l="0" t="0" r="0" b="952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C6E1" w14:textId="69A98D4A" w:rsidR="007B076C" w:rsidRPr="00E62604" w:rsidRDefault="007B076C" w:rsidP="007B07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75B0" id="Textové pole 307" o:spid="_x0000_s1027" type="#_x0000_t202" style="position:absolute;margin-left:8.05pt;margin-top:.4pt;width:3.6pt;height:3.7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" stroked="f">
                <v:textbox>
                  <w:txbxContent>
                    <w:p w14:paraId="4AE7C6E1" w14:textId="69A98D4A" w:rsidR="007B076C" w:rsidRPr="00E62604" w:rsidRDefault="007B076C" w:rsidP="007B07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6171C" w14:textId="3ED72D2F" w:rsidR="007B076C" w:rsidRPr="00924157" w:rsidRDefault="00873810" w:rsidP="007B076C">
      <w:pPr>
        <w:jc w:val="center"/>
        <w:rPr>
          <w:rFonts w:ascii="Arial" w:hAnsi="Arial" w:cs="Arial"/>
          <w:color w:val="FF0000"/>
        </w:rPr>
      </w:pPr>
      <w:r w:rsidRPr="0092415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9C53C1" wp14:editId="6A903F82">
                <wp:simplePos x="0" y="0"/>
                <wp:positionH relativeFrom="column">
                  <wp:posOffset>3024505</wp:posOffset>
                </wp:positionH>
                <wp:positionV relativeFrom="paragraph">
                  <wp:posOffset>329565</wp:posOffset>
                </wp:positionV>
                <wp:extent cx="3162300" cy="1706245"/>
                <wp:effectExtent l="0" t="0" r="19050" b="273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79A4" w14:textId="77777777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  <w:p w14:paraId="100E6724" w14:textId="7D502274" w:rsidR="00873810" w:rsidRPr="00924157" w:rsidRDefault="00136BC4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Studio Stará škola, s.r.o.</w:t>
                            </w:r>
                          </w:p>
                          <w:p w14:paraId="13978C66" w14:textId="77777777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U Trati 669</w:t>
                            </w:r>
                          </w:p>
                          <w:p w14:paraId="37F1E100" w14:textId="77777777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373 12 Borovany</w:t>
                            </w:r>
                          </w:p>
                          <w:p w14:paraId="55517C77" w14:textId="16C23FD6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IČ:  </w:t>
                            </w:r>
                            <w:r w:rsidR="00136BC4" w:rsidRPr="00924157">
                              <w:rPr>
                                <w:rFonts w:ascii="Arial" w:hAnsi="Arial" w:cs="Arial"/>
                              </w:rPr>
                              <w:t>08451109</w:t>
                            </w:r>
                          </w:p>
                          <w:p w14:paraId="3220B54D" w14:textId="26C22EC3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DIČ: CZ</w:t>
                            </w:r>
                            <w:r w:rsidR="00136BC4" w:rsidRPr="00924157">
                              <w:rPr>
                                <w:rFonts w:ascii="Arial" w:hAnsi="Arial" w:cs="Arial"/>
                              </w:rPr>
                              <w:t>08451109</w:t>
                            </w:r>
                          </w:p>
                          <w:p w14:paraId="1CE3DE6E" w14:textId="18058094" w:rsidR="00873810" w:rsidRPr="00924157" w:rsidRDefault="00873810" w:rsidP="00873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účtu:</w:t>
                            </w:r>
                            <w:r w:rsid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36BC4" w:rsidRP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364803648/5500</w:t>
                            </w:r>
                          </w:p>
                          <w:p w14:paraId="3E6C15DD" w14:textId="0C0F6235" w:rsidR="00924157" w:rsidRDefault="00873810" w:rsidP="009241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Kontakt: </w:t>
                            </w:r>
                            <w:proofErr w:type="spellStart"/>
                            <w:r w:rsidR="00FF75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924157"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D8D356" w14:textId="4F4252B7" w:rsidR="00873810" w:rsidRPr="00924157" w:rsidRDefault="00873810" w:rsidP="009241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777 872 506</w:t>
                            </w:r>
                          </w:p>
                          <w:p w14:paraId="66782E5A" w14:textId="77777777" w:rsidR="00264118" w:rsidRPr="0036596B" w:rsidRDefault="00264118" w:rsidP="007B076C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53C1" id="Textové pole 4" o:spid="_x0000_s1028" type="#_x0000_t202" style="position:absolute;left:0;text-align:left;margin-left:238.15pt;margin-top:25.95pt;width:249pt;height:13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">
                <v:textbox>
                  <w:txbxContent>
                    <w:p w14:paraId="537379A4" w14:textId="77777777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41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</w:t>
                      </w:r>
                    </w:p>
                    <w:p w14:paraId="100E6724" w14:textId="7D502274" w:rsidR="00873810" w:rsidRPr="00924157" w:rsidRDefault="00136BC4" w:rsidP="008738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Studio Stará škola, s.r.o.</w:t>
                      </w:r>
                    </w:p>
                    <w:p w14:paraId="13978C66" w14:textId="77777777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U Trati 669</w:t>
                      </w:r>
                    </w:p>
                    <w:p w14:paraId="37F1E100" w14:textId="77777777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373 12 Borovany</w:t>
                      </w:r>
                    </w:p>
                    <w:p w14:paraId="55517C77" w14:textId="16C23FD6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 xml:space="preserve">IČ:  </w:t>
                      </w:r>
                      <w:r w:rsidR="00136BC4" w:rsidRPr="00924157">
                        <w:rPr>
                          <w:rFonts w:ascii="Arial" w:hAnsi="Arial" w:cs="Arial"/>
                        </w:rPr>
                        <w:t>08451109</w:t>
                      </w:r>
                    </w:p>
                    <w:p w14:paraId="3220B54D" w14:textId="26C22EC3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DIČ: CZ</w:t>
                      </w:r>
                      <w:r w:rsidR="00136BC4" w:rsidRPr="00924157">
                        <w:rPr>
                          <w:rFonts w:ascii="Arial" w:hAnsi="Arial" w:cs="Arial"/>
                        </w:rPr>
                        <w:t>08451109</w:t>
                      </w:r>
                    </w:p>
                    <w:p w14:paraId="1CE3DE6E" w14:textId="18058094" w:rsidR="00873810" w:rsidRPr="00924157" w:rsidRDefault="00873810" w:rsidP="008738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účtu:</w:t>
                      </w:r>
                      <w:r w:rsid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136BC4" w:rsidRP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>364803648/5500</w:t>
                      </w:r>
                    </w:p>
                    <w:p w14:paraId="3E6C15DD" w14:textId="0C0F6235" w:rsidR="00924157" w:rsidRDefault="00873810" w:rsidP="0092415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Kontakt: </w:t>
                      </w:r>
                      <w:proofErr w:type="spellStart"/>
                      <w:r w:rsidR="00FF7514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924157">
                        <w:rPr>
                          <w:rStyle w:val="Hypertextovodkaz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D8D356" w14:textId="4F4252B7" w:rsidR="00873810" w:rsidRPr="00924157" w:rsidRDefault="00873810" w:rsidP="0092415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4157">
                        <w:rPr>
                          <w:rFonts w:ascii="Arial" w:hAnsi="Arial" w:cs="Arial"/>
                          <w:sz w:val="20"/>
                          <w:szCs w:val="20"/>
                        </w:rPr>
                        <w:t>tel. 777 872 506</w:t>
                      </w:r>
                    </w:p>
                    <w:p w14:paraId="66782E5A" w14:textId="77777777" w:rsidR="00264118" w:rsidRPr="0036596B" w:rsidRDefault="00264118" w:rsidP="007B076C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415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63C106" wp14:editId="197F5E82">
                <wp:simplePos x="0" y="0"/>
                <wp:positionH relativeFrom="column">
                  <wp:posOffset>-4445</wp:posOffset>
                </wp:positionH>
                <wp:positionV relativeFrom="paragraph">
                  <wp:posOffset>329565</wp:posOffset>
                </wp:positionV>
                <wp:extent cx="2914650" cy="1706245"/>
                <wp:effectExtent l="0" t="0" r="19050" b="273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1F48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  <w:p w14:paraId="049AC6B5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Kulturní zařízení Kadaň, příspěvková organizace</w:t>
                            </w:r>
                          </w:p>
                          <w:p w14:paraId="40C5AE0C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Čechova 147, 432 01 KADAŇ</w:t>
                            </w:r>
                          </w:p>
                          <w:p w14:paraId="7AB2E736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IČ:     75110245</w:t>
                            </w:r>
                          </w:p>
                          <w:p w14:paraId="3C5CEF30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DIČ:  CZ75110245</w:t>
                            </w:r>
                          </w:p>
                          <w:p w14:paraId="5450E5EB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Bankovní spojení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>:  Komerční banka, a.s.</w:t>
                            </w:r>
                          </w:p>
                          <w:p w14:paraId="3E914E46" w14:textId="77777777" w:rsidR="00EE20F3" w:rsidRPr="00924157" w:rsidRDefault="00EE20F3" w:rsidP="00EE20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Číslo </w:t>
                            </w:r>
                            <w:proofErr w:type="gramStart"/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účtu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>:  43</w:t>
                            </w:r>
                            <w:proofErr w:type="gramEnd"/>
                            <w:r w:rsidRPr="00924157">
                              <w:rPr>
                                <w:rFonts w:ascii="Arial" w:hAnsi="Arial" w:cs="Arial"/>
                              </w:rPr>
                              <w:t>-1221460267/0100</w:t>
                            </w:r>
                          </w:p>
                          <w:p w14:paraId="28CCB9C9" w14:textId="39F606F8" w:rsidR="007B076C" w:rsidRPr="00924157" w:rsidRDefault="007B076C" w:rsidP="007B076C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C106" id="Textové pole 3" o:spid="_x0000_s1029" type="#_x0000_t202" style="position:absolute;left:0;text-align:left;margin-left:-.35pt;margin-top:25.95pt;width:229.5pt;height:13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">
                <v:textbox>
                  <w:txbxContent>
                    <w:p w14:paraId="2E761F48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41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</w:t>
                      </w:r>
                    </w:p>
                    <w:p w14:paraId="049AC6B5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41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Kulturní zařízení Kadaň, příspěvková organizace</w:t>
                      </w:r>
                    </w:p>
                    <w:p w14:paraId="40C5AE0C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Čechova 147, 432 01 KADAŇ</w:t>
                      </w:r>
                    </w:p>
                    <w:p w14:paraId="7AB2E736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IČ:     75110245</w:t>
                      </w:r>
                    </w:p>
                    <w:p w14:paraId="3C5CEF30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DIČ:  CZ75110245</w:t>
                      </w:r>
                    </w:p>
                    <w:p w14:paraId="5450E5EB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Bankovní spojení</w:t>
                      </w:r>
                      <w:r w:rsidRPr="00924157">
                        <w:rPr>
                          <w:rFonts w:ascii="Arial" w:hAnsi="Arial" w:cs="Arial"/>
                        </w:rPr>
                        <w:t>:  Komerční banka, a.s.</w:t>
                      </w:r>
                    </w:p>
                    <w:p w14:paraId="3E914E46" w14:textId="77777777" w:rsidR="00EE20F3" w:rsidRPr="00924157" w:rsidRDefault="00EE20F3" w:rsidP="00EE20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 xml:space="preserve">Číslo </w:t>
                      </w:r>
                      <w:proofErr w:type="gramStart"/>
                      <w:r w:rsidRPr="00924157">
                        <w:rPr>
                          <w:rFonts w:ascii="Arial" w:hAnsi="Arial" w:cs="Arial"/>
                          <w:u w:val="single"/>
                        </w:rPr>
                        <w:t>účtu</w:t>
                      </w:r>
                      <w:r w:rsidRPr="00924157">
                        <w:rPr>
                          <w:rFonts w:ascii="Arial" w:hAnsi="Arial" w:cs="Arial"/>
                        </w:rPr>
                        <w:t>:  43</w:t>
                      </w:r>
                      <w:proofErr w:type="gramEnd"/>
                      <w:r w:rsidRPr="00924157">
                        <w:rPr>
                          <w:rFonts w:ascii="Arial" w:hAnsi="Arial" w:cs="Arial"/>
                        </w:rPr>
                        <w:t>-1221460267/0100</w:t>
                      </w:r>
                    </w:p>
                    <w:p w14:paraId="28CCB9C9" w14:textId="39F606F8" w:rsidR="007B076C" w:rsidRPr="00924157" w:rsidRDefault="007B076C" w:rsidP="007B076C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76C" w:rsidRPr="00924157">
        <w:rPr>
          <w:rFonts w:ascii="Arial" w:hAnsi="Arial" w:cs="Arial"/>
          <w:b/>
          <w:sz w:val="28"/>
          <w:szCs w:val="28"/>
        </w:rPr>
        <w:t xml:space="preserve">       </w:t>
      </w:r>
      <w:proofErr w:type="gramStart"/>
      <w:r w:rsidR="007B076C" w:rsidRPr="00924157">
        <w:rPr>
          <w:rFonts w:ascii="Arial" w:hAnsi="Arial" w:cs="Arial"/>
          <w:b/>
          <w:sz w:val="28"/>
          <w:szCs w:val="28"/>
        </w:rPr>
        <w:t>O B J E D N A C Í   L I S T</w:t>
      </w:r>
      <w:proofErr w:type="gramEnd"/>
      <w:r w:rsidR="007B076C" w:rsidRPr="00924157">
        <w:rPr>
          <w:rFonts w:ascii="Arial" w:hAnsi="Arial" w:cs="Arial"/>
          <w:color w:val="FF0000"/>
        </w:rPr>
        <w:tab/>
      </w:r>
    </w:p>
    <w:p w14:paraId="23519325" w14:textId="5E961602" w:rsidR="007B076C" w:rsidRDefault="007B076C" w:rsidP="007B076C"/>
    <w:p w14:paraId="0B86C398" w14:textId="77777777" w:rsidR="007B076C" w:rsidRDefault="007B076C" w:rsidP="007B076C"/>
    <w:p w14:paraId="4C0A46D4" w14:textId="77777777" w:rsidR="007B076C" w:rsidRDefault="007B076C" w:rsidP="007B076C"/>
    <w:p w14:paraId="414C1E17" w14:textId="77777777" w:rsidR="007B076C" w:rsidRDefault="007B076C" w:rsidP="007B076C"/>
    <w:p w14:paraId="202B217D" w14:textId="77777777" w:rsidR="007B076C" w:rsidRDefault="007B076C" w:rsidP="007B076C"/>
    <w:p w14:paraId="31B076AD" w14:textId="77777777" w:rsidR="007B076C" w:rsidRPr="00D00389" w:rsidRDefault="007B076C" w:rsidP="007B076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2E81C" wp14:editId="074C826F">
                <wp:simplePos x="0" y="0"/>
                <wp:positionH relativeFrom="column">
                  <wp:posOffset>-4445</wp:posOffset>
                </wp:positionH>
                <wp:positionV relativeFrom="paragraph">
                  <wp:posOffset>247650</wp:posOffset>
                </wp:positionV>
                <wp:extent cx="6115050" cy="3648075"/>
                <wp:effectExtent l="0" t="0" r="19050" b="285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64DE" w14:textId="77777777" w:rsidR="007B076C" w:rsidRPr="00924157" w:rsidRDefault="007B076C" w:rsidP="007B07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b/>
                              </w:rPr>
                              <w:t xml:space="preserve">Objednáváme u Vás: </w:t>
                            </w:r>
                          </w:p>
                          <w:p w14:paraId="7F6B4CDB" w14:textId="22AFAEBC" w:rsidR="00873810" w:rsidRPr="00924157" w:rsidRDefault="00924157" w:rsidP="0087381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dotisk knižní publikace</w:t>
                            </w:r>
                            <w:r w:rsidR="00873810" w:rsidRPr="00924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3810" w:rsidRPr="00924157">
                              <w:rPr>
                                <w:rFonts w:ascii="Arial" w:hAnsi="Arial" w:cs="Arial"/>
                                <w:i/>
                              </w:rPr>
                              <w:t>„Kadaň. Příběh královského města“</w:t>
                            </w:r>
                            <w:r w:rsidR="00873810" w:rsidRPr="0092415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7858486" w14:textId="26770454" w:rsidR="00873810" w:rsidRPr="00924157" w:rsidRDefault="00873810" w:rsidP="0087381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Bližší specifikace: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>-     trojjazyčná – ČJ, NJ, AJ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EC7FCA8" w14:textId="688A9B9A" w:rsidR="00873810" w:rsidRPr="00924157" w:rsidRDefault="00873810" w:rsidP="008738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náklad </w:t>
                            </w:r>
                            <w:r w:rsidR="00924157">
                              <w:rPr>
                                <w:rFonts w:ascii="Arial" w:hAnsi="Arial" w:cs="Arial"/>
                              </w:rPr>
                              <w:t>1000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ks</w:t>
                            </w:r>
                          </w:p>
                          <w:p w14:paraId="05CF1D32" w14:textId="39201512" w:rsidR="00873810" w:rsidRPr="00924157" w:rsidRDefault="00873810" w:rsidP="008738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Formát 22 x 22 cm</w:t>
                            </w:r>
                          </w:p>
                          <w:p w14:paraId="1C5662FC" w14:textId="2A323C83" w:rsidR="00873810" w:rsidRPr="00924157" w:rsidRDefault="00873810" w:rsidP="008738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Pevná poloplátěná vazba</w:t>
                            </w:r>
                          </w:p>
                          <w:p w14:paraId="44090C86" w14:textId="6448312C" w:rsidR="00873810" w:rsidRPr="00924157" w:rsidRDefault="00873810" w:rsidP="008738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296 stran</w:t>
                            </w:r>
                          </w:p>
                          <w:p w14:paraId="12A55329" w14:textId="77777777" w:rsidR="00873810" w:rsidRPr="00924157" w:rsidRDefault="00873810" w:rsidP="0087381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73F674" w14:textId="55374728" w:rsidR="00873810" w:rsidRPr="00924157" w:rsidRDefault="00873810" w:rsidP="008738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Dohodnutá cena: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A39D9" w:rsidRPr="009A39D9">
                              <w:rPr>
                                <w:rFonts w:ascii="Arial" w:hAnsi="Arial" w:cs="Arial"/>
                                <w:b/>
                              </w:rPr>
                              <w:t>249</w:t>
                            </w:r>
                            <w:r w:rsidR="00941EDE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9A39D9" w:rsidRPr="009A39D9">
                              <w:rPr>
                                <w:rFonts w:ascii="Arial" w:hAnsi="Arial" w:cs="Arial"/>
                                <w:b/>
                              </w:rPr>
                              <w:t>400</w:t>
                            </w:r>
                            <w:r w:rsidRPr="00924157">
                              <w:rPr>
                                <w:rFonts w:ascii="Arial" w:hAnsi="Arial" w:cs="Arial"/>
                                <w:b/>
                              </w:rPr>
                              <w:t xml:space="preserve">,- Kč </w:t>
                            </w:r>
                          </w:p>
                          <w:p w14:paraId="0BC1E0AE" w14:textId="06BD8143" w:rsidR="007D26FE" w:rsidRDefault="007D26FE" w:rsidP="007D26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>uvedená cena je včetně DPH, tisk</w:t>
                            </w:r>
                            <w:r w:rsidR="009A39D9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a doprav</w:t>
                            </w:r>
                            <w:r w:rsidR="009A39D9"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2E57DED9" w14:textId="77777777" w:rsidR="00924157" w:rsidRPr="00924157" w:rsidRDefault="00924157" w:rsidP="00924157">
                            <w:pPr>
                              <w:pStyle w:val="Odstavecseseznamem"/>
                              <w:spacing w:after="0"/>
                              <w:ind w:left="319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6F88C" w14:textId="685D05C1" w:rsidR="00873810" w:rsidRPr="00924157" w:rsidRDefault="00873810" w:rsidP="00873810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Termín plnění: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24157">
                              <w:rPr>
                                <w:rFonts w:ascii="Arial" w:hAnsi="Arial" w:cs="Arial"/>
                              </w:rPr>
                              <w:t>únor – březen 2025</w:t>
                            </w:r>
                          </w:p>
                          <w:p w14:paraId="75CA0832" w14:textId="5847DF44" w:rsidR="00873810" w:rsidRPr="00924157" w:rsidRDefault="00873810" w:rsidP="0087381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Kontaktní osoba objednatele: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FF7514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  <w:r w:rsidRPr="00924157">
                              <w:rPr>
                                <w:rFonts w:ascii="Arial" w:hAnsi="Arial" w:cs="Arial"/>
                              </w:rPr>
                              <w:t xml:space="preserve">, Jana </w:t>
                            </w:r>
                            <w:proofErr w:type="spellStart"/>
                            <w:r w:rsidRPr="00924157">
                              <w:rPr>
                                <w:rFonts w:ascii="Arial" w:hAnsi="Arial" w:cs="Arial"/>
                              </w:rPr>
                              <w:t>Švermy</w:t>
                            </w:r>
                            <w:proofErr w:type="spellEnd"/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7, 432 01 Kadaň </w:t>
                            </w:r>
                          </w:p>
                          <w:p w14:paraId="62A9513C" w14:textId="02C6F474" w:rsidR="00873810" w:rsidRPr="00924157" w:rsidRDefault="00873810" w:rsidP="00FF751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 xml:space="preserve">Tel: 474 319 675, </w:t>
                            </w:r>
                            <w:proofErr w:type="spellStart"/>
                            <w:r w:rsidR="00FF7514">
                              <w:rPr>
                                <w:rFonts w:ascii="Arial" w:hAnsi="Arial" w:cs="Arial"/>
                              </w:rPr>
                              <w:t>xxxxxxxxxx</w:t>
                            </w:r>
                            <w:proofErr w:type="spellEnd"/>
                          </w:p>
                          <w:p w14:paraId="19FD8D63" w14:textId="77777777" w:rsidR="00873810" w:rsidRPr="00924157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  <w:u w:val="single"/>
                              </w:rPr>
                              <w:t>Místo dodání: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>Turistické informační centrum Kadaň</w:t>
                            </w:r>
                          </w:p>
                          <w:p w14:paraId="2F25BC26" w14:textId="77777777" w:rsidR="00873810" w:rsidRPr="00924157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 xml:space="preserve">Jana </w:t>
                            </w:r>
                            <w:proofErr w:type="spellStart"/>
                            <w:r w:rsidRPr="00924157">
                              <w:rPr>
                                <w:rFonts w:ascii="Arial" w:hAnsi="Arial" w:cs="Arial"/>
                              </w:rPr>
                              <w:t>Švermy</w:t>
                            </w:r>
                            <w:proofErr w:type="spellEnd"/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7, 432 01 Kadaň</w:t>
                            </w:r>
                          </w:p>
                          <w:p w14:paraId="55AFC596" w14:textId="739F937A" w:rsidR="00873810" w:rsidRPr="00924157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ab/>
                              <w:t xml:space="preserve">Tel.: 474 319 550, 725 763 497, </w:t>
                            </w:r>
                            <w:hyperlink r:id="rId6" w:history="1">
                              <w:r w:rsidR="007D26FE" w:rsidRPr="00924157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infocentrum@kultura-kadan.cz</w:t>
                              </w:r>
                            </w:hyperlink>
                            <w:r w:rsidR="007D26FE" w:rsidRPr="00924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24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9CC32BA" w14:textId="0E9EDC04" w:rsidR="007B076C" w:rsidRPr="007D26FE" w:rsidRDefault="007B076C" w:rsidP="008738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E81C" id="Textové pole 5" o:spid="_x0000_s1030" type="#_x0000_t202" style="position:absolute;margin-left:-.35pt;margin-top:19.5pt;width:481.5pt;height:2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">
                <v:textbox>
                  <w:txbxContent>
                    <w:p w14:paraId="0BF264DE" w14:textId="77777777" w:rsidR="007B076C" w:rsidRPr="00924157" w:rsidRDefault="007B076C" w:rsidP="007B07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24157">
                        <w:rPr>
                          <w:rFonts w:ascii="Arial" w:hAnsi="Arial" w:cs="Arial"/>
                          <w:b/>
                        </w:rPr>
                        <w:t xml:space="preserve">Objednáváme u Vás: </w:t>
                      </w:r>
                    </w:p>
                    <w:p w14:paraId="7F6B4CDB" w14:textId="22AFAEBC" w:rsidR="00873810" w:rsidRPr="00924157" w:rsidRDefault="00924157" w:rsidP="0087381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dotisk knižní publikace</w:t>
                      </w:r>
                      <w:r w:rsidR="00873810" w:rsidRPr="00924157">
                        <w:rPr>
                          <w:rFonts w:ascii="Arial" w:hAnsi="Arial" w:cs="Arial"/>
                        </w:rPr>
                        <w:t xml:space="preserve"> </w:t>
                      </w:r>
                      <w:r w:rsidR="00873810" w:rsidRPr="00924157">
                        <w:rPr>
                          <w:rFonts w:ascii="Arial" w:hAnsi="Arial" w:cs="Arial"/>
                          <w:i/>
                        </w:rPr>
                        <w:t>„Kadaň. Příběh královského města“</w:t>
                      </w:r>
                      <w:r w:rsidR="00873810" w:rsidRPr="00924157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7858486" w14:textId="26770454" w:rsidR="00873810" w:rsidRPr="00924157" w:rsidRDefault="00873810" w:rsidP="0087381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Bližší specifikace: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>-     trojjazyčná – ČJ, NJ, AJ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</w:p>
                    <w:p w14:paraId="3EC7FCA8" w14:textId="688A9B9A" w:rsidR="00873810" w:rsidRPr="00924157" w:rsidRDefault="00873810" w:rsidP="008738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 xml:space="preserve">náklad </w:t>
                      </w:r>
                      <w:r w:rsidR="00924157">
                        <w:rPr>
                          <w:rFonts w:ascii="Arial" w:hAnsi="Arial" w:cs="Arial"/>
                        </w:rPr>
                        <w:t>1000</w:t>
                      </w:r>
                      <w:r w:rsidRPr="00924157">
                        <w:rPr>
                          <w:rFonts w:ascii="Arial" w:hAnsi="Arial" w:cs="Arial"/>
                        </w:rPr>
                        <w:t xml:space="preserve"> ks</w:t>
                      </w:r>
                    </w:p>
                    <w:p w14:paraId="05CF1D32" w14:textId="39201512" w:rsidR="00873810" w:rsidRPr="00924157" w:rsidRDefault="00873810" w:rsidP="008738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Formát 22 x 22 cm</w:t>
                      </w:r>
                    </w:p>
                    <w:p w14:paraId="1C5662FC" w14:textId="2A323C83" w:rsidR="00873810" w:rsidRPr="00924157" w:rsidRDefault="00873810" w:rsidP="008738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Pevná poloplátěná vazba</w:t>
                      </w:r>
                    </w:p>
                    <w:p w14:paraId="44090C86" w14:textId="6448312C" w:rsidR="00873810" w:rsidRPr="00924157" w:rsidRDefault="00873810" w:rsidP="008738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296 stran</w:t>
                      </w:r>
                    </w:p>
                    <w:p w14:paraId="12A55329" w14:textId="77777777" w:rsidR="00873810" w:rsidRPr="00924157" w:rsidRDefault="00873810" w:rsidP="0087381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B73F674" w14:textId="55374728" w:rsidR="00873810" w:rsidRPr="00924157" w:rsidRDefault="00873810" w:rsidP="00873810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Dohodnutá cena: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="009A39D9" w:rsidRPr="009A39D9">
                        <w:rPr>
                          <w:rFonts w:ascii="Arial" w:hAnsi="Arial" w:cs="Arial"/>
                          <w:b/>
                        </w:rPr>
                        <w:t>249</w:t>
                      </w:r>
                      <w:r w:rsidR="00941EDE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9A39D9" w:rsidRPr="009A39D9">
                        <w:rPr>
                          <w:rFonts w:ascii="Arial" w:hAnsi="Arial" w:cs="Arial"/>
                          <w:b/>
                        </w:rPr>
                        <w:t>400</w:t>
                      </w:r>
                      <w:r w:rsidRPr="00924157">
                        <w:rPr>
                          <w:rFonts w:ascii="Arial" w:hAnsi="Arial" w:cs="Arial"/>
                          <w:b/>
                        </w:rPr>
                        <w:t xml:space="preserve">,- Kč </w:t>
                      </w:r>
                    </w:p>
                    <w:p w14:paraId="0BC1E0AE" w14:textId="06BD8143" w:rsidR="007D26FE" w:rsidRDefault="007D26FE" w:rsidP="007D26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>uvedená cena je včetně DPH, tisk</w:t>
                      </w:r>
                      <w:r w:rsidR="009A39D9">
                        <w:rPr>
                          <w:rFonts w:ascii="Arial" w:hAnsi="Arial" w:cs="Arial"/>
                        </w:rPr>
                        <w:t>u</w:t>
                      </w:r>
                      <w:r w:rsidRPr="00924157">
                        <w:rPr>
                          <w:rFonts w:ascii="Arial" w:hAnsi="Arial" w:cs="Arial"/>
                        </w:rPr>
                        <w:t xml:space="preserve"> a doprav</w:t>
                      </w:r>
                      <w:r w:rsidR="009A39D9"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2E57DED9" w14:textId="77777777" w:rsidR="00924157" w:rsidRPr="00924157" w:rsidRDefault="00924157" w:rsidP="00924157">
                      <w:pPr>
                        <w:pStyle w:val="Odstavecseseznamem"/>
                        <w:spacing w:after="0"/>
                        <w:ind w:left="3192"/>
                        <w:rPr>
                          <w:rFonts w:ascii="Arial" w:hAnsi="Arial" w:cs="Arial"/>
                        </w:rPr>
                      </w:pPr>
                    </w:p>
                    <w:p w14:paraId="7796F88C" w14:textId="685D05C1" w:rsidR="00873810" w:rsidRPr="00924157" w:rsidRDefault="00873810" w:rsidP="00873810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Termín plnění:</w:t>
                      </w:r>
                      <w:r w:rsidRPr="00924157">
                        <w:rPr>
                          <w:rFonts w:ascii="Arial" w:hAnsi="Arial" w:cs="Arial"/>
                        </w:rPr>
                        <w:t xml:space="preserve"> 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="00924157">
                        <w:rPr>
                          <w:rFonts w:ascii="Arial" w:hAnsi="Arial" w:cs="Arial"/>
                        </w:rPr>
                        <w:t>únor – březen 2025</w:t>
                      </w:r>
                    </w:p>
                    <w:p w14:paraId="75CA0832" w14:textId="5847DF44" w:rsidR="00873810" w:rsidRPr="00924157" w:rsidRDefault="00873810" w:rsidP="0087381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Kontaktní osoba objednatele:</w:t>
                      </w:r>
                      <w:r w:rsidRPr="00924157">
                        <w:rPr>
                          <w:rFonts w:ascii="Arial" w:hAnsi="Arial" w:cs="Arial"/>
                        </w:rPr>
                        <w:t xml:space="preserve"> 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FF7514">
                        <w:rPr>
                          <w:rFonts w:ascii="Arial" w:hAnsi="Arial" w:cs="Arial"/>
                        </w:rPr>
                        <w:t>xxxxxxxx</w:t>
                      </w:r>
                      <w:proofErr w:type="spellEnd"/>
                      <w:r w:rsidRPr="00924157">
                        <w:rPr>
                          <w:rFonts w:ascii="Arial" w:hAnsi="Arial" w:cs="Arial"/>
                        </w:rPr>
                        <w:t xml:space="preserve">, Jana </w:t>
                      </w:r>
                      <w:proofErr w:type="spellStart"/>
                      <w:r w:rsidRPr="00924157">
                        <w:rPr>
                          <w:rFonts w:ascii="Arial" w:hAnsi="Arial" w:cs="Arial"/>
                        </w:rPr>
                        <w:t>Švermy</w:t>
                      </w:r>
                      <w:proofErr w:type="spellEnd"/>
                      <w:r w:rsidRPr="00924157">
                        <w:rPr>
                          <w:rFonts w:ascii="Arial" w:hAnsi="Arial" w:cs="Arial"/>
                        </w:rPr>
                        <w:t xml:space="preserve"> 7, 432 01 Kadaň </w:t>
                      </w:r>
                    </w:p>
                    <w:p w14:paraId="62A9513C" w14:textId="02C6F474" w:rsidR="00873810" w:rsidRPr="00924157" w:rsidRDefault="00873810" w:rsidP="00FF7514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 xml:space="preserve">Tel: 474 319 675, </w:t>
                      </w:r>
                      <w:proofErr w:type="spellStart"/>
                      <w:r w:rsidR="00FF7514">
                        <w:rPr>
                          <w:rFonts w:ascii="Arial" w:hAnsi="Arial" w:cs="Arial"/>
                        </w:rPr>
                        <w:t>xxxxxxxxxx</w:t>
                      </w:r>
                      <w:proofErr w:type="spellEnd"/>
                    </w:p>
                    <w:p w14:paraId="19FD8D63" w14:textId="77777777" w:rsidR="00873810" w:rsidRPr="00924157" w:rsidRDefault="00873810" w:rsidP="00873810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  <w:u w:val="single"/>
                        </w:rPr>
                        <w:t>Místo dodání:</w:t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>Turistické informační centrum Kadaň</w:t>
                      </w:r>
                    </w:p>
                    <w:p w14:paraId="2F25BC26" w14:textId="77777777" w:rsidR="00873810" w:rsidRPr="00924157" w:rsidRDefault="00873810" w:rsidP="00873810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 xml:space="preserve">Jana </w:t>
                      </w:r>
                      <w:proofErr w:type="spellStart"/>
                      <w:r w:rsidRPr="00924157">
                        <w:rPr>
                          <w:rFonts w:ascii="Arial" w:hAnsi="Arial" w:cs="Arial"/>
                        </w:rPr>
                        <w:t>Švermy</w:t>
                      </w:r>
                      <w:proofErr w:type="spellEnd"/>
                      <w:r w:rsidRPr="00924157">
                        <w:rPr>
                          <w:rFonts w:ascii="Arial" w:hAnsi="Arial" w:cs="Arial"/>
                        </w:rPr>
                        <w:t xml:space="preserve"> 7, 432 01 Kadaň</w:t>
                      </w:r>
                    </w:p>
                    <w:p w14:paraId="55AFC596" w14:textId="739F937A" w:rsidR="00873810" w:rsidRPr="00924157" w:rsidRDefault="00873810" w:rsidP="00873810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</w:r>
                      <w:r w:rsidRPr="00924157">
                        <w:rPr>
                          <w:rFonts w:ascii="Arial" w:hAnsi="Arial" w:cs="Arial"/>
                        </w:rPr>
                        <w:tab/>
                        <w:t xml:space="preserve">Tel.: 474 319 550, 725 763 497, </w:t>
                      </w:r>
                      <w:hyperlink r:id="rId7" w:history="1">
                        <w:r w:rsidR="007D26FE" w:rsidRPr="00924157">
                          <w:rPr>
                            <w:rStyle w:val="Hypertextovodkaz"/>
                            <w:rFonts w:ascii="Arial" w:hAnsi="Arial" w:cs="Arial"/>
                          </w:rPr>
                          <w:t>infocentrum@kultura-kadan.cz</w:t>
                        </w:r>
                      </w:hyperlink>
                      <w:r w:rsidR="007D26FE" w:rsidRPr="00924157">
                        <w:rPr>
                          <w:rFonts w:ascii="Arial" w:hAnsi="Arial" w:cs="Arial"/>
                        </w:rPr>
                        <w:t xml:space="preserve"> </w:t>
                      </w:r>
                      <w:r w:rsidRPr="0092415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9CC32BA" w14:textId="0E9EDC04" w:rsidR="007B076C" w:rsidRPr="007D26FE" w:rsidRDefault="007B076C" w:rsidP="008738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5A283" w14:textId="77777777" w:rsidR="007B076C" w:rsidRDefault="007B076C" w:rsidP="007B076C">
      <w:pPr>
        <w:rPr>
          <w:b/>
        </w:rPr>
      </w:pPr>
    </w:p>
    <w:p w14:paraId="0DF8695D" w14:textId="77777777" w:rsidR="007B076C" w:rsidRDefault="007B076C" w:rsidP="007B076C">
      <w:pPr>
        <w:rPr>
          <w:b/>
        </w:rPr>
      </w:pPr>
    </w:p>
    <w:p w14:paraId="0DEECC3C" w14:textId="77777777" w:rsidR="007B076C" w:rsidRDefault="007B076C" w:rsidP="007B076C">
      <w:pPr>
        <w:rPr>
          <w:b/>
        </w:rPr>
      </w:pPr>
    </w:p>
    <w:p w14:paraId="1D1DDD29" w14:textId="77777777" w:rsidR="007B076C" w:rsidRDefault="007B076C" w:rsidP="007B076C">
      <w:pPr>
        <w:ind w:firstLine="708"/>
        <w:jc w:val="both"/>
        <w:rPr>
          <w:i/>
        </w:rPr>
      </w:pPr>
    </w:p>
    <w:p w14:paraId="1DBA2CB0" w14:textId="77777777" w:rsidR="007B076C" w:rsidRDefault="007B076C" w:rsidP="007B076C">
      <w:pPr>
        <w:ind w:firstLine="708"/>
        <w:jc w:val="both"/>
        <w:rPr>
          <w:i/>
        </w:rPr>
      </w:pPr>
    </w:p>
    <w:p w14:paraId="0A5117A9" w14:textId="77777777" w:rsidR="007B076C" w:rsidRDefault="007B076C" w:rsidP="007B076C">
      <w:pPr>
        <w:ind w:firstLine="708"/>
        <w:jc w:val="both"/>
        <w:rPr>
          <w:i/>
        </w:rPr>
      </w:pPr>
    </w:p>
    <w:p w14:paraId="3BEAFEC6" w14:textId="77777777" w:rsidR="00873810" w:rsidRDefault="00873810" w:rsidP="00EE20F3">
      <w:pPr>
        <w:rPr>
          <w:b/>
          <w:bCs/>
          <w:sz w:val="20"/>
          <w:szCs w:val="20"/>
        </w:rPr>
      </w:pPr>
    </w:p>
    <w:p w14:paraId="413CD8F5" w14:textId="77777777" w:rsidR="00873810" w:rsidRDefault="00873810" w:rsidP="00EE20F3">
      <w:pPr>
        <w:rPr>
          <w:b/>
          <w:bCs/>
          <w:sz w:val="20"/>
          <w:szCs w:val="20"/>
        </w:rPr>
      </w:pPr>
    </w:p>
    <w:p w14:paraId="565BFF7A" w14:textId="77777777" w:rsidR="00873810" w:rsidRDefault="00873810" w:rsidP="00EE20F3">
      <w:pPr>
        <w:rPr>
          <w:b/>
          <w:bCs/>
          <w:sz w:val="20"/>
          <w:szCs w:val="20"/>
        </w:rPr>
      </w:pPr>
    </w:p>
    <w:p w14:paraId="72181F71" w14:textId="77777777" w:rsidR="007D26FE" w:rsidRDefault="007D26FE" w:rsidP="00EE20F3">
      <w:pPr>
        <w:rPr>
          <w:b/>
          <w:bCs/>
          <w:sz w:val="20"/>
          <w:szCs w:val="20"/>
        </w:rPr>
      </w:pPr>
    </w:p>
    <w:p w14:paraId="6BCF9A72" w14:textId="77777777" w:rsidR="007D26FE" w:rsidRDefault="007D26FE" w:rsidP="00EE20F3">
      <w:pPr>
        <w:rPr>
          <w:b/>
          <w:bCs/>
          <w:sz w:val="20"/>
          <w:szCs w:val="20"/>
        </w:rPr>
      </w:pPr>
    </w:p>
    <w:p w14:paraId="50F81FC0" w14:textId="77777777" w:rsidR="00924157" w:rsidRDefault="00924157" w:rsidP="00EE20F3">
      <w:pPr>
        <w:rPr>
          <w:b/>
          <w:bCs/>
          <w:sz w:val="20"/>
          <w:szCs w:val="20"/>
        </w:rPr>
      </w:pPr>
    </w:p>
    <w:p w14:paraId="4A7808BB" w14:textId="48CF3A30" w:rsidR="00EE20F3" w:rsidRPr="00EF334E" w:rsidRDefault="00EE20F3" w:rsidP="00EE20F3">
      <w:pPr>
        <w:rPr>
          <w:rFonts w:ascii="Arial" w:hAnsi="Arial" w:cs="Arial"/>
          <w:b/>
          <w:bCs/>
          <w:sz w:val="20"/>
          <w:szCs w:val="20"/>
        </w:rPr>
      </w:pPr>
      <w:r w:rsidRPr="00EF334E">
        <w:rPr>
          <w:rFonts w:ascii="Arial" w:hAnsi="Arial" w:cs="Arial"/>
          <w:b/>
          <w:bCs/>
          <w:sz w:val="20"/>
          <w:szCs w:val="20"/>
        </w:rPr>
        <w:t>KOPII OBJEDNACÍHO LISTU PŘILOŽTE K FAKTUŘE.</w:t>
      </w:r>
    </w:p>
    <w:p w14:paraId="16300088" w14:textId="1D34925A" w:rsidR="00EE20F3" w:rsidRPr="00EF334E" w:rsidRDefault="00EE20F3" w:rsidP="00EE20F3">
      <w:pPr>
        <w:rPr>
          <w:rFonts w:ascii="Arial" w:hAnsi="Arial" w:cs="Arial"/>
        </w:rPr>
      </w:pPr>
      <w:r w:rsidRPr="00EF334E">
        <w:rPr>
          <w:rFonts w:ascii="Arial" w:hAnsi="Arial" w:cs="Arial"/>
        </w:rPr>
        <w:tab/>
      </w:r>
      <w:r w:rsidRPr="00EF334E">
        <w:rPr>
          <w:rFonts w:ascii="Arial" w:hAnsi="Arial" w:cs="Arial"/>
        </w:rPr>
        <w:tab/>
      </w:r>
    </w:p>
    <w:p w14:paraId="5585D7F9" w14:textId="77777777" w:rsidR="00EE20F3" w:rsidRPr="00EF334E" w:rsidRDefault="00EE20F3" w:rsidP="00EE20F3">
      <w:pPr>
        <w:rPr>
          <w:rFonts w:ascii="Arial" w:hAnsi="Arial" w:cs="Arial"/>
        </w:rPr>
      </w:pPr>
    </w:p>
    <w:p w14:paraId="0ABB45D3" w14:textId="254E04E8" w:rsidR="00EE20F3" w:rsidRPr="00EF334E" w:rsidRDefault="00EE20F3" w:rsidP="00EE20F3">
      <w:pPr>
        <w:jc w:val="center"/>
        <w:rPr>
          <w:rFonts w:ascii="Arial" w:hAnsi="Arial" w:cs="Arial"/>
        </w:rPr>
      </w:pPr>
      <w:r w:rsidRPr="00EF334E">
        <w:rPr>
          <w:rFonts w:ascii="Arial" w:hAnsi="Arial" w:cs="Arial"/>
        </w:rPr>
        <w:t>……………………………………….</w:t>
      </w:r>
      <w:r w:rsidRPr="00EF334E">
        <w:rPr>
          <w:rFonts w:ascii="Arial" w:hAnsi="Arial" w:cs="Arial"/>
        </w:rPr>
        <w:tab/>
      </w:r>
      <w:r w:rsidRPr="00EF334E">
        <w:rPr>
          <w:rFonts w:ascii="Arial" w:hAnsi="Arial" w:cs="Arial"/>
        </w:rPr>
        <w:tab/>
        <w:t xml:space="preserve">          </w:t>
      </w:r>
      <w:r w:rsidR="00873810" w:rsidRPr="00EF334E">
        <w:rPr>
          <w:rFonts w:ascii="Arial" w:hAnsi="Arial" w:cs="Arial"/>
        </w:rPr>
        <w:t xml:space="preserve">         </w:t>
      </w:r>
      <w:r w:rsidRPr="00EF334E">
        <w:rPr>
          <w:rFonts w:ascii="Arial" w:hAnsi="Arial" w:cs="Arial"/>
        </w:rPr>
        <w:t xml:space="preserve"> ……………………………………….</w:t>
      </w:r>
    </w:p>
    <w:p w14:paraId="4D726560" w14:textId="5F5E7E21" w:rsidR="00EE20F3" w:rsidRPr="00EF334E" w:rsidRDefault="00EE20F3" w:rsidP="00EE20F3">
      <w:pPr>
        <w:spacing w:after="0" w:line="240" w:lineRule="auto"/>
        <w:rPr>
          <w:rFonts w:ascii="Arial" w:hAnsi="Arial" w:cs="Arial"/>
        </w:rPr>
      </w:pPr>
      <w:r w:rsidRPr="00EF334E">
        <w:rPr>
          <w:rFonts w:ascii="Arial" w:hAnsi="Arial" w:cs="Arial"/>
        </w:rPr>
        <w:t xml:space="preserve">    </w:t>
      </w:r>
      <w:r w:rsidR="00873810" w:rsidRPr="00EF334E">
        <w:rPr>
          <w:rFonts w:ascii="Arial" w:hAnsi="Arial" w:cs="Arial"/>
        </w:rPr>
        <w:t xml:space="preserve">       </w:t>
      </w:r>
      <w:r w:rsidRPr="00EF334E">
        <w:rPr>
          <w:rFonts w:ascii="Arial" w:hAnsi="Arial" w:cs="Arial"/>
        </w:rPr>
        <w:t xml:space="preserve"> Štěpánka Petrášová </w:t>
      </w:r>
      <w:r w:rsidRPr="00EF334E">
        <w:rPr>
          <w:rFonts w:ascii="Arial" w:hAnsi="Arial" w:cs="Arial"/>
        </w:rPr>
        <w:tab/>
      </w:r>
      <w:r w:rsidRPr="00EF334E">
        <w:rPr>
          <w:rFonts w:ascii="Arial" w:hAnsi="Arial" w:cs="Arial"/>
        </w:rPr>
        <w:tab/>
        <w:t xml:space="preserve">            </w:t>
      </w:r>
      <w:r w:rsidR="00873810" w:rsidRPr="00EF334E">
        <w:rPr>
          <w:rFonts w:ascii="Arial" w:hAnsi="Arial" w:cs="Arial"/>
        </w:rPr>
        <w:tab/>
      </w:r>
      <w:r w:rsidR="00EF334E">
        <w:rPr>
          <w:rFonts w:ascii="Arial" w:hAnsi="Arial" w:cs="Arial"/>
        </w:rPr>
        <w:tab/>
      </w:r>
      <w:r w:rsidR="00EF334E">
        <w:rPr>
          <w:rFonts w:ascii="Arial" w:hAnsi="Arial" w:cs="Arial"/>
        </w:rPr>
        <w:tab/>
        <w:t>Jana Čechová</w:t>
      </w:r>
    </w:p>
    <w:p w14:paraId="38A7F6C8" w14:textId="24CA798D" w:rsidR="00EE20F3" w:rsidRDefault="00EE20F3" w:rsidP="00EE20F3">
      <w:pPr>
        <w:spacing w:after="0" w:line="240" w:lineRule="auto"/>
      </w:pPr>
      <w:r w:rsidRPr="00EF334E">
        <w:rPr>
          <w:rFonts w:ascii="Arial" w:hAnsi="Arial" w:cs="Arial"/>
        </w:rPr>
        <w:t xml:space="preserve">         Vedoucí propagační </w:t>
      </w:r>
      <w:proofErr w:type="gramStart"/>
      <w:r w:rsidRPr="00EF334E">
        <w:rPr>
          <w:rFonts w:ascii="Arial" w:hAnsi="Arial" w:cs="Arial"/>
        </w:rPr>
        <w:t xml:space="preserve">referent                                     </w:t>
      </w:r>
      <w:r w:rsidR="00873810" w:rsidRPr="00EF334E">
        <w:rPr>
          <w:rFonts w:ascii="Arial" w:hAnsi="Arial" w:cs="Arial"/>
        </w:rPr>
        <w:t xml:space="preserve"> </w:t>
      </w:r>
      <w:r w:rsidR="00EF334E">
        <w:rPr>
          <w:rFonts w:ascii="Arial" w:hAnsi="Arial" w:cs="Arial"/>
        </w:rPr>
        <w:t xml:space="preserve">     </w:t>
      </w:r>
      <w:r w:rsidR="00873810" w:rsidRPr="00EF334E">
        <w:rPr>
          <w:rFonts w:ascii="Arial" w:hAnsi="Arial" w:cs="Arial"/>
        </w:rPr>
        <w:t xml:space="preserve">  </w:t>
      </w:r>
      <w:r w:rsidRPr="00EF334E">
        <w:rPr>
          <w:rFonts w:ascii="Arial" w:hAnsi="Arial" w:cs="Arial"/>
        </w:rPr>
        <w:t>ředitelka</w:t>
      </w:r>
      <w:proofErr w:type="gramEnd"/>
      <w:r w:rsidRPr="00EF334E">
        <w:rPr>
          <w:rFonts w:ascii="Arial" w:hAnsi="Arial" w:cs="Arial"/>
        </w:rPr>
        <w:t xml:space="preserve"> organizace</w:t>
      </w:r>
    </w:p>
    <w:sectPr w:rsidR="00EE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E7E"/>
    <w:multiLevelType w:val="hybridMultilevel"/>
    <w:tmpl w:val="DE82B2CA"/>
    <w:lvl w:ilvl="0" w:tplc="C2ACB7EE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34B6928"/>
    <w:multiLevelType w:val="hybridMultilevel"/>
    <w:tmpl w:val="C9542586"/>
    <w:lvl w:ilvl="0" w:tplc="BCAA5D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9"/>
    <w:rsid w:val="00047139"/>
    <w:rsid w:val="00073959"/>
    <w:rsid w:val="000A5722"/>
    <w:rsid w:val="000B2221"/>
    <w:rsid w:val="00112F38"/>
    <w:rsid w:val="00133D74"/>
    <w:rsid w:val="00136BC4"/>
    <w:rsid w:val="00186EF8"/>
    <w:rsid w:val="00186F12"/>
    <w:rsid w:val="002528E9"/>
    <w:rsid w:val="00264118"/>
    <w:rsid w:val="002B0DF1"/>
    <w:rsid w:val="002B43B9"/>
    <w:rsid w:val="002E212A"/>
    <w:rsid w:val="00395618"/>
    <w:rsid w:val="004561B4"/>
    <w:rsid w:val="00493BF4"/>
    <w:rsid w:val="004D06D2"/>
    <w:rsid w:val="00643BF0"/>
    <w:rsid w:val="00665715"/>
    <w:rsid w:val="00740A74"/>
    <w:rsid w:val="00775C45"/>
    <w:rsid w:val="007B076C"/>
    <w:rsid w:val="007D26FE"/>
    <w:rsid w:val="00873810"/>
    <w:rsid w:val="008B03F1"/>
    <w:rsid w:val="008C7B6E"/>
    <w:rsid w:val="008D6ABC"/>
    <w:rsid w:val="00924157"/>
    <w:rsid w:val="00941EDE"/>
    <w:rsid w:val="009A39D9"/>
    <w:rsid w:val="009C3A34"/>
    <w:rsid w:val="009C64AB"/>
    <w:rsid w:val="009C7A90"/>
    <w:rsid w:val="00B06E00"/>
    <w:rsid w:val="00D020D8"/>
    <w:rsid w:val="00D044EA"/>
    <w:rsid w:val="00D470E8"/>
    <w:rsid w:val="00EE20F3"/>
    <w:rsid w:val="00EF334E"/>
    <w:rsid w:val="00EF44B6"/>
    <w:rsid w:val="00FA747E"/>
    <w:rsid w:val="00FC255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CC31"/>
  <w15:docId w15:val="{5E8D02DB-ABFB-47B4-8DD3-FF0D473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7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07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6C"/>
    <w:rPr>
      <w:rFonts w:ascii="Tahoma" w:eastAsia="Calibri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9C3A3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C3A3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99"/>
    <w:qFormat/>
    <w:rsid w:val="0087381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centrum@kultur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centrum@kultura-kadan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Lenovo</cp:lastModifiedBy>
  <cp:revision>2</cp:revision>
  <cp:lastPrinted>2017-09-11T13:57:00Z</cp:lastPrinted>
  <dcterms:created xsi:type="dcterms:W3CDTF">2025-01-13T10:52:00Z</dcterms:created>
  <dcterms:modified xsi:type="dcterms:W3CDTF">2025-01-13T10:52:00Z</dcterms:modified>
</cp:coreProperties>
</file>