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38DDF" w14:textId="77777777" w:rsidR="004F19F2" w:rsidRDefault="00A23F43">
      <w:pPr>
        <w:pStyle w:val="Nadpis1"/>
        <w:spacing w:after="419"/>
        <w:ind w:left="-8798" w:right="-12"/>
      </w:pPr>
      <w:r>
        <w:t>Objednávka 0002/2025</w:t>
      </w:r>
    </w:p>
    <w:p w14:paraId="0AB687E5" w14:textId="77777777" w:rsidR="004F19F2" w:rsidRDefault="00A23F43">
      <w:pPr>
        <w:tabs>
          <w:tab w:val="center" w:pos="5630"/>
        </w:tabs>
        <w:spacing w:after="56" w:line="259" w:lineRule="auto"/>
        <w:ind w:left="-15" w:firstLine="0"/>
      </w:pPr>
      <w:r>
        <w:rPr>
          <w:b/>
          <w:sz w:val="24"/>
        </w:rPr>
        <w:t>Domov U Biřičky</w:t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1788149D" w14:textId="77777777" w:rsidR="004F19F2" w:rsidRDefault="00A23F43">
      <w:pPr>
        <w:tabs>
          <w:tab w:val="center" w:pos="6389"/>
        </w:tabs>
        <w:spacing w:after="0" w:line="259" w:lineRule="auto"/>
        <w:ind w:left="-15" w:firstLine="0"/>
      </w:pPr>
      <w:r>
        <w:t>K Biřičce 1240</w:t>
      </w:r>
      <w:r>
        <w:tab/>
      </w:r>
      <w:r>
        <w:rPr>
          <w:b/>
          <w:sz w:val="24"/>
        </w:rPr>
        <w:t>BRYVECASTA s.r.o.</w:t>
      </w:r>
    </w:p>
    <w:p w14:paraId="5A8B9C42" w14:textId="77777777" w:rsidR="004F19F2" w:rsidRDefault="00A23F43">
      <w:pPr>
        <w:tabs>
          <w:tab w:val="center" w:pos="5988"/>
        </w:tabs>
        <w:spacing w:after="59"/>
        <w:ind w:left="-2" w:firstLine="0"/>
      </w:pPr>
      <w:r>
        <w:t>50008, Hradec Králové</w:t>
      </w:r>
      <w:r>
        <w:tab/>
      </w:r>
      <w:r>
        <w:rPr>
          <w:sz w:val="20"/>
        </w:rPr>
        <w:t>Holická 1173/49a</w:t>
      </w:r>
    </w:p>
    <w:p w14:paraId="38F665EC" w14:textId="77777777" w:rsidR="004F19F2" w:rsidRDefault="00A23F43">
      <w:pPr>
        <w:tabs>
          <w:tab w:val="center" w:pos="2268"/>
          <w:tab w:val="center" w:pos="6456"/>
        </w:tabs>
        <w:spacing w:after="81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77900, Olomouc - Hodolany</w:t>
      </w:r>
    </w:p>
    <w:p w14:paraId="5FB0CF52" w14:textId="77777777" w:rsidR="004F19F2" w:rsidRDefault="00A23F43">
      <w:pPr>
        <w:tabs>
          <w:tab w:val="center" w:pos="2288"/>
          <w:tab w:val="center" w:pos="6586"/>
        </w:tabs>
        <w:spacing w:after="89"/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24762695, DIČ: CZ24762695</w:t>
      </w:r>
    </w:p>
    <w:p w14:paraId="1D0E6CA9" w14:textId="77777777" w:rsidR="004F19F2" w:rsidRDefault="00A23F43">
      <w:pPr>
        <w:tabs>
          <w:tab w:val="center" w:pos="2388"/>
          <w:tab w:val="center" w:pos="6294"/>
        </w:tabs>
        <w:spacing w:after="128"/>
        <w:ind w:left="-2" w:firstLine="0"/>
      </w:pPr>
      <w:r>
        <w:t>Vystavil:</w:t>
      </w:r>
      <w:r>
        <w:tab/>
      </w:r>
      <w:r w:rsidRPr="00A23F43">
        <w:rPr>
          <w:b/>
          <w:highlight w:val="black"/>
        </w:rPr>
        <w:t>Pavel Lukáš</w:t>
      </w:r>
      <w:r>
        <w:rPr>
          <w:b/>
        </w:rPr>
        <w:tab/>
      </w:r>
      <w:r>
        <w:t>Číslo dodavatele: BRYVE</w:t>
      </w:r>
    </w:p>
    <w:p w14:paraId="4D6B4A23" w14:textId="77777777" w:rsidR="004F19F2" w:rsidRDefault="00A23F43">
      <w:pPr>
        <w:tabs>
          <w:tab w:val="center" w:pos="2703"/>
        </w:tabs>
        <w:spacing w:after="61" w:line="265" w:lineRule="auto"/>
        <w:ind w:left="-2" w:firstLine="0"/>
      </w:pPr>
      <w:r>
        <w:t>Dne:</w:t>
      </w:r>
      <w:r>
        <w:tab/>
      </w:r>
      <w:r>
        <w:rPr>
          <w:b/>
        </w:rPr>
        <w:t>02.01.2025 14:19:43</w:t>
      </w:r>
    </w:p>
    <w:p w14:paraId="28080A24" w14:textId="77777777" w:rsidR="004F19F2" w:rsidRDefault="00A23F43">
      <w:pPr>
        <w:tabs>
          <w:tab w:val="center" w:pos="2368"/>
        </w:tabs>
        <w:spacing w:after="61" w:line="265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5779D05B" w14:textId="77777777" w:rsidR="004F19F2" w:rsidRDefault="00A23F43">
      <w:pPr>
        <w:spacing w:after="38" w:line="335" w:lineRule="auto"/>
        <w:ind w:left="8" w:right="6094"/>
      </w:pPr>
      <w:r>
        <w:t>Platební podmínky:</w:t>
      </w:r>
      <w:r>
        <w:tab/>
      </w:r>
      <w:r>
        <w:rPr>
          <w:b/>
        </w:rPr>
        <w:t xml:space="preserve">0 dní od přijetí faktury </w:t>
      </w:r>
      <w:r>
        <w:t>Termín dodání:</w:t>
      </w:r>
    </w:p>
    <w:p w14:paraId="773B259F" w14:textId="77777777" w:rsidR="004F19F2" w:rsidRDefault="00A23F43">
      <w:pPr>
        <w:spacing w:after="691" w:line="265" w:lineRule="auto"/>
        <w:ind w:left="8"/>
      </w:pPr>
      <w:r>
        <w:rPr>
          <w:b/>
        </w:rPr>
        <w:t>Objednávka je v souladu se zákonem č.320/2001 Sb.  (číslo objednávky uveďte ve faktuře)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00"/>
        <w:gridCol w:w="2399"/>
      </w:tblGrid>
      <w:tr w:rsidR="004F19F2" w14:paraId="64D0003D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31F3A8D" w14:textId="77777777" w:rsidR="004F19F2" w:rsidRDefault="00A23F43">
            <w:pPr>
              <w:spacing w:after="0" w:line="259" w:lineRule="auto"/>
              <w:ind w:left="0" w:firstLine="0"/>
            </w:pPr>
            <w:r>
              <w:t>Brother TN-248BK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5015FB61" w14:textId="77777777" w:rsidR="004F19F2" w:rsidRDefault="00A23F43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76598F01" w14:textId="77777777" w:rsidR="004F19F2" w:rsidRDefault="00A23F43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1 090,0000</w:t>
            </w:r>
            <w:r>
              <w:tab/>
              <w:t>1 090,00</w:t>
            </w:r>
          </w:p>
        </w:tc>
      </w:tr>
      <w:tr w:rsidR="004F19F2" w14:paraId="7E127AA1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AA60D23" w14:textId="77777777" w:rsidR="004F19F2" w:rsidRDefault="00A23F43">
            <w:pPr>
              <w:spacing w:after="0" w:line="259" w:lineRule="auto"/>
              <w:ind w:left="0" w:firstLine="0"/>
            </w:pPr>
            <w:r>
              <w:t>Brother TN-248C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F52BD8C" w14:textId="77777777" w:rsidR="004F19F2" w:rsidRDefault="00A23F43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543E88C9" w14:textId="77777777" w:rsidR="004F19F2" w:rsidRDefault="00A23F43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1 195,0000</w:t>
            </w:r>
            <w:r>
              <w:tab/>
              <w:t>1 195,00</w:t>
            </w:r>
          </w:p>
        </w:tc>
      </w:tr>
      <w:tr w:rsidR="004F19F2" w14:paraId="607C2105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5F77D1C" w14:textId="77777777" w:rsidR="004F19F2" w:rsidRDefault="00A23F43">
            <w:pPr>
              <w:spacing w:after="0" w:line="259" w:lineRule="auto"/>
              <w:ind w:left="0" w:firstLine="0"/>
            </w:pPr>
            <w:r>
              <w:t>Brother TN-248M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22875026" w14:textId="77777777" w:rsidR="004F19F2" w:rsidRDefault="00A23F43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C1A8564" w14:textId="77777777" w:rsidR="004F19F2" w:rsidRDefault="00A23F43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1 195,0000</w:t>
            </w:r>
            <w:r>
              <w:tab/>
              <w:t>1 195,00</w:t>
            </w:r>
          </w:p>
        </w:tc>
      </w:tr>
      <w:tr w:rsidR="004F19F2" w14:paraId="3CCD99B2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50BB8E7" w14:textId="77777777" w:rsidR="004F19F2" w:rsidRDefault="00A23F43">
            <w:pPr>
              <w:spacing w:after="0" w:line="259" w:lineRule="auto"/>
              <w:ind w:left="0" w:firstLine="0"/>
            </w:pPr>
            <w:r>
              <w:t xml:space="preserve"> Brother TN-248Y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7DC12199" w14:textId="77777777" w:rsidR="004F19F2" w:rsidRDefault="00A23F43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7532E6CF" w14:textId="77777777" w:rsidR="004F19F2" w:rsidRDefault="00A23F43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1 195,0000</w:t>
            </w:r>
            <w:r>
              <w:tab/>
              <w:t>1 195,00</w:t>
            </w:r>
          </w:p>
        </w:tc>
      </w:tr>
      <w:tr w:rsidR="004F19F2" w14:paraId="72EB11FC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68E1D4D" w14:textId="77777777" w:rsidR="004F19F2" w:rsidRDefault="00A23F43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506F26F" w14:textId="77777777" w:rsidR="004F19F2" w:rsidRDefault="00A23F43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768F4F88" w14:textId="77777777" w:rsidR="004F19F2" w:rsidRDefault="00A23F43">
            <w:pPr>
              <w:tabs>
                <w:tab w:val="center" w:pos="626"/>
                <w:tab w:val="right" w:pos="23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0,2500</w:t>
            </w:r>
            <w:r>
              <w:tab/>
              <w:t>0,25</w:t>
            </w:r>
          </w:p>
        </w:tc>
      </w:tr>
      <w:tr w:rsidR="004F19F2" w14:paraId="4F255E80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F1DDADF" w14:textId="77777777" w:rsidR="004F19F2" w:rsidRDefault="004F19F2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26D42" w14:textId="77777777" w:rsidR="004F19F2" w:rsidRDefault="00A23F43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16066B6C" w14:textId="77777777" w:rsidR="004F19F2" w:rsidRDefault="00A23F43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0F53DE30" w14:textId="77777777" w:rsidR="004F19F2" w:rsidRDefault="00A23F43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F83A6" w14:textId="77777777" w:rsidR="004F19F2" w:rsidRDefault="00A23F43">
            <w:pPr>
              <w:numPr>
                <w:ilvl w:val="0"/>
                <w:numId w:val="1"/>
              </w:numPr>
              <w:spacing w:after="113" w:line="259" w:lineRule="auto"/>
              <w:ind w:hanging="150"/>
            </w:pPr>
            <w:r>
              <w:rPr>
                <w:b/>
              </w:rPr>
              <w:t>675,25 CZK</w:t>
            </w:r>
          </w:p>
          <w:p w14:paraId="79EA3139" w14:textId="77777777" w:rsidR="004F19F2" w:rsidRDefault="00A23F43">
            <w:pPr>
              <w:spacing w:after="113" w:line="259" w:lineRule="auto"/>
              <w:ind w:left="1155" w:firstLine="0"/>
            </w:pPr>
            <w:r>
              <w:t>981,75 CZK</w:t>
            </w:r>
          </w:p>
          <w:p w14:paraId="286F4135" w14:textId="77777777" w:rsidR="004F19F2" w:rsidRDefault="00A23F43">
            <w:pPr>
              <w:numPr>
                <w:ilvl w:val="0"/>
                <w:numId w:val="1"/>
              </w:numPr>
              <w:spacing w:after="0" w:line="259" w:lineRule="auto"/>
              <w:ind w:hanging="150"/>
            </w:pPr>
            <w:r>
              <w:rPr>
                <w:b/>
              </w:rPr>
              <w:t>657,00 CZK</w:t>
            </w:r>
          </w:p>
        </w:tc>
      </w:tr>
    </w:tbl>
    <w:p w14:paraId="67A742F1" w14:textId="77777777" w:rsidR="004F19F2" w:rsidRDefault="00A23F43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5259ED1" wp14:editId="3F4AA938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4A9566" wp14:editId="7E522B8A">
                <wp:simplePos x="0" y="0"/>
                <wp:positionH relativeFrom="column">
                  <wp:posOffset>8026</wp:posOffset>
                </wp:positionH>
                <wp:positionV relativeFrom="paragraph">
                  <wp:posOffset>1379564</wp:posOffset>
                </wp:positionV>
                <wp:extent cx="6619575" cy="9525"/>
                <wp:effectExtent l="0" t="0" r="0" b="0"/>
                <wp:wrapSquare wrapText="bothSides"/>
                <wp:docPr id="1049" name="Group 1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49" style="width:521.226pt;height:0.75pt;position:absolute;mso-position-horizontal-relative:text;mso-position-horizontal:absolute;margin-left:0.632pt;mso-position-vertical-relative:text;margin-top:108.627pt;" coordsize="66195,95">
                <v:shape id="Shape 75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60DAEA1D" w14:textId="5FAAF756" w:rsidR="004F19F2" w:rsidRDefault="00A23F43" w:rsidP="00A23F43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15D43E5" wp14:editId="62027E48">
                <wp:extent cx="6603528" cy="9525"/>
                <wp:effectExtent l="0" t="0" r="0" b="0"/>
                <wp:docPr id="1048" name="Group 1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731" name="Shape 1731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8" style="width:519.963pt;height:0.75pt;mso-position-horizontal-relative:char;mso-position-vertical-relative:line" coordsize="66035,95">
                <v:shape id="Shape 1736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737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738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739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740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4954430F" w14:textId="77777777" w:rsidR="004F19F2" w:rsidRDefault="00A23F43">
      <w:pPr>
        <w:spacing w:after="99"/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409D7F33" w14:textId="77777777" w:rsidR="004F19F2" w:rsidRDefault="00A23F43">
      <w:pPr>
        <w:spacing w:after="0" w:line="259" w:lineRule="auto"/>
        <w:ind w:left="0" w:right="3" w:firstLine="0"/>
        <w:jc w:val="right"/>
      </w:pPr>
      <w:r>
        <w:t>Strana 1/1</w:t>
      </w:r>
    </w:p>
    <w:sectPr w:rsidR="004F19F2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74C3"/>
    <w:multiLevelType w:val="hybridMultilevel"/>
    <w:tmpl w:val="6558545E"/>
    <w:lvl w:ilvl="0" w:tplc="E9AAE538">
      <w:start w:val="4"/>
      <w:numFmt w:val="decimal"/>
      <w:lvlText w:val="%1"/>
      <w:lvlJc w:val="left"/>
      <w:pPr>
        <w:ind w:left="11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4A70B8">
      <w:start w:val="1"/>
      <w:numFmt w:val="lowerLetter"/>
      <w:lvlText w:val="%2"/>
      <w:lvlJc w:val="left"/>
      <w:pPr>
        <w:ind w:left="20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28B014">
      <w:start w:val="1"/>
      <w:numFmt w:val="lowerRoman"/>
      <w:lvlText w:val="%3"/>
      <w:lvlJc w:val="left"/>
      <w:pPr>
        <w:ind w:left="28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6A417C">
      <w:start w:val="1"/>
      <w:numFmt w:val="decimal"/>
      <w:lvlText w:val="%4"/>
      <w:lvlJc w:val="left"/>
      <w:pPr>
        <w:ind w:left="3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1FE9FFE">
      <w:start w:val="1"/>
      <w:numFmt w:val="lowerLetter"/>
      <w:lvlText w:val="%5"/>
      <w:lvlJc w:val="left"/>
      <w:pPr>
        <w:ind w:left="4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3C01F82">
      <w:start w:val="1"/>
      <w:numFmt w:val="lowerRoman"/>
      <w:lvlText w:val="%6"/>
      <w:lvlJc w:val="left"/>
      <w:pPr>
        <w:ind w:left="49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ADC8BBC">
      <w:start w:val="1"/>
      <w:numFmt w:val="decimal"/>
      <w:lvlText w:val="%7"/>
      <w:lvlJc w:val="left"/>
      <w:pPr>
        <w:ind w:left="56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0859F2">
      <w:start w:val="1"/>
      <w:numFmt w:val="lowerLetter"/>
      <w:lvlText w:val="%8"/>
      <w:lvlJc w:val="left"/>
      <w:pPr>
        <w:ind w:left="64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53CF2BA">
      <w:start w:val="1"/>
      <w:numFmt w:val="lowerRoman"/>
      <w:lvlText w:val="%9"/>
      <w:lvlJc w:val="left"/>
      <w:pPr>
        <w:ind w:left="71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4701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9F2"/>
    <w:rsid w:val="004F19F2"/>
    <w:rsid w:val="00873612"/>
    <w:rsid w:val="00A2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5B9F"/>
  <w15:docId w15:val="{9DAB18EB-47A4-4156-9533-8466348A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2025-01-13T09:49:00Z</dcterms:created>
  <dcterms:modified xsi:type="dcterms:W3CDTF">2025-01-13T09:49:00Z</dcterms:modified>
</cp:coreProperties>
</file>