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074F6D">
        <w:trPr>
          <w:cantSplit/>
        </w:trPr>
        <w:tc>
          <w:tcPr>
            <w:tcW w:w="9919" w:type="dxa"/>
            <w:gridSpan w:val="17"/>
          </w:tcPr>
          <w:p w:rsidR="00074F6D" w:rsidRDefault="00074F6D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074F6D" w:rsidTr="00F65979">
        <w:trPr>
          <w:cantSplit/>
        </w:trPr>
        <w:tc>
          <w:tcPr>
            <w:tcW w:w="4362" w:type="dxa"/>
            <w:gridSpan w:val="9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074F6D" w:rsidTr="00F65979">
        <w:trPr>
          <w:cantSplit/>
        </w:trPr>
        <w:tc>
          <w:tcPr>
            <w:tcW w:w="4362" w:type="dxa"/>
            <w:gridSpan w:val="9"/>
          </w:tcPr>
          <w:p w:rsidR="00074F6D" w:rsidRDefault="00074F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074F6D" w:rsidTr="00F65979">
        <w:trPr>
          <w:cantSplit/>
        </w:trPr>
        <w:tc>
          <w:tcPr>
            <w:tcW w:w="4362" w:type="dxa"/>
            <w:gridSpan w:val="9"/>
          </w:tcPr>
          <w:p w:rsidR="00074F6D" w:rsidRDefault="00074F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074F6D" w:rsidTr="00F65979">
        <w:trPr>
          <w:cantSplit/>
        </w:trPr>
        <w:tc>
          <w:tcPr>
            <w:tcW w:w="1784" w:type="dxa"/>
            <w:gridSpan w:val="4"/>
          </w:tcPr>
          <w:p w:rsidR="00074F6D" w:rsidRDefault="00074F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074F6D" w:rsidRDefault="00074F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4F6D" w:rsidTr="00F65979">
        <w:trPr>
          <w:cantSplit/>
        </w:trPr>
        <w:tc>
          <w:tcPr>
            <w:tcW w:w="1784" w:type="dxa"/>
            <w:gridSpan w:val="4"/>
          </w:tcPr>
          <w:p w:rsidR="00074F6D" w:rsidRDefault="00074F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074F6D" w:rsidRDefault="00074F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TDI-Projekt s.r.o.</w:t>
            </w:r>
          </w:p>
        </w:tc>
      </w:tr>
      <w:tr w:rsidR="00074F6D" w:rsidTr="00F65979">
        <w:trPr>
          <w:cantSplit/>
        </w:trPr>
        <w:tc>
          <w:tcPr>
            <w:tcW w:w="1784" w:type="dxa"/>
            <w:gridSpan w:val="4"/>
          </w:tcPr>
          <w:p w:rsidR="00074F6D" w:rsidRDefault="00074F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074F6D" w:rsidRDefault="00074F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nám. T. G. Masaryka 1281</w:t>
            </w:r>
          </w:p>
        </w:tc>
      </w:tr>
      <w:tr w:rsidR="00074F6D" w:rsidTr="00F65979">
        <w:trPr>
          <w:cantSplit/>
        </w:trPr>
        <w:tc>
          <w:tcPr>
            <w:tcW w:w="5355" w:type="dxa"/>
            <w:gridSpan w:val="10"/>
          </w:tcPr>
          <w:p w:rsidR="00074F6D" w:rsidRDefault="00F65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074F6D" w:rsidTr="00F65979">
        <w:trPr>
          <w:cantSplit/>
        </w:trPr>
        <w:tc>
          <w:tcPr>
            <w:tcW w:w="5355" w:type="dxa"/>
            <w:gridSpan w:val="10"/>
          </w:tcPr>
          <w:p w:rsidR="00074F6D" w:rsidRDefault="00074F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09799273</w:t>
            </w:r>
          </w:p>
        </w:tc>
      </w:tr>
      <w:tr w:rsidR="00074F6D" w:rsidTr="00F65979">
        <w:trPr>
          <w:cantSplit/>
        </w:trPr>
        <w:tc>
          <w:tcPr>
            <w:tcW w:w="5355" w:type="dxa"/>
            <w:gridSpan w:val="10"/>
          </w:tcPr>
          <w:p w:rsidR="00074F6D" w:rsidRDefault="00074F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CZ09799273</w:t>
            </w:r>
          </w:p>
        </w:tc>
      </w:tr>
      <w:tr w:rsidR="00074F6D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074F6D" w:rsidRDefault="00074F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74F6D" w:rsidTr="00F65979">
        <w:trPr>
          <w:cantSplit/>
        </w:trPr>
        <w:tc>
          <w:tcPr>
            <w:tcW w:w="1673" w:type="dxa"/>
            <w:gridSpan w:val="2"/>
          </w:tcPr>
          <w:p w:rsidR="00074F6D" w:rsidRDefault="00F65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074F6D" w:rsidRDefault="00F65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074F6D" w:rsidRDefault="00F65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074F6D" w:rsidRDefault="00F65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074F6D" w:rsidRDefault="00F65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074F6D" w:rsidTr="00F65979">
        <w:trPr>
          <w:cantSplit/>
        </w:trPr>
        <w:tc>
          <w:tcPr>
            <w:tcW w:w="1685" w:type="dxa"/>
            <w:gridSpan w:val="3"/>
          </w:tcPr>
          <w:p w:rsidR="00074F6D" w:rsidRDefault="00074F6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074F6D" w:rsidRDefault="00F65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074F6D" w:rsidRDefault="00F65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74F6D" w:rsidRDefault="00074F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074F6D" w:rsidRDefault="00F65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10.12.2024</w:t>
            </w:r>
          </w:p>
        </w:tc>
      </w:tr>
      <w:tr w:rsidR="00074F6D">
        <w:trPr>
          <w:cantSplit/>
        </w:trPr>
        <w:tc>
          <w:tcPr>
            <w:tcW w:w="9919" w:type="dxa"/>
            <w:gridSpan w:val="17"/>
          </w:tcPr>
          <w:p w:rsidR="00074F6D" w:rsidRDefault="00074F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4F6D" w:rsidTr="00F65979">
        <w:trPr>
          <w:cantSplit/>
        </w:trPr>
        <w:tc>
          <w:tcPr>
            <w:tcW w:w="1784" w:type="dxa"/>
            <w:gridSpan w:val="4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OBJ/2024/2145/INV</w:t>
            </w:r>
          </w:p>
        </w:tc>
      </w:tr>
      <w:tr w:rsidR="00074F6D">
        <w:trPr>
          <w:cantSplit/>
        </w:trPr>
        <w:tc>
          <w:tcPr>
            <w:tcW w:w="9919" w:type="dxa"/>
            <w:gridSpan w:val="17"/>
          </w:tcPr>
          <w:p w:rsidR="00074F6D" w:rsidRDefault="00074F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74F6D" w:rsidTr="00F65979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074F6D" w:rsidRDefault="00074F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74F6D" w:rsidTr="00F6597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74F6D" w:rsidRDefault="00074F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074F6D" w:rsidRDefault="00074F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74F6D" w:rsidTr="00F6597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74F6D" w:rsidRDefault="00074F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074F6D" w:rsidRDefault="00074F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74F6D" w:rsidTr="00F6597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74F6D" w:rsidRDefault="00074F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074F6D" w:rsidRDefault="00074F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74F6D" w:rsidTr="00F65979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74F6D" w:rsidRDefault="00074F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074F6D" w:rsidRDefault="00074F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74F6D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074F6D" w:rsidRDefault="00074F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74F6D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074F6D" w:rsidRDefault="00074F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4F6D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04. 12. 2024 u vás objednáváme služby spočívající ve zpracování PD statické sanace železobetonových konstrukcí suterénu – 1.PP a 1.NP akce „Plavecký bazén v Kroměříži, zpracovanou autorizovaným statikem.</w:t>
            </w:r>
            <w:r>
              <w:rPr>
                <w:rFonts w:ascii="Times New Roman" w:hAnsi="Times New Roman"/>
                <w:sz w:val="18"/>
              </w:rPr>
              <w:br/>
              <w:t>Projektová dokumentace bude obsahovat :</w:t>
            </w:r>
            <w:r>
              <w:rPr>
                <w:rFonts w:ascii="Times New Roman" w:hAnsi="Times New Roman"/>
                <w:sz w:val="18"/>
              </w:rPr>
              <w:br/>
              <w:t xml:space="preserve">-půdorysy jednotlivých podlaží s očíslovanou vadou ve vazbě na popis závady a technologický a statický návrh (postup) opravení závady </w:t>
            </w:r>
            <w:r>
              <w:rPr>
                <w:rFonts w:ascii="Times New Roman" w:hAnsi="Times New Roman"/>
                <w:sz w:val="18"/>
              </w:rPr>
              <w:br/>
              <w:t xml:space="preserve">- technickou zprávu </w:t>
            </w:r>
            <w:r>
              <w:rPr>
                <w:rFonts w:ascii="Times New Roman" w:hAnsi="Times New Roman"/>
                <w:sz w:val="18"/>
              </w:rPr>
              <w:br/>
              <w:t>- kontrolní rozpočet a výkaz výměr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 ze dne 04. 12. 2024</w:t>
            </w:r>
            <w:r>
              <w:rPr>
                <w:rFonts w:ascii="Times New Roman" w:hAnsi="Times New Roman"/>
                <w:sz w:val="18"/>
              </w:rPr>
              <w:br/>
              <w:t xml:space="preserve">Termín realizace : předání zpracované PD 20.12.2024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215.380,- Kč vč. DPH ( 178.000,-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převzetí/předání zpracované PD.</w:t>
            </w:r>
            <w:r>
              <w:rPr>
                <w:rFonts w:ascii="Times New Roman" w:hAnsi="Times New Roman"/>
                <w:sz w:val="18"/>
              </w:rPr>
              <w:br/>
              <w:t>Způsob předání a zpracování PD</w:t>
            </w:r>
            <w:r>
              <w:rPr>
                <w:rFonts w:ascii="Times New Roman" w:hAnsi="Times New Roman"/>
                <w:sz w:val="18"/>
              </w:rPr>
              <w:br/>
              <w:t>1x dokumentace v elektronické podobě ve formátu PDF a DWG</w:t>
            </w:r>
            <w:r>
              <w:rPr>
                <w:rFonts w:ascii="Times New Roman" w:hAnsi="Times New Roman"/>
                <w:sz w:val="18"/>
              </w:rPr>
              <w:br/>
              <w:t xml:space="preserve">3x tiskové vyhotovení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04. 12.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074F6D">
        <w:trPr>
          <w:cantSplit/>
        </w:trPr>
        <w:tc>
          <w:tcPr>
            <w:tcW w:w="9919" w:type="dxa"/>
            <w:gridSpan w:val="17"/>
          </w:tcPr>
          <w:p w:rsidR="00074F6D" w:rsidRDefault="00074F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4F6D" w:rsidTr="00F65979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074F6D" w:rsidRDefault="00F6597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Xxx</w:t>
            </w:r>
            <w:proofErr w:type="spellEnd"/>
          </w:p>
          <w:p w:rsidR="00F65979" w:rsidRDefault="00F6597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06.01. 2025</w:t>
            </w:r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074F6D" w:rsidRDefault="00074F6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074F6D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074F6D" w:rsidRDefault="00074F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76BA1" w:rsidRDefault="00E76BA1"/>
    <w:sectPr w:rsidR="00E76BA1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961" w:rsidRDefault="00A60961">
      <w:pPr>
        <w:spacing w:after="0" w:line="240" w:lineRule="auto"/>
      </w:pPr>
      <w:r>
        <w:separator/>
      </w:r>
    </w:p>
  </w:endnote>
  <w:endnote w:type="continuationSeparator" w:id="0">
    <w:p w:rsidR="00A60961" w:rsidRDefault="00A6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074F6D">
      <w:trPr>
        <w:cantSplit/>
      </w:trPr>
      <w:tc>
        <w:tcPr>
          <w:tcW w:w="9919" w:type="dxa"/>
          <w:tcMar>
            <w:left w:w="140" w:type="dxa"/>
          </w:tcMar>
        </w:tcPr>
        <w:p w:rsidR="00074F6D" w:rsidRDefault="00F65979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961" w:rsidRDefault="00A60961">
      <w:pPr>
        <w:spacing w:after="0" w:line="240" w:lineRule="auto"/>
      </w:pPr>
      <w:r>
        <w:separator/>
      </w:r>
    </w:p>
  </w:footnote>
  <w:footnote w:type="continuationSeparator" w:id="0">
    <w:p w:rsidR="00A60961" w:rsidRDefault="00A60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6D"/>
    <w:rsid w:val="00074F6D"/>
    <w:rsid w:val="00A60961"/>
    <w:rsid w:val="00C25E52"/>
    <w:rsid w:val="00E76BA1"/>
    <w:rsid w:val="00F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97689-EAB7-468B-8976-FD93B30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2025-01-13T08:06:00Z</dcterms:created>
  <dcterms:modified xsi:type="dcterms:W3CDTF">2025-01-13T08:06:00Z</dcterms:modified>
</cp:coreProperties>
</file>