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103"/>
        <w:gridCol w:w="172"/>
        <w:gridCol w:w="29"/>
        <w:gridCol w:w="157"/>
        <w:gridCol w:w="115"/>
        <w:gridCol w:w="143"/>
        <w:gridCol w:w="86"/>
        <w:gridCol w:w="903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817"/>
        <w:gridCol w:w="516"/>
        <w:gridCol w:w="29"/>
      </w:tblGrid>
      <w:tr w:rsidR="00C16BB2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16BB2" w:rsidRDefault="00C16BB2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C16BB2" w:rsidRDefault="00C16BB2"/>
        </w:tc>
        <w:tc>
          <w:tcPr>
            <w:tcW w:w="115" w:type="dxa"/>
            <w:vMerge w:val="restart"/>
            <w:shd w:val="clear" w:color="auto" w:fill="FAEBD7"/>
          </w:tcPr>
          <w:p w:rsidR="00C16BB2" w:rsidRDefault="00C16BB2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C16BB2" w:rsidRDefault="007F148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9"/>
            <w:vMerge w:val="restart"/>
            <w:shd w:val="clear" w:color="auto" w:fill="FAEBD7"/>
          </w:tcPr>
          <w:p w:rsidR="00C16BB2" w:rsidRDefault="007F1480">
            <w:pPr>
              <w:pStyle w:val="Nadpis"/>
              <w:spacing w:line="232" w:lineRule="auto"/>
              <w:jc w:val="right"/>
            </w:pPr>
            <w:r>
              <w:t>NO17000159</w:t>
            </w:r>
          </w:p>
        </w:tc>
      </w:tr>
      <w:tr w:rsidR="00C16BB2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16BB2" w:rsidRDefault="00C16BB2"/>
        </w:tc>
        <w:tc>
          <w:tcPr>
            <w:tcW w:w="1346" w:type="dxa"/>
            <w:gridSpan w:val="4"/>
            <w:shd w:val="clear" w:color="auto" w:fill="auto"/>
          </w:tcPr>
          <w:p w:rsidR="00C16BB2" w:rsidRDefault="007F1480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4"/>
            <w:shd w:val="clear" w:color="auto" w:fill="auto"/>
          </w:tcPr>
          <w:p w:rsidR="00C16BB2" w:rsidRDefault="007F148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C16BB2" w:rsidRDefault="007F148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6BB2" w:rsidRDefault="00C16BB2"/>
        </w:tc>
        <w:tc>
          <w:tcPr>
            <w:tcW w:w="57" w:type="dxa"/>
            <w:tcBorders>
              <w:left w:val="single" w:sz="5" w:space="0" w:color="000000"/>
            </w:tcBorders>
          </w:tcPr>
          <w:p w:rsidR="00C16BB2" w:rsidRDefault="00C16BB2"/>
        </w:tc>
        <w:tc>
          <w:tcPr>
            <w:tcW w:w="115" w:type="dxa"/>
            <w:vMerge/>
            <w:shd w:val="clear" w:color="auto" w:fill="FAEBD7"/>
          </w:tcPr>
          <w:p w:rsidR="00C16BB2" w:rsidRDefault="00C16BB2"/>
        </w:tc>
        <w:tc>
          <w:tcPr>
            <w:tcW w:w="2478" w:type="dxa"/>
            <w:gridSpan w:val="15"/>
            <w:vMerge/>
            <w:shd w:val="clear" w:color="auto" w:fill="FAEBD7"/>
          </w:tcPr>
          <w:p w:rsidR="00C16BB2" w:rsidRDefault="00C16BB2"/>
        </w:tc>
        <w:tc>
          <w:tcPr>
            <w:tcW w:w="2494" w:type="dxa"/>
            <w:gridSpan w:val="9"/>
            <w:vMerge/>
            <w:shd w:val="clear" w:color="auto" w:fill="FAEBD7"/>
          </w:tcPr>
          <w:p w:rsidR="00C16BB2" w:rsidRDefault="00C16BB2"/>
        </w:tc>
      </w:tr>
      <w:tr w:rsidR="00C16BB2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16BB2" w:rsidRDefault="00C16BB2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C16BB2" w:rsidRDefault="00C16BB2"/>
        </w:tc>
      </w:tr>
      <w:tr w:rsidR="00C16BB2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16BB2" w:rsidRDefault="00C16BB2"/>
        </w:tc>
        <w:tc>
          <w:tcPr>
            <w:tcW w:w="1232" w:type="dxa"/>
            <w:gridSpan w:val="3"/>
            <w:vMerge w:val="restart"/>
          </w:tcPr>
          <w:p w:rsidR="00C16BB2" w:rsidRDefault="007F148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C16BB2" w:rsidRDefault="00C16BB2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C16BB2" w:rsidRDefault="007F148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6BB2" w:rsidRDefault="00C16BB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16BB2" w:rsidRDefault="00C16BB2"/>
        </w:tc>
        <w:tc>
          <w:tcPr>
            <w:tcW w:w="1476" w:type="dxa"/>
            <w:gridSpan w:val="8"/>
            <w:shd w:val="clear" w:color="auto" w:fill="auto"/>
          </w:tcPr>
          <w:p w:rsidR="00C16BB2" w:rsidRDefault="007F148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16"/>
          </w:tcPr>
          <w:p w:rsidR="00C16BB2" w:rsidRDefault="00C16BB2"/>
        </w:tc>
      </w:tr>
      <w:tr w:rsidR="00C16BB2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16BB2" w:rsidRDefault="00C16BB2"/>
        </w:tc>
        <w:tc>
          <w:tcPr>
            <w:tcW w:w="1232" w:type="dxa"/>
            <w:gridSpan w:val="3"/>
            <w:vMerge/>
          </w:tcPr>
          <w:p w:rsidR="00C16BB2" w:rsidRDefault="00C16BB2"/>
        </w:tc>
        <w:tc>
          <w:tcPr>
            <w:tcW w:w="114" w:type="dxa"/>
          </w:tcPr>
          <w:p w:rsidR="00C16BB2" w:rsidRDefault="00C16BB2"/>
        </w:tc>
        <w:tc>
          <w:tcPr>
            <w:tcW w:w="3496" w:type="dxa"/>
            <w:gridSpan w:val="14"/>
            <w:vMerge/>
            <w:shd w:val="clear" w:color="auto" w:fill="auto"/>
          </w:tcPr>
          <w:p w:rsidR="00C16BB2" w:rsidRDefault="00C16B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6BB2" w:rsidRDefault="00C16BB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16BB2" w:rsidRDefault="00C16BB2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C16BB2" w:rsidRDefault="007F148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C16BB2" w:rsidRDefault="00C16BB2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C16BB2" w:rsidRDefault="007F148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2.8.2017</w:t>
            </w:r>
          </w:p>
        </w:tc>
        <w:tc>
          <w:tcPr>
            <w:tcW w:w="1362" w:type="dxa"/>
            <w:gridSpan w:val="3"/>
          </w:tcPr>
          <w:p w:rsidR="00C16BB2" w:rsidRDefault="00C16BB2"/>
        </w:tc>
      </w:tr>
      <w:tr w:rsidR="00C16BB2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16BB2" w:rsidRDefault="00C16BB2"/>
        </w:tc>
        <w:tc>
          <w:tcPr>
            <w:tcW w:w="1232" w:type="dxa"/>
            <w:gridSpan w:val="3"/>
            <w:vMerge/>
          </w:tcPr>
          <w:p w:rsidR="00C16BB2" w:rsidRDefault="00C16BB2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C16BB2" w:rsidRDefault="00C16BB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16BB2" w:rsidRDefault="00C16BB2"/>
        </w:tc>
        <w:tc>
          <w:tcPr>
            <w:tcW w:w="1476" w:type="dxa"/>
            <w:gridSpan w:val="8"/>
            <w:vMerge/>
            <w:shd w:val="clear" w:color="auto" w:fill="auto"/>
          </w:tcPr>
          <w:p w:rsidR="00C16BB2" w:rsidRDefault="00C16BB2"/>
        </w:tc>
        <w:tc>
          <w:tcPr>
            <w:tcW w:w="1002" w:type="dxa"/>
            <w:gridSpan w:val="7"/>
          </w:tcPr>
          <w:p w:rsidR="00C16BB2" w:rsidRDefault="00C16BB2"/>
        </w:tc>
        <w:tc>
          <w:tcPr>
            <w:tcW w:w="1132" w:type="dxa"/>
            <w:gridSpan w:val="6"/>
            <w:vMerge/>
            <w:shd w:val="clear" w:color="auto" w:fill="auto"/>
          </w:tcPr>
          <w:p w:rsidR="00C16BB2" w:rsidRDefault="00C16BB2"/>
        </w:tc>
        <w:tc>
          <w:tcPr>
            <w:tcW w:w="1362" w:type="dxa"/>
            <w:gridSpan w:val="3"/>
          </w:tcPr>
          <w:p w:rsidR="00C16BB2" w:rsidRDefault="00C16BB2"/>
        </w:tc>
      </w:tr>
      <w:tr w:rsidR="00C16BB2">
        <w:trPr>
          <w:trHeight w:hRule="exact" w:val="1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16BB2" w:rsidRDefault="00C16BB2"/>
        </w:tc>
        <w:tc>
          <w:tcPr>
            <w:tcW w:w="1232" w:type="dxa"/>
            <w:gridSpan w:val="3"/>
            <w:vMerge/>
          </w:tcPr>
          <w:p w:rsidR="00C16BB2" w:rsidRDefault="00C16BB2"/>
        </w:tc>
        <w:tc>
          <w:tcPr>
            <w:tcW w:w="114" w:type="dxa"/>
          </w:tcPr>
          <w:p w:rsidR="00C16BB2" w:rsidRDefault="00C16BB2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C16BB2" w:rsidRDefault="007F148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4"/>
            <w:tcBorders>
              <w:right w:val="single" w:sz="5" w:space="0" w:color="000000"/>
            </w:tcBorders>
          </w:tcPr>
          <w:p w:rsidR="00C16BB2" w:rsidRDefault="00C16BB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16BB2" w:rsidRDefault="00C16BB2"/>
        </w:tc>
        <w:tc>
          <w:tcPr>
            <w:tcW w:w="1476" w:type="dxa"/>
            <w:gridSpan w:val="8"/>
            <w:vMerge/>
            <w:shd w:val="clear" w:color="auto" w:fill="auto"/>
          </w:tcPr>
          <w:p w:rsidR="00C16BB2" w:rsidRDefault="00C16BB2"/>
        </w:tc>
        <w:tc>
          <w:tcPr>
            <w:tcW w:w="1002" w:type="dxa"/>
            <w:gridSpan w:val="7"/>
          </w:tcPr>
          <w:p w:rsidR="00C16BB2" w:rsidRDefault="00C16BB2"/>
        </w:tc>
        <w:tc>
          <w:tcPr>
            <w:tcW w:w="1132" w:type="dxa"/>
            <w:gridSpan w:val="6"/>
            <w:vMerge/>
            <w:shd w:val="clear" w:color="auto" w:fill="auto"/>
          </w:tcPr>
          <w:p w:rsidR="00C16BB2" w:rsidRDefault="00C16BB2"/>
        </w:tc>
        <w:tc>
          <w:tcPr>
            <w:tcW w:w="1362" w:type="dxa"/>
            <w:gridSpan w:val="3"/>
          </w:tcPr>
          <w:p w:rsidR="00C16BB2" w:rsidRDefault="00C16BB2"/>
        </w:tc>
      </w:tr>
      <w:tr w:rsidR="00C16BB2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16BB2" w:rsidRDefault="00C16BB2"/>
        </w:tc>
        <w:tc>
          <w:tcPr>
            <w:tcW w:w="1232" w:type="dxa"/>
            <w:gridSpan w:val="3"/>
            <w:vMerge/>
          </w:tcPr>
          <w:p w:rsidR="00C16BB2" w:rsidRDefault="00C16BB2"/>
        </w:tc>
        <w:tc>
          <w:tcPr>
            <w:tcW w:w="114" w:type="dxa"/>
          </w:tcPr>
          <w:p w:rsidR="00C16BB2" w:rsidRDefault="00C16BB2"/>
        </w:tc>
        <w:tc>
          <w:tcPr>
            <w:tcW w:w="1333" w:type="dxa"/>
            <w:gridSpan w:val="2"/>
            <w:vMerge/>
            <w:shd w:val="clear" w:color="auto" w:fill="auto"/>
          </w:tcPr>
          <w:p w:rsidR="00C16BB2" w:rsidRDefault="00C16BB2"/>
        </w:tc>
        <w:tc>
          <w:tcPr>
            <w:tcW w:w="2221" w:type="dxa"/>
            <w:gridSpan w:val="14"/>
            <w:tcBorders>
              <w:right w:val="single" w:sz="5" w:space="0" w:color="000000"/>
            </w:tcBorders>
          </w:tcPr>
          <w:p w:rsidR="00C16BB2" w:rsidRDefault="00C16BB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16BB2" w:rsidRDefault="00C16BB2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C16BB2" w:rsidRDefault="007F148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C16BB2" w:rsidRDefault="00C16BB2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C16BB2" w:rsidRDefault="007F1480">
            <w:pPr>
              <w:pStyle w:val="Labely-popisky-tun"/>
              <w:spacing w:line="232" w:lineRule="auto"/>
            </w:pPr>
            <w:r>
              <w:t>2.8.2017</w:t>
            </w:r>
          </w:p>
        </w:tc>
        <w:tc>
          <w:tcPr>
            <w:tcW w:w="1362" w:type="dxa"/>
            <w:gridSpan w:val="3"/>
          </w:tcPr>
          <w:p w:rsidR="00C16BB2" w:rsidRDefault="00C16BB2"/>
        </w:tc>
      </w:tr>
      <w:tr w:rsidR="00C16BB2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16BB2" w:rsidRDefault="00C16BB2"/>
        </w:tc>
        <w:tc>
          <w:tcPr>
            <w:tcW w:w="1232" w:type="dxa"/>
            <w:gridSpan w:val="3"/>
            <w:vMerge/>
          </w:tcPr>
          <w:p w:rsidR="00C16BB2" w:rsidRDefault="00C16BB2"/>
        </w:tc>
        <w:tc>
          <w:tcPr>
            <w:tcW w:w="114" w:type="dxa"/>
          </w:tcPr>
          <w:p w:rsidR="00C16BB2" w:rsidRDefault="00C16BB2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C16BB2" w:rsidRDefault="007F148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6BB2" w:rsidRDefault="00C16BB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16BB2" w:rsidRDefault="00C16BB2"/>
        </w:tc>
        <w:tc>
          <w:tcPr>
            <w:tcW w:w="1476" w:type="dxa"/>
            <w:gridSpan w:val="8"/>
            <w:vMerge/>
            <w:shd w:val="clear" w:color="auto" w:fill="auto"/>
          </w:tcPr>
          <w:p w:rsidR="00C16BB2" w:rsidRDefault="00C16BB2"/>
        </w:tc>
        <w:tc>
          <w:tcPr>
            <w:tcW w:w="1002" w:type="dxa"/>
            <w:gridSpan w:val="7"/>
          </w:tcPr>
          <w:p w:rsidR="00C16BB2" w:rsidRDefault="00C16BB2"/>
        </w:tc>
        <w:tc>
          <w:tcPr>
            <w:tcW w:w="1132" w:type="dxa"/>
            <w:gridSpan w:val="6"/>
            <w:vMerge/>
            <w:shd w:val="clear" w:color="auto" w:fill="auto"/>
          </w:tcPr>
          <w:p w:rsidR="00C16BB2" w:rsidRDefault="00C16BB2"/>
        </w:tc>
        <w:tc>
          <w:tcPr>
            <w:tcW w:w="1362" w:type="dxa"/>
            <w:gridSpan w:val="3"/>
          </w:tcPr>
          <w:p w:rsidR="00C16BB2" w:rsidRDefault="00C16BB2"/>
        </w:tc>
      </w:tr>
      <w:tr w:rsidR="00C16BB2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16BB2" w:rsidRDefault="00C16BB2"/>
        </w:tc>
        <w:tc>
          <w:tcPr>
            <w:tcW w:w="1232" w:type="dxa"/>
            <w:gridSpan w:val="3"/>
            <w:vMerge/>
          </w:tcPr>
          <w:p w:rsidR="00C16BB2" w:rsidRDefault="00C16BB2"/>
        </w:tc>
        <w:tc>
          <w:tcPr>
            <w:tcW w:w="114" w:type="dxa"/>
          </w:tcPr>
          <w:p w:rsidR="00C16BB2" w:rsidRDefault="00C16BB2"/>
        </w:tc>
        <w:tc>
          <w:tcPr>
            <w:tcW w:w="3496" w:type="dxa"/>
            <w:gridSpan w:val="14"/>
            <w:vMerge/>
            <w:shd w:val="clear" w:color="auto" w:fill="auto"/>
          </w:tcPr>
          <w:p w:rsidR="00C16BB2" w:rsidRDefault="00C16B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6BB2" w:rsidRDefault="00C16BB2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C16BB2" w:rsidRDefault="00C16BB2"/>
        </w:tc>
      </w:tr>
      <w:tr w:rsidR="00C16BB2">
        <w:trPr>
          <w:trHeight w:hRule="exact" w:val="1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16BB2" w:rsidRDefault="00C16BB2"/>
        </w:tc>
        <w:tc>
          <w:tcPr>
            <w:tcW w:w="1232" w:type="dxa"/>
            <w:gridSpan w:val="3"/>
            <w:vMerge/>
          </w:tcPr>
          <w:p w:rsidR="00C16BB2" w:rsidRDefault="00C16BB2"/>
        </w:tc>
        <w:tc>
          <w:tcPr>
            <w:tcW w:w="114" w:type="dxa"/>
          </w:tcPr>
          <w:p w:rsidR="00C16BB2" w:rsidRDefault="00C16BB2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C16BB2" w:rsidRDefault="007F148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6BB2" w:rsidRDefault="00C16BB2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C16BB2" w:rsidRDefault="00C16BB2"/>
        </w:tc>
      </w:tr>
      <w:tr w:rsidR="00C16BB2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C16BB2" w:rsidRDefault="00C16BB2"/>
        </w:tc>
        <w:tc>
          <w:tcPr>
            <w:tcW w:w="3496" w:type="dxa"/>
            <w:gridSpan w:val="14"/>
            <w:vMerge/>
            <w:shd w:val="clear" w:color="auto" w:fill="auto"/>
          </w:tcPr>
          <w:p w:rsidR="00C16BB2" w:rsidRDefault="00C16B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6BB2" w:rsidRDefault="00C16BB2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C16BB2" w:rsidRDefault="00C16BB2"/>
        </w:tc>
      </w:tr>
      <w:tr w:rsidR="00C16BB2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16BB2" w:rsidRDefault="00C16BB2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C16BB2" w:rsidRDefault="00C16BB2"/>
        </w:tc>
      </w:tr>
      <w:tr w:rsidR="00C16BB2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16BB2" w:rsidRDefault="00C16BB2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C16BB2" w:rsidRDefault="007F148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C16BB2" w:rsidRDefault="007F1480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6BB2" w:rsidRDefault="00C16BB2"/>
        </w:tc>
        <w:tc>
          <w:tcPr>
            <w:tcW w:w="57" w:type="dxa"/>
            <w:tcBorders>
              <w:left w:val="single" w:sz="5" w:space="0" w:color="000000"/>
            </w:tcBorders>
          </w:tcPr>
          <w:p w:rsidR="00C16BB2" w:rsidRDefault="00C16BB2"/>
        </w:tc>
        <w:tc>
          <w:tcPr>
            <w:tcW w:w="5087" w:type="dxa"/>
            <w:gridSpan w:val="25"/>
            <w:tcBorders>
              <w:bottom w:val="single" w:sz="5" w:space="0" w:color="000000"/>
            </w:tcBorders>
          </w:tcPr>
          <w:p w:rsidR="00C16BB2" w:rsidRDefault="00C16BB2"/>
        </w:tc>
      </w:tr>
      <w:tr w:rsidR="00C16BB2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16BB2" w:rsidRDefault="00C16BB2"/>
        </w:tc>
        <w:tc>
          <w:tcPr>
            <w:tcW w:w="1346" w:type="dxa"/>
            <w:gridSpan w:val="4"/>
            <w:vMerge/>
            <w:shd w:val="clear" w:color="auto" w:fill="auto"/>
          </w:tcPr>
          <w:p w:rsidR="00C16BB2" w:rsidRDefault="00C16BB2"/>
        </w:tc>
        <w:tc>
          <w:tcPr>
            <w:tcW w:w="3496" w:type="dxa"/>
            <w:gridSpan w:val="14"/>
            <w:vMerge/>
            <w:shd w:val="clear" w:color="auto" w:fill="auto"/>
          </w:tcPr>
          <w:p w:rsidR="00C16BB2" w:rsidRDefault="00C16B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6BB2" w:rsidRDefault="00C16B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6BB2" w:rsidRDefault="00C16BB2"/>
        </w:tc>
        <w:tc>
          <w:tcPr>
            <w:tcW w:w="5087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16BB2" w:rsidRDefault="00C16BB2"/>
        </w:tc>
      </w:tr>
      <w:tr w:rsidR="00C16BB2">
        <w:trPr>
          <w:trHeight w:hRule="exact" w:val="7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16BB2" w:rsidRDefault="00C16BB2"/>
        </w:tc>
        <w:tc>
          <w:tcPr>
            <w:tcW w:w="1346" w:type="dxa"/>
            <w:gridSpan w:val="4"/>
            <w:vMerge/>
            <w:shd w:val="clear" w:color="auto" w:fill="auto"/>
          </w:tcPr>
          <w:p w:rsidR="00C16BB2" w:rsidRDefault="00C16BB2"/>
        </w:tc>
        <w:tc>
          <w:tcPr>
            <w:tcW w:w="3496" w:type="dxa"/>
            <w:gridSpan w:val="14"/>
            <w:vMerge/>
            <w:shd w:val="clear" w:color="auto" w:fill="auto"/>
          </w:tcPr>
          <w:p w:rsidR="00C16BB2" w:rsidRDefault="00C16B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6BB2" w:rsidRDefault="00C16B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6BB2" w:rsidRDefault="00C16BB2"/>
        </w:tc>
        <w:tc>
          <w:tcPr>
            <w:tcW w:w="115" w:type="dxa"/>
            <w:tcBorders>
              <w:left w:val="single" w:sz="5" w:space="0" w:color="000000"/>
            </w:tcBorders>
          </w:tcPr>
          <w:p w:rsidR="00C16BB2" w:rsidRDefault="00C16BB2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C16BB2" w:rsidRDefault="007F1480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C16BB2" w:rsidRDefault="00C16BB2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C16BB2" w:rsidRDefault="007F148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16BB2" w:rsidRDefault="007F148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45274924</w:t>
            </w:r>
          </w:p>
        </w:tc>
      </w:tr>
      <w:tr w:rsidR="00C16BB2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16BB2" w:rsidRDefault="00C16BB2"/>
        </w:tc>
        <w:tc>
          <w:tcPr>
            <w:tcW w:w="1346" w:type="dxa"/>
            <w:gridSpan w:val="4"/>
            <w:vMerge/>
            <w:shd w:val="clear" w:color="auto" w:fill="auto"/>
          </w:tcPr>
          <w:p w:rsidR="00C16BB2" w:rsidRDefault="00C16BB2"/>
        </w:tc>
        <w:tc>
          <w:tcPr>
            <w:tcW w:w="3496" w:type="dxa"/>
            <w:gridSpan w:val="14"/>
            <w:vMerge/>
            <w:shd w:val="clear" w:color="auto" w:fill="auto"/>
          </w:tcPr>
          <w:p w:rsidR="00C16BB2" w:rsidRDefault="00C16B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6BB2" w:rsidRDefault="00C16B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6BB2" w:rsidRDefault="00C16BB2"/>
        </w:tc>
        <w:tc>
          <w:tcPr>
            <w:tcW w:w="115" w:type="dxa"/>
            <w:tcBorders>
              <w:left w:val="single" w:sz="5" w:space="0" w:color="000000"/>
            </w:tcBorders>
          </w:tcPr>
          <w:p w:rsidR="00C16BB2" w:rsidRDefault="00C16BB2"/>
        </w:tc>
        <w:tc>
          <w:tcPr>
            <w:tcW w:w="1132" w:type="dxa"/>
            <w:gridSpan w:val="6"/>
            <w:vMerge/>
            <w:shd w:val="clear" w:color="auto" w:fill="auto"/>
          </w:tcPr>
          <w:p w:rsidR="00C16BB2" w:rsidRDefault="00C16BB2"/>
        </w:tc>
        <w:tc>
          <w:tcPr>
            <w:tcW w:w="1346" w:type="dxa"/>
            <w:gridSpan w:val="9"/>
          </w:tcPr>
          <w:p w:rsidR="00C16BB2" w:rsidRDefault="00C16BB2"/>
        </w:tc>
        <w:tc>
          <w:tcPr>
            <w:tcW w:w="459" w:type="dxa"/>
            <w:gridSpan w:val="2"/>
            <w:vMerge/>
            <w:shd w:val="clear" w:color="auto" w:fill="auto"/>
          </w:tcPr>
          <w:p w:rsidR="00C16BB2" w:rsidRDefault="00C16BB2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C16BB2" w:rsidRDefault="00C16BB2"/>
        </w:tc>
      </w:tr>
      <w:tr w:rsidR="00C16BB2">
        <w:trPr>
          <w:trHeight w:hRule="exact" w:val="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16BB2" w:rsidRDefault="00C16BB2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C16BB2" w:rsidRDefault="007F1480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C16BB2" w:rsidRDefault="007F148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6BB2" w:rsidRDefault="00C16B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6BB2" w:rsidRDefault="00C16BB2"/>
        </w:tc>
        <w:tc>
          <w:tcPr>
            <w:tcW w:w="115" w:type="dxa"/>
            <w:tcBorders>
              <w:left w:val="single" w:sz="5" w:space="0" w:color="000000"/>
            </w:tcBorders>
          </w:tcPr>
          <w:p w:rsidR="00C16BB2" w:rsidRDefault="00C16BB2"/>
        </w:tc>
        <w:tc>
          <w:tcPr>
            <w:tcW w:w="1132" w:type="dxa"/>
            <w:gridSpan w:val="6"/>
            <w:vMerge/>
            <w:shd w:val="clear" w:color="auto" w:fill="auto"/>
          </w:tcPr>
          <w:p w:rsidR="00C16BB2" w:rsidRDefault="00C16BB2"/>
        </w:tc>
        <w:tc>
          <w:tcPr>
            <w:tcW w:w="1346" w:type="dxa"/>
            <w:gridSpan w:val="9"/>
          </w:tcPr>
          <w:p w:rsidR="00C16BB2" w:rsidRDefault="00C16BB2"/>
        </w:tc>
        <w:tc>
          <w:tcPr>
            <w:tcW w:w="459" w:type="dxa"/>
            <w:gridSpan w:val="2"/>
            <w:vMerge/>
            <w:shd w:val="clear" w:color="auto" w:fill="auto"/>
          </w:tcPr>
          <w:p w:rsidR="00C16BB2" w:rsidRDefault="00C16BB2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C16BB2" w:rsidRDefault="00C16BB2"/>
        </w:tc>
      </w:tr>
      <w:tr w:rsidR="00C16BB2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16BB2" w:rsidRDefault="00C16BB2"/>
        </w:tc>
        <w:tc>
          <w:tcPr>
            <w:tcW w:w="1346" w:type="dxa"/>
            <w:gridSpan w:val="4"/>
            <w:vMerge/>
            <w:shd w:val="clear" w:color="auto" w:fill="auto"/>
          </w:tcPr>
          <w:p w:rsidR="00C16BB2" w:rsidRDefault="00C16BB2"/>
        </w:tc>
        <w:tc>
          <w:tcPr>
            <w:tcW w:w="3496" w:type="dxa"/>
            <w:gridSpan w:val="14"/>
            <w:vMerge/>
            <w:shd w:val="clear" w:color="auto" w:fill="auto"/>
          </w:tcPr>
          <w:p w:rsidR="00C16BB2" w:rsidRDefault="00C16B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6BB2" w:rsidRDefault="00C16B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6BB2" w:rsidRDefault="00C16BB2"/>
        </w:tc>
        <w:tc>
          <w:tcPr>
            <w:tcW w:w="115" w:type="dxa"/>
            <w:tcBorders>
              <w:left w:val="single" w:sz="5" w:space="0" w:color="000000"/>
            </w:tcBorders>
          </w:tcPr>
          <w:p w:rsidR="00C16BB2" w:rsidRDefault="00C16BB2"/>
        </w:tc>
        <w:tc>
          <w:tcPr>
            <w:tcW w:w="1132" w:type="dxa"/>
            <w:gridSpan w:val="6"/>
            <w:vMerge/>
            <w:shd w:val="clear" w:color="auto" w:fill="auto"/>
          </w:tcPr>
          <w:p w:rsidR="00C16BB2" w:rsidRDefault="00C16BB2"/>
        </w:tc>
        <w:tc>
          <w:tcPr>
            <w:tcW w:w="1346" w:type="dxa"/>
            <w:gridSpan w:val="9"/>
          </w:tcPr>
          <w:p w:rsidR="00C16BB2" w:rsidRDefault="00C16BB2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C16BB2" w:rsidRDefault="007F148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16BB2" w:rsidRDefault="007F148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CZ45274924</w:t>
            </w:r>
          </w:p>
        </w:tc>
      </w:tr>
      <w:tr w:rsidR="00C16BB2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16BB2" w:rsidRDefault="00C16BB2"/>
        </w:tc>
        <w:tc>
          <w:tcPr>
            <w:tcW w:w="1346" w:type="dxa"/>
            <w:gridSpan w:val="4"/>
            <w:vMerge/>
            <w:shd w:val="clear" w:color="auto" w:fill="auto"/>
          </w:tcPr>
          <w:p w:rsidR="00C16BB2" w:rsidRDefault="00C16BB2"/>
        </w:tc>
        <w:tc>
          <w:tcPr>
            <w:tcW w:w="3496" w:type="dxa"/>
            <w:gridSpan w:val="14"/>
            <w:vMerge/>
            <w:shd w:val="clear" w:color="auto" w:fill="auto"/>
          </w:tcPr>
          <w:p w:rsidR="00C16BB2" w:rsidRDefault="00C16B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6BB2" w:rsidRDefault="00C16B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6BB2" w:rsidRDefault="00C16BB2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C16BB2" w:rsidRDefault="00C16BB2"/>
        </w:tc>
        <w:tc>
          <w:tcPr>
            <w:tcW w:w="459" w:type="dxa"/>
            <w:gridSpan w:val="2"/>
            <w:vMerge/>
            <w:shd w:val="clear" w:color="auto" w:fill="auto"/>
          </w:tcPr>
          <w:p w:rsidR="00C16BB2" w:rsidRDefault="00C16BB2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C16BB2" w:rsidRDefault="00C16BB2"/>
        </w:tc>
      </w:tr>
      <w:tr w:rsidR="00C16BB2">
        <w:trPr>
          <w:trHeight w:hRule="exact" w:val="58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16BB2" w:rsidRDefault="00C16B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6BB2" w:rsidRDefault="00C16BB2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C16BB2" w:rsidRDefault="00C16BB2"/>
        </w:tc>
        <w:tc>
          <w:tcPr>
            <w:tcW w:w="459" w:type="dxa"/>
            <w:gridSpan w:val="2"/>
            <w:vMerge/>
            <w:shd w:val="clear" w:color="auto" w:fill="auto"/>
          </w:tcPr>
          <w:p w:rsidR="00C16BB2" w:rsidRDefault="00C16BB2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C16BB2" w:rsidRDefault="00C16BB2"/>
        </w:tc>
      </w:tr>
      <w:tr w:rsidR="00C16BB2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16BB2" w:rsidRDefault="00C16BB2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C16BB2" w:rsidRDefault="007F148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C16BB2" w:rsidRDefault="00C16BB2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C16BB2" w:rsidRDefault="007F148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Stanický Pavel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6BB2" w:rsidRDefault="00C16B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6BB2" w:rsidRDefault="00C16BB2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16BB2" w:rsidRDefault="00C16BB2"/>
        </w:tc>
      </w:tr>
      <w:tr w:rsidR="00C16BB2">
        <w:trPr>
          <w:trHeight w:hRule="exact" w:val="1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16BB2" w:rsidRDefault="00C16BB2"/>
        </w:tc>
        <w:tc>
          <w:tcPr>
            <w:tcW w:w="1074" w:type="dxa"/>
            <w:gridSpan w:val="2"/>
            <w:vMerge/>
            <w:shd w:val="clear" w:color="auto" w:fill="auto"/>
          </w:tcPr>
          <w:p w:rsidR="00C16BB2" w:rsidRDefault="00C16BB2"/>
        </w:tc>
        <w:tc>
          <w:tcPr>
            <w:tcW w:w="272" w:type="dxa"/>
            <w:gridSpan w:val="2"/>
          </w:tcPr>
          <w:p w:rsidR="00C16BB2" w:rsidRDefault="00C16BB2"/>
        </w:tc>
        <w:tc>
          <w:tcPr>
            <w:tcW w:w="3496" w:type="dxa"/>
            <w:gridSpan w:val="14"/>
            <w:vMerge/>
            <w:shd w:val="clear" w:color="auto" w:fill="auto"/>
          </w:tcPr>
          <w:p w:rsidR="00C16BB2" w:rsidRDefault="00C16B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6BB2" w:rsidRDefault="00C16B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6BB2" w:rsidRDefault="00C16B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16BB2" w:rsidRDefault="00C16BB2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16BB2" w:rsidRDefault="007F1480">
            <w:pPr>
              <w:pStyle w:val="Nadpis0"/>
              <w:spacing w:line="232" w:lineRule="auto"/>
            </w:pPr>
            <w:r>
              <w:t>EUROVIA CS, a.s., se sídlem Praha 1, Národní 138/10</w:t>
            </w:r>
          </w:p>
        </w:tc>
      </w:tr>
      <w:tr w:rsidR="00C16BB2">
        <w:trPr>
          <w:trHeight w:hRule="exact" w:val="2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C16BB2" w:rsidRDefault="00C16BB2"/>
        </w:tc>
        <w:tc>
          <w:tcPr>
            <w:tcW w:w="3496" w:type="dxa"/>
            <w:gridSpan w:val="14"/>
            <w:shd w:val="clear" w:color="auto" w:fill="auto"/>
          </w:tcPr>
          <w:p w:rsidR="00C16BB2" w:rsidRDefault="007F148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údržby komunikací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6BB2" w:rsidRDefault="00C16B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6BB2" w:rsidRDefault="00C16B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16BB2" w:rsidRDefault="00C16BB2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C16BB2" w:rsidRDefault="00C16BB2"/>
        </w:tc>
      </w:tr>
      <w:tr w:rsidR="00C16BB2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16BB2" w:rsidRDefault="00C16B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6BB2" w:rsidRDefault="00C16B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16BB2" w:rsidRDefault="00C16BB2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C16BB2" w:rsidRDefault="00C16BB2"/>
        </w:tc>
      </w:tr>
      <w:tr w:rsidR="00C16BB2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16BB2" w:rsidRDefault="00C16BB2"/>
        </w:tc>
        <w:tc>
          <w:tcPr>
            <w:tcW w:w="4842" w:type="dxa"/>
            <w:gridSpan w:val="18"/>
            <w:vMerge w:val="restart"/>
            <w:shd w:val="clear" w:color="auto" w:fill="auto"/>
          </w:tcPr>
          <w:p w:rsidR="00C16BB2" w:rsidRDefault="007F148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6BB2" w:rsidRDefault="00C16B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6BB2" w:rsidRDefault="00C16B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16BB2" w:rsidRDefault="00C16BB2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C16BB2" w:rsidRDefault="00C16BB2"/>
        </w:tc>
      </w:tr>
      <w:tr w:rsidR="00C16BB2">
        <w:trPr>
          <w:trHeight w:hRule="exact" w:val="1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16BB2" w:rsidRDefault="00C16BB2"/>
        </w:tc>
        <w:tc>
          <w:tcPr>
            <w:tcW w:w="4842" w:type="dxa"/>
            <w:gridSpan w:val="18"/>
            <w:vMerge/>
            <w:shd w:val="clear" w:color="auto" w:fill="auto"/>
          </w:tcPr>
          <w:p w:rsidR="00C16BB2" w:rsidRDefault="00C16B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6BB2" w:rsidRDefault="00C16B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6BB2" w:rsidRDefault="00C16B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16BB2" w:rsidRDefault="00C16BB2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16BB2" w:rsidRDefault="007F148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Londýnská 654</w:t>
            </w:r>
          </w:p>
        </w:tc>
      </w:tr>
      <w:tr w:rsidR="00C16BB2">
        <w:trPr>
          <w:trHeight w:hRule="exact" w:val="43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16BB2" w:rsidRDefault="00C16B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6BB2" w:rsidRDefault="00C16B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16BB2" w:rsidRDefault="00C16BB2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C16BB2" w:rsidRDefault="00C16BB2"/>
        </w:tc>
      </w:tr>
      <w:tr w:rsidR="00C16BB2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6BB2" w:rsidRDefault="00C16B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6BB2" w:rsidRDefault="00C16B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16BB2" w:rsidRDefault="00C16BB2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16BB2" w:rsidRDefault="007F148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11 Liberec 11</w:t>
            </w:r>
          </w:p>
        </w:tc>
      </w:tr>
      <w:tr w:rsidR="00C16BB2">
        <w:trPr>
          <w:trHeight w:hRule="exact" w:val="28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C16BB2" w:rsidRDefault="00C16BB2"/>
        </w:tc>
        <w:tc>
          <w:tcPr>
            <w:tcW w:w="57" w:type="dxa"/>
            <w:tcBorders>
              <w:right w:val="single" w:sz="5" w:space="0" w:color="000000"/>
            </w:tcBorders>
          </w:tcPr>
          <w:p w:rsidR="00C16BB2" w:rsidRDefault="00C16B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16BB2" w:rsidRDefault="00C16BB2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C16BB2" w:rsidRDefault="00C16BB2"/>
        </w:tc>
      </w:tr>
      <w:tr w:rsidR="00C16BB2">
        <w:trPr>
          <w:trHeight w:hRule="exact" w:val="172"/>
        </w:trPr>
        <w:tc>
          <w:tcPr>
            <w:tcW w:w="115" w:type="dxa"/>
            <w:gridSpan w:val="2"/>
          </w:tcPr>
          <w:p w:rsidR="00C16BB2" w:rsidRDefault="00C16BB2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C16BB2" w:rsidRDefault="007F148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C16BB2" w:rsidRDefault="007F148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16BB2" w:rsidRDefault="00C16B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16BB2" w:rsidRDefault="00C16BB2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C16BB2" w:rsidRDefault="00C16BB2"/>
        </w:tc>
      </w:tr>
      <w:tr w:rsidR="00C16BB2">
        <w:trPr>
          <w:trHeight w:hRule="exact" w:val="43"/>
        </w:trPr>
        <w:tc>
          <w:tcPr>
            <w:tcW w:w="115" w:type="dxa"/>
            <w:gridSpan w:val="2"/>
          </w:tcPr>
          <w:p w:rsidR="00C16BB2" w:rsidRDefault="00C16BB2"/>
        </w:tc>
        <w:tc>
          <w:tcPr>
            <w:tcW w:w="1576" w:type="dxa"/>
            <w:gridSpan w:val="5"/>
            <w:vMerge/>
            <w:shd w:val="clear" w:color="auto" w:fill="auto"/>
          </w:tcPr>
          <w:p w:rsidR="00C16BB2" w:rsidRDefault="00C16BB2"/>
        </w:tc>
        <w:tc>
          <w:tcPr>
            <w:tcW w:w="3295" w:type="dxa"/>
            <w:gridSpan w:val="14"/>
            <w:vMerge/>
            <w:shd w:val="clear" w:color="auto" w:fill="auto"/>
          </w:tcPr>
          <w:p w:rsidR="00C16BB2" w:rsidRDefault="00C16BB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16BB2" w:rsidRDefault="00C16BB2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16BB2" w:rsidRDefault="00C16BB2"/>
        </w:tc>
      </w:tr>
      <w:tr w:rsidR="00C16BB2">
        <w:trPr>
          <w:trHeight w:hRule="exact" w:val="187"/>
        </w:trPr>
        <w:tc>
          <w:tcPr>
            <w:tcW w:w="115" w:type="dxa"/>
            <w:gridSpan w:val="2"/>
          </w:tcPr>
          <w:p w:rsidR="00C16BB2" w:rsidRDefault="00C16BB2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C16BB2" w:rsidRDefault="007F148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C16BB2" w:rsidRDefault="007F1480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16BB2" w:rsidRDefault="00C16BB2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16BB2" w:rsidRDefault="00C16BB2"/>
        </w:tc>
      </w:tr>
      <w:tr w:rsidR="00C16BB2">
        <w:trPr>
          <w:trHeight w:hRule="exact" w:val="28"/>
        </w:trPr>
        <w:tc>
          <w:tcPr>
            <w:tcW w:w="115" w:type="dxa"/>
            <w:gridSpan w:val="2"/>
          </w:tcPr>
          <w:p w:rsidR="00C16BB2" w:rsidRDefault="00C16BB2"/>
        </w:tc>
        <w:tc>
          <w:tcPr>
            <w:tcW w:w="1576" w:type="dxa"/>
            <w:gridSpan w:val="5"/>
            <w:vMerge/>
            <w:shd w:val="clear" w:color="auto" w:fill="auto"/>
          </w:tcPr>
          <w:p w:rsidR="00C16BB2" w:rsidRDefault="00C16BB2"/>
        </w:tc>
        <w:tc>
          <w:tcPr>
            <w:tcW w:w="3295" w:type="dxa"/>
            <w:gridSpan w:val="14"/>
            <w:vMerge/>
            <w:shd w:val="clear" w:color="auto" w:fill="auto"/>
          </w:tcPr>
          <w:p w:rsidR="00C16BB2" w:rsidRDefault="00C16BB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16BB2" w:rsidRDefault="00C16BB2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16BB2" w:rsidRDefault="00C16BB2"/>
        </w:tc>
      </w:tr>
      <w:tr w:rsidR="00C16BB2">
        <w:trPr>
          <w:trHeight w:hRule="exact" w:val="15"/>
        </w:trPr>
        <w:tc>
          <w:tcPr>
            <w:tcW w:w="115" w:type="dxa"/>
            <w:gridSpan w:val="2"/>
          </w:tcPr>
          <w:p w:rsidR="00C16BB2" w:rsidRDefault="00C16BB2"/>
        </w:tc>
        <w:tc>
          <w:tcPr>
            <w:tcW w:w="1576" w:type="dxa"/>
            <w:gridSpan w:val="5"/>
            <w:vMerge/>
            <w:shd w:val="clear" w:color="auto" w:fill="auto"/>
          </w:tcPr>
          <w:p w:rsidR="00C16BB2" w:rsidRDefault="00C16BB2"/>
        </w:tc>
        <w:tc>
          <w:tcPr>
            <w:tcW w:w="3295" w:type="dxa"/>
            <w:gridSpan w:val="14"/>
            <w:vMerge/>
            <w:shd w:val="clear" w:color="auto" w:fill="auto"/>
          </w:tcPr>
          <w:p w:rsidR="00C16BB2" w:rsidRDefault="00C16BB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16BB2" w:rsidRDefault="00C16B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16BB2" w:rsidRDefault="00C16BB2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C16BB2" w:rsidRDefault="007F148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C16BB2" w:rsidRDefault="00C16BB2"/>
        </w:tc>
        <w:tc>
          <w:tcPr>
            <w:tcW w:w="3496" w:type="dxa"/>
            <w:gridSpan w:val="16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16BB2" w:rsidRDefault="007F148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Lenka Paterová</w:t>
            </w:r>
          </w:p>
        </w:tc>
      </w:tr>
      <w:tr w:rsidR="00C16BB2">
        <w:trPr>
          <w:trHeight w:hRule="exact" w:val="214"/>
        </w:trPr>
        <w:tc>
          <w:tcPr>
            <w:tcW w:w="115" w:type="dxa"/>
            <w:gridSpan w:val="2"/>
          </w:tcPr>
          <w:p w:rsidR="00C16BB2" w:rsidRDefault="00C16BB2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C16BB2" w:rsidRDefault="007F148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C16BB2" w:rsidRDefault="00C16B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16BB2" w:rsidRDefault="00C16BB2"/>
        </w:tc>
        <w:tc>
          <w:tcPr>
            <w:tcW w:w="1075" w:type="dxa"/>
            <w:gridSpan w:val="6"/>
            <w:vMerge/>
            <w:shd w:val="clear" w:color="auto" w:fill="auto"/>
          </w:tcPr>
          <w:p w:rsidR="00C16BB2" w:rsidRDefault="00C16BB2"/>
        </w:tc>
        <w:tc>
          <w:tcPr>
            <w:tcW w:w="287" w:type="dxa"/>
          </w:tcPr>
          <w:p w:rsidR="00C16BB2" w:rsidRDefault="00C16BB2"/>
        </w:tc>
        <w:tc>
          <w:tcPr>
            <w:tcW w:w="3496" w:type="dxa"/>
            <w:gridSpan w:val="16"/>
            <w:vMerge/>
            <w:tcBorders>
              <w:right w:val="single" w:sz="5" w:space="0" w:color="000000"/>
            </w:tcBorders>
            <w:shd w:val="clear" w:color="auto" w:fill="auto"/>
          </w:tcPr>
          <w:p w:rsidR="00C16BB2" w:rsidRDefault="00C16BB2"/>
        </w:tc>
      </w:tr>
      <w:tr w:rsidR="00C16BB2">
        <w:trPr>
          <w:trHeight w:hRule="exact" w:val="15"/>
        </w:trPr>
        <w:tc>
          <w:tcPr>
            <w:tcW w:w="115" w:type="dxa"/>
            <w:gridSpan w:val="2"/>
          </w:tcPr>
          <w:p w:rsidR="00C16BB2" w:rsidRDefault="00C16BB2"/>
        </w:tc>
        <w:tc>
          <w:tcPr>
            <w:tcW w:w="1576" w:type="dxa"/>
            <w:gridSpan w:val="5"/>
            <w:vMerge/>
            <w:shd w:val="clear" w:color="auto" w:fill="auto"/>
          </w:tcPr>
          <w:p w:rsidR="00C16BB2" w:rsidRDefault="00C16BB2"/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C16BB2" w:rsidRDefault="00C16BB2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16BB2" w:rsidRDefault="00C16BB2"/>
        </w:tc>
      </w:tr>
      <w:tr w:rsidR="00C16BB2">
        <w:trPr>
          <w:trHeight w:hRule="exact" w:val="200"/>
        </w:trPr>
        <w:tc>
          <w:tcPr>
            <w:tcW w:w="5072" w:type="dxa"/>
            <w:gridSpan w:val="23"/>
            <w:tcBorders>
              <w:right w:val="single" w:sz="5" w:space="0" w:color="000000"/>
            </w:tcBorders>
          </w:tcPr>
          <w:p w:rsidR="00C16BB2" w:rsidRDefault="00C16BB2"/>
        </w:tc>
        <w:tc>
          <w:tcPr>
            <w:tcW w:w="5087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6BB2" w:rsidRDefault="00C16BB2"/>
        </w:tc>
      </w:tr>
      <w:tr w:rsidR="00C16BB2">
        <w:trPr>
          <w:trHeight w:hRule="exact" w:val="172"/>
        </w:trPr>
        <w:tc>
          <w:tcPr>
            <w:tcW w:w="5072" w:type="dxa"/>
            <w:gridSpan w:val="23"/>
            <w:tcBorders>
              <w:bottom w:val="single" w:sz="5" w:space="0" w:color="000000"/>
            </w:tcBorders>
          </w:tcPr>
          <w:p w:rsidR="00C16BB2" w:rsidRDefault="00C16BB2"/>
        </w:tc>
        <w:tc>
          <w:tcPr>
            <w:tcW w:w="5087" w:type="dxa"/>
            <w:gridSpan w:val="25"/>
            <w:tcBorders>
              <w:top w:val="single" w:sz="5" w:space="0" w:color="000000"/>
              <w:bottom w:val="single" w:sz="5" w:space="0" w:color="000000"/>
            </w:tcBorders>
          </w:tcPr>
          <w:p w:rsidR="00C16BB2" w:rsidRDefault="00C16BB2"/>
        </w:tc>
      </w:tr>
      <w:tr w:rsidR="00C16BB2">
        <w:trPr>
          <w:trHeight w:hRule="exact" w:val="287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C16BB2" w:rsidRDefault="007F148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C16BB2">
        <w:trPr>
          <w:trHeight w:hRule="exact" w:val="57"/>
        </w:trPr>
        <w:tc>
          <w:tcPr>
            <w:tcW w:w="10159" w:type="dxa"/>
            <w:gridSpan w:val="48"/>
            <w:shd w:val="clear" w:color="auto" w:fill="auto"/>
          </w:tcPr>
          <w:p w:rsidR="00C16BB2" w:rsidRDefault="00C16BB2"/>
        </w:tc>
      </w:tr>
      <w:tr w:rsidR="00C16BB2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C16BB2" w:rsidRDefault="00C16BB2"/>
        </w:tc>
        <w:tc>
          <w:tcPr>
            <w:tcW w:w="3439" w:type="dxa"/>
            <w:gridSpan w:val="13"/>
            <w:tcBorders>
              <w:bottom w:val="single" w:sz="5" w:space="0" w:color="000000"/>
            </w:tcBorders>
            <w:shd w:val="clear" w:color="auto" w:fill="auto"/>
          </w:tcPr>
          <w:p w:rsidR="00C16BB2" w:rsidRDefault="007F148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C16BB2" w:rsidRDefault="00C16BB2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C16BB2" w:rsidRDefault="007F148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C16BB2" w:rsidRDefault="00C16BB2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C16BB2" w:rsidRDefault="007F148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C16BB2" w:rsidRDefault="00C16BB2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C16BB2" w:rsidRDefault="007F148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C16BB2" w:rsidRDefault="00C16BB2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C16BB2" w:rsidRDefault="007F148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C16BB2" w:rsidRDefault="00C16BB2"/>
        </w:tc>
        <w:tc>
          <w:tcPr>
            <w:tcW w:w="1361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C16BB2" w:rsidRDefault="007F148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C16BB2" w:rsidRDefault="00C16BB2"/>
        </w:tc>
      </w:tr>
      <w:tr w:rsidR="00C16BB2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C16BB2" w:rsidRDefault="00C16BB2"/>
        </w:tc>
        <w:tc>
          <w:tcPr>
            <w:tcW w:w="3439" w:type="dxa"/>
            <w:gridSpan w:val="13"/>
            <w:tcBorders>
              <w:top w:val="single" w:sz="5" w:space="0" w:color="000000"/>
            </w:tcBorders>
            <w:shd w:val="clear" w:color="auto" w:fill="auto"/>
          </w:tcPr>
          <w:p w:rsidR="00C16BB2" w:rsidRDefault="00C16BB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C16BB2" w:rsidRDefault="00C16BB2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C16BB2" w:rsidRDefault="00C16BB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C16BB2" w:rsidRDefault="00C16BB2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C16BB2" w:rsidRDefault="00C16BB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C16BB2" w:rsidRDefault="00C16BB2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C16BB2" w:rsidRDefault="00C16BB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C16BB2" w:rsidRDefault="00C16BB2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C16BB2" w:rsidRDefault="00C16BB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C16BB2" w:rsidRDefault="00C16BB2"/>
        </w:tc>
        <w:tc>
          <w:tcPr>
            <w:tcW w:w="1361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C16BB2" w:rsidRDefault="00C16BB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C16BB2" w:rsidRDefault="00C16BB2"/>
        </w:tc>
      </w:tr>
      <w:tr w:rsidR="00C16BB2">
        <w:trPr>
          <w:trHeight w:hRule="exact" w:val="58"/>
        </w:trPr>
        <w:tc>
          <w:tcPr>
            <w:tcW w:w="10159" w:type="dxa"/>
            <w:gridSpan w:val="48"/>
            <w:tcBorders>
              <w:bottom w:val="single" w:sz="5" w:space="0" w:color="000000"/>
            </w:tcBorders>
            <w:shd w:val="clear" w:color="auto" w:fill="auto"/>
          </w:tcPr>
          <w:p w:rsidR="00C16BB2" w:rsidRDefault="00C16BB2"/>
        </w:tc>
      </w:tr>
      <w:tr w:rsidR="00C16BB2">
        <w:trPr>
          <w:trHeight w:hRule="exact" w:val="28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FAEBD7"/>
          </w:tcPr>
          <w:p w:rsidR="00C16BB2" w:rsidRDefault="00C16BB2"/>
        </w:tc>
      </w:tr>
      <w:tr w:rsidR="00C16BB2">
        <w:trPr>
          <w:trHeight w:hRule="exact" w:val="15"/>
        </w:trPr>
        <w:tc>
          <w:tcPr>
            <w:tcW w:w="4657" w:type="dxa"/>
            <w:gridSpan w:val="16"/>
            <w:vMerge w:val="restart"/>
            <w:shd w:val="clear" w:color="auto" w:fill="FAEBD7"/>
          </w:tcPr>
          <w:p w:rsidR="00C16BB2" w:rsidRDefault="007F1480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Objednávám u Vaší firmy doplnění plochy dlažbou dle Vaší nabídky ze dne 1.8.2017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C16BB2" w:rsidRDefault="00C16BB2"/>
        </w:tc>
        <w:tc>
          <w:tcPr>
            <w:tcW w:w="1203" w:type="dxa"/>
            <w:gridSpan w:val="11"/>
            <w:shd w:val="clear" w:color="auto" w:fill="FAEBD7"/>
          </w:tcPr>
          <w:p w:rsidR="00C16BB2" w:rsidRDefault="00C16BB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C16BB2" w:rsidRDefault="00C16BB2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C16BB2" w:rsidRDefault="007F148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1,00</w:t>
            </w: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C16BB2" w:rsidRDefault="00C16BB2"/>
        </w:tc>
        <w:tc>
          <w:tcPr>
            <w:tcW w:w="458" w:type="dxa"/>
            <w:vMerge w:val="restart"/>
            <w:shd w:val="clear" w:color="auto" w:fill="FAEBD7"/>
          </w:tcPr>
          <w:p w:rsidR="00C16BB2" w:rsidRDefault="007F148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C16BB2" w:rsidRDefault="00C16BB2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C16BB2" w:rsidRDefault="007F148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64 914,00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C16BB2" w:rsidRDefault="00C16BB2"/>
        </w:tc>
        <w:tc>
          <w:tcPr>
            <w:tcW w:w="1361" w:type="dxa"/>
            <w:gridSpan w:val="3"/>
            <w:vMerge w:val="restart"/>
            <w:shd w:val="clear" w:color="auto" w:fill="FAEBD7"/>
          </w:tcPr>
          <w:p w:rsidR="00C16BB2" w:rsidRDefault="007F148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64 914,00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C16BB2" w:rsidRDefault="00C16BB2"/>
        </w:tc>
      </w:tr>
      <w:tr w:rsidR="00C16BB2">
        <w:trPr>
          <w:trHeight w:hRule="exact" w:val="172"/>
        </w:trPr>
        <w:tc>
          <w:tcPr>
            <w:tcW w:w="4657" w:type="dxa"/>
            <w:gridSpan w:val="16"/>
            <w:vMerge/>
            <w:shd w:val="clear" w:color="auto" w:fill="FAEBD7"/>
          </w:tcPr>
          <w:p w:rsidR="00C16BB2" w:rsidRDefault="00C16BB2"/>
        </w:tc>
        <w:tc>
          <w:tcPr>
            <w:tcW w:w="57" w:type="dxa"/>
            <w:vMerge/>
            <w:shd w:val="clear" w:color="auto" w:fill="FAEBD7"/>
          </w:tcPr>
          <w:p w:rsidR="00C16BB2" w:rsidRDefault="00C16BB2"/>
        </w:tc>
        <w:tc>
          <w:tcPr>
            <w:tcW w:w="201" w:type="dxa"/>
            <w:gridSpan w:val="2"/>
            <w:shd w:val="clear" w:color="auto" w:fill="FAEBD7"/>
          </w:tcPr>
          <w:p w:rsidR="00C16BB2" w:rsidRDefault="00C16BB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C16BB2" w:rsidRDefault="00C16BB2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C16BB2" w:rsidRDefault="007F148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S21/17001</w:t>
            </w:r>
          </w:p>
        </w:tc>
        <w:tc>
          <w:tcPr>
            <w:tcW w:w="29" w:type="dxa"/>
            <w:vMerge/>
            <w:shd w:val="clear" w:color="auto" w:fill="FAEBD7"/>
          </w:tcPr>
          <w:p w:rsidR="00C16BB2" w:rsidRDefault="00C16BB2"/>
        </w:tc>
        <w:tc>
          <w:tcPr>
            <w:tcW w:w="788" w:type="dxa"/>
            <w:gridSpan w:val="4"/>
            <w:vMerge/>
            <w:shd w:val="clear" w:color="auto" w:fill="FAEBD7"/>
          </w:tcPr>
          <w:p w:rsidR="00C16BB2" w:rsidRDefault="00C16BB2"/>
        </w:tc>
        <w:tc>
          <w:tcPr>
            <w:tcW w:w="115" w:type="dxa"/>
            <w:gridSpan w:val="2"/>
            <w:vMerge/>
            <w:shd w:val="clear" w:color="auto" w:fill="FAEBD7"/>
          </w:tcPr>
          <w:p w:rsidR="00C16BB2" w:rsidRDefault="00C16BB2"/>
        </w:tc>
        <w:tc>
          <w:tcPr>
            <w:tcW w:w="458" w:type="dxa"/>
            <w:vMerge/>
            <w:shd w:val="clear" w:color="auto" w:fill="FAEBD7"/>
          </w:tcPr>
          <w:p w:rsidR="00C16BB2" w:rsidRDefault="00C16BB2"/>
        </w:tc>
        <w:tc>
          <w:tcPr>
            <w:tcW w:w="86" w:type="dxa"/>
            <w:gridSpan w:val="2"/>
            <w:vMerge/>
            <w:shd w:val="clear" w:color="auto" w:fill="FAEBD7"/>
          </w:tcPr>
          <w:p w:rsidR="00C16BB2" w:rsidRDefault="00C16BB2"/>
        </w:tc>
        <w:tc>
          <w:tcPr>
            <w:tcW w:w="1290" w:type="dxa"/>
            <w:gridSpan w:val="4"/>
            <w:vMerge/>
            <w:shd w:val="clear" w:color="auto" w:fill="FAEBD7"/>
          </w:tcPr>
          <w:p w:rsidR="00C16BB2" w:rsidRDefault="00C16BB2"/>
        </w:tc>
        <w:tc>
          <w:tcPr>
            <w:tcW w:w="86" w:type="dxa"/>
            <w:gridSpan w:val="2"/>
            <w:vMerge/>
            <w:shd w:val="clear" w:color="auto" w:fill="FAEBD7"/>
          </w:tcPr>
          <w:p w:rsidR="00C16BB2" w:rsidRDefault="00C16BB2"/>
        </w:tc>
        <w:tc>
          <w:tcPr>
            <w:tcW w:w="1361" w:type="dxa"/>
            <w:gridSpan w:val="3"/>
            <w:vMerge/>
            <w:shd w:val="clear" w:color="auto" w:fill="FAEBD7"/>
          </w:tcPr>
          <w:p w:rsidR="00C16BB2" w:rsidRDefault="00C16BB2"/>
        </w:tc>
        <w:tc>
          <w:tcPr>
            <w:tcW w:w="29" w:type="dxa"/>
            <w:vMerge/>
            <w:shd w:val="clear" w:color="auto" w:fill="FAEBD7"/>
          </w:tcPr>
          <w:p w:rsidR="00C16BB2" w:rsidRDefault="00C16BB2"/>
        </w:tc>
      </w:tr>
      <w:tr w:rsidR="00C16BB2">
        <w:trPr>
          <w:trHeight w:hRule="exact" w:val="28"/>
        </w:trPr>
        <w:tc>
          <w:tcPr>
            <w:tcW w:w="4657" w:type="dxa"/>
            <w:gridSpan w:val="16"/>
            <w:vMerge/>
            <w:shd w:val="clear" w:color="auto" w:fill="FAEBD7"/>
          </w:tcPr>
          <w:p w:rsidR="00C16BB2" w:rsidRDefault="00C16BB2"/>
        </w:tc>
        <w:tc>
          <w:tcPr>
            <w:tcW w:w="258" w:type="dxa"/>
            <w:gridSpan w:val="3"/>
            <w:shd w:val="clear" w:color="auto" w:fill="FAEBD7"/>
          </w:tcPr>
          <w:p w:rsidR="00C16BB2" w:rsidRDefault="00C16BB2"/>
        </w:tc>
        <w:tc>
          <w:tcPr>
            <w:tcW w:w="444" w:type="dxa"/>
            <w:gridSpan w:val="7"/>
            <w:vMerge/>
            <w:shd w:val="clear" w:color="auto" w:fill="FAEBD7"/>
          </w:tcPr>
          <w:p w:rsidR="00C16BB2" w:rsidRDefault="00C16BB2"/>
        </w:tc>
        <w:tc>
          <w:tcPr>
            <w:tcW w:w="4800" w:type="dxa"/>
            <w:gridSpan w:val="22"/>
            <w:shd w:val="clear" w:color="auto" w:fill="FAEBD7"/>
          </w:tcPr>
          <w:p w:rsidR="00C16BB2" w:rsidRDefault="00C16BB2"/>
        </w:tc>
      </w:tr>
      <w:tr w:rsidR="00C16BB2">
        <w:trPr>
          <w:trHeight w:hRule="exact" w:val="172"/>
        </w:trPr>
        <w:tc>
          <w:tcPr>
            <w:tcW w:w="4657" w:type="dxa"/>
            <w:gridSpan w:val="16"/>
            <w:vMerge/>
            <w:shd w:val="clear" w:color="auto" w:fill="FAEBD7"/>
          </w:tcPr>
          <w:p w:rsidR="00C16BB2" w:rsidRDefault="00C16BB2"/>
        </w:tc>
        <w:tc>
          <w:tcPr>
            <w:tcW w:w="5502" w:type="dxa"/>
            <w:gridSpan w:val="32"/>
            <w:shd w:val="clear" w:color="auto" w:fill="FAEBD7"/>
          </w:tcPr>
          <w:p w:rsidR="00C16BB2" w:rsidRDefault="00C16BB2"/>
        </w:tc>
      </w:tr>
      <w:tr w:rsidR="00C16BB2">
        <w:trPr>
          <w:trHeight w:hRule="exact" w:val="144"/>
        </w:trPr>
        <w:tc>
          <w:tcPr>
            <w:tcW w:w="10159" w:type="dxa"/>
            <w:gridSpan w:val="48"/>
            <w:tcBorders>
              <w:bottom w:val="double" w:sz="5" w:space="0" w:color="000000"/>
            </w:tcBorders>
          </w:tcPr>
          <w:p w:rsidR="00C16BB2" w:rsidRDefault="00C16BB2"/>
        </w:tc>
      </w:tr>
      <w:tr w:rsidR="00C16BB2">
        <w:trPr>
          <w:trHeight w:hRule="exact" w:val="128"/>
        </w:trPr>
        <w:tc>
          <w:tcPr>
            <w:tcW w:w="10159" w:type="dxa"/>
            <w:gridSpan w:val="48"/>
            <w:tcBorders>
              <w:top w:val="double" w:sz="5" w:space="0" w:color="000000"/>
            </w:tcBorders>
            <w:shd w:val="clear" w:color="auto" w:fill="auto"/>
          </w:tcPr>
          <w:p w:rsidR="00C16BB2" w:rsidRDefault="00C16BB2"/>
        </w:tc>
      </w:tr>
      <w:tr w:rsidR="00C16BB2">
        <w:trPr>
          <w:trHeight w:hRule="exact" w:val="287"/>
        </w:trPr>
        <w:tc>
          <w:tcPr>
            <w:tcW w:w="10159" w:type="dxa"/>
            <w:gridSpan w:val="48"/>
            <w:tcBorders>
              <w:bottom w:val="double" w:sz="5" w:space="0" w:color="000000"/>
            </w:tcBorders>
            <w:shd w:val="clear" w:color="auto" w:fill="auto"/>
          </w:tcPr>
          <w:p w:rsidR="00C16BB2" w:rsidRDefault="007F1480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64 914,00 CZK</w:t>
            </w:r>
          </w:p>
        </w:tc>
      </w:tr>
      <w:tr w:rsidR="00C16BB2">
        <w:trPr>
          <w:trHeight w:hRule="exact" w:val="57"/>
        </w:trPr>
        <w:tc>
          <w:tcPr>
            <w:tcW w:w="10159" w:type="dxa"/>
            <w:gridSpan w:val="48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C16BB2" w:rsidRDefault="00C16BB2"/>
        </w:tc>
      </w:tr>
      <w:tr w:rsidR="00C16BB2">
        <w:trPr>
          <w:trHeight w:hRule="exact" w:val="29"/>
        </w:trPr>
        <w:tc>
          <w:tcPr>
            <w:tcW w:w="10159" w:type="dxa"/>
            <w:gridSpan w:val="48"/>
            <w:vMerge/>
            <w:tcBorders>
              <w:top w:val="double" w:sz="5" w:space="0" w:color="000000"/>
            </w:tcBorders>
            <w:shd w:val="clear" w:color="auto" w:fill="auto"/>
          </w:tcPr>
          <w:p w:rsidR="00C16BB2" w:rsidRDefault="00C16BB2"/>
        </w:tc>
      </w:tr>
      <w:tr w:rsidR="00C16BB2">
        <w:trPr>
          <w:trHeight w:hRule="exact" w:val="29"/>
        </w:trPr>
        <w:tc>
          <w:tcPr>
            <w:tcW w:w="10159" w:type="dxa"/>
            <w:gridSpan w:val="48"/>
            <w:vMerge w:val="restart"/>
            <w:shd w:val="clear" w:color="auto" w:fill="auto"/>
          </w:tcPr>
          <w:p w:rsidR="00C16BB2" w:rsidRDefault="007F148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C16BB2">
        <w:trPr>
          <w:trHeight w:hRule="exact" w:val="186"/>
        </w:trPr>
        <w:tc>
          <w:tcPr>
            <w:tcW w:w="10159" w:type="dxa"/>
            <w:gridSpan w:val="48"/>
            <w:vMerge/>
            <w:shd w:val="clear" w:color="auto" w:fill="auto"/>
          </w:tcPr>
          <w:p w:rsidR="00C16BB2" w:rsidRDefault="00C16BB2"/>
        </w:tc>
      </w:tr>
      <w:tr w:rsidR="00C16BB2">
        <w:trPr>
          <w:trHeight w:hRule="exact" w:val="29"/>
        </w:trPr>
        <w:tc>
          <w:tcPr>
            <w:tcW w:w="10159" w:type="dxa"/>
            <w:gridSpan w:val="48"/>
            <w:vMerge w:val="restart"/>
            <w:shd w:val="clear" w:color="auto" w:fill="auto"/>
          </w:tcPr>
          <w:p w:rsidR="00C16BB2" w:rsidRDefault="007F148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C16BB2">
        <w:trPr>
          <w:trHeight w:val="24"/>
        </w:trPr>
        <w:tc>
          <w:tcPr>
            <w:tcW w:w="10159" w:type="dxa"/>
            <w:gridSpan w:val="48"/>
            <w:vMerge/>
            <w:shd w:val="clear" w:color="auto" w:fill="auto"/>
          </w:tcPr>
          <w:p w:rsidR="00C16BB2" w:rsidRDefault="00C16BB2"/>
        </w:tc>
      </w:tr>
      <w:tr w:rsidR="00C16BB2">
        <w:trPr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C16BB2" w:rsidRDefault="007F148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C16BB2">
        <w:trPr>
          <w:trHeight w:hRule="exact" w:val="230"/>
        </w:trPr>
        <w:tc>
          <w:tcPr>
            <w:tcW w:w="10159" w:type="dxa"/>
            <w:gridSpan w:val="48"/>
            <w:shd w:val="clear" w:color="auto" w:fill="auto"/>
          </w:tcPr>
          <w:p w:rsidR="00C16BB2" w:rsidRDefault="007F148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C16BB2">
        <w:trPr>
          <w:trHeight w:hRule="exact" w:val="215"/>
        </w:trPr>
        <w:tc>
          <w:tcPr>
            <w:tcW w:w="10159" w:type="dxa"/>
            <w:gridSpan w:val="48"/>
            <w:shd w:val="clear" w:color="auto" w:fill="auto"/>
          </w:tcPr>
          <w:p w:rsidR="00C16BB2" w:rsidRDefault="007F148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C16BB2">
        <w:trPr>
          <w:trHeight w:hRule="exact" w:val="229"/>
        </w:trPr>
        <w:tc>
          <w:tcPr>
            <w:tcW w:w="2966" w:type="dxa"/>
            <w:gridSpan w:val="9"/>
            <w:shd w:val="clear" w:color="auto" w:fill="auto"/>
          </w:tcPr>
          <w:p w:rsidR="00C16BB2" w:rsidRDefault="007F148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C16BB2" w:rsidRDefault="00C16BB2"/>
        </w:tc>
        <w:tc>
          <w:tcPr>
            <w:tcW w:w="4714" w:type="dxa"/>
            <w:gridSpan w:val="28"/>
            <w:shd w:val="clear" w:color="auto" w:fill="auto"/>
          </w:tcPr>
          <w:p w:rsidR="00C16BB2" w:rsidRDefault="007F148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2035" w:type="dxa"/>
            <w:gridSpan w:val="7"/>
            <w:vMerge w:val="restart"/>
            <w:shd w:val="clear" w:color="auto" w:fill="auto"/>
          </w:tcPr>
          <w:p w:rsidR="00C16BB2" w:rsidRDefault="00C16BB2"/>
        </w:tc>
      </w:tr>
      <w:tr w:rsidR="00C16BB2">
        <w:trPr>
          <w:trHeight w:hRule="exact" w:val="229"/>
        </w:trPr>
        <w:tc>
          <w:tcPr>
            <w:tcW w:w="3410" w:type="dxa"/>
            <w:gridSpan w:val="13"/>
            <w:vMerge w:val="restart"/>
            <w:shd w:val="clear" w:color="auto" w:fill="auto"/>
          </w:tcPr>
          <w:p w:rsidR="00C16BB2" w:rsidRDefault="00C16BB2"/>
        </w:tc>
        <w:tc>
          <w:tcPr>
            <w:tcW w:w="4714" w:type="dxa"/>
            <w:gridSpan w:val="28"/>
            <w:shd w:val="clear" w:color="auto" w:fill="auto"/>
          </w:tcPr>
          <w:p w:rsidR="00C16BB2" w:rsidRDefault="007F148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7"/>
            <w:vMerge/>
            <w:shd w:val="clear" w:color="auto" w:fill="auto"/>
          </w:tcPr>
          <w:p w:rsidR="00C16BB2" w:rsidRDefault="00C16BB2"/>
        </w:tc>
      </w:tr>
      <w:tr w:rsidR="00C16BB2">
        <w:trPr>
          <w:trHeight w:hRule="exact" w:val="229"/>
        </w:trPr>
        <w:tc>
          <w:tcPr>
            <w:tcW w:w="3410" w:type="dxa"/>
            <w:gridSpan w:val="13"/>
            <w:vMerge/>
            <w:shd w:val="clear" w:color="auto" w:fill="auto"/>
          </w:tcPr>
          <w:p w:rsidR="00C16BB2" w:rsidRDefault="00C16BB2"/>
        </w:tc>
        <w:tc>
          <w:tcPr>
            <w:tcW w:w="4714" w:type="dxa"/>
            <w:gridSpan w:val="28"/>
            <w:shd w:val="clear" w:color="auto" w:fill="auto"/>
          </w:tcPr>
          <w:p w:rsidR="00C16BB2" w:rsidRDefault="007F148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2035" w:type="dxa"/>
            <w:gridSpan w:val="7"/>
            <w:vMerge/>
            <w:shd w:val="clear" w:color="auto" w:fill="auto"/>
          </w:tcPr>
          <w:p w:rsidR="00C16BB2" w:rsidRDefault="00C16BB2"/>
        </w:tc>
      </w:tr>
      <w:tr w:rsidR="00C16BB2">
        <w:trPr>
          <w:trHeight w:hRule="exact" w:val="215"/>
        </w:trPr>
        <w:tc>
          <w:tcPr>
            <w:tcW w:w="10159" w:type="dxa"/>
            <w:gridSpan w:val="48"/>
            <w:shd w:val="clear" w:color="auto" w:fill="auto"/>
          </w:tcPr>
          <w:p w:rsidR="00C16BB2" w:rsidRDefault="007F148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C16BB2">
        <w:trPr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C16BB2" w:rsidRDefault="007F148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C16BB2">
        <w:trPr>
          <w:trHeight w:hRule="exact" w:val="201"/>
        </w:trPr>
        <w:tc>
          <w:tcPr>
            <w:tcW w:w="10159" w:type="dxa"/>
            <w:gridSpan w:val="48"/>
            <w:shd w:val="clear" w:color="auto" w:fill="auto"/>
          </w:tcPr>
          <w:p w:rsidR="00C16BB2" w:rsidRDefault="00C16BB2"/>
        </w:tc>
      </w:tr>
      <w:tr w:rsidR="00C16BB2">
        <w:trPr>
          <w:trHeight w:hRule="exact" w:val="229"/>
        </w:trPr>
        <w:tc>
          <w:tcPr>
            <w:tcW w:w="3152" w:type="dxa"/>
            <w:gridSpan w:val="11"/>
            <w:shd w:val="clear" w:color="auto" w:fill="auto"/>
          </w:tcPr>
          <w:p w:rsidR="00C16BB2" w:rsidRDefault="007F148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02.08.2017</w:t>
            </w:r>
          </w:p>
        </w:tc>
        <w:tc>
          <w:tcPr>
            <w:tcW w:w="115" w:type="dxa"/>
            <w:shd w:val="clear" w:color="auto" w:fill="auto"/>
          </w:tcPr>
          <w:p w:rsidR="00C16BB2" w:rsidRDefault="00C16BB2"/>
        </w:tc>
        <w:tc>
          <w:tcPr>
            <w:tcW w:w="1476" w:type="dxa"/>
            <w:gridSpan w:val="6"/>
            <w:shd w:val="clear" w:color="auto" w:fill="auto"/>
          </w:tcPr>
          <w:p w:rsidR="00C16BB2" w:rsidRDefault="007F148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C16BB2" w:rsidRDefault="007F148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Stanický Pavel</w:t>
            </w:r>
          </w:p>
        </w:tc>
        <w:tc>
          <w:tcPr>
            <w:tcW w:w="2264" w:type="dxa"/>
            <w:gridSpan w:val="8"/>
            <w:vMerge w:val="restart"/>
            <w:shd w:val="clear" w:color="auto" w:fill="auto"/>
          </w:tcPr>
          <w:p w:rsidR="00C16BB2" w:rsidRDefault="00C16BB2"/>
        </w:tc>
      </w:tr>
      <w:tr w:rsidR="00C16BB2">
        <w:trPr>
          <w:trHeight w:hRule="exact" w:val="230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C16BB2" w:rsidRDefault="00C16BB2"/>
        </w:tc>
        <w:tc>
          <w:tcPr>
            <w:tcW w:w="1476" w:type="dxa"/>
            <w:gridSpan w:val="6"/>
            <w:shd w:val="clear" w:color="auto" w:fill="auto"/>
          </w:tcPr>
          <w:p w:rsidR="00C16BB2" w:rsidRDefault="007F148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C16BB2" w:rsidRDefault="007F148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604 295 449</w:t>
            </w:r>
          </w:p>
        </w:tc>
        <w:tc>
          <w:tcPr>
            <w:tcW w:w="2264" w:type="dxa"/>
            <w:gridSpan w:val="8"/>
            <w:vMerge/>
            <w:shd w:val="clear" w:color="auto" w:fill="auto"/>
          </w:tcPr>
          <w:p w:rsidR="00C16BB2" w:rsidRDefault="00C16BB2"/>
        </w:tc>
      </w:tr>
      <w:tr w:rsidR="00C16BB2">
        <w:trPr>
          <w:trHeight w:hRule="exact" w:val="214"/>
        </w:trPr>
        <w:tc>
          <w:tcPr>
            <w:tcW w:w="3267" w:type="dxa"/>
            <w:gridSpan w:val="12"/>
            <w:vMerge/>
            <w:shd w:val="clear" w:color="auto" w:fill="auto"/>
          </w:tcPr>
          <w:p w:rsidR="00C16BB2" w:rsidRDefault="00C16BB2"/>
        </w:tc>
        <w:tc>
          <w:tcPr>
            <w:tcW w:w="1476" w:type="dxa"/>
            <w:gridSpan w:val="6"/>
            <w:shd w:val="clear" w:color="auto" w:fill="auto"/>
          </w:tcPr>
          <w:p w:rsidR="00C16BB2" w:rsidRDefault="007F148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C16BB2" w:rsidRDefault="007F148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stanicky.pavel@tsml.cz</w:t>
            </w:r>
          </w:p>
        </w:tc>
        <w:tc>
          <w:tcPr>
            <w:tcW w:w="2264" w:type="dxa"/>
            <w:gridSpan w:val="8"/>
            <w:vMerge/>
            <w:shd w:val="clear" w:color="auto" w:fill="auto"/>
          </w:tcPr>
          <w:p w:rsidR="00C16BB2" w:rsidRDefault="00C16BB2"/>
        </w:tc>
      </w:tr>
      <w:tr w:rsidR="00C16BB2">
        <w:trPr>
          <w:trHeight w:hRule="exact" w:val="731"/>
        </w:trPr>
        <w:tc>
          <w:tcPr>
            <w:tcW w:w="10159" w:type="dxa"/>
            <w:gridSpan w:val="48"/>
            <w:shd w:val="clear" w:color="auto" w:fill="auto"/>
          </w:tcPr>
          <w:p w:rsidR="00C16BB2" w:rsidRDefault="00C16BB2"/>
        </w:tc>
      </w:tr>
      <w:tr w:rsidR="00C16BB2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C16BB2" w:rsidRDefault="00C16BB2"/>
        </w:tc>
        <w:tc>
          <w:tcPr>
            <w:tcW w:w="3783" w:type="dxa"/>
            <w:gridSpan w:val="1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C16BB2" w:rsidRDefault="007F1480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C16BB2" w:rsidRDefault="00C16BB2"/>
        </w:tc>
        <w:tc>
          <w:tcPr>
            <w:tcW w:w="3783" w:type="dxa"/>
            <w:gridSpan w:val="1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C16BB2" w:rsidRDefault="007F1480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C16BB2" w:rsidRDefault="00C16BB2"/>
        </w:tc>
      </w:tr>
      <w:tr w:rsidR="00C16BB2">
        <w:trPr>
          <w:trHeight w:hRule="exact" w:val="29"/>
        </w:trPr>
        <w:tc>
          <w:tcPr>
            <w:tcW w:w="10159" w:type="dxa"/>
            <w:gridSpan w:val="48"/>
            <w:shd w:val="clear" w:color="auto" w:fill="auto"/>
          </w:tcPr>
          <w:p w:rsidR="00C16BB2" w:rsidRDefault="00C16BB2"/>
        </w:tc>
      </w:tr>
    </w:tbl>
    <w:p w:rsidR="007F1480" w:rsidRDefault="007F1480"/>
    <w:sectPr w:rsidR="007F1480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B2"/>
    <w:rsid w:val="007F1480"/>
    <w:rsid w:val="00A630DD"/>
    <w:rsid w:val="00C1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30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30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2017-08-02T12:17:00Z</dcterms:created>
  <dcterms:modified xsi:type="dcterms:W3CDTF">2017-08-02T12:17:00Z</dcterms:modified>
</cp:coreProperties>
</file>