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731B9" w14:paraId="52E8C5C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2E8C5C5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31B9" w14:paraId="52E8C5C9" w14:textId="77777777">
        <w:trPr>
          <w:cantSplit/>
        </w:trPr>
        <w:tc>
          <w:tcPr>
            <w:tcW w:w="5924" w:type="dxa"/>
            <w:vAlign w:val="center"/>
          </w:tcPr>
          <w:p w14:paraId="52E8C5C7" w14:textId="77777777" w:rsidR="00F731B9" w:rsidRDefault="00646B5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2E8C5C8" w14:textId="77777777" w:rsidR="00F731B9" w:rsidRDefault="00646B5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OBJ/005/2025</w:t>
            </w:r>
          </w:p>
        </w:tc>
      </w:tr>
    </w:tbl>
    <w:p w14:paraId="52E8C5CA" w14:textId="77777777" w:rsidR="00F731B9" w:rsidRDefault="00F731B9">
      <w:pPr>
        <w:spacing w:after="0" w:line="1" w:lineRule="auto"/>
        <w:sectPr w:rsidR="00F731B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731B9" w14:paraId="52E8C5D1" w14:textId="77777777">
        <w:trPr>
          <w:cantSplit/>
        </w:trPr>
        <w:tc>
          <w:tcPr>
            <w:tcW w:w="215" w:type="dxa"/>
            <w:vAlign w:val="center"/>
          </w:tcPr>
          <w:p w14:paraId="52E8C5CB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2E8C5CC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E8C5CD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2E8C5CE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2E8C5CF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2E8C5D0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F731B9" w14:paraId="52E8C5D6" w14:textId="77777777">
        <w:trPr>
          <w:cantSplit/>
        </w:trPr>
        <w:tc>
          <w:tcPr>
            <w:tcW w:w="215" w:type="dxa"/>
            <w:vAlign w:val="center"/>
          </w:tcPr>
          <w:p w14:paraId="52E8C5D2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2E8C5D3" w14:textId="77777777" w:rsidR="00F731B9" w:rsidRDefault="00F731B9"/>
        </w:tc>
        <w:tc>
          <w:tcPr>
            <w:tcW w:w="323" w:type="dxa"/>
            <w:vAlign w:val="center"/>
          </w:tcPr>
          <w:p w14:paraId="52E8C5D4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2E8C5D5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F731B9" w14:paraId="52E8C5D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2E8C5D7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2E8C5D8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2E8C5D9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31B9" w14:paraId="52E8C5E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2E8C5DB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E8C5DC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E8C5DD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2E8C5DE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2E8C5DF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2E8C5E0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28597192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2E8C5E1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E8C5E2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CZ28597192</w:t>
            </w:r>
          </w:p>
        </w:tc>
      </w:tr>
      <w:tr w:rsidR="00F731B9" w14:paraId="52E8C5E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2E8C5E4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E8C5E5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E8C5E6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8C5E7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Webdevel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F731B9" w14:paraId="52E8C5EE" w14:textId="77777777">
        <w:trPr>
          <w:cantSplit/>
        </w:trPr>
        <w:tc>
          <w:tcPr>
            <w:tcW w:w="215" w:type="dxa"/>
          </w:tcPr>
          <w:p w14:paraId="52E8C5E9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2E8C5EA" w14:textId="77777777" w:rsidR="00F731B9" w:rsidRDefault="00646B5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2E8C5EB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E8C5EC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8C5ED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Obránců míru 863/7</w:t>
            </w:r>
          </w:p>
        </w:tc>
      </w:tr>
      <w:tr w:rsidR="00F731B9" w14:paraId="52E8C5F5" w14:textId="77777777">
        <w:trPr>
          <w:cantSplit/>
        </w:trPr>
        <w:tc>
          <w:tcPr>
            <w:tcW w:w="215" w:type="dxa"/>
          </w:tcPr>
          <w:p w14:paraId="52E8C5EF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2E8C5F0" w14:textId="77777777" w:rsidR="00F731B9" w:rsidRDefault="00646B5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2E8C5F1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52E8C5F2" w14:textId="77777777" w:rsidR="00F731B9" w:rsidRDefault="00F731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E8C5F3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8C5F4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F731B9" w14:paraId="52E8C5F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2E8C5F6" w14:textId="77777777" w:rsidR="00F731B9" w:rsidRDefault="00F731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E8C5F7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E8C5F8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8C5F9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703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F731B9" w14:paraId="52E8C5F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2E8C5FB" w14:textId="77777777" w:rsidR="00F731B9" w:rsidRDefault="00F731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E8C5FC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E8C5FD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8C5FE" w14:textId="77777777" w:rsidR="00F731B9" w:rsidRDefault="00F731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31B9" w14:paraId="52E8C603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2E8C600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E8C601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E8C602" w14:textId="77777777" w:rsidR="00F731B9" w:rsidRDefault="00F731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31B9" w14:paraId="52E8C60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2E8C604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31B9" w14:paraId="52E8C60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E8C606" w14:textId="77777777" w:rsidR="00F731B9" w:rsidRDefault="00F73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E8C607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E8C608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Roční licence Microsoft Office 365 - SSRZ</w:t>
            </w:r>
          </w:p>
        </w:tc>
      </w:tr>
      <w:tr w:rsidR="00F731B9" w14:paraId="52E8C60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2E8C60A" w14:textId="77777777" w:rsidR="00F731B9" w:rsidRDefault="00F73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2E8C60B" w14:textId="49BE08DF" w:rsidR="00F731B9" w:rsidRDefault="00646B5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Zakoupení níže uvedených licencí Microsoft </w:t>
            </w:r>
            <w:r>
              <w:rPr>
                <w:rFonts w:ascii="Courier New" w:hAnsi="Courier New"/>
                <w:sz w:val="18"/>
              </w:rPr>
              <w:t>Office 365:</w:t>
            </w:r>
            <w:r>
              <w:rPr>
                <w:rFonts w:ascii="Courier New" w:hAnsi="Courier New"/>
                <w:sz w:val="18"/>
              </w:rPr>
              <w:br/>
              <w:t>- Microsoft Office 365 Standard - počet 20 ks</w:t>
            </w:r>
            <w:r>
              <w:rPr>
                <w:rFonts w:ascii="Courier New" w:hAnsi="Courier New"/>
                <w:sz w:val="18"/>
              </w:rPr>
              <w:br/>
              <w:t>- Microsoft Office 365 Basic - počet 5 ks</w:t>
            </w:r>
            <w:r>
              <w:rPr>
                <w:rFonts w:ascii="Courier New" w:hAnsi="Courier New"/>
                <w:sz w:val="18"/>
              </w:rPr>
              <w:br/>
              <w:t>Fakturace bude na základě této objednávky probíhat měsíčně.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83 309,00 Kč</w:t>
            </w:r>
            <w:r>
              <w:rPr>
                <w:rFonts w:ascii="Courier New" w:hAnsi="Courier New"/>
                <w:sz w:val="18"/>
              </w:rPr>
              <w:br/>
              <w:t>Cena bez DPH:   68 850,00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16.01.2025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Forma převzetí plnění: Mailové potvrzení zakoupených </w:t>
            </w:r>
            <w:r>
              <w:rPr>
                <w:rFonts w:ascii="Courier New" w:hAnsi="Courier New"/>
                <w:sz w:val="18"/>
              </w:rPr>
              <w:t>licencí řediteli organizace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F731B9" w14:paraId="52E8C60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2E8C60D" w14:textId="77777777" w:rsidR="00F731B9" w:rsidRDefault="00F73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2E8C60E" w14:textId="77777777" w:rsidR="00F731B9" w:rsidRDefault="00F73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31B9" w14:paraId="52E8C61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2E8C610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2E8C611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F731B9" w14:paraId="52E8C6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E8C613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E8C614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2E8C615" w14:textId="4EA693BA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</w:t>
            </w:r>
            <w:r>
              <w:rPr>
                <w:rFonts w:ascii="Arial" w:hAnsi="Arial"/>
                <w:sz w:val="18"/>
              </w:rPr>
              <w:t>.01.2025</w:t>
            </w:r>
          </w:p>
        </w:tc>
      </w:tr>
      <w:tr w:rsidR="00F731B9" w14:paraId="52E8C61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E8C617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E8C618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2E8C619" w14:textId="77BFED6A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F731B9" w14:paraId="52E8C6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E8C61B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E8C61C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2E8C61D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31B9" w14:paraId="52E8C62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E8C61F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2E8C620" w14:textId="77777777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2E8C621" w14:textId="3A8F3414" w:rsidR="00F731B9" w:rsidRDefault="00646B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F731B9" w14:paraId="52E8C625" w14:textId="77777777">
        <w:trPr>
          <w:cantSplit/>
        </w:trPr>
        <w:tc>
          <w:tcPr>
            <w:tcW w:w="215" w:type="dxa"/>
            <w:vAlign w:val="center"/>
          </w:tcPr>
          <w:p w14:paraId="52E8C623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2E8C624" w14:textId="77777777" w:rsidR="00F731B9" w:rsidRDefault="00646B5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F731B9" w14:paraId="52E8C62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2E8C626" w14:textId="77777777" w:rsidR="00F731B9" w:rsidRDefault="00F731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2E8C628" w14:textId="77777777" w:rsidR="00646B5D" w:rsidRDefault="00646B5D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C631" w14:textId="77777777" w:rsidR="00646B5D" w:rsidRDefault="00646B5D">
      <w:pPr>
        <w:spacing w:after="0" w:line="240" w:lineRule="auto"/>
      </w:pPr>
      <w:r>
        <w:separator/>
      </w:r>
    </w:p>
  </w:endnote>
  <w:endnote w:type="continuationSeparator" w:id="0">
    <w:p w14:paraId="52E8C633" w14:textId="77777777" w:rsidR="00646B5D" w:rsidRDefault="0064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C637" w14:textId="77777777" w:rsidR="00646B5D" w:rsidRDefault="00646B5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C62D" w14:textId="77777777" w:rsidR="00646B5D" w:rsidRDefault="00646B5D">
      <w:pPr>
        <w:spacing w:after="0" w:line="240" w:lineRule="auto"/>
      </w:pPr>
      <w:r>
        <w:separator/>
      </w:r>
    </w:p>
  </w:footnote>
  <w:footnote w:type="continuationSeparator" w:id="0">
    <w:p w14:paraId="52E8C62F" w14:textId="77777777" w:rsidR="00646B5D" w:rsidRDefault="0064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731B9" w14:paraId="52E8C629" w14:textId="77777777">
      <w:trPr>
        <w:cantSplit/>
      </w:trPr>
      <w:tc>
        <w:tcPr>
          <w:tcW w:w="10772" w:type="dxa"/>
          <w:gridSpan w:val="2"/>
          <w:vAlign w:val="center"/>
        </w:tcPr>
        <w:p w14:paraId="52E8C628" w14:textId="77777777" w:rsidR="00F731B9" w:rsidRDefault="00F731B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31B9" w14:paraId="52E8C62C" w14:textId="77777777">
      <w:trPr>
        <w:cantSplit/>
      </w:trPr>
      <w:tc>
        <w:tcPr>
          <w:tcW w:w="5924" w:type="dxa"/>
          <w:vAlign w:val="center"/>
        </w:tcPr>
        <w:p w14:paraId="52E8C62A" w14:textId="77777777" w:rsidR="00F731B9" w:rsidRDefault="00646B5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2E8C62B" w14:textId="77777777" w:rsidR="00F731B9" w:rsidRDefault="00646B5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OBJ/005/2025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C636" w14:textId="77777777" w:rsidR="00646B5D" w:rsidRDefault="00646B5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B9"/>
    <w:rsid w:val="00646B5D"/>
    <w:rsid w:val="00E11F6C"/>
    <w:rsid w:val="00F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C5C5"/>
  <w15:docId w15:val="{44AB6A29-B794-4214-A8CA-2B7F8E74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2025-01-10T13:02:00Z</dcterms:created>
  <dcterms:modified xsi:type="dcterms:W3CDTF">2025-01-10T13:03:00Z</dcterms:modified>
</cp:coreProperties>
</file>