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F728F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E00F5">
        <w:rPr>
          <w:color w:val="000000"/>
          <w:sz w:val="20"/>
          <w:lang w:val="cs"/>
        </w:rPr>
        <w:t>Energo Praha spol. s r.o.</w:t>
      </w:r>
    </w:p>
    <w:p w14:paraId="7DD79A2E" w14:textId="3A803AA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E00F5">
        <w:rPr>
          <w:color w:val="000000"/>
          <w:sz w:val="20"/>
          <w:lang w:val="cs"/>
        </w:rPr>
        <w:t>U krčského nádraží 228/15</w:t>
      </w:r>
    </w:p>
    <w:p w14:paraId="6B0D2AD7" w14:textId="2B89057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E00F5">
        <w:rPr>
          <w:color w:val="000000"/>
          <w:sz w:val="20"/>
          <w:lang w:val="cs"/>
        </w:rPr>
        <w:t>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4074B88" w:rsidR="0077300F" w:rsidRPr="007C379E" w:rsidRDefault="00BC468C" w:rsidP="00120A7E">
      <w:pPr>
        <w:framePr w:w="213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20A7E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020B6CD0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6270B" w:rsidRPr="00CF3AAC">
        <w:rPr>
          <w:b/>
          <w:bCs/>
          <w:color w:val="000000"/>
          <w:sz w:val="24"/>
          <w:lang w:val="cs"/>
        </w:rPr>
        <w:t>X</w:t>
      </w:r>
    </w:p>
    <w:p w14:paraId="5E099E10" w14:textId="23FA106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0E8C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F83224">
        <w:rPr>
          <w:color w:val="000000"/>
          <w:spacing w:val="-1"/>
          <w:sz w:val="24"/>
          <w:lang w:val="cs"/>
        </w:rPr>
        <w:t>22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252EF">
        <w:rPr>
          <w:color w:val="000000"/>
          <w:spacing w:val="-1"/>
          <w:sz w:val="24"/>
          <w:lang w:val="cs"/>
        </w:rPr>
        <w:t>4</w:t>
      </w:r>
    </w:p>
    <w:p w14:paraId="3201A1D5" w14:textId="14F9765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D959B2">
        <w:rPr>
          <w:color w:val="000000"/>
          <w:sz w:val="24"/>
          <w:szCs w:val="24"/>
          <w:lang w:val="cs"/>
        </w:rPr>
        <w:t>64</w:t>
      </w:r>
      <w:r w:rsidR="005252EF">
        <w:rPr>
          <w:color w:val="000000"/>
          <w:sz w:val="24"/>
          <w:szCs w:val="24"/>
          <w:lang w:val="cs"/>
        </w:rPr>
        <w:t>4</w:t>
      </w:r>
    </w:p>
    <w:p w14:paraId="03AA2FF0" w14:textId="5D6E20A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1B3F27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252EF">
        <w:rPr>
          <w:color w:val="000000"/>
          <w:sz w:val="24"/>
          <w:lang w:val="cs"/>
        </w:rPr>
        <w:t>1</w:t>
      </w:r>
      <w:r w:rsidR="002B2A21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325B74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5252EF">
        <w:rPr>
          <w:color w:val="000000"/>
          <w:sz w:val="24"/>
          <w:lang w:val="cs"/>
        </w:rPr>
        <w:t>4</w:t>
      </w:r>
    </w:p>
    <w:p w14:paraId="32FDCF92" w14:textId="11FB23D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E2B69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proofErr w:type="gramStart"/>
      <w:r w:rsidR="00325B74">
        <w:rPr>
          <w:color w:val="000000"/>
          <w:lang w:val="cs"/>
        </w:rPr>
        <w:t>FTN - areál</w:t>
      </w:r>
      <w:proofErr w:type="gram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DC4127">
      <w:pPr>
        <w:framePr w:w="9391" w:h="157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AD3EF87" w14:textId="2C18A464" w:rsidR="00EB379B" w:rsidRDefault="00BC468C" w:rsidP="006673FE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  <w:r w:rsidR="006673FE">
        <w:rPr>
          <w:rFonts w:ascii="JFHPWR+87ogfuqqmfhd,Bold"/>
          <w:b/>
          <w:bCs/>
          <w:color w:val="000000"/>
          <w:spacing w:val="1"/>
          <w:sz w:val="24"/>
        </w:rPr>
        <w:t xml:space="preserve"> </w:t>
      </w:r>
      <w:r w:rsidR="006673FE">
        <w:rPr>
          <w:rFonts w:ascii="JFHPWR+87ogfuqqmfhd,Bold"/>
          <w:b/>
          <w:bCs/>
          <w:color w:val="000000"/>
          <w:spacing w:val="1"/>
          <w:sz w:val="24"/>
        </w:rPr>
        <w:t>´</w:t>
      </w:r>
    </w:p>
    <w:p w14:paraId="40417DBC" w14:textId="6A3772F7" w:rsidR="006673FE" w:rsidRDefault="006673FE" w:rsidP="006673FE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Arial" w:hAnsi="Arial" w:cs="Arial"/>
          <w:color w:val="000000"/>
          <w:spacing w:val="1"/>
          <w:sz w:val="16"/>
          <w:szCs w:val="16"/>
        </w:rPr>
      </w:pPr>
      <w:r>
        <w:rPr>
          <w:rFonts w:ascii="JFHPWR+87ogfuqqmfhd,Bold"/>
          <w:b/>
          <w:bCs/>
          <w:color w:val="000000"/>
          <w:spacing w:val="1"/>
          <w:sz w:val="24"/>
        </w:rPr>
        <w:t xml:space="preserve"> </w:t>
      </w:r>
      <w:proofErr w:type="spellStart"/>
      <w:r w:rsidRPr="00B02D77">
        <w:rPr>
          <w:rFonts w:ascii="Arial" w:hAnsi="Arial" w:cs="Arial"/>
          <w:color w:val="000000"/>
          <w:spacing w:val="1"/>
          <w:sz w:val="16"/>
          <w:szCs w:val="16"/>
        </w:rPr>
        <w:t>Objednáváme</w:t>
      </w:r>
      <w:proofErr w:type="spellEnd"/>
      <w:r w:rsidRPr="00B02D77">
        <w:rPr>
          <w:rFonts w:ascii="Arial" w:hAnsi="Arial" w:cs="Arial"/>
          <w:color w:val="000000"/>
          <w:spacing w:val="1"/>
          <w:sz w:val="16"/>
          <w:szCs w:val="16"/>
        </w:rPr>
        <w:t xml:space="preserve"> u </w:t>
      </w:r>
      <w:proofErr w:type="spellStart"/>
      <w:r w:rsidRPr="00B02D77">
        <w:rPr>
          <w:rFonts w:ascii="Arial" w:hAnsi="Arial" w:cs="Arial"/>
          <w:color w:val="000000"/>
          <w:spacing w:val="1"/>
          <w:sz w:val="16"/>
          <w:szCs w:val="16"/>
        </w:rPr>
        <w:t>Vás</w:t>
      </w:r>
      <w:proofErr w:type="spellEnd"/>
      <w:r w:rsidRPr="00B02D77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opravu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poškozeného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kabelu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(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místo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poruchy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zaměřeno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) do 1 kV z TS II do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pavilonu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G3.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Místo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poruchy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před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 pav. F1 v </w:t>
      </w:r>
      <w:proofErr w:type="spellStart"/>
      <w:r w:rsidR="00325B74">
        <w:rPr>
          <w:rFonts w:ascii="Arial" w:hAnsi="Arial" w:cs="Arial"/>
          <w:color w:val="000000"/>
          <w:spacing w:val="1"/>
          <w:sz w:val="16"/>
          <w:szCs w:val="16"/>
        </w:rPr>
        <w:t>silnici</w:t>
      </w:r>
      <w:proofErr w:type="spellEnd"/>
      <w:r w:rsidR="00325B74">
        <w:rPr>
          <w:rFonts w:ascii="Arial" w:hAnsi="Arial" w:cs="Arial"/>
          <w:color w:val="000000"/>
          <w:spacing w:val="1"/>
          <w:sz w:val="16"/>
          <w:szCs w:val="16"/>
        </w:rPr>
        <w:t xml:space="preserve">. – </w:t>
      </w:r>
      <w:r w:rsidR="00772675">
        <w:rPr>
          <w:rFonts w:ascii="Arial" w:hAnsi="Arial" w:cs="Arial"/>
          <w:color w:val="000000"/>
          <w:spacing w:val="1"/>
          <w:sz w:val="16"/>
          <w:szCs w:val="16"/>
        </w:rPr>
        <w:t>HAVÁRIE!</w:t>
      </w:r>
    </w:p>
    <w:p w14:paraId="3705B1E4" w14:textId="3541BAC8" w:rsidR="00772675" w:rsidRPr="00B02D77" w:rsidRDefault="00772675" w:rsidP="006673FE">
      <w:pPr>
        <w:framePr w:w="9391" w:h="157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Arial" w:hAnsi="Arial" w:cs="Arial"/>
          <w:color w:val="000000"/>
          <w:spacing w:val="1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  <w:szCs w:val="16"/>
        </w:rPr>
        <w:t>Dokončení</w:t>
      </w:r>
      <w:proofErr w:type="spellEnd"/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  <w:szCs w:val="16"/>
        </w:rPr>
        <w:t>povrchů</w:t>
      </w:r>
      <w:proofErr w:type="spellEnd"/>
      <w:r>
        <w:rPr>
          <w:rFonts w:ascii="Arial" w:hAnsi="Arial" w:cs="Arial"/>
          <w:color w:val="000000"/>
          <w:spacing w:val="1"/>
          <w:sz w:val="16"/>
          <w:szCs w:val="16"/>
        </w:rPr>
        <w:t xml:space="preserve"> po </w:t>
      </w:r>
      <w:proofErr w:type="spellStart"/>
      <w:r>
        <w:rPr>
          <w:rFonts w:ascii="Arial" w:hAnsi="Arial" w:cs="Arial"/>
          <w:color w:val="000000"/>
          <w:spacing w:val="1"/>
          <w:sz w:val="16"/>
          <w:szCs w:val="16"/>
        </w:rPr>
        <w:t>opravě</w:t>
      </w:r>
      <w:proofErr w:type="spellEnd"/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  <w:szCs w:val="16"/>
        </w:rPr>
        <w:t>kabelu</w:t>
      </w:r>
      <w:proofErr w:type="spellEnd"/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  <w:szCs w:val="16"/>
        </w:rPr>
        <w:t>před</w:t>
      </w:r>
      <w:proofErr w:type="spellEnd"/>
      <w:r>
        <w:rPr>
          <w:rFonts w:ascii="Arial" w:hAnsi="Arial" w:cs="Arial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  <w:szCs w:val="16"/>
        </w:rPr>
        <w:t>pavilonem</w:t>
      </w:r>
      <w:proofErr w:type="spellEnd"/>
      <w:r>
        <w:rPr>
          <w:rFonts w:ascii="Arial" w:hAnsi="Arial" w:cs="Arial"/>
          <w:color w:val="000000"/>
          <w:spacing w:val="1"/>
          <w:sz w:val="16"/>
          <w:szCs w:val="16"/>
        </w:rPr>
        <w:t xml:space="preserve"> H v </w:t>
      </w:r>
      <w:proofErr w:type="spellStart"/>
      <w:r>
        <w:rPr>
          <w:rFonts w:ascii="Arial" w:hAnsi="Arial" w:cs="Arial"/>
          <w:color w:val="000000"/>
          <w:spacing w:val="1"/>
          <w:sz w:val="16"/>
          <w:szCs w:val="16"/>
        </w:rPr>
        <w:t>silnici</w:t>
      </w:r>
      <w:proofErr w:type="spellEnd"/>
      <w:r>
        <w:rPr>
          <w:rFonts w:ascii="Arial" w:hAnsi="Arial" w:cs="Arial"/>
          <w:color w:val="000000"/>
          <w:spacing w:val="1"/>
          <w:sz w:val="16"/>
          <w:szCs w:val="16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F5220C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72675">
        <w:rPr>
          <w:color w:val="000000"/>
          <w:spacing w:val="2"/>
          <w:sz w:val="28"/>
          <w:szCs w:val="28"/>
          <w:lang w:val="cs"/>
        </w:rPr>
        <w:t>97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72675">
        <w:rPr>
          <w:color w:val="000000"/>
          <w:spacing w:val="2"/>
          <w:sz w:val="28"/>
          <w:szCs w:val="28"/>
          <w:lang w:val="cs"/>
        </w:rPr>
        <w:t>536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C4A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772675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A338FB0" w:rsidR="0077300F" w:rsidRDefault="00BC468C" w:rsidP="00772675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772675">
        <w:rPr>
          <w:color w:val="000000"/>
          <w:lang w:val="cs"/>
        </w:rPr>
        <w:t>na e-mail:</w:t>
      </w:r>
      <w:r w:rsidR="00C93C75">
        <w:rPr>
          <w:color w:val="000000"/>
          <w:lang w:val="cs"/>
        </w:rPr>
        <w:t xml:space="preserve">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7360E6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843DF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B843DF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636ED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F3A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A08CB1-572D-4DD4-A5F1-40B83B1DF17B}"/>
    <w:embedBold r:id="rId2" w:fontKey="{B9E1A556-92F7-41A2-A77B-D674AA023B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D145A61-15F0-4DFB-9B4B-01724E85C69A}"/>
    <w:embedBold r:id="rId4" w:fontKey="{C271571A-4D00-4294-8392-D61B940B64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D367BDE-E324-47C4-B3E1-198B657FB33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EE42154-D2C1-44BB-9ACB-E6677E55162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C767567-C0A5-425B-B538-1B728A49FD9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A344177-2EBD-4B08-983F-CDEBF4C9B5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403B"/>
    <w:rsid w:val="00086BF8"/>
    <w:rsid w:val="0009249F"/>
    <w:rsid w:val="0009425F"/>
    <w:rsid w:val="000C7C1E"/>
    <w:rsid w:val="000D7494"/>
    <w:rsid w:val="000F6E03"/>
    <w:rsid w:val="00101AC4"/>
    <w:rsid w:val="00107EC4"/>
    <w:rsid w:val="00120A7E"/>
    <w:rsid w:val="00173BC1"/>
    <w:rsid w:val="00182C70"/>
    <w:rsid w:val="001B3F27"/>
    <w:rsid w:val="001B6BDF"/>
    <w:rsid w:val="001C57D1"/>
    <w:rsid w:val="001D7DA1"/>
    <w:rsid w:val="00212998"/>
    <w:rsid w:val="00220EF3"/>
    <w:rsid w:val="00224608"/>
    <w:rsid w:val="00237C29"/>
    <w:rsid w:val="002411C1"/>
    <w:rsid w:val="00242702"/>
    <w:rsid w:val="00255322"/>
    <w:rsid w:val="002A3511"/>
    <w:rsid w:val="002B2A21"/>
    <w:rsid w:val="002C6EA4"/>
    <w:rsid w:val="002D3E45"/>
    <w:rsid w:val="00325872"/>
    <w:rsid w:val="00325B74"/>
    <w:rsid w:val="003265DD"/>
    <w:rsid w:val="00345749"/>
    <w:rsid w:val="0034735F"/>
    <w:rsid w:val="00352B22"/>
    <w:rsid w:val="00360ACC"/>
    <w:rsid w:val="00363591"/>
    <w:rsid w:val="0037482D"/>
    <w:rsid w:val="003A386E"/>
    <w:rsid w:val="003B66CC"/>
    <w:rsid w:val="003B7B69"/>
    <w:rsid w:val="003C46A3"/>
    <w:rsid w:val="003C62EF"/>
    <w:rsid w:val="003E58E0"/>
    <w:rsid w:val="00410EA7"/>
    <w:rsid w:val="00413A90"/>
    <w:rsid w:val="004259ED"/>
    <w:rsid w:val="0048418B"/>
    <w:rsid w:val="00491D91"/>
    <w:rsid w:val="00493BC5"/>
    <w:rsid w:val="00497BB0"/>
    <w:rsid w:val="004B0958"/>
    <w:rsid w:val="004E00F5"/>
    <w:rsid w:val="004E5631"/>
    <w:rsid w:val="0051371A"/>
    <w:rsid w:val="005235EB"/>
    <w:rsid w:val="005252EF"/>
    <w:rsid w:val="00527BCA"/>
    <w:rsid w:val="00544C6F"/>
    <w:rsid w:val="0056311A"/>
    <w:rsid w:val="0057387B"/>
    <w:rsid w:val="00582161"/>
    <w:rsid w:val="00596A3D"/>
    <w:rsid w:val="005D6737"/>
    <w:rsid w:val="005D7C32"/>
    <w:rsid w:val="005F4B72"/>
    <w:rsid w:val="00602705"/>
    <w:rsid w:val="006161E8"/>
    <w:rsid w:val="00636ED2"/>
    <w:rsid w:val="006540DE"/>
    <w:rsid w:val="00654769"/>
    <w:rsid w:val="006673FE"/>
    <w:rsid w:val="00675EAD"/>
    <w:rsid w:val="00685F41"/>
    <w:rsid w:val="006927A3"/>
    <w:rsid w:val="006A15FA"/>
    <w:rsid w:val="006C2A62"/>
    <w:rsid w:val="006D3BA2"/>
    <w:rsid w:val="006D74FA"/>
    <w:rsid w:val="006D7C59"/>
    <w:rsid w:val="00710E8C"/>
    <w:rsid w:val="0072155D"/>
    <w:rsid w:val="00724CD9"/>
    <w:rsid w:val="0072718F"/>
    <w:rsid w:val="00727DE4"/>
    <w:rsid w:val="007366D8"/>
    <w:rsid w:val="00751B6C"/>
    <w:rsid w:val="00772675"/>
    <w:rsid w:val="0077300F"/>
    <w:rsid w:val="00783B62"/>
    <w:rsid w:val="0078767F"/>
    <w:rsid w:val="007C379E"/>
    <w:rsid w:val="008166F0"/>
    <w:rsid w:val="008257E2"/>
    <w:rsid w:val="0085481E"/>
    <w:rsid w:val="008674CA"/>
    <w:rsid w:val="00867C97"/>
    <w:rsid w:val="00895246"/>
    <w:rsid w:val="008C10F1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6270B"/>
    <w:rsid w:val="00A63439"/>
    <w:rsid w:val="00A911C5"/>
    <w:rsid w:val="00AB3AA9"/>
    <w:rsid w:val="00AC4A24"/>
    <w:rsid w:val="00AE6154"/>
    <w:rsid w:val="00AF1095"/>
    <w:rsid w:val="00B00D58"/>
    <w:rsid w:val="00B01FF5"/>
    <w:rsid w:val="00B02D77"/>
    <w:rsid w:val="00B06B85"/>
    <w:rsid w:val="00B26DEF"/>
    <w:rsid w:val="00B349A8"/>
    <w:rsid w:val="00B57120"/>
    <w:rsid w:val="00B61C59"/>
    <w:rsid w:val="00B71C37"/>
    <w:rsid w:val="00B769F6"/>
    <w:rsid w:val="00B843DF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72CE"/>
    <w:rsid w:val="00C93C75"/>
    <w:rsid w:val="00CA419F"/>
    <w:rsid w:val="00CE5573"/>
    <w:rsid w:val="00CF3AAC"/>
    <w:rsid w:val="00CF41C6"/>
    <w:rsid w:val="00CF7D63"/>
    <w:rsid w:val="00D53DCE"/>
    <w:rsid w:val="00D929AC"/>
    <w:rsid w:val="00D959B2"/>
    <w:rsid w:val="00DC4127"/>
    <w:rsid w:val="00DD0720"/>
    <w:rsid w:val="00DE3DCD"/>
    <w:rsid w:val="00E00029"/>
    <w:rsid w:val="00E326EB"/>
    <w:rsid w:val="00E4036E"/>
    <w:rsid w:val="00E7443C"/>
    <w:rsid w:val="00E82612"/>
    <w:rsid w:val="00E87CE9"/>
    <w:rsid w:val="00E94F73"/>
    <w:rsid w:val="00EB379B"/>
    <w:rsid w:val="00ED1DD1"/>
    <w:rsid w:val="00EF77FF"/>
    <w:rsid w:val="00F63B68"/>
    <w:rsid w:val="00F81BD4"/>
    <w:rsid w:val="00F8322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170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162</cp:revision>
  <cp:lastPrinted>2021-12-27T07:28:00Z</cp:lastPrinted>
  <dcterms:created xsi:type="dcterms:W3CDTF">2021-12-27T09:22:00Z</dcterms:created>
  <dcterms:modified xsi:type="dcterms:W3CDTF">2025-01-10T10:19:00Z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