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73E43" w14:textId="77777777" w:rsidR="00CA6BF0" w:rsidRDefault="00CA6BF0">
      <w:pPr>
        <w:pStyle w:val="Zkladntext"/>
        <w:rPr>
          <w:rFonts w:ascii="Times New Roman"/>
        </w:rPr>
      </w:pPr>
    </w:p>
    <w:p w14:paraId="270C5C2B" w14:textId="77777777" w:rsidR="00CA6BF0" w:rsidRDefault="00CA6BF0">
      <w:pPr>
        <w:pStyle w:val="Zkladntext"/>
        <w:spacing w:before="7"/>
        <w:rPr>
          <w:rFonts w:ascii="Times New Roman"/>
        </w:rPr>
      </w:pPr>
    </w:p>
    <w:p w14:paraId="2038B092" w14:textId="77777777" w:rsidR="00CA6BF0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94144" behindDoc="1" locked="0" layoutInCell="1" allowOverlap="1" wp14:anchorId="1350BD9B" wp14:editId="1B869570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4B15BE" id="Group 1" o:spid="_x0000_s1026" style="position:absolute;margin-left:30.5pt;margin-top:-3.8pt;width:541.45pt;height:125.5pt;z-index:-15822336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39DA8770" w14:textId="77777777" w:rsidR="00CA6BF0" w:rsidRDefault="00000000">
      <w:pPr>
        <w:rPr>
          <w:b/>
          <w:sz w:val="20"/>
        </w:rPr>
      </w:pPr>
      <w:r>
        <w:br w:type="column"/>
      </w:r>
    </w:p>
    <w:p w14:paraId="0F8AA896" w14:textId="77777777" w:rsidR="00CA6BF0" w:rsidRDefault="00CA6BF0">
      <w:pPr>
        <w:pStyle w:val="Zkladntext"/>
        <w:spacing w:before="7"/>
        <w:rPr>
          <w:b/>
        </w:rPr>
      </w:pPr>
    </w:p>
    <w:p w14:paraId="55722E40" w14:textId="77777777" w:rsidR="00CA6BF0" w:rsidRDefault="00000000">
      <w:pPr>
        <w:pStyle w:val="Nadpis1"/>
      </w:pPr>
      <w:r>
        <w:rPr>
          <w:spacing w:val="-2"/>
        </w:rPr>
        <w:t>Dodavatel:</w:t>
      </w:r>
    </w:p>
    <w:p w14:paraId="18652A17" w14:textId="77777777" w:rsidR="00CA6BF0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OBJ/8612/0004/25</w:t>
      </w:r>
    </w:p>
    <w:p w14:paraId="7C0C69DA" w14:textId="77777777" w:rsidR="00CA6BF0" w:rsidRDefault="00CA6BF0">
      <w:pPr>
        <w:rPr>
          <w:sz w:val="20"/>
        </w:rPr>
        <w:sectPr w:rsidR="00CA6BF0">
          <w:type w:val="continuous"/>
          <w:pgSz w:w="11910" w:h="16850"/>
          <w:pgMar w:top="660" w:right="360" w:bottom="280" w:left="500" w:header="708" w:footer="708" w:gutter="0"/>
          <w:cols w:num="3" w:space="708" w:equalWidth="0">
            <w:col w:w="1490" w:space="4070"/>
            <w:col w:w="1439" w:space="40"/>
            <w:col w:w="4011"/>
          </w:cols>
        </w:sectPr>
      </w:pPr>
    </w:p>
    <w:p w14:paraId="0345C490" w14:textId="77777777" w:rsidR="00CA6BF0" w:rsidRDefault="00000000">
      <w:pPr>
        <w:tabs>
          <w:tab w:val="left" w:pos="3314"/>
        </w:tabs>
        <w:spacing w:before="167"/>
        <w:ind w:left="1444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26927F3D" w14:textId="77777777" w:rsidR="00CA6BF0" w:rsidRDefault="00000000">
      <w:pPr>
        <w:pStyle w:val="Nadpis1"/>
        <w:spacing w:before="110"/>
        <w:ind w:left="1444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5D28001B" w14:textId="77777777" w:rsidR="00CA6BF0" w:rsidRDefault="00CA6BF0">
      <w:pPr>
        <w:pStyle w:val="Zkladntext"/>
        <w:spacing w:before="107"/>
        <w:rPr>
          <w:b/>
        </w:rPr>
      </w:pPr>
    </w:p>
    <w:p w14:paraId="6298FE72" w14:textId="77777777" w:rsidR="00CA6BF0" w:rsidRDefault="00000000">
      <w:pPr>
        <w:pStyle w:val="Zkladntext"/>
        <w:spacing w:line="295" w:lineRule="auto"/>
        <w:ind w:left="1444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2266582C" w14:textId="77777777" w:rsidR="00CA6BF0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47239581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CZ47239581</w:t>
      </w:r>
    </w:p>
    <w:p w14:paraId="4B515405" w14:textId="77777777" w:rsidR="00CA6BF0" w:rsidRDefault="00000000">
      <w:pPr>
        <w:pStyle w:val="Nadpis1"/>
        <w:spacing w:before="110"/>
        <w:ind w:left="1128"/>
      </w:pPr>
      <w:r>
        <w:t>dm</w:t>
      </w:r>
      <w:r>
        <w:rPr>
          <w:spacing w:val="-3"/>
        </w:rPr>
        <w:t xml:space="preserve"> </w:t>
      </w:r>
      <w:r>
        <w:t>drogerie</w:t>
      </w:r>
      <w:r>
        <w:rPr>
          <w:spacing w:val="-3"/>
        </w:rPr>
        <w:t xml:space="preserve"> </w:t>
      </w:r>
      <w:r>
        <w:t>markt</w:t>
      </w:r>
      <w:r>
        <w:rPr>
          <w:spacing w:val="-2"/>
        </w:rPr>
        <w:t xml:space="preserve"> s.r.o.</w:t>
      </w:r>
    </w:p>
    <w:p w14:paraId="0A111AF6" w14:textId="77777777" w:rsidR="00CA6BF0" w:rsidRDefault="00CA6BF0">
      <w:pPr>
        <w:pStyle w:val="Zkladntext"/>
        <w:spacing w:before="107"/>
        <w:rPr>
          <w:b/>
        </w:rPr>
      </w:pPr>
    </w:p>
    <w:p w14:paraId="4D440C5C" w14:textId="77777777" w:rsidR="00CA6BF0" w:rsidRDefault="00000000">
      <w:pPr>
        <w:pStyle w:val="Zkladntext"/>
        <w:ind w:left="1128"/>
      </w:pPr>
      <w:r>
        <w:t>F.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Gerstnera</w:t>
      </w:r>
      <w:r>
        <w:rPr>
          <w:spacing w:val="-2"/>
        </w:rPr>
        <w:t xml:space="preserve"> 2151/6</w:t>
      </w:r>
    </w:p>
    <w:p w14:paraId="469AF9B7" w14:textId="77777777" w:rsidR="00CA6BF0" w:rsidRDefault="00000000">
      <w:pPr>
        <w:pStyle w:val="Zkladntext"/>
        <w:spacing w:before="53"/>
        <w:ind w:left="1128"/>
      </w:pPr>
      <w:r>
        <w:t>370</w:t>
      </w:r>
      <w:r>
        <w:rPr>
          <w:spacing w:val="-4"/>
        </w:rPr>
        <w:t xml:space="preserve"> </w:t>
      </w:r>
      <w:r>
        <w:t>01</w:t>
      </w:r>
      <w:r>
        <w:rPr>
          <w:spacing w:val="49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Budějovice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426AC895" w14:textId="77777777" w:rsidR="00CA6BF0" w:rsidRDefault="00CA6BF0">
      <w:pPr>
        <w:sectPr w:rsidR="00CA6BF0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4982" w:space="40"/>
            <w:col w:w="6028"/>
          </w:cols>
        </w:sectPr>
      </w:pPr>
    </w:p>
    <w:p w14:paraId="159DD393" w14:textId="77777777" w:rsidR="00CA6BF0" w:rsidRDefault="00CA6BF0">
      <w:pPr>
        <w:pStyle w:val="Zkladntext"/>
      </w:pPr>
    </w:p>
    <w:p w14:paraId="62CA60E7" w14:textId="77777777" w:rsidR="00CA6BF0" w:rsidRDefault="00CA6BF0">
      <w:pPr>
        <w:pStyle w:val="Zkladntext"/>
        <w:spacing w:before="71"/>
      </w:pPr>
    </w:p>
    <w:p w14:paraId="08F46818" w14:textId="77777777" w:rsidR="00CA6BF0" w:rsidRDefault="00CA6BF0">
      <w:pPr>
        <w:sectPr w:rsidR="00CA6BF0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234A22F5" w14:textId="77777777" w:rsidR="00CA6BF0" w:rsidRDefault="00000000">
      <w:pPr>
        <w:pStyle w:val="Zkladntext"/>
        <w:spacing w:before="94"/>
        <w:ind w:left="253"/>
      </w:pPr>
      <w:r>
        <w:t xml:space="preserve">Konečný </w:t>
      </w:r>
      <w:r>
        <w:rPr>
          <w:spacing w:val="-2"/>
        </w:rPr>
        <w:t>příjemce:</w:t>
      </w:r>
    </w:p>
    <w:p w14:paraId="6E2BDA5B" w14:textId="77777777" w:rsidR="00CA6BF0" w:rsidRDefault="00000000">
      <w:pPr>
        <w:spacing w:before="147"/>
        <w:rPr>
          <w:sz w:val="20"/>
        </w:rPr>
      </w:pPr>
      <w:r>
        <w:br w:type="column"/>
      </w:r>
    </w:p>
    <w:p w14:paraId="2364CE98" w14:textId="2B80706B" w:rsidR="00CA6BF0" w:rsidRDefault="00000000">
      <w:pPr>
        <w:tabs>
          <w:tab w:val="left" w:pos="2067"/>
        </w:tabs>
        <w:ind w:left="25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09.01.2025</w:t>
      </w:r>
    </w:p>
    <w:p w14:paraId="6D5668AB" w14:textId="12590CEA" w:rsidR="00CA6BF0" w:rsidRDefault="00000000" w:rsidP="008B6135">
      <w:pPr>
        <w:pStyle w:val="Zkladntext"/>
        <w:spacing w:before="54"/>
        <w:ind w:left="253" w:right="2885"/>
      </w:pPr>
      <w:r>
        <w:t xml:space="preserve">Datum </w:t>
      </w:r>
      <w:r>
        <w:rPr>
          <w:spacing w:val="-2"/>
        </w:rPr>
        <w:t>dodání:</w:t>
      </w:r>
      <w:r w:rsidR="008B6135">
        <w:rPr>
          <w:b/>
          <w:spacing w:val="-2"/>
        </w:rPr>
        <w:t xml:space="preserve">          10</w:t>
      </w:r>
      <w:r w:rsidR="008B6135">
        <w:rPr>
          <w:b/>
          <w:spacing w:val="-2"/>
        </w:rPr>
        <w:t>.01.2025</w:t>
      </w:r>
    </w:p>
    <w:p w14:paraId="26FA64F4" w14:textId="77777777" w:rsidR="00CA6BF0" w:rsidRDefault="00000000">
      <w:pPr>
        <w:pStyle w:val="Zkladntext"/>
        <w:spacing w:before="53"/>
        <w:ind w:left="253" w:right="4348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6EFFAFCB" w14:textId="77777777" w:rsidR="00CA6BF0" w:rsidRDefault="00CA6BF0">
      <w:pPr>
        <w:sectPr w:rsidR="00CA6BF0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1951" w:space="3095"/>
            <w:col w:w="6004"/>
          </w:cols>
        </w:sectPr>
      </w:pPr>
    </w:p>
    <w:p w14:paraId="6207DFB4" w14:textId="77777777" w:rsidR="00CA6BF0" w:rsidRDefault="00CA6BF0">
      <w:pPr>
        <w:pStyle w:val="Zkladntext"/>
        <w:spacing w:before="152"/>
      </w:pPr>
    </w:p>
    <w:p w14:paraId="631DD807" w14:textId="77777777" w:rsidR="00CA6BF0" w:rsidRDefault="00000000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1FB106" wp14:editId="7BD6E3A8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70BE1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AF56401" w14:textId="77777777" w:rsidR="00CA6BF0" w:rsidRDefault="00CA6BF0">
      <w:pPr>
        <w:pStyle w:val="Zkladntext"/>
        <w:spacing w:before="203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411"/>
        <w:gridCol w:w="4443"/>
        <w:gridCol w:w="1904"/>
        <w:gridCol w:w="717"/>
        <w:gridCol w:w="1063"/>
        <w:gridCol w:w="1291"/>
      </w:tblGrid>
      <w:tr w:rsidR="00CA6BF0" w14:paraId="4D4D0100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030A3D94" w14:textId="77777777" w:rsidR="00CA6BF0" w:rsidRDefault="00000000">
            <w:pPr>
              <w:pStyle w:val="TableParagraph"/>
              <w:spacing w:before="117" w:line="213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443" w:type="dxa"/>
            <w:tcBorders>
              <w:top w:val="single" w:sz="6" w:space="0" w:color="000000"/>
            </w:tcBorders>
          </w:tcPr>
          <w:p w14:paraId="3AE9079F" w14:textId="77777777" w:rsidR="00CA6BF0" w:rsidRDefault="00000000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904" w:type="dxa"/>
            <w:tcBorders>
              <w:top w:val="single" w:sz="6" w:space="0" w:color="000000"/>
            </w:tcBorders>
          </w:tcPr>
          <w:p w14:paraId="18D622BA" w14:textId="77777777" w:rsidR="00CA6BF0" w:rsidRDefault="00000000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717" w:type="dxa"/>
            <w:tcBorders>
              <w:top w:val="single" w:sz="6" w:space="0" w:color="000000"/>
            </w:tcBorders>
          </w:tcPr>
          <w:p w14:paraId="69FEFA62" w14:textId="77777777" w:rsidR="00CA6BF0" w:rsidRDefault="00000000">
            <w:pPr>
              <w:pStyle w:val="TableParagraph"/>
              <w:spacing w:before="117" w:line="213" w:lineRule="exact"/>
              <w:ind w:right="223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14:paraId="75D86002" w14:textId="77777777" w:rsidR="00CA6BF0" w:rsidRDefault="00000000">
            <w:pPr>
              <w:pStyle w:val="TableParagraph"/>
              <w:spacing w:before="117" w:line="213" w:lineRule="exact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14:paraId="08E827D6" w14:textId="77777777" w:rsidR="00CA6BF0" w:rsidRDefault="00000000">
            <w:pPr>
              <w:pStyle w:val="TableParagraph"/>
              <w:spacing w:before="117" w:line="213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CA6BF0" w14:paraId="1F5EE2AB" w14:textId="77777777">
        <w:trPr>
          <w:trHeight w:val="255"/>
        </w:trPr>
        <w:tc>
          <w:tcPr>
            <w:tcW w:w="1411" w:type="dxa"/>
          </w:tcPr>
          <w:p w14:paraId="1E2C490D" w14:textId="77777777" w:rsidR="00CA6BF0" w:rsidRDefault="00CA6B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43" w:type="dxa"/>
          </w:tcPr>
          <w:p w14:paraId="23FB285A" w14:textId="77777777" w:rsidR="00CA6BF0" w:rsidRDefault="00CA6B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</w:tcPr>
          <w:p w14:paraId="7547DA1C" w14:textId="77777777" w:rsidR="00CA6BF0" w:rsidRDefault="00000000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7" w:type="dxa"/>
          </w:tcPr>
          <w:p w14:paraId="60876712" w14:textId="77777777" w:rsidR="00CA6BF0" w:rsidRDefault="00000000">
            <w:pPr>
              <w:pStyle w:val="TableParagraph"/>
              <w:spacing w:line="226" w:lineRule="exact"/>
              <w:ind w:right="226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063" w:type="dxa"/>
          </w:tcPr>
          <w:p w14:paraId="458A03F7" w14:textId="77777777" w:rsidR="00CA6BF0" w:rsidRDefault="00000000">
            <w:pPr>
              <w:pStyle w:val="TableParagraph"/>
              <w:spacing w:line="226" w:lineRule="exact"/>
              <w:ind w:right="20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91" w:type="dxa"/>
          </w:tcPr>
          <w:p w14:paraId="5AC7002F" w14:textId="77777777" w:rsidR="00CA6BF0" w:rsidRDefault="00000000">
            <w:pPr>
              <w:pStyle w:val="TableParagraph"/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CA6BF0" w14:paraId="5F1F8750" w14:textId="77777777">
        <w:trPr>
          <w:trHeight w:val="282"/>
        </w:trPr>
        <w:tc>
          <w:tcPr>
            <w:tcW w:w="1411" w:type="dxa"/>
          </w:tcPr>
          <w:p w14:paraId="162A7A90" w14:textId="77777777" w:rsidR="00CA6BF0" w:rsidRDefault="00000000"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443" w:type="dxa"/>
          </w:tcPr>
          <w:p w14:paraId="76ACA1E1" w14:textId="77777777" w:rsidR="00CA6BF0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DM kupony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600 kc,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5°/ </w:t>
            </w:r>
            <w:r>
              <w:rPr>
                <w:spacing w:val="-2"/>
                <w:sz w:val="20"/>
              </w:rPr>
              <w:t>sleva</w:t>
            </w:r>
          </w:p>
        </w:tc>
        <w:tc>
          <w:tcPr>
            <w:tcW w:w="1904" w:type="dxa"/>
          </w:tcPr>
          <w:p w14:paraId="57CB1E16" w14:textId="77777777" w:rsidR="00CA6BF0" w:rsidRDefault="00000000">
            <w:pPr>
              <w:pStyle w:val="TableParagraph"/>
              <w:spacing w:before="22"/>
              <w:ind w:right="68"/>
              <w:rPr>
                <w:sz w:val="20"/>
              </w:rPr>
            </w:pPr>
            <w:r>
              <w:rPr>
                <w:sz w:val="20"/>
              </w:rPr>
              <w:t>132</w:t>
            </w:r>
            <w:r>
              <w:rPr>
                <w:spacing w:val="-2"/>
                <w:sz w:val="20"/>
              </w:rPr>
              <w:t xml:space="preserve"> 240,00</w:t>
            </w:r>
          </w:p>
        </w:tc>
        <w:tc>
          <w:tcPr>
            <w:tcW w:w="717" w:type="dxa"/>
          </w:tcPr>
          <w:p w14:paraId="264E1AD2" w14:textId="77777777" w:rsidR="00CA6BF0" w:rsidRDefault="00000000">
            <w:pPr>
              <w:pStyle w:val="TableParagraph"/>
              <w:spacing w:before="22"/>
              <w:ind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14:paraId="1D67A230" w14:textId="77777777" w:rsidR="00CA6BF0" w:rsidRDefault="00000000">
            <w:pPr>
              <w:pStyle w:val="TableParagraph"/>
              <w:spacing w:before="22"/>
              <w:ind w:right="20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1" w:type="dxa"/>
          </w:tcPr>
          <w:p w14:paraId="2BC5D23F" w14:textId="77777777" w:rsidR="00CA6BF0" w:rsidRDefault="00000000">
            <w:pPr>
              <w:pStyle w:val="TableParagraph"/>
              <w:spacing w:before="22"/>
              <w:ind w:right="78"/>
              <w:rPr>
                <w:sz w:val="20"/>
              </w:rPr>
            </w:pPr>
            <w:r>
              <w:rPr>
                <w:sz w:val="20"/>
              </w:rPr>
              <w:t>132</w:t>
            </w:r>
            <w:r>
              <w:rPr>
                <w:spacing w:val="-2"/>
                <w:sz w:val="20"/>
              </w:rPr>
              <w:t xml:space="preserve"> 240,00</w:t>
            </w:r>
          </w:p>
        </w:tc>
      </w:tr>
      <w:tr w:rsidR="00CA6BF0" w14:paraId="1176DD6E" w14:textId="77777777">
        <w:trPr>
          <w:trHeight w:val="253"/>
        </w:trPr>
        <w:tc>
          <w:tcPr>
            <w:tcW w:w="1411" w:type="dxa"/>
          </w:tcPr>
          <w:p w14:paraId="5796EC64" w14:textId="77777777" w:rsidR="00CA6BF0" w:rsidRDefault="00000000">
            <w:pPr>
              <w:pStyle w:val="TableParagraph"/>
              <w:spacing w:before="23" w:line="210" w:lineRule="exact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443" w:type="dxa"/>
          </w:tcPr>
          <w:p w14:paraId="53F79A7C" w14:textId="77777777" w:rsidR="00CA6BF0" w:rsidRDefault="00000000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 kc,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5°/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sleva</w:t>
            </w:r>
          </w:p>
        </w:tc>
        <w:tc>
          <w:tcPr>
            <w:tcW w:w="1904" w:type="dxa"/>
          </w:tcPr>
          <w:p w14:paraId="5CEE5EF0" w14:textId="77777777" w:rsidR="00CA6BF0" w:rsidRDefault="00000000">
            <w:pPr>
              <w:pStyle w:val="TableParagraph"/>
              <w:spacing w:before="23" w:line="210" w:lineRule="exact"/>
              <w:ind w:right="69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717" w:type="dxa"/>
          </w:tcPr>
          <w:p w14:paraId="3FBCF980" w14:textId="77777777" w:rsidR="00CA6BF0" w:rsidRDefault="00000000">
            <w:pPr>
              <w:pStyle w:val="TableParagraph"/>
              <w:spacing w:before="23" w:line="210" w:lineRule="exact"/>
              <w:ind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14:paraId="4FBC74F2" w14:textId="77777777" w:rsidR="00CA6BF0" w:rsidRDefault="00000000">
            <w:pPr>
              <w:pStyle w:val="TableParagraph"/>
              <w:spacing w:before="23" w:line="210" w:lineRule="exact"/>
              <w:ind w:right="20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1" w:type="dxa"/>
          </w:tcPr>
          <w:p w14:paraId="0BDF52C4" w14:textId="77777777" w:rsidR="00CA6BF0" w:rsidRDefault="00000000">
            <w:pPr>
              <w:pStyle w:val="TableParagraph"/>
              <w:spacing w:before="23" w:line="210" w:lineRule="exact"/>
              <w:ind w:right="79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</w:tr>
    </w:tbl>
    <w:p w14:paraId="18198F98" w14:textId="77777777" w:rsidR="00CA6BF0" w:rsidRDefault="00000000">
      <w:pPr>
        <w:tabs>
          <w:tab w:val="left" w:pos="9404"/>
        </w:tabs>
        <w:spacing w:before="104"/>
        <w:ind w:left="7000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740,00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27A66A66" w14:textId="77777777" w:rsidR="00CA6BF0" w:rsidRDefault="00000000">
      <w:pPr>
        <w:pStyle w:val="Zkladn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E891DF" wp14:editId="5E31234D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3B1C8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364C9D07" w14:textId="77777777" w:rsidR="00CA6BF0" w:rsidRDefault="00CA6BF0">
      <w:pPr>
        <w:pStyle w:val="Zkladntext"/>
      </w:pPr>
    </w:p>
    <w:p w14:paraId="3430E472" w14:textId="77777777" w:rsidR="00CA6BF0" w:rsidRDefault="00000000">
      <w:pPr>
        <w:pStyle w:val="Zkladntext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243497" wp14:editId="6E0242BE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BD8D3" id="Graphic 10" o:spid="_x0000_s1026" style="position:absolute;margin-left:30.5pt;margin-top:13.6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emacX3wAAAAkBAAAPAAAAAAAAAAAAAAAAAG8EAABkcnMvZG93bnJldi54bWxQSwUGAAAA&#10;AAQABADzAAAAewUAAAAA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2B8A727" w14:textId="77777777" w:rsidR="00CA6BF0" w:rsidRDefault="00000000">
      <w:pPr>
        <w:pStyle w:val="Zkladntext"/>
        <w:spacing w:before="60"/>
        <w:ind w:left="310" w:right="4623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10F176C9" w14:textId="77777777" w:rsidR="00CA6BF0" w:rsidRDefault="00000000">
      <w:pPr>
        <w:pStyle w:val="Zkladn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C77493" wp14:editId="69D0077D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1A758" id="Graphic 11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A66BAEA" w14:textId="77777777" w:rsidR="00CA6BF0" w:rsidRDefault="00CA6BF0">
      <w:pPr>
        <w:pStyle w:val="Zkladntext"/>
      </w:pPr>
    </w:p>
    <w:p w14:paraId="721D57D4" w14:textId="77777777" w:rsidR="00CA6BF0" w:rsidRDefault="00CA6BF0">
      <w:pPr>
        <w:pStyle w:val="Zkladntext"/>
      </w:pPr>
    </w:p>
    <w:p w14:paraId="6ABF6263" w14:textId="77777777" w:rsidR="00CA6BF0" w:rsidRDefault="00CA6BF0">
      <w:pPr>
        <w:pStyle w:val="Zkladntext"/>
        <w:spacing w:before="221"/>
      </w:pPr>
    </w:p>
    <w:p w14:paraId="4B2E7244" w14:textId="77777777" w:rsidR="00CA6BF0" w:rsidRDefault="00000000">
      <w:pPr>
        <w:ind w:right="70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4FE26FAC" w14:textId="77777777" w:rsidR="00CA6BF0" w:rsidRDefault="00000000">
      <w:pPr>
        <w:pStyle w:val="Zkladntext"/>
        <w:spacing w:before="167"/>
        <w:ind w:right="1591"/>
        <w:jc w:val="right"/>
      </w:pPr>
      <w:r>
        <w:t xml:space="preserve">Razítko, </w:t>
      </w:r>
      <w:r>
        <w:rPr>
          <w:spacing w:val="-2"/>
        </w:rPr>
        <w:t>podpis</w:t>
      </w:r>
    </w:p>
    <w:p w14:paraId="3CE2F293" w14:textId="77777777" w:rsidR="00CA6BF0" w:rsidRDefault="00CA6BF0">
      <w:pPr>
        <w:pStyle w:val="Zkladntext"/>
      </w:pPr>
    </w:p>
    <w:p w14:paraId="6980CA1D" w14:textId="77777777" w:rsidR="00CA6BF0" w:rsidRDefault="00CA6BF0">
      <w:pPr>
        <w:pStyle w:val="Zkladntext"/>
      </w:pPr>
    </w:p>
    <w:p w14:paraId="0CD6BD23" w14:textId="77777777" w:rsidR="00CA6BF0" w:rsidRDefault="00CA6BF0">
      <w:pPr>
        <w:pStyle w:val="Zkladntext"/>
      </w:pPr>
    </w:p>
    <w:p w14:paraId="2522B232" w14:textId="77777777" w:rsidR="00CA6BF0" w:rsidRDefault="00CA6BF0">
      <w:pPr>
        <w:pStyle w:val="Zkladntext"/>
      </w:pPr>
    </w:p>
    <w:p w14:paraId="3F1AF0C5" w14:textId="77777777" w:rsidR="00CA6BF0" w:rsidRDefault="00CA6BF0">
      <w:pPr>
        <w:pStyle w:val="Zkladntext"/>
      </w:pPr>
    </w:p>
    <w:p w14:paraId="07938FC9" w14:textId="77777777" w:rsidR="00CA6BF0" w:rsidRDefault="00CA6BF0">
      <w:pPr>
        <w:pStyle w:val="Zkladntext"/>
      </w:pPr>
    </w:p>
    <w:p w14:paraId="42FFB9CE" w14:textId="77777777" w:rsidR="00CA6BF0" w:rsidRDefault="00CA6BF0">
      <w:pPr>
        <w:pStyle w:val="Zkladntext"/>
      </w:pPr>
    </w:p>
    <w:p w14:paraId="6787FEFB" w14:textId="77777777" w:rsidR="00CA6BF0" w:rsidRDefault="00CA6BF0">
      <w:pPr>
        <w:pStyle w:val="Zkladntext"/>
      </w:pPr>
    </w:p>
    <w:p w14:paraId="674DD9A5" w14:textId="77777777" w:rsidR="00CA6BF0" w:rsidRDefault="00CA6BF0">
      <w:pPr>
        <w:pStyle w:val="Zkladntext"/>
      </w:pPr>
    </w:p>
    <w:p w14:paraId="30A36F73" w14:textId="77777777" w:rsidR="00CA6BF0" w:rsidRDefault="00CA6BF0">
      <w:pPr>
        <w:pStyle w:val="Zkladntext"/>
      </w:pPr>
    </w:p>
    <w:p w14:paraId="08F766D2" w14:textId="77777777" w:rsidR="00CA6BF0" w:rsidRDefault="00CA6BF0">
      <w:pPr>
        <w:pStyle w:val="Zkladntext"/>
      </w:pPr>
    </w:p>
    <w:p w14:paraId="16304A2D" w14:textId="77777777" w:rsidR="00CA6BF0" w:rsidRDefault="00CA6BF0">
      <w:pPr>
        <w:pStyle w:val="Zkladntext"/>
      </w:pPr>
    </w:p>
    <w:p w14:paraId="559A698D" w14:textId="77777777" w:rsidR="00CA6BF0" w:rsidRDefault="00CA6BF0">
      <w:pPr>
        <w:pStyle w:val="Zkladntext"/>
      </w:pPr>
    </w:p>
    <w:p w14:paraId="1FD031D2" w14:textId="77777777" w:rsidR="00CA6BF0" w:rsidRDefault="00CA6BF0">
      <w:pPr>
        <w:pStyle w:val="Zkladntext"/>
      </w:pPr>
    </w:p>
    <w:p w14:paraId="111418D6" w14:textId="77777777" w:rsidR="00CA6BF0" w:rsidRDefault="00CA6BF0">
      <w:pPr>
        <w:pStyle w:val="Zkladntext"/>
      </w:pPr>
    </w:p>
    <w:p w14:paraId="4B099186" w14:textId="77777777" w:rsidR="00CA6BF0" w:rsidRDefault="00CA6BF0">
      <w:pPr>
        <w:pStyle w:val="Zkladntext"/>
      </w:pPr>
    </w:p>
    <w:p w14:paraId="49209BF8" w14:textId="77777777" w:rsidR="00CA6BF0" w:rsidRDefault="00CA6BF0">
      <w:pPr>
        <w:pStyle w:val="Zkladntext"/>
      </w:pPr>
    </w:p>
    <w:p w14:paraId="030C4E37" w14:textId="77777777" w:rsidR="00CA6BF0" w:rsidRDefault="00CA6BF0">
      <w:pPr>
        <w:pStyle w:val="Zkladntext"/>
      </w:pPr>
    </w:p>
    <w:p w14:paraId="0A2154A6" w14:textId="77777777" w:rsidR="00CA6BF0" w:rsidRDefault="00CA6BF0">
      <w:pPr>
        <w:pStyle w:val="Zkladntext"/>
      </w:pPr>
    </w:p>
    <w:p w14:paraId="3BB90E6B" w14:textId="77777777" w:rsidR="00CA6BF0" w:rsidRDefault="00CA6BF0">
      <w:pPr>
        <w:pStyle w:val="Zkladntext"/>
      </w:pPr>
    </w:p>
    <w:p w14:paraId="456AEC7D" w14:textId="77777777" w:rsidR="00CA6BF0" w:rsidRDefault="00CA6BF0">
      <w:pPr>
        <w:pStyle w:val="Zkladntext"/>
      </w:pPr>
    </w:p>
    <w:p w14:paraId="31FF48DC" w14:textId="77777777" w:rsidR="00CA6BF0" w:rsidRDefault="00CA6BF0">
      <w:pPr>
        <w:pStyle w:val="Zkladntext"/>
      </w:pPr>
    </w:p>
    <w:p w14:paraId="299AE468" w14:textId="77777777" w:rsidR="00CA6BF0" w:rsidRDefault="00CA6BF0">
      <w:pPr>
        <w:pStyle w:val="Zkladntext"/>
      </w:pPr>
    </w:p>
    <w:p w14:paraId="3639445F" w14:textId="77777777" w:rsidR="00CA6BF0" w:rsidRDefault="00CA6BF0">
      <w:pPr>
        <w:pStyle w:val="Zkladntext"/>
      </w:pPr>
    </w:p>
    <w:p w14:paraId="4E00BB24" w14:textId="77777777" w:rsidR="00CA6BF0" w:rsidRDefault="00CA6BF0">
      <w:pPr>
        <w:pStyle w:val="Zkladntext"/>
        <w:spacing w:before="90"/>
      </w:pPr>
    </w:p>
    <w:p w14:paraId="0D182AA0" w14:textId="77777777" w:rsidR="00CA6BF0" w:rsidRDefault="00000000">
      <w:pPr>
        <w:pStyle w:val="Zkladntext"/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BC2950" wp14:editId="0989D947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AA21F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327E7BB" w14:textId="77777777" w:rsidR="00CA6BF0" w:rsidRDefault="00CA6BF0">
      <w:pPr>
        <w:spacing w:line="20" w:lineRule="exact"/>
        <w:rPr>
          <w:sz w:val="2"/>
        </w:rPr>
        <w:sectPr w:rsidR="00CA6BF0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5CF1E632" w14:textId="77777777" w:rsidR="00CA6BF0" w:rsidRDefault="00000000">
      <w:pPr>
        <w:spacing w:before="47"/>
        <w:ind w:left="253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4718F058" w14:textId="77777777" w:rsidR="00CA6BF0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22C93431" w14:textId="77777777" w:rsidR="00CA6BF0" w:rsidRDefault="00000000">
      <w:pPr>
        <w:spacing w:before="90"/>
        <w:rPr>
          <w:sz w:val="16"/>
        </w:rPr>
      </w:pPr>
      <w:r>
        <w:br w:type="column"/>
      </w:r>
    </w:p>
    <w:p w14:paraId="1BE3F593" w14:textId="77777777" w:rsidR="00CA6BF0" w:rsidRDefault="00000000">
      <w:pPr>
        <w:ind w:left="253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CA6BF0">
      <w:type w:val="continuous"/>
      <w:pgSz w:w="11910" w:h="16850"/>
      <w:pgMar w:top="660" w:right="360" w:bottom="280" w:left="500" w:header="708" w:footer="708" w:gutter="0"/>
      <w:cols w:num="2" w:space="708" w:equalWidth="0">
        <w:col w:w="6350" w:space="3337"/>
        <w:col w:w="13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BF0"/>
    <w:rsid w:val="004630DB"/>
    <w:rsid w:val="008B6135"/>
    <w:rsid w:val="00C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87D"/>
  <w15:docId w15:val="{0EE37CF4-4EEC-49A7-97EB-2D3EADDD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805</Characters>
  <Application>Microsoft Office Word</Application>
  <DocSecurity>0</DocSecurity>
  <Lines>6</Lines>
  <Paragraphs>1</Paragraphs>
  <ScaleCrop>false</ScaleCrop>
  <Company>PsÚ AV ČR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2025-01-10T10:30:00Z</dcterms:created>
  <dcterms:modified xsi:type="dcterms:W3CDTF">2025-01-10T10:32:00Z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MAGION system, a.s.</vt:lpwstr>
  </property>
</Properties>
</file>