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1E" w:rsidRDefault="008D04F9" w:rsidP="007A7FC2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A27FD">
        <w:rPr>
          <w:b/>
          <w:sz w:val="28"/>
          <w:szCs w:val="28"/>
        </w:rPr>
        <w:t xml:space="preserve">                   </w:t>
      </w:r>
      <w:r w:rsidR="004C7222">
        <w:rPr>
          <w:b/>
          <w:sz w:val="28"/>
          <w:szCs w:val="28"/>
        </w:rPr>
        <w:t xml:space="preserve">        </w:t>
      </w:r>
      <w:r w:rsidR="000A27FD">
        <w:rPr>
          <w:b/>
          <w:sz w:val="28"/>
          <w:szCs w:val="28"/>
        </w:rPr>
        <w:t xml:space="preserve">        </w:t>
      </w:r>
      <w:r w:rsidR="004C7222">
        <w:rPr>
          <w:b/>
          <w:sz w:val="28"/>
          <w:szCs w:val="28"/>
        </w:rPr>
        <w:t>S</w:t>
      </w:r>
      <w:r w:rsidR="000A27FD">
        <w:rPr>
          <w:b/>
          <w:sz w:val="28"/>
          <w:szCs w:val="28"/>
        </w:rPr>
        <w:t>mlouv</w:t>
      </w:r>
      <w:r w:rsidR="004C722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o dílo</w:t>
      </w:r>
    </w:p>
    <w:p w:rsidR="00334B39" w:rsidRPr="00C04772" w:rsidRDefault="005A47DA" w:rsidP="007A7FC2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27FD">
        <w:rPr>
          <w:b/>
          <w:sz w:val="28"/>
          <w:szCs w:val="28"/>
        </w:rPr>
        <w:t xml:space="preserve">        </w:t>
      </w:r>
      <w:r w:rsidR="00602F89">
        <w:rPr>
          <w:b/>
          <w:sz w:val="28"/>
          <w:szCs w:val="28"/>
        </w:rPr>
        <w:t xml:space="preserve">Instalace školního rozhlasu včetně informačního systému </w:t>
      </w:r>
      <w:proofErr w:type="spellStart"/>
      <w:r w:rsidR="00602F89">
        <w:rPr>
          <w:b/>
          <w:sz w:val="28"/>
          <w:szCs w:val="28"/>
        </w:rPr>
        <w:t>Rozana</w:t>
      </w:r>
      <w:proofErr w:type="spellEnd"/>
    </w:p>
    <w:p w:rsidR="009D5165" w:rsidRPr="00C04772" w:rsidRDefault="009D5165" w:rsidP="007A7FC2">
      <w:pPr>
        <w:pStyle w:val="Bezmezer"/>
        <w:jc w:val="both"/>
        <w:rPr>
          <w:b/>
        </w:rPr>
      </w:pPr>
    </w:p>
    <w:p w:rsidR="009D5165" w:rsidRPr="00C04772" w:rsidRDefault="009D5165" w:rsidP="007A7FC2">
      <w:pPr>
        <w:pStyle w:val="Bezmezer"/>
        <w:jc w:val="center"/>
        <w:rPr>
          <w:b/>
        </w:rPr>
      </w:pPr>
      <w:r w:rsidRPr="00C04772">
        <w:rPr>
          <w:b/>
        </w:rPr>
        <w:t>Článek I</w:t>
      </w:r>
    </w:p>
    <w:p w:rsidR="009D5165" w:rsidRDefault="009D5165" w:rsidP="007A7FC2">
      <w:pPr>
        <w:pStyle w:val="Bezmezer"/>
        <w:jc w:val="center"/>
        <w:rPr>
          <w:b/>
        </w:rPr>
      </w:pPr>
      <w:r w:rsidRPr="00C04772">
        <w:rPr>
          <w:b/>
        </w:rPr>
        <w:t>Smluvní st</w:t>
      </w:r>
      <w:r w:rsidR="00C04772">
        <w:rPr>
          <w:b/>
        </w:rPr>
        <w:t>r</w:t>
      </w:r>
      <w:r w:rsidRPr="00C04772">
        <w:rPr>
          <w:b/>
        </w:rPr>
        <w:t>any</w:t>
      </w:r>
    </w:p>
    <w:p w:rsidR="007A7FC2" w:rsidRPr="00C04772" w:rsidRDefault="007A7FC2" w:rsidP="007A7FC2">
      <w:pPr>
        <w:pStyle w:val="Bezmezer"/>
        <w:jc w:val="center"/>
        <w:rPr>
          <w:b/>
        </w:rPr>
      </w:pPr>
    </w:p>
    <w:p w:rsidR="009D5165" w:rsidRPr="007A7FC2" w:rsidRDefault="009D5165" w:rsidP="007A7FC2">
      <w:pPr>
        <w:pStyle w:val="Bezmezer"/>
        <w:jc w:val="both"/>
        <w:rPr>
          <w:b/>
        </w:rPr>
      </w:pPr>
      <w:r w:rsidRPr="007A7FC2">
        <w:rPr>
          <w:b/>
        </w:rPr>
        <w:t>Poskytovatel:</w:t>
      </w:r>
      <w:r w:rsidRPr="007A7FC2">
        <w:rPr>
          <w:b/>
        </w:rPr>
        <w:tab/>
      </w:r>
      <w:r w:rsidR="001F4186" w:rsidRPr="007A7FC2">
        <w:rPr>
          <w:b/>
        </w:rPr>
        <w:tab/>
      </w:r>
      <w:proofErr w:type="spellStart"/>
      <w:r w:rsidR="001F4186" w:rsidRPr="007A7FC2">
        <w:rPr>
          <w:b/>
        </w:rPr>
        <w:t>MabilMobil</w:t>
      </w:r>
      <w:proofErr w:type="spellEnd"/>
      <w:r w:rsidR="001F4186" w:rsidRPr="007A7FC2">
        <w:rPr>
          <w:b/>
        </w:rPr>
        <w:t xml:space="preserve">  s.r.o.</w:t>
      </w:r>
    </w:p>
    <w:p w:rsidR="009D5165" w:rsidRDefault="009D5165" w:rsidP="007A7FC2">
      <w:pPr>
        <w:pStyle w:val="Bezmezer"/>
        <w:jc w:val="both"/>
      </w:pPr>
      <w:r>
        <w:tab/>
      </w:r>
      <w:r>
        <w:tab/>
      </w:r>
      <w:r>
        <w:tab/>
      </w:r>
      <w:r w:rsidR="006E60F4">
        <w:t>Na Šancích 344/70</w:t>
      </w:r>
      <w:r w:rsidR="007A7FC2">
        <w:t>, 72400</w:t>
      </w:r>
      <w:r w:rsidR="006E60F4">
        <w:t xml:space="preserve"> Ostrava – Nová Bělá </w:t>
      </w:r>
    </w:p>
    <w:p w:rsidR="009D5165" w:rsidRDefault="009D5165" w:rsidP="007A7FC2">
      <w:pPr>
        <w:pStyle w:val="Bezmezer"/>
        <w:jc w:val="both"/>
      </w:pPr>
      <w:r>
        <w:t>Statutární zástupce:</w:t>
      </w:r>
      <w:r w:rsidR="00B60237">
        <w:tab/>
      </w:r>
      <w:r w:rsidRPr="007B70DE">
        <w:rPr>
          <w:highlight w:val="black"/>
        </w:rPr>
        <w:t xml:space="preserve">Tomáš </w:t>
      </w:r>
      <w:proofErr w:type="spellStart"/>
      <w:r w:rsidRPr="007B70DE">
        <w:rPr>
          <w:highlight w:val="black"/>
        </w:rPr>
        <w:t>Makara</w:t>
      </w:r>
      <w:proofErr w:type="spellEnd"/>
      <w:r w:rsidR="00545C96" w:rsidRPr="007B70DE">
        <w:rPr>
          <w:highlight w:val="black"/>
        </w:rPr>
        <w:t xml:space="preserve"> - jednatel</w:t>
      </w:r>
    </w:p>
    <w:p w:rsidR="009D5165" w:rsidRDefault="009D5165" w:rsidP="007A7FC2">
      <w:pPr>
        <w:pStyle w:val="Bezmezer"/>
        <w:jc w:val="both"/>
      </w:pPr>
      <w:r>
        <w:tab/>
      </w:r>
      <w:r>
        <w:tab/>
      </w:r>
      <w:r>
        <w:tab/>
      </w:r>
      <w:r w:rsidR="007A7FC2" w:rsidRPr="007B70DE">
        <w:rPr>
          <w:highlight w:val="black"/>
        </w:rPr>
        <w:t xml:space="preserve">tel: </w:t>
      </w:r>
      <w:r w:rsidR="001F4186" w:rsidRPr="007B70DE">
        <w:rPr>
          <w:highlight w:val="black"/>
        </w:rPr>
        <w:t>+420</w:t>
      </w:r>
      <w:r w:rsidR="007A7FC2" w:rsidRPr="007B70DE">
        <w:rPr>
          <w:highlight w:val="black"/>
        </w:rPr>
        <w:t> </w:t>
      </w:r>
      <w:r w:rsidR="001F4186" w:rsidRPr="007B70DE">
        <w:rPr>
          <w:highlight w:val="black"/>
        </w:rPr>
        <w:t>603</w:t>
      </w:r>
      <w:r w:rsidR="001909ED" w:rsidRPr="007B70DE">
        <w:rPr>
          <w:highlight w:val="black"/>
        </w:rPr>
        <w:t> </w:t>
      </w:r>
      <w:r w:rsidR="001F4186" w:rsidRPr="007B70DE">
        <w:rPr>
          <w:highlight w:val="black"/>
        </w:rPr>
        <w:t>818</w:t>
      </w:r>
      <w:r w:rsidR="001909ED" w:rsidRPr="007B70DE">
        <w:rPr>
          <w:highlight w:val="black"/>
        </w:rPr>
        <w:t xml:space="preserve"> </w:t>
      </w:r>
      <w:r w:rsidR="001F4186" w:rsidRPr="007B70DE">
        <w:rPr>
          <w:highlight w:val="black"/>
        </w:rPr>
        <w:t>482</w:t>
      </w:r>
    </w:p>
    <w:p w:rsidR="00B60237" w:rsidRDefault="007A7FC2" w:rsidP="007A7FC2">
      <w:pPr>
        <w:pStyle w:val="Bezmezer"/>
        <w:jc w:val="both"/>
      </w:pPr>
      <w:r>
        <w:tab/>
      </w:r>
      <w:r>
        <w:tab/>
      </w:r>
      <w:r>
        <w:tab/>
        <w:t>IČ</w:t>
      </w:r>
      <w:r w:rsidR="00B60237">
        <w:t>:</w:t>
      </w:r>
      <w:r w:rsidR="001F4186">
        <w:t>27760456</w:t>
      </w:r>
    </w:p>
    <w:p w:rsidR="00B60237" w:rsidRDefault="00B60237" w:rsidP="007A7FC2">
      <w:pPr>
        <w:pStyle w:val="Bezmezer"/>
        <w:jc w:val="both"/>
      </w:pPr>
      <w:r>
        <w:tab/>
      </w:r>
      <w:r>
        <w:tab/>
      </w:r>
      <w:r>
        <w:tab/>
        <w:t>DIČ:</w:t>
      </w:r>
      <w:r w:rsidR="001F4186">
        <w:t>CZ27760456</w:t>
      </w:r>
    </w:p>
    <w:p w:rsidR="009D5165" w:rsidRDefault="009D5165" w:rsidP="007A7FC2">
      <w:pPr>
        <w:pStyle w:val="Bezmezer"/>
        <w:jc w:val="both"/>
      </w:pPr>
      <w:r>
        <w:tab/>
      </w:r>
      <w:r>
        <w:tab/>
      </w:r>
      <w:r>
        <w:tab/>
        <w:t>Bankovní spojení:</w:t>
      </w:r>
      <w:r w:rsidR="00106CC3">
        <w:t xml:space="preserve"> 7597775002</w:t>
      </w:r>
      <w:r w:rsidR="00E161E1">
        <w:t xml:space="preserve">/5500 – </w:t>
      </w:r>
      <w:proofErr w:type="spellStart"/>
      <w:r w:rsidR="00E161E1">
        <w:t>Raiffeisen</w:t>
      </w:r>
      <w:proofErr w:type="spellEnd"/>
      <w:r w:rsidR="00E161E1">
        <w:t xml:space="preserve"> Bank</w:t>
      </w:r>
    </w:p>
    <w:p w:rsidR="00C04772" w:rsidRDefault="00C04772" w:rsidP="007A7FC2">
      <w:pPr>
        <w:pStyle w:val="Bezmezer"/>
        <w:jc w:val="both"/>
        <w:rPr>
          <w:b/>
        </w:rPr>
      </w:pPr>
    </w:p>
    <w:p w:rsidR="00500F6D" w:rsidRDefault="009D5165" w:rsidP="000A27FD">
      <w:pPr>
        <w:pStyle w:val="Bezmezer"/>
        <w:jc w:val="both"/>
        <w:rPr>
          <w:b/>
        </w:rPr>
      </w:pPr>
      <w:r w:rsidRPr="00B60237">
        <w:rPr>
          <w:b/>
        </w:rPr>
        <w:t>Objednatel:</w:t>
      </w:r>
      <w:r w:rsidR="007A7FC2">
        <w:rPr>
          <w:b/>
        </w:rPr>
        <w:tab/>
      </w:r>
      <w:r w:rsidR="007A7FC2">
        <w:rPr>
          <w:b/>
        </w:rPr>
        <w:tab/>
      </w:r>
      <w:r w:rsidR="00D22D01">
        <w:rPr>
          <w:b/>
        </w:rPr>
        <w:t>Střední průmyslová škola stavební, Havířov, příspěvková organizace</w:t>
      </w:r>
    </w:p>
    <w:p w:rsidR="000A27FD" w:rsidRPr="007A7FC2" w:rsidRDefault="000A27FD" w:rsidP="000A27FD">
      <w:pPr>
        <w:pStyle w:val="Bezmezer"/>
        <w:jc w:val="both"/>
        <w:rPr>
          <w:b/>
        </w:rPr>
      </w:pPr>
      <w:r>
        <w:rPr>
          <w:b/>
        </w:rPr>
        <w:t xml:space="preserve">                                           </w:t>
      </w:r>
      <w:r w:rsidR="00D22D01">
        <w:rPr>
          <w:b/>
        </w:rPr>
        <w:t>Kollárova 1308/2</w:t>
      </w:r>
      <w:r w:rsidR="00A64526">
        <w:rPr>
          <w:b/>
        </w:rPr>
        <w:t xml:space="preserve"> </w:t>
      </w:r>
      <w:r w:rsidR="00D22D01">
        <w:rPr>
          <w:b/>
        </w:rPr>
        <w:t>73601</w:t>
      </w:r>
      <w:r w:rsidR="00A64526">
        <w:rPr>
          <w:b/>
        </w:rPr>
        <w:t xml:space="preserve"> </w:t>
      </w:r>
      <w:r w:rsidR="00D22D01">
        <w:rPr>
          <w:b/>
        </w:rPr>
        <w:t>Havířov-Podlesí</w:t>
      </w:r>
    </w:p>
    <w:p w:rsidR="007A7FC2" w:rsidRPr="007B70DE" w:rsidRDefault="007A7FC2" w:rsidP="007A7FC2">
      <w:pPr>
        <w:pStyle w:val="Bezmezer"/>
        <w:jc w:val="both"/>
        <w:rPr>
          <w:highlight w:val="black"/>
        </w:rPr>
      </w:pPr>
      <w:r>
        <w:t>Statutární zástupce:</w:t>
      </w:r>
      <w:r>
        <w:tab/>
      </w:r>
      <w:r w:rsidR="00A64526" w:rsidRPr="007B70DE">
        <w:rPr>
          <w:highlight w:val="black"/>
        </w:rPr>
        <w:t xml:space="preserve">Mgr. </w:t>
      </w:r>
      <w:r w:rsidR="00D22D01" w:rsidRPr="007B70DE">
        <w:rPr>
          <w:highlight w:val="black"/>
        </w:rPr>
        <w:t>Vlastimil Charvát</w:t>
      </w:r>
      <w:r w:rsidR="000A27FD" w:rsidRPr="007B70DE">
        <w:rPr>
          <w:highlight w:val="black"/>
        </w:rPr>
        <w:t xml:space="preserve"> – ředitel školy</w:t>
      </w:r>
    </w:p>
    <w:p w:rsidR="00B60237" w:rsidRPr="00B60237" w:rsidRDefault="000A27FD" w:rsidP="007A7FC2">
      <w:pPr>
        <w:pStyle w:val="Bezmezer"/>
        <w:ind w:left="1416" w:firstLine="708"/>
        <w:jc w:val="both"/>
      </w:pPr>
      <w:r w:rsidRPr="007B70DE">
        <w:rPr>
          <w:highlight w:val="black"/>
        </w:rPr>
        <w:t>tel: +420</w:t>
      </w:r>
      <w:r w:rsidR="00D22D01" w:rsidRPr="007B70DE">
        <w:rPr>
          <w:highlight w:val="black"/>
        </w:rPr>
        <w:t> </w:t>
      </w:r>
      <w:r w:rsidR="00A64526" w:rsidRPr="007B70DE">
        <w:rPr>
          <w:highlight w:val="black"/>
        </w:rPr>
        <w:t>73</w:t>
      </w:r>
      <w:r w:rsidR="00D22D01" w:rsidRPr="007B70DE">
        <w:rPr>
          <w:highlight w:val="black"/>
        </w:rPr>
        <w:t>9 345 295</w:t>
      </w:r>
    </w:p>
    <w:p w:rsidR="009D5165" w:rsidRDefault="009D5165" w:rsidP="007A7FC2">
      <w:pPr>
        <w:pStyle w:val="Bezmezer"/>
        <w:jc w:val="both"/>
      </w:pPr>
    </w:p>
    <w:p w:rsidR="009D5165" w:rsidRPr="00B60237" w:rsidRDefault="009D5165" w:rsidP="007A7FC2">
      <w:pPr>
        <w:pStyle w:val="Bezmezer"/>
        <w:jc w:val="center"/>
        <w:rPr>
          <w:b/>
        </w:rPr>
      </w:pPr>
      <w:r w:rsidRPr="00B60237">
        <w:rPr>
          <w:b/>
        </w:rPr>
        <w:t>Článek II</w:t>
      </w:r>
    </w:p>
    <w:p w:rsidR="009D5165" w:rsidRDefault="009D5165" w:rsidP="007A7FC2">
      <w:pPr>
        <w:pStyle w:val="Bezmezer"/>
        <w:jc w:val="center"/>
        <w:rPr>
          <w:b/>
        </w:rPr>
      </w:pPr>
      <w:r w:rsidRPr="00B60237">
        <w:rPr>
          <w:b/>
        </w:rPr>
        <w:t>Předmět smlouvy</w:t>
      </w:r>
    </w:p>
    <w:p w:rsidR="007A7FC2" w:rsidRPr="00B60237" w:rsidRDefault="007A7FC2" w:rsidP="007A7FC2">
      <w:pPr>
        <w:pStyle w:val="Bezmezer"/>
        <w:jc w:val="center"/>
        <w:rPr>
          <w:b/>
        </w:rPr>
      </w:pPr>
    </w:p>
    <w:p w:rsidR="00A64526" w:rsidRDefault="007A7FC2" w:rsidP="007A7FC2">
      <w:pPr>
        <w:pStyle w:val="Bezmezer"/>
        <w:jc w:val="both"/>
      </w:pPr>
      <w:r>
        <w:t>2.1</w:t>
      </w:r>
      <w:r>
        <w:tab/>
      </w:r>
      <w:r w:rsidR="00D22D01">
        <w:t xml:space="preserve">Instalace </w:t>
      </w:r>
      <w:r w:rsidR="00A64526">
        <w:t>školního rozhlasu</w:t>
      </w:r>
      <w:r w:rsidR="00D22D01">
        <w:t xml:space="preserve"> včetně informačního systému </w:t>
      </w:r>
      <w:proofErr w:type="spellStart"/>
      <w:r w:rsidR="00D22D01">
        <w:t>Rozana</w:t>
      </w:r>
      <w:proofErr w:type="spellEnd"/>
      <w:r w:rsidR="00D22D01">
        <w:t>.</w:t>
      </w:r>
      <w:r w:rsidR="00A64526">
        <w:t xml:space="preserve"> </w:t>
      </w:r>
    </w:p>
    <w:p w:rsidR="009D5165" w:rsidRDefault="009D5165" w:rsidP="007A7FC2">
      <w:pPr>
        <w:pStyle w:val="Bezmezer"/>
        <w:jc w:val="both"/>
      </w:pPr>
    </w:p>
    <w:p w:rsidR="009D5165" w:rsidRPr="00B60237" w:rsidRDefault="009D5165" w:rsidP="007A7FC2">
      <w:pPr>
        <w:pStyle w:val="Bezmezer"/>
        <w:jc w:val="center"/>
        <w:rPr>
          <w:b/>
        </w:rPr>
      </w:pPr>
      <w:r w:rsidRPr="00B60237">
        <w:rPr>
          <w:b/>
        </w:rPr>
        <w:t>Článek III</w:t>
      </w:r>
    </w:p>
    <w:p w:rsidR="009D5165" w:rsidRDefault="009D5165" w:rsidP="007A7FC2">
      <w:pPr>
        <w:pStyle w:val="Bezmezer"/>
        <w:jc w:val="center"/>
        <w:rPr>
          <w:b/>
        </w:rPr>
      </w:pPr>
      <w:r w:rsidRPr="00B60237">
        <w:rPr>
          <w:b/>
        </w:rPr>
        <w:t>Termín plnění</w:t>
      </w:r>
    </w:p>
    <w:p w:rsidR="007A7FC2" w:rsidRPr="00B60237" w:rsidRDefault="007A7FC2" w:rsidP="007A7FC2">
      <w:pPr>
        <w:pStyle w:val="Bezmezer"/>
        <w:jc w:val="center"/>
        <w:rPr>
          <w:b/>
        </w:rPr>
      </w:pPr>
    </w:p>
    <w:p w:rsidR="00F02A47" w:rsidRDefault="007A7FC2" w:rsidP="007A7FC2">
      <w:pPr>
        <w:pStyle w:val="Bezmezer"/>
        <w:ind w:left="705" w:hanging="705"/>
        <w:jc w:val="both"/>
      </w:pPr>
      <w:r>
        <w:t>3.1</w:t>
      </w:r>
      <w:r>
        <w:tab/>
      </w:r>
      <w:r w:rsidR="005A47DA">
        <w:t xml:space="preserve">Termín plnění zakázky </w:t>
      </w:r>
      <w:r w:rsidR="00A64526">
        <w:t>l</w:t>
      </w:r>
      <w:r w:rsidR="00D22D01">
        <w:t xml:space="preserve">eden </w:t>
      </w:r>
      <w:bookmarkStart w:id="0" w:name="_GoBack"/>
      <w:bookmarkEnd w:id="0"/>
      <w:r w:rsidR="00A64526">
        <w:t>202</w:t>
      </w:r>
      <w:r w:rsidR="00280993">
        <w:t>5</w:t>
      </w:r>
      <w:r w:rsidR="00A64526">
        <w:t>.</w:t>
      </w:r>
    </w:p>
    <w:p w:rsidR="009D5165" w:rsidRDefault="009D5165" w:rsidP="007A7FC2">
      <w:pPr>
        <w:pStyle w:val="Bezmezer"/>
        <w:jc w:val="both"/>
      </w:pPr>
    </w:p>
    <w:p w:rsidR="009D5165" w:rsidRPr="00B60237" w:rsidRDefault="009D5165" w:rsidP="007A7FC2">
      <w:pPr>
        <w:pStyle w:val="Bezmezer"/>
        <w:jc w:val="center"/>
        <w:rPr>
          <w:b/>
        </w:rPr>
      </w:pPr>
      <w:r w:rsidRPr="00B60237">
        <w:rPr>
          <w:b/>
        </w:rPr>
        <w:t>Článek IV</w:t>
      </w:r>
    </w:p>
    <w:p w:rsidR="009D5165" w:rsidRDefault="009D5165" w:rsidP="007A7FC2">
      <w:pPr>
        <w:pStyle w:val="Bezmezer"/>
        <w:jc w:val="center"/>
        <w:rPr>
          <w:b/>
        </w:rPr>
      </w:pPr>
      <w:r w:rsidRPr="00B60237">
        <w:rPr>
          <w:b/>
        </w:rPr>
        <w:t>Cena</w:t>
      </w:r>
    </w:p>
    <w:p w:rsidR="007A7FC2" w:rsidRPr="00B60237" w:rsidRDefault="007A7FC2" w:rsidP="007A7FC2">
      <w:pPr>
        <w:pStyle w:val="Bezmezer"/>
        <w:jc w:val="center"/>
        <w:rPr>
          <w:b/>
        </w:rPr>
      </w:pPr>
    </w:p>
    <w:p w:rsidR="00B60237" w:rsidRPr="00C91C06" w:rsidRDefault="009D5165" w:rsidP="00A64526">
      <w:pPr>
        <w:pStyle w:val="Bezmezer"/>
        <w:jc w:val="both"/>
        <w:rPr>
          <w:b/>
        </w:rPr>
      </w:pPr>
      <w:r w:rsidRPr="007A7FC2">
        <w:t xml:space="preserve">4.1 </w:t>
      </w:r>
      <w:r w:rsidR="00B60237" w:rsidRPr="007A7FC2">
        <w:tab/>
      </w:r>
      <w:r w:rsidRPr="007A7FC2">
        <w:t>Celková cena za dí</w:t>
      </w:r>
      <w:r w:rsidR="008A57E4" w:rsidRPr="007A7FC2">
        <w:t xml:space="preserve">lo je </w:t>
      </w:r>
      <w:r w:rsidR="00D22D01">
        <w:t>213 618</w:t>
      </w:r>
      <w:r w:rsidR="00A64526">
        <w:t xml:space="preserve">,- </w:t>
      </w:r>
      <w:r w:rsidR="00D22D01">
        <w:t xml:space="preserve">bez </w:t>
      </w:r>
      <w:proofErr w:type="gramStart"/>
      <w:r w:rsidR="00D22D01">
        <w:t xml:space="preserve">DPH </w:t>
      </w:r>
      <w:r w:rsidR="00803726">
        <w:t xml:space="preserve">             </w:t>
      </w:r>
      <w:r w:rsidR="00C91C06">
        <w:t xml:space="preserve"> </w:t>
      </w:r>
      <w:r w:rsidR="00C91C06" w:rsidRPr="00C91C06">
        <w:rPr>
          <w:b/>
        </w:rPr>
        <w:t>258 477,78</w:t>
      </w:r>
      <w:proofErr w:type="gramEnd"/>
      <w:r w:rsidR="007B70DE">
        <w:rPr>
          <w:b/>
        </w:rPr>
        <w:t xml:space="preserve"> s DPH</w:t>
      </w:r>
    </w:p>
    <w:p w:rsidR="007A7FC2" w:rsidRPr="007A7FC2" w:rsidRDefault="007A7FC2" w:rsidP="007A7FC2">
      <w:pPr>
        <w:pStyle w:val="Bezmezer"/>
        <w:jc w:val="both"/>
      </w:pPr>
    </w:p>
    <w:p w:rsidR="009D5165" w:rsidRDefault="009D5165" w:rsidP="007A7FC2">
      <w:pPr>
        <w:pStyle w:val="Bezmezer"/>
        <w:jc w:val="both"/>
        <w:rPr>
          <w:b/>
        </w:rPr>
      </w:pPr>
    </w:p>
    <w:p w:rsidR="00B60237" w:rsidRDefault="00B60237" w:rsidP="007A7FC2">
      <w:pPr>
        <w:pStyle w:val="Bezmezer"/>
        <w:jc w:val="center"/>
        <w:rPr>
          <w:b/>
        </w:rPr>
      </w:pPr>
      <w:r>
        <w:rPr>
          <w:b/>
        </w:rPr>
        <w:t>Článek V</w:t>
      </w:r>
    </w:p>
    <w:p w:rsidR="00545C96" w:rsidRDefault="00B60237" w:rsidP="007A7FC2">
      <w:pPr>
        <w:pStyle w:val="Bezmezer"/>
        <w:jc w:val="center"/>
        <w:rPr>
          <w:b/>
        </w:rPr>
      </w:pPr>
      <w:r>
        <w:rPr>
          <w:b/>
        </w:rPr>
        <w:t>P</w:t>
      </w:r>
      <w:r w:rsidR="00545C96">
        <w:rPr>
          <w:b/>
        </w:rPr>
        <w:t>odmínky fakturace, podmínky platby</w:t>
      </w:r>
    </w:p>
    <w:p w:rsidR="007A7FC2" w:rsidRDefault="007A7FC2" w:rsidP="007A7FC2">
      <w:pPr>
        <w:pStyle w:val="Bezmezer"/>
        <w:jc w:val="center"/>
        <w:rPr>
          <w:b/>
        </w:rPr>
      </w:pPr>
    </w:p>
    <w:p w:rsidR="00B60237" w:rsidRDefault="00B60237" w:rsidP="007A7FC2">
      <w:pPr>
        <w:pStyle w:val="Bezmezer"/>
        <w:jc w:val="both"/>
      </w:pPr>
      <w:r>
        <w:t>5.1</w:t>
      </w:r>
      <w:r>
        <w:tab/>
        <w:t>Termín faktu</w:t>
      </w:r>
      <w:r w:rsidR="00500F6D">
        <w:t>race na</w:t>
      </w:r>
      <w:r w:rsidR="009218FA">
        <w:t xml:space="preserve"> schválenou částku s DPH bude 14</w:t>
      </w:r>
      <w:r w:rsidR="00E161E1">
        <w:t xml:space="preserve"> dnů po ukončení a předání díla.</w:t>
      </w:r>
    </w:p>
    <w:p w:rsidR="00B60237" w:rsidRDefault="00B60237" w:rsidP="007A7FC2">
      <w:pPr>
        <w:pStyle w:val="Bezmezer"/>
        <w:ind w:left="705" w:hanging="705"/>
        <w:jc w:val="both"/>
      </w:pPr>
      <w:r>
        <w:t>5.2</w:t>
      </w:r>
      <w:r>
        <w:tab/>
      </w:r>
      <w:r w:rsidR="00FF1431">
        <w:t>V případě, že po dobu zhotovování díla vznikne odůvodněná potřeba vykonání prací na</w:t>
      </w:r>
      <w:r w:rsidR="00B95C29">
        <w:t>d</w:t>
      </w:r>
      <w:r w:rsidR="007A7FC2">
        <w:t> </w:t>
      </w:r>
      <w:r w:rsidR="00FF1431">
        <w:t>rozsah dohodnutý touto</w:t>
      </w:r>
      <w:r w:rsidR="00B95C29">
        <w:t xml:space="preserve"> smlouvou, podmínky jejich vyko</w:t>
      </w:r>
      <w:r w:rsidR="00C04772">
        <w:t>n</w:t>
      </w:r>
      <w:r w:rsidR="00B95C29">
        <w:t>á</w:t>
      </w:r>
      <w:r w:rsidR="00FF1431">
        <w:t>ní a cena budou specifikovány v dodatku k této smlouvě, který uzavřou obě smluvní stran</w:t>
      </w:r>
      <w:r w:rsidR="00C04772">
        <w:t>y</w:t>
      </w:r>
      <w:r w:rsidR="00FF1431">
        <w:t xml:space="preserve"> po vzájemné dohodě.</w:t>
      </w:r>
    </w:p>
    <w:p w:rsidR="00B95C29" w:rsidRDefault="00B95C29" w:rsidP="007A7FC2">
      <w:pPr>
        <w:pStyle w:val="Bezmezer"/>
        <w:jc w:val="both"/>
      </w:pPr>
      <w:r>
        <w:t>5.3</w:t>
      </w:r>
      <w:r>
        <w:tab/>
        <w:t>Zbož</w:t>
      </w:r>
      <w:r w:rsidR="00E161E1">
        <w:t xml:space="preserve">í zůstává majetkem firmy </w:t>
      </w:r>
      <w:proofErr w:type="spellStart"/>
      <w:r w:rsidR="00E161E1">
        <w:t>MabilMobil</w:t>
      </w:r>
      <w:proofErr w:type="spellEnd"/>
      <w:r w:rsidR="00E161E1">
        <w:t xml:space="preserve"> s.r.o.</w:t>
      </w:r>
      <w:r>
        <w:t xml:space="preserve"> až do úplného zaplacení faktury.</w:t>
      </w:r>
    </w:p>
    <w:p w:rsidR="00B95C29" w:rsidRDefault="00B95C29" w:rsidP="007A7FC2">
      <w:pPr>
        <w:pStyle w:val="Bezmezer"/>
        <w:jc w:val="both"/>
      </w:pPr>
    </w:p>
    <w:p w:rsidR="00B95C29" w:rsidRDefault="00B95C29" w:rsidP="007A7FC2">
      <w:pPr>
        <w:pStyle w:val="Bezmezer"/>
        <w:jc w:val="center"/>
        <w:rPr>
          <w:b/>
        </w:rPr>
      </w:pPr>
      <w:r>
        <w:rPr>
          <w:b/>
        </w:rPr>
        <w:t>Článek VI</w:t>
      </w:r>
    </w:p>
    <w:p w:rsidR="00B95C29" w:rsidRDefault="00B95C29" w:rsidP="007A7FC2">
      <w:pPr>
        <w:pStyle w:val="Bezmezer"/>
        <w:jc w:val="center"/>
        <w:rPr>
          <w:b/>
        </w:rPr>
      </w:pPr>
      <w:r>
        <w:rPr>
          <w:b/>
        </w:rPr>
        <w:t>Zodpovědnost za závady, záruční doba</w:t>
      </w:r>
    </w:p>
    <w:p w:rsidR="007A7FC2" w:rsidRDefault="007A7FC2" w:rsidP="007A7FC2">
      <w:pPr>
        <w:pStyle w:val="Bezmezer"/>
        <w:jc w:val="center"/>
        <w:rPr>
          <w:b/>
        </w:rPr>
      </w:pPr>
    </w:p>
    <w:p w:rsidR="00B95C29" w:rsidRDefault="009218FA" w:rsidP="007A7FC2">
      <w:pPr>
        <w:pStyle w:val="Bezmezer"/>
        <w:jc w:val="both"/>
      </w:pPr>
      <w:r>
        <w:t>6.1</w:t>
      </w:r>
      <w:r>
        <w:tab/>
        <w:t xml:space="preserve">Záruční doba je </w:t>
      </w:r>
      <w:r w:rsidR="008A09A6">
        <w:t>24</w:t>
      </w:r>
      <w:r w:rsidR="008A57E4">
        <w:t xml:space="preserve"> měsíců od dodání díla. Pokud se obě strany nedohodnou jinak.</w:t>
      </w:r>
    </w:p>
    <w:p w:rsidR="00B95C29" w:rsidRDefault="00B95C29" w:rsidP="007A7FC2">
      <w:pPr>
        <w:pStyle w:val="Bezmezer"/>
        <w:jc w:val="both"/>
      </w:pPr>
      <w:r>
        <w:t>6.2</w:t>
      </w:r>
      <w:r>
        <w:tab/>
        <w:t xml:space="preserve">V případě </w:t>
      </w:r>
      <w:r w:rsidR="00C04772">
        <w:t>poruchy</w:t>
      </w:r>
      <w:r>
        <w:t xml:space="preserve"> se </w:t>
      </w:r>
      <w:r w:rsidR="00500F6D">
        <w:t>od</w:t>
      </w:r>
      <w:r w:rsidR="006E2DF1">
        <w:t>stranění závady uskuteční dle telefonické dohody s dodavatelem.</w:t>
      </w:r>
    </w:p>
    <w:p w:rsidR="007A7FC2" w:rsidRDefault="00B95C29" w:rsidP="007A7FC2">
      <w:pPr>
        <w:pStyle w:val="Bezmezer"/>
        <w:jc w:val="both"/>
      </w:pPr>
      <w:r>
        <w:t>6.3</w:t>
      </w:r>
      <w:r>
        <w:tab/>
        <w:t>Náklady na opravu mimo oprávněné reklamace hradí servisní službě odběratel.</w:t>
      </w:r>
    </w:p>
    <w:p w:rsidR="007A7FC2" w:rsidRDefault="007A7FC2">
      <w:r>
        <w:br w:type="page"/>
      </w:r>
    </w:p>
    <w:p w:rsidR="00B95C29" w:rsidRDefault="00B95C29" w:rsidP="007A7FC2">
      <w:pPr>
        <w:pStyle w:val="Bezmezer"/>
        <w:jc w:val="center"/>
        <w:rPr>
          <w:b/>
        </w:rPr>
      </w:pPr>
      <w:r>
        <w:rPr>
          <w:b/>
        </w:rPr>
        <w:lastRenderedPageBreak/>
        <w:t>Článek VII</w:t>
      </w:r>
    </w:p>
    <w:p w:rsidR="00B95C29" w:rsidRDefault="00B95C29" w:rsidP="007A7FC2">
      <w:pPr>
        <w:pStyle w:val="Bezmezer"/>
        <w:jc w:val="center"/>
        <w:rPr>
          <w:b/>
        </w:rPr>
      </w:pPr>
      <w:r>
        <w:rPr>
          <w:b/>
        </w:rPr>
        <w:t>Závěrečné ustanovení</w:t>
      </w:r>
    </w:p>
    <w:p w:rsidR="00B95C29" w:rsidRDefault="00B95C29" w:rsidP="007A7FC2">
      <w:pPr>
        <w:pStyle w:val="Bezmezer"/>
        <w:jc w:val="both"/>
        <w:rPr>
          <w:b/>
        </w:rPr>
      </w:pPr>
    </w:p>
    <w:p w:rsidR="00B95C29" w:rsidRDefault="00B95C29" w:rsidP="007A7FC2">
      <w:pPr>
        <w:pStyle w:val="Bezmezer"/>
        <w:ind w:left="705" w:hanging="705"/>
        <w:jc w:val="both"/>
      </w:pPr>
      <w:r>
        <w:t>7.1</w:t>
      </w:r>
      <w:r>
        <w:tab/>
        <w:t>Veškeré změny a doplňky této smlouvy budou uskutečněny formou písemných dodatků, potvrzených oběma smluvními stranami.</w:t>
      </w:r>
    </w:p>
    <w:p w:rsidR="00B95C29" w:rsidRDefault="00B95C29" w:rsidP="007A7FC2">
      <w:pPr>
        <w:pStyle w:val="Bezmezer"/>
        <w:ind w:left="705" w:hanging="705"/>
        <w:jc w:val="both"/>
      </w:pPr>
      <w:r>
        <w:t>7.2</w:t>
      </w:r>
      <w:r>
        <w:tab/>
        <w:t>Práva a povinnosti smluvních stran, pokud nejsou stanoven</w:t>
      </w:r>
      <w:r w:rsidR="005D0D96">
        <w:t>é touto smlouvou, se řídí Občanským</w:t>
      </w:r>
      <w:r>
        <w:t xml:space="preserve"> zákoníkem a souvisejícími předpisy.</w:t>
      </w:r>
    </w:p>
    <w:p w:rsidR="00B95C29" w:rsidRDefault="00B95C29" w:rsidP="007A7FC2">
      <w:pPr>
        <w:pStyle w:val="Bezmezer"/>
        <w:ind w:left="705" w:hanging="705"/>
        <w:jc w:val="both"/>
      </w:pPr>
      <w:r>
        <w:t>7.3</w:t>
      </w:r>
      <w:r>
        <w:tab/>
        <w:t xml:space="preserve">Tato </w:t>
      </w:r>
      <w:r w:rsidR="00E161E1">
        <w:t xml:space="preserve">smlouva je zhotovená ve dvou </w:t>
      </w:r>
      <w:r>
        <w:t>originálech, z</w:t>
      </w:r>
      <w:r w:rsidR="00C04772">
        <w:t>e</w:t>
      </w:r>
      <w:r>
        <w:t> kterých objedna</w:t>
      </w:r>
      <w:r w:rsidR="00E161E1">
        <w:t>vatel i poskytovatel obdrží jednu.</w:t>
      </w:r>
    </w:p>
    <w:p w:rsidR="00E161E1" w:rsidRDefault="005D0D96" w:rsidP="007A7FC2">
      <w:pPr>
        <w:pStyle w:val="Bezmezer"/>
        <w:ind w:left="705" w:hanging="705"/>
        <w:jc w:val="both"/>
      </w:pPr>
      <w:r>
        <w:t>7.4</w:t>
      </w:r>
      <w:r>
        <w:tab/>
        <w:t xml:space="preserve"> Smlouva získává</w:t>
      </w:r>
      <w:r w:rsidR="00B95C29">
        <w:t xml:space="preserve"> platnost dnem podpisu oběma smluvními stranami a </w:t>
      </w:r>
      <w:proofErr w:type="spellStart"/>
      <w:r w:rsidR="00B95C29">
        <w:t>účinnost</w:t>
      </w:r>
      <w:r w:rsidR="00E161E1">
        <w:t>dnem</w:t>
      </w:r>
      <w:proofErr w:type="spellEnd"/>
      <w:r w:rsidR="00E161E1">
        <w:t xml:space="preserve"> násled</w:t>
      </w:r>
      <w:r w:rsidR="008A57E4">
        <w:t xml:space="preserve">ujícím. </w:t>
      </w:r>
    </w:p>
    <w:p w:rsidR="00023AAC" w:rsidRDefault="00023AAC" w:rsidP="007A7FC2">
      <w:pPr>
        <w:pStyle w:val="Bezmezer"/>
        <w:ind w:left="705" w:hanging="705"/>
        <w:jc w:val="both"/>
      </w:pPr>
    </w:p>
    <w:p w:rsidR="00023AAC" w:rsidRDefault="00023AAC" w:rsidP="007A7FC2">
      <w:pPr>
        <w:pStyle w:val="Bezmezer"/>
        <w:ind w:left="705" w:hanging="705"/>
        <w:jc w:val="both"/>
      </w:pPr>
    </w:p>
    <w:p w:rsidR="00023AAC" w:rsidRDefault="00500F6D" w:rsidP="007A7FC2">
      <w:pPr>
        <w:pStyle w:val="Bezmezer"/>
        <w:ind w:left="705" w:hanging="705"/>
        <w:jc w:val="both"/>
      </w:pPr>
      <w:r>
        <w:t>V</w:t>
      </w:r>
      <w:r w:rsidR="00755133">
        <w:t> </w:t>
      </w:r>
      <w:r>
        <w:t>Ostra</w:t>
      </w:r>
      <w:r w:rsidR="009218FA">
        <w:t>vě</w:t>
      </w:r>
      <w:r w:rsidR="004071A7">
        <w:t xml:space="preserve"> </w:t>
      </w:r>
      <w:proofErr w:type="gramStart"/>
      <w:r w:rsidR="004071A7">
        <w:t>7.1.2025</w:t>
      </w:r>
      <w:proofErr w:type="gramEnd"/>
      <w:r w:rsidR="006B3D96">
        <w:tab/>
      </w:r>
      <w:r w:rsidR="006B3D96">
        <w:tab/>
      </w:r>
      <w:r w:rsidR="006B3D96">
        <w:tab/>
      </w:r>
      <w:r w:rsidR="00C8712E">
        <w:tab/>
      </w:r>
      <w:r w:rsidR="00C8712E">
        <w:tab/>
      </w:r>
      <w:r w:rsidR="00B6026C">
        <w:t xml:space="preserve">             </w:t>
      </w:r>
      <w:r w:rsidR="009218FA">
        <w:t xml:space="preserve">  </w:t>
      </w:r>
      <w:r w:rsidR="00C8712E">
        <w:t>V</w:t>
      </w:r>
      <w:r w:rsidR="004071A7">
        <w:t> </w:t>
      </w:r>
      <w:r w:rsidR="00B6026C">
        <w:t>Havířově</w:t>
      </w:r>
      <w:r w:rsidR="004071A7">
        <w:t xml:space="preserve"> 7.1.2025</w:t>
      </w:r>
    </w:p>
    <w:p w:rsidR="00023AAC" w:rsidRDefault="00023AAC" w:rsidP="007A7FC2">
      <w:pPr>
        <w:pStyle w:val="Bezmezer"/>
        <w:ind w:left="705" w:hanging="705"/>
        <w:jc w:val="both"/>
      </w:pPr>
    </w:p>
    <w:p w:rsidR="00023AAC" w:rsidRDefault="00023AAC" w:rsidP="007A7FC2">
      <w:pPr>
        <w:pStyle w:val="Bezmezer"/>
        <w:ind w:left="705" w:hanging="705"/>
        <w:jc w:val="both"/>
      </w:pPr>
    </w:p>
    <w:p w:rsidR="007A7FC2" w:rsidRDefault="007A7FC2" w:rsidP="007A7FC2">
      <w:pPr>
        <w:pStyle w:val="Bezmezer"/>
        <w:ind w:left="705" w:hanging="705"/>
        <w:jc w:val="both"/>
      </w:pPr>
    </w:p>
    <w:p w:rsidR="007A7FC2" w:rsidRDefault="007A7FC2" w:rsidP="007A7FC2">
      <w:pPr>
        <w:pStyle w:val="Bezmezer"/>
        <w:ind w:left="705" w:hanging="705"/>
        <w:jc w:val="both"/>
      </w:pPr>
    </w:p>
    <w:p w:rsidR="007A7FC2" w:rsidRDefault="007A7FC2" w:rsidP="007A7FC2">
      <w:pPr>
        <w:pStyle w:val="Bezmezer"/>
        <w:ind w:left="705" w:hanging="705"/>
        <w:jc w:val="both"/>
      </w:pPr>
    </w:p>
    <w:p w:rsidR="00023AAC" w:rsidRDefault="00023AAC" w:rsidP="007A7FC2">
      <w:pPr>
        <w:pStyle w:val="Bezmezer"/>
        <w:ind w:left="705" w:hanging="705"/>
        <w:jc w:val="both"/>
      </w:pPr>
    </w:p>
    <w:p w:rsidR="00023AAC" w:rsidRDefault="00023AAC" w:rsidP="007A7FC2">
      <w:pPr>
        <w:pStyle w:val="Bezmezer"/>
        <w:ind w:left="705" w:hanging="705"/>
        <w:jc w:val="both"/>
      </w:pPr>
    </w:p>
    <w:p w:rsidR="00023AAC" w:rsidRDefault="00023AAC" w:rsidP="007A7FC2">
      <w:pPr>
        <w:pStyle w:val="Bezmezer"/>
        <w:ind w:left="705" w:hanging="705"/>
        <w:jc w:val="both"/>
      </w:pPr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023AAC" w:rsidRDefault="006B3D96" w:rsidP="009218F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5430"/>
        </w:tabs>
        <w:jc w:val="both"/>
      </w:pPr>
      <w:proofErr w:type="spellStart"/>
      <w:r w:rsidRPr="007B70DE">
        <w:rPr>
          <w:highlight w:val="black"/>
        </w:rPr>
        <w:t>Makara</w:t>
      </w:r>
      <w:proofErr w:type="spellEnd"/>
      <w:r w:rsidRPr="007B70DE">
        <w:rPr>
          <w:highlight w:val="black"/>
        </w:rPr>
        <w:t xml:space="preserve"> Tomáš</w:t>
      </w:r>
      <w:r>
        <w:t xml:space="preserve">  - jednatel</w:t>
      </w:r>
      <w:r>
        <w:tab/>
      </w:r>
      <w:r w:rsidR="009218FA">
        <w:t xml:space="preserve">                                           </w:t>
      </w:r>
      <w:r w:rsidR="008A09A6" w:rsidRPr="007B70DE">
        <w:rPr>
          <w:highlight w:val="black"/>
        </w:rPr>
        <w:t xml:space="preserve">Mgr. </w:t>
      </w:r>
      <w:r w:rsidR="00B6026C" w:rsidRPr="007B70DE">
        <w:rPr>
          <w:highlight w:val="black"/>
        </w:rPr>
        <w:t>Vlastimil Charvát</w:t>
      </w:r>
      <w:r w:rsidR="009218FA">
        <w:t xml:space="preserve"> – ředitel školy</w:t>
      </w:r>
    </w:p>
    <w:sectPr w:rsidR="00023AAC" w:rsidSect="007A7FC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59F"/>
    <w:multiLevelType w:val="hybridMultilevel"/>
    <w:tmpl w:val="B8866E24"/>
    <w:lvl w:ilvl="0" w:tplc="0980B1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4A0"/>
    <w:multiLevelType w:val="hybridMultilevel"/>
    <w:tmpl w:val="B2B667EE"/>
    <w:lvl w:ilvl="0" w:tplc="0980B1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C55B1"/>
    <w:multiLevelType w:val="hybridMultilevel"/>
    <w:tmpl w:val="76BE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5"/>
    <w:rsid w:val="00023AAC"/>
    <w:rsid w:val="00054FFB"/>
    <w:rsid w:val="000A27FD"/>
    <w:rsid w:val="000A455A"/>
    <w:rsid w:val="00106CC3"/>
    <w:rsid w:val="00151F30"/>
    <w:rsid w:val="001909ED"/>
    <w:rsid w:val="001F4186"/>
    <w:rsid w:val="00232554"/>
    <w:rsid w:val="00257702"/>
    <w:rsid w:val="002774CF"/>
    <w:rsid w:val="00280993"/>
    <w:rsid w:val="003062BF"/>
    <w:rsid w:val="003179E8"/>
    <w:rsid w:val="00334B39"/>
    <w:rsid w:val="0037418F"/>
    <w:rsid w:val="003C3B96"/>
    <w:rsid w:val="004071A7"/>
    <w:rsid w:val="00453EA8"/>
    <w:rsid w:val="0046127D"/>
    <w:rsid w:val="004C7222"/>
    <w:rsid w:val="00500F05"/>
    <w:rsid w:val="00500F6D"/>
    <w:rsid w:val="00520E08"/>
    <w:rsid w:val="00545C96"/>
    <w:rsid w:val="00572993"/>
    <w:rsid w:val="00577F9A"/>
    <w:rsid w:val="00590BA3"/>
    <w:rsid w:val="005A47DA"/>
    <w:rsid w:val="005D0D96"/>
    <w:rsid w:val="00602F89"/>
    <w:rsid w:val="006700EA"/>
    <w:rsid w:val="006B3D96"/>
    <w:rsid w:val="006E2DF1"/>
    <w:rsid w:val="006E60F4"/>
    <w:rsid w:val="00743B30"/>
    <w:rsid w:val="00755133"/>
    <w:rsid w:val="00775C17"/>
    <w:rsid w:val="007A7FC2"/>
    <w:rsid w:val="007B6B1E"/>
    <w:rsid w:val="007B70DE"/>
    <w:rsid w:val="007D4121"/>
    <w:rsid w:val="007D45E6"/>
    <w:rsid w:val="00803726"/>
    <w:rsid w:val="0082409D"/>
    <w:rsid w:val="00833C51"/>
    <w:rsid w:val="008A09A6"/>
    <w:rsid w:val="008A57E4"/>
    <w:rsid w:val="008B67E0"/>
    <w:rsid w:val="008D04F9"/>
    <w:rsid w:val="009218FA"/>
    <w:rsid w:val="00927976"/>
    <w:rsid w:val="0093292F"/>
    <w:rsid w:val="00990B51"/>
    <w:rsid w:val="009D5165"/>
    <w:rsid w:val="00A64526"/>
    <w:rsid w:val="00B03897"/>
    <w:rsid w:val="00B45AAB"/>
    <w:rsid w:val="00B60237"/>
    <w:rsid w:val="00B6026C"/>
    <w:rsid w:val="00B95C29"/>
    <w:rsid w:val="00C04772"/>
    <w:rsid w:val="00C8712E"/>
    <w:rsid w:val="00C87C3E"/>
    <w:rsid w:val="00C91C06"/>
    <w:rsid w:val="00D22D01"/>
    <w:rsid w:val="00D31FF9"/>
    <w:rsid w:val="00D76EDC"/>
    <w:rsid w:val="00DF7AAD"/>
    <w:rsid w:val="00E13F06"/>
    <w:rsid w:val="00E161E1"/>
    <w:rsid w:val="00E92205"/>
    <w:rsid w:val="00F02A47"/>
    <w:rsid w:val="00FA3C8C"/>
    <w:rsid w:val="00FF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6573"/>
  <w15:docId w15:val="{55CA2D92-E40E-6D4D-9912-A990C3A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D96"/>
    <w:pPr>
      <w:ind w:left="720"/>
      <w:contextualSpacing/>
    </w:pPr>
  </w:style>
  <w:style w:type="paragraph" w:styleId="Bezmezer">
    <w:name w:val="No Spacing"/>
    <w:uiPriority w:val="1"/>
    <w:qFormat/>
    <w:rsid w:val="00C04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A2B7-E5AA-43ED-9A28-9E4B5068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Jarmila Hlinková</cp:lastModifiedBy>
  <cp:revision>7</cp:revision>
  <cp:lastPrinted>2021-05-04T04:49:00Z</cp:lastPrinted>
  <dcterms:created xsi:type="dcterms:W3CDTF">2025-01-08T06:31:00Z</dcterms:created>
  <dcterms:modified xsi:type="dcterms:W3CDTF">2025-01-10T08:53:00Z</dcterms:modified>
</cp:coreProperties>
</file>