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15367" w14:paraId="3DB03D0E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FE05F2D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367" w14:paraId="1B28DF31" w14:textId="77777777">
        <w:trPr>
          <w:cantSplit/>
        </w:trPr>
        <w:tc>
          <w:tcPr>
            <w:tcW w:w="5924" w:type="dxa"/>
            <w:vAlign w:val="center"/>
          </w:tcPr>
          <w:p w14:paraId="2D2317A8" w14:textId="77777777" w:rsidR="00715367" w:rsidRDefault="009D4AB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64F4C24" w14:textId="77777777" w:rsidR="00715367" w:rsidRDefault="009D4AB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250018</w:t>
            </w:r>
          </w:p>
        </w:tc>
      </w:tr>
    </w:tbl>
    <w:p w14:paraId="0A0713AD" w14:textId="77777777" w:rsidR="00715367" w:rsidRDefault="00715367">
      <w:pPr>
        <w:spacing w:after="0" w:line="1" w:lineRule="auto"/>
        <w:sectPr w:rsidR="0071536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15367" w14:paraId="78D4E4C4" w14:textId="77777777">
        <w:trPr>
          <w:cantSplit/>
        </w:trPr>
        <w:tc>
          <w:tcPr>
            <w:tcW w:w="215" w:type="dxa"/>
            <w:vAlign w:val="center"/>
          </w:tcPr>
          <w:p w14:paraId="4C8A8227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8AFF5BF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1738997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8721A3C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6C6521FF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ED6284C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15367" w14:paraId="23679AEF" w14:textId="77777777">
        <w:trPr>
          <w:cantSplit/>
        </w:trPr>
        <w:tc>
          <w:tcPr>
            <w:tcW w:w="215" w:type="dxa"/>
            <w:vAlign w:val="center"/>
          </w:tcPr>
          <w:p w14:paraId="1A592878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9724168" w14:textId="77777777" w:rsidR="00715367" w:rsidRDefault="00715367"/>
        </w:tc>
        <w:tc>
          <w:tcPr>
            <w:tcW w:w="323" w:type="dxa"/>
            <w:vAlign w:val="center"/>
          </w:tcPr>
          <w:p w14:paraId="5F442D5D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58D28EB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15367" w14:paraId="20C0774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AF9B50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3E639C1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12429E52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367" w14:paraId="708FB2B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2AC76D9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D582211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1FF211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99654D0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74072D9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E82CD04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04565363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AFFF8A8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31595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CZ04565363</w:t>
            </w:r>
          </w:p>
        </w:tc>
      </w:tr>
      <w:tr w:rsidR="00715367" w14:paraId="37C0791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3C82285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E134E3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B6C9DF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86B4EF3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 Media s.r.o.</w:t>
            </w:r>
          </w:p>
        </w:tc>
      </w:tr>
      <w:tr w:rsidR="00715367" w14:paraId="0DB17110" w14:textId="77777777">
        <w:trPr>
          <w:cantSplit/>
        </w:trPr>
        <w:tc>
          <w:tcPr>
            <w:tcW w:w="215" w:type="dxa"/>
          </w:tcPr>
          <w:p w14:paraId="6DF19B9A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8EB4AA5" w14:textId="77777777" w:rsidR="00715367" w:rsidRDefault="009D4A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59B84C5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A413176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13690A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Kostelní 942/46</w:t>
            </w:r>
          </w:p>
        </w:tc>
      </w:tr>
      <w:tr w:rsidR="00715367" w14:paraId="6E5589B4" w14:textId="77777777">
        <w:trPr>
          <w:cantSplit/>
        </w:trPr>
        <w:tc>
          <w:tcPr>
            <w:tcW w:w="215" w:type="dxa"/>
          </w:tcPr>
          <w:p w14:paraId="6B4B30C7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9B2473" w14:textId="77777777" w:rsidR="00715367" w:rsidRDefault="009D4A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0D227D1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794E672C" w14:textId="77777777" w:rsidR="00715367" w:rsidRDefault="007153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FD8F28D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0DDF6E5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715367" w14:paraId="0D825BC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90A86A" w14:textId="77777777" w:rsidR="00715367" w:rsidRDefault="0071536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299C53F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30DA74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D396271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04 České Budějovice</w:t>
            </w:r>
          </w:p>
        </w:tc>
      </w:tr>
      <w:tr w:rsidR="00715367" w14:paraId="5CB61DF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0782C9" w14:textId="77777777" w:rsidR="00715367" w:rsidRDefault="0071536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4313A48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F9586CA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60DAC8" w14:textId="77777777" w:rsidR="00715367" w:rsidRDefault="007153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15367" w14:paraId="11BB1CD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1A8A1D6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557A6A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460F05" w14:textId="77777777" w:rsidR="00715367" w:rsidRDefault="007153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15367" w14:paraId="1ECADD2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24E3EC5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367" w14:paraId="7D4A805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79366AD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CD6F38F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Propagace činnosti Jihočeského muzea</w:t>
            </w:r>
          </w:p>
        </w:tc>
      </w:tr>
      <w:tr w:rsidR="00715367" w14:paraId="1869F6A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29E604" w14:textId="7109FAAB" w:rsidR="00715367" w:rsidRDefault="009D4AB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4 x PR texty a 4 x půlstránkový grafický inzerát v českobudějovickém magazínu </w:t>
            </w:r>
            <w:proofErr w:type="spellStart"/>
            <w:r>
              <w:rPr>
                <w:rFonts w:ascii="Courier New" w:hAnsi="Courier New"/>
                <w:sz w:val="18"/>
              </w:rPr>
              <w:t>BUDlive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- prezentace činnosti </w:t>
            </w:r>
            <w:r w:rsidR="002F6156">
              <w:rPr>
                <w:rFonts w:ascii="Courier New" w:hAnsi="Courier New"/>
                <w:sz w:val="18"/>
              </w:rPr>
              <w:t>Jihočeského muzea v průběhu celého roku 2025 (vydání: jaro, léto, podzim, zima)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umístění: vnitřní, redakční část magazínu</w:t>
            </w:r>
            <w:r>
              <w:rPr>
                <w:rFonts w:ascii="Courier New" w:hAnsi="Courier New"/>
                <w:sz w:val="18"/>
              </w:rPr>
              <w:br/>
              <w:t xml:space="preserve">cena: 16.500 Kč bez DPH </w:t>
            </w:r>
            <w:r>
              <w:rPr>
                <w:rFonts w:ascii="Courier New" w:hAnsi="Courier New"/>
                <w:sz w:val="18"/>
              </w:rPr>
              <w:t>/ vydání</w:t>
            </w:r>
            <w:r>
              <w:rPr>
                <w:rFonts w:ascii="Courier New" w:hAnsi="Courier New"/>
                <w:sz w:val="18"/>
              </w:rPr>
              <w:br/>
              <w:t>bonusy: redakční a fotografická práce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Účel: výstava/akce      Prezentace činnosti JčM v průběhu celého r. 2025</w:t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>Cena: 66.000 Kč bez DPH (79.860 Kč vč. DPH)</w:t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Termín dodání: v průběhu celého r.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2F6156">
              <w:rPr>
                <w:rFonts w:ascii="Courier New" w:hAnsi="Courier New"/>
                <w:sz w:val="18"/>
              </w:rPr>
              <w:t>xxxxxxxxxxx</w:t>
            </w:r>
            <w:proofErr w:type="spellEnd"/>
          </w:p>
        </w:tc>
      </w:tr>
      <w:tr w:rsidR="00715367" w14:paraId="06EA334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283E49" w14:textId="77777777" w:rsidR="00715367" w:rsidRDefault="007153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5367" w14:paraId="5F0D138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1BE5D45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</w:t>
            </w:r>
            <w:r>
              <w:rPr>
                <w:rFonts w:ascii="Arial" w:hAnsi="Arial"/>
                <w:sz w:val="18"/>
              </w:rPr>
              <w:t xml:space="preserve">   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</w:t>
            </w:r>
            <w:r>
              <w:rPr>
                <w:rFonts w:ascii="Arial" w:hAnsi="Arial"/>
                <w:sz w:val="18"/>
              </w:rPr>
              <w:t xml:space="preserve"> daňové povinnosti podle § 92e zákona o DPH.</w:t>
            </w:r>
          </w:p>
        </w:tc>
      </w:tr>
      <w:tr w:rsidR="00715367" w14:paraId="59AE82A3" w14:textId="77777777">
        <w:trPr>
          <w:cantSplit/>
        </w:trPr>
        <w:tc>
          <w:tcPr>
            <w:tcW w:w="10772" w:type="dxa"/>
            <w:gridSpan w:val="16"/>
          </w:tcPr>
          <w:p w14:paraId="13B31EBA" w14:textId="77777777" w:rsidR="00715367" w:rsidRDefault="007153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5367" w14:paraId="3E58654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6D6827B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2F6156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přenesení daňové povinnosti podle</w:t>
            </w:r>
            <w:r w:rsidRPr="002F6156">
              <w:rPr>
                <w:rFonts w:ascii="Arial" w:hAnsi="Arial"/>
                <w:strike/>
                <w:sz w:val="18"/>
              </w:rPr>
              <w:t xml:space="preserve"> § 92e zákona o DPH. Dodavatel je povinen vystavit daňový doklad s náležitostmi dle § 92a odst. 2 zákona o DPH.</w:t>
            </w:r>
          </w:p>
        </w:tc>
      </w:tr>
      <w:tr w:rsidR="00715367" w14:paraId="2264A4BA" w14:textId="77777777">
        <w:trPr>
          <w:cantSplit/>
        </w:trPr>
        <w:tc>
          <w:tcPr>
            <w:tcW w:w="10772" w:type="dxa"/>
            <w:gridSpan w:val="16"/>
          </w:tcPr>
          <w:p w14:paraId="603312C9" w14:textId="77777777" w:rsidR="00715367" w:rsidRDefault="007153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5367" w14:paraId="2DD2AE30" w14:textId="77777777">
        <w:trPr>
          <w:cantSplit/>
        </w:trPr>
        <w:tc>
          <w:tcPr>
            <w:tcW w:w="10772" w:type="dxa"/>
            <w:gridSpan w:val="16"/>
          </w:tcPr>
          <w:p w14:paraId="0A104924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15367" w14:paraId="2698CC6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671458D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285EB18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715367" w14:paraId="376DE0F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EE5D58B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23E1EB2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42C6D68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10.01.2025</w:t>
            </w:r>
          </w:p>
        </w:tc>
      </w:tr>
      <w:tr w:rsidR="00715367" w14:paraId="3FA4474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D5CF1DA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1B6E48E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06AE372" w14:textId="793C0309" w:rsidR="00715367" w:rsidRDefault="002F61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15367" w14:paraId="09D47D5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C5072B3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4CFE10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5BB9F22" w14:textId="43DD5577" w:rsidR="00715367" w:rsidRDefault="002F61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15367" w14:paraId="487030C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7DA6AD2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140D4CD" w14:textId="77777777" w:rsidR="00715367" w:rsidRDefault="009D4A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F30A67F" w14:textId="7B2DC5CD" w:rsidR="00715367" w:rsidRDefault="002F61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15367" w14:paraId="4D2EEDB7" w14:textId="77777777">
        <w:trPr>
          <w:cantSplit/>
        </w:trPr>
        <w:tc>
          <w:tcPr>
            <w:tcW w:w="215" w:type="dxa"/>
            <w:vAlign w:val="center"/>
          </w:tcPr>
          <w:p w14:paraId="130CFA13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3E256F5" w14:textId="77777777" w:rsidR="00715367" w:rsidRDefault="009D4AB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15367" w14:paraId="02C7B74C" w14:textId="77777777">
        <w:trPr>
          <w:cantSplit/>
        </w:trPr>
        <w:tc>
          <w:tcPr>
            <w:tcW w:w="10772" w:type="dxa"/>
            <w:vAlign w:val="center"/>
          </w:tcPr>
          <w:p w14:paraId="1C6250F0" w14:textId="77777777" w:rsidR="00715367" w:rsidRDefault="007153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2CF8340" w14:textId="77777777" w:rsidR="009D4ABC" w:rsidRDefault="009D4ABC"/>
    <w:sectPr w:rsidR="009D4ABC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C87C" w14:textId="77777777" w:rsidR="009D4ABC" w:rsidRDefault="009D4ABC">
      <w:pPr>
        <w:spacing w:after="0" w:line="240" w:lineRule="auto"/>
      </w:pPr>
      <w:r>
        <w:separator/>
      </w:r>
    </w:p>
  </w:endnote>
  <w:endnote w:type="continuationSeparator" w:id="0">
    <w:p w14:paraId="5FAD7800" w14:textId="77777777" w:rsidR="009D4ABC" w:rsidRDefault="009D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6C5F" w14:textId="77777777" w:rsidR="00000000" w:rsidRDefault="009D4AB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FDA9" w14:textId="77777777" w:rsidR="009D4ABC" w:rsidRDefault="009D4ABC">
      <w:pPr>
        <w:spacing w:after="0" w:line="240" w:lineRule="auto"/>
      </w:pPr>
      <w:r>
        <w:separator/>
      </w:r>
    </w:p>
  </w:footnote>
  <w:footnote w:type="continuationSeparator" w:id="0">
    <w:p w14:paraId="7246A627" w14:textId="77777777" w:rsidR="009D4ABC" w:rsidRDefault="009D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15367" w14:paraId="2ECA74FC" w14:textId="77777777">
      <w:trPr>
        <w:cantSplit/>
      </w:trPr>
      <w:tc>
        <w:tcPr>
          <w:tcW w:w="10772" w:type="dxa"/>
          <w:gridSpan w:val="2"/>
          <w:vAlign w:val="center"/>
        </w:tcPr>
        <w:p w14:paraId="6E00C675" w14:textId="77777777" w:rsidR="00715367" w:rsidRDefault="0071536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15367" w14:paraId="7432C078" w14:textId="77777777">
      <w:trPr>
        <w:cantSplit/>
      </w:trPr>
      <w:tc>
        <w:tcPr>
          <w:tcW w:w="5924" w:type="dxa"/>
          <w:vAlign w:val="center"/>
        </w:tcPr>
        <w:p w14:paraId="27F6B267" w14:textId="77777777" w:rsidR="00715367" w:rsidRDefault="009D4AB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E26DE81" w14:textId="77777777" w:rsidR="00715367" w:rsidRDefault="009D4AB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250018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C3BA" w14:textId="77777777" w:rsidR="00000000" w:rsidRDefault="009D4AB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67"/>
    <w:rsid w:val="002F6156"/>
    <w:rsid w:val="00715367"/>
    <w:rsid w:val="009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A03A"/>
  <w15:docId w15:val="{DE73B1BB-678A-4ECE-85CE-24574F15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2025-01-10T08:23:00Z</cp:lastPrinted>
  <dcterms:created xsi:type="dcterms:W3CDTF">2025-01-10T08:24:00Z</dcterms:created>
  <dcterms:modified xsi:type="dcterms:W3CDTF">2025-01-10T08:24:00Z</dcterms:modified>
</cp:coreProperties>
</file>