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177D1E" w14:paraId="0E2D7F0A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35836E5C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77D1E" w14:paraId="30B0EAF2" w14:textId="77777777">
        <w:trPr>
          <w:cantSplit/>
        </w:trPr>
        <w:tc>
          <w:tcPr>
            <w:tcW w:w="5924" w:type="dxa"/>
            <w:vAlign w:val="center"/>
          </w:tcPr>
          <w:p w14:paraId="026F5E48" w14:textId="77777777" w:rsidR="00177D1E" w:rsidRDefault="004638D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058093C0" w14:textId="77777777" w:rsidR="00177D1E" w:rsidRDefault="004638D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250017</w:t>
            </w:r>
          </w:p>
        </w:tc>
      </w:tr>
    </w:tbl>
    <w:p w14:paraId="0E32073F" w14:textId="77777777" w:rsidR="00177D1E" w:rsidRDefault="00177D1E">
      <w:pPr>
        <w:spacing w:after="0" w:line="1" w:lineRule="auto"/>
        <w:sectPr w:rsidR="00177D1E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177D1E" w14:paraId="3A52A7DA" w14:textId="77777777">
        <w:trPr>
          <w:cantSplit/>
        </w:trPr>
        <w:tc>
          <w:tcPr>
            <w:tcW w:w="215" w:type="dxa"/>
            <w:vAlign w:val="center"/>
          </w:tcPr>
          <w:p w14:paraId="304CAF1A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8E644EA" w14:textId="77777777" w:rsidR="00177D1E" w:rsidRDefault="004638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04EE7348" w14:textId="77777777" w:rsidR="00177D1E" w:rsidRDefault="004638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4AC937B5" w14:textId="77777777" w:rsidR="00177D1E" w:rsidRDefault="004638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246AF2D6" w14:textId="77777777" w:rsidR="00177D1E" w:rsidRDefault="004638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35F2AFE5" w14:textId="77777777" w:rsidR="00177D1E" w:rsidRDefault="004638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177D1E" w14:paraId="1AB6661B" w14:textId="77777777">
        <w:trPr>
          <w:cantSplit/>
        </w:trPr>
        <w:tc>
          <w:tcPr>
            <w:tcW w:w="215" w:type="dxa"/>
            <w:vAlign w:val="center"/>
          </w:tcPr>
          <w:p w14:paraId="0FFE30DD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25A53985" w14:textId="77777777" w:rsidR="00177D1E" w:rsidRDefault="00177D1E"/>
        </w:tc>
        <w:tc>
          <w:tcPr>
            <w:tcW w:w="323" w:type="dxa"/>
            <w:vAlign w:val="center"/>
          </w:tcPr>
          <w:p w14:paraId="4E9C75BD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635DA601" w14:textId="77777777" w:rsidR="00177D1E" w:rsidRDefault="004638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177D1E" w14:paraId="4B8D71D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277E94E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2D3E4AD3" w14:textId="77777777" w:rsidR="00177D1E" w:rsidRDefault="004638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49C9534C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77D1E" w14:paraId="5AADA1E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C55EA4E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70A5C98" w14:textId="77777777" w:rsidR="00177D1E" w:rsidRDefault="004638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01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38F1E24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4842CA2" w14:textId="77777777" w:rsidR="00177D1E" w:rsidRDefault="004638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DB12FB9" w14:textId="77777777" w:rsidR="00177D1E" w:rsidRDefault="004638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180A320" w14:textId="77777777" w:rsidR="00177D1E" w:rsidRDefault="004638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27940195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EFED113" w14:textId="77777777" w:rsidR="00177D1E" w:rsidRDefault="004638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0A7A690" w14:textId="5DF36111" w:rsidR="00177D1E" w:rsidRDefault="004638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  <w:r w:rsidR="00010D54">
              <w:rPr>
                <w:rFonts w:ascii="Arial" w:hAnsi="Arial"/>
                <w:sz w:val="18"/>
              </w:rPr>
              <w:t>Z</w:t>
            </w:r>
            <w:r w:rsidR="00497AB7" w:rsidRPr="00497AB7">
              <w:rPr>
                <w:rFonts w:ascii="Arial" w:hAnsi="Arial"/>
                <w:sz w:val="18"/>
              </w:rPr>
              <w:t>27940195</w:t>
            </w:r>
          </w:p>
        </w:tc>
      </w:tr>
      <w:tr w:rsidR="00177D1E" w14:paraId="34124FD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229E31A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BFA4CC4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C5FB965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F582864" w14:textId="77777777" w:rsidR="00177D1E" w:rsidRDefault="004638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Bláha ús, s.r.o.</w:t>
            </w:r>
          </w:p>
        </w:tc>
      </w:tr>
      <w:tr w:rsidR="00177D1E" w14:paraId="09FCCD06" w14:textId="77777777">
        <w:trPr>
          <w:cantSplit/>
        </w:trPr>
        <w:tc>
          <w:tcPr>
            <w:tcW w:w="215" w:type="dxa"/>
          </w:tcPr>
          <w:p w14:paraId="3D8E61FF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A523A86" w14:textId="77777777" w:rsidR="00177D1E" w:rsidRDefault="004638D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5F9BD3B6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815CD52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772CBAE" w14:textId="424C539E" w:rsidR="00177D1E" w:rsidRDefault="004638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</w:t>
            </w:r>
          </w:p>
        </w:tc>
      </w:tr>
      <w:tr w:rsidR="00177D1E" w14:paraId="3E4843CB" w14:textId="77777777">
        <w:trPr>
          <w:cantSplit/>
        </w:trPr>
        <w:tc>
          <w:tcPr>
            <w:tcW w:w="215" w:type="dxa"/>
          </w:tcPr>
          <w:p w14:paraId="42520791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FF91BD7" w14:textId="77777777" w:rsidR="00177D1E" w:rsidRDefault="004638D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72AE02F6" w14:textId="77777777" w:rsidR="00177D1E" w:rsidRDefault="004638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18B47AE0" w14:textId="77777777" w:rsidR="00177D1E" w:rsidRDefault="00177D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EDA9F3E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41BEC63" w14:textId="5AC236C5" w:rsidR="00177D1E" w:rsidRDefault="004638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Vraný</w:t>
            </w:r>
            <w:r w:rsidR="00010D54">
              <w:rPr>
                <w:rFonts w:ascii="Arial" w:hAnsi="Arial"/>
                <w:b/>
                <w:sz w:val="21"/>
              </w:rPr>
              <w:t xml:space="preserve"> </w:t>
            </w:r>
            <w:r w:rsidR="00010D54">
              <w:rPr>
                <w:rFonts w:ascii="Arial" w:hAnsi="Arial"/>
                <w:b/>
                <w:sz w:val="21"/>
              </w:rPr>
              <w:t>119</w:t>
            </w:r>
          </w:p>
        </w:tc>
      </w:tr>
      <w:tr w:rsidR="00177D1E" w14:paraId="328DE49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55D9491" w14:textId="77777777" w:rsidR="00177D1E" w:rsidRDefault="00177D1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2196601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36AFA6C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A15D4B4" w14:textId="77777777" w:rsidR="00177D1E" w:rsidRDefault="004638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273 73 Vraný u Slaného</w:t>
            </w:r>
          </w:p>
        </w:tc>
      </w:tr>
      <w:tr w:rsidR="00177D1E" w14:paraId="7790E75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8866D2A" w14:textId="77777777" w:rsidR="00177D1E" w:rsidRDefault="00177D1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816999C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60FB5BD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3BBD2C0" w14:textId="77777777" w:rsidR="00177D1E" w:rsidRDefault="00177D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177D1E" w14:paraId="6B2586E7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0D07DB69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7906B7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B035D78" w14:textId="77777777" w:rsidR="00177D1E" w:rsidRDefault="00177D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77D1E" w14:paraId="5B823F8B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19B54E1C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77D1E" w14:paraId="7BA46062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ECC9A41" w14:textId="77777777" w:rsidR="00177D1E" w:rsidRDefault="004638D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A467285" w14:textId="77777777" w:rsidR="00177D1E" w:rsidRDefault="004638D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Vitrína</w:t>
            </w:r>
          </w:p>
        </w:tc>
      </w:tr>
      <w:tr w:rsidR="00177D1E" w14:paraId="1E54ACE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C128A68" w14:textId="358FDD54" w:rsidR="00177D1E" w:rsidRDefault="004638D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dodání: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Výstavní vitrína o rozměrech d. 2200 x hl. 600 x v. 2000 mm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-       bezpečnostní kalené sklo tl. 8 mm</w:t>
            </w:r>
            <w:r>
              <w:rPr>
                <w:rFonts w:ascii="Courier New" w:hAnsi="Courier New"/>
                <w:sz w:val="18"/>
              </w:rPr>
              <w:br/>
              <w:t xml:space="preserve">-    </w:t>
            </w:r>
            <w:r>
              <w:rPr>
                <w:rFonts w:ascii="Courier New" w:hAnsi="Courier New"/>
                <w:sz w:val="18"/>
              </w:rPr>
              <w:t xml:space="preserve">   bez polic</w:t>
            </w:r>
            <w:r>
              <w:rPr>
                <w:rFonts w:ascii="Courier New" w:hAnsi="Courier New"/>
                <w:sz w:val="18"/>
              </w:rPr>
              <w:br/>
              <w:t>-       uzamykatelná</w:t>
            </w:r>
            <w:r>
              <w:rPr>
                <w:rFonts w:ascii="Courier New" w:hAnsi="Courier New"/>
                <w:sz w:val="18"/>
              </w:rPr>
              <w:br/>
              <w:t>-       prachotěsná</w:t>
            </w:r>
            <w:r>
              <w:rPr>
                <w:rFonts w:ascii="Courier New" w:hAnsi="Courier New"/>
                <w:sz w:val="18"/>
              </w:rPr>
              <w:br/>
              <w:t>-       plná záda</w:t>
            </w:r>
            <w:r>
              <w:rPr>
                <w:rFonts w:ascii="Courier New" w:hAnsi="Courier New"/>
                <w:sz w:val="18"/>
              </w:rPr>
              <w:br/>
              <w:t xml:space="preserve">-       kovový sokl v. 100 mm </w:t>
            </w:r>
            <w:r>
              <w:rPr>
                <w:rFonts w:ascii="Courier New" w:hAnsi="Courier New"/>
                <w:sz w:val="18"/>
              </w:rPr>
              <w:br/>
              <w:t xml:space="preserve">-       bodové stropní LED osvětlení </w:t>
            </w:r>
            <w:r>
              <w:rPr>
                <w:rFonts w:ascii="Courier New" w:hAnsi="Courier New"/>
                <w:sz w:val="18"/>
              </w:rPr>
              <w:br/>
              <w:t>-       doprava + montáž v Českých Budějovicích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povrchová úprava: nástřik práškovou vypalovací barvou komaxit - dl</w:t>
            </w:r>
            <w:r>
              <w:rPr>
                <w:rFonts w:ascii="Courier New" w:hAnsi="Courier New"/>
                <w:sz w:val="18"/>
              </w:rPr>
              <w:t>e vzorníku RAL:</w:t>
            </w:r>
            <w:r>
              <w:rPr>
                <w:rFonts w:ascii="Courier New" w:hAnsi="Courier New"/>
                <w:sz w:val="18"/>
              </w:rPr>
              <w:br/>
              <w:t>- sokl - barva stříbrná RAL  9006</w:t>
            </w:r>
            <w:r>
              <w:rPr>
                <w:rFonts w:ascii="Courier New" w:hAnsi="Courier New"/>
                <w:sz w:val="18"/>
              </w:rPr>
              <w:br/>
              <w:t>- dno a záda - barva bílá RAL 9003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Účel:   běžný provoz            Výstavní vitrína na podestu JčM </w:t>
            </w:r>
            <w:r>
              <w:rPr>
                <w:rFonts w:ascii="Courier New" w:hAnsi="Courier New"/>
                <w:sz w:val="18"/>
              </w:rPr>
              <w:br/>
              <w:t xml:space="preserve">        </w:t>
            </w:r>
            <w:r>
              <w:rPr>
                <w:rFonts w:ascii="Courier New" w:hAnsi="Courier New"/>
                <w:sz w:val="18"/>
              </w:rPr>
              <w:br/>
              <w:t>Cena: 101 300 Kč bez DPH (122 573 Kč vč. DPH)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Termín dodání: 17. 3. 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Vyřizuje: </w:t>
            </w:r>
            <w:r w:rsidR="00010D54">
              <w:rPr>
                <w:rFonts w:ascii="Courier New" w:hAnsi="Courier New"/>
                <w:sz w:val="18"/>
              </w:rPr>
              <w:t>xxxxxxxxxx</w:t>
            </w:r>
          </w:p>
        </w:tc>
      </w:tr>
      <w:tr w:rsidR="00177D1E" w14:paraId="227FB5C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79A36F" w14:textId="77777777" w:rsidR="00177D1E" w:rsidRDefault="00177D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77D1E" w14:paraId="4554B506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186DBF68" w14:textId="77777777" w:rsidR="00177D1E" w:rsidRDefault="004638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prohlašuje, že výše uvedený předmět plnění není používán k ekonomické činnosti, ale pro potřeby související výlučně s činností při výkonu veřejné správy, a proto ve smyslu informace GFŘ a MFČR ze dne 9.11.2011 nebude </w:t>
            </w:r>
            <w:r>
              <w:rPr>
                <w:rFonts w:ascii="Arial" w:hAnsi="Arial"/>
                <w:sz w:val="18"/>
              </w:rPr>
              <w:t>aplikován režim přenesení daňové povinnosti podle § 92e zákona o DPH.</w:t>
            </w:r>
          </w:p>
        </w:tc>
      </w:tr>
      <w:tr w:rsidR="00177D1E" w14:paraId="7DE8EBE6" w14:textId="77777777">
        <w:trPr>
          <w:cantSplit/>
        </w:trPr>
        <w:tc>
          <w:tcPr>
            <w:tcW w:w="10772" w:type="dxa"/>
            <w:gridSpan w:val="16"/>
          </w:tcPr>
          <w:p w14:paraId="5DB18284" w14:textId="77777777" w:rsidR="00177D1E" w:rsidRDefault="00177D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77D1E" w14:paraId="2C85ECD4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BAED09C" w14:textId="77777777" w:rsidR="00177D1E" w:rsidRDefault="004638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010D54">
              <w:rPr>
                <w:rFonts w:ascii="Arial" w:hAnsi="Arial"/>
                <w:strike/>
                <w:sz w:val="18"/>
              </w:rPr>
              <w:t>Objednatel prohlašuje, že výše uvedený předmět plnění je používán k ekonomické činnosti, a proto ve smyslu informace GFŘ a MFČR ze dne 9.11.2011 bude aplikován režim přenesen</w:t>
            </w:r>
            <w:r w:rsidRPr="00010D54">
              <w:rPr>
                <w:rFonts w:ascii="Arial" w:hAnsi="Arial"/>
                <w:strike/>
                <w:sz w:val="18"/>
              </w:rPr>
              <w:t>í daňové povinnosti podle § 92e zákona o DPH. Dodavatel je povinen vystavit daňový doklad s náležitostmi dle § 92a odst. 2 zákona o DPH.</w:t>
            </w:r>
          </w:p>
        </w:tc>
      </w:tr>
      <w:tr w:rsidR="00177D1E" w14:paraId="021C9687" w14:textId="77777777">
        <w:trPr>
          <w:cantSplit/>
        </w:trPr>
        <w:tc>
          <w:tcPr>
            <w:tcW w:w="10772" w:type="dxa"/>
            <w:gridSpan w:val="16"/>
          </w:tcPr>
          <w:p w14:paraId="28DB5A1B" w14:textId="77777777" w:rsidR="00177D1E" w:rsidRDefault="00177D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77D1E" w14:paraId="06F6F7DB" w14:textId="77777777">
        <w:trPr>
          <w:cantSplit/>
        </w:trPr>
        <w:tc>
          <w:tcPr>
            <w:tcW w:w="10772" w:type="dxa"/>
            <w:gridSpan w:val="16"/>
          </w:tcPr>
          <w:p w14:paraId="1DC76EEB" w14:textId="77777777" w:rsidR="00177D1E" w:rsidRDefault="004638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 nebo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177D1E" w14:paraId="0A795286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B8F45CE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275C0FC" w14:textId="77777777" w:rsidR="00177D1E" w:rsidRDefault="004638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Českých Budějovicích</w:t>
            </w:r>
          </w:p>
        </w:tc>
      </w:tr>
      <w:tr w:rsidR="00177D1E" w14:paraId="66C2650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B5FA363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F0BFC75" w14:textId="77777777" w:rsidR="00177D1E" w:rsidRDefault="004638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9E0F923" w14:textId="77777777" w:rsidR="00177D1E" w:rsidRDefault="004638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10.01.2025</w:t>
            </w:r>
          </w:p>
        </w:tc>
      </w:tr>
      <w:tr w:rsidR="00177D1E" w14:paraId="12F6DF1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AAA3839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F3BC084" w14:textId="77777777" w:rsidR="00177D1E" w:rsidRDefault="004638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25571AE" w14:textId="050FF459" w:rsidR="00177D1E" w:rsidRDefault="00010D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</w:tr>
      <w:tr w:rsidR="00177D1E" w14:paraId="2882D17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3D8C4F4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E089171" w14:textId="77777777" w:rsidR="00177D1E" w:rsidRDefault="004638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9C07CDC" w14:textId="5B8E522E" w:rsidR="00177D1E" w:rsidRDefault="00010D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</w:tr>
      <w:tr w:rsidR="00177D1E" w14:paraId="7D3AD761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DAAE8B9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60AECBE9" w14:textId="77777777" w:rsidR="00177D1E" w:rsidRDefault="004638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CD18728" w14:textId="4D5E56A8" w:rsidR="00177D1E" w:rsidRDefault="00010D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</w:tr>
      <w:tr w:rsidR="00177D1E" w14:paraId="159683C2" w14:textId="77777777">
        <w:trPr>
          <w:cantSplit/>
        </w:trPr>
        <w:tc>
          <w:tcPr>
            <w:tcW w:w="215" w:type="dxa"/>
            <w:vAlign w:val="center"/>
          </w:tcPr>
          <w:p w14:paraId="556599E0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35CD071C" w14:textId="77777777" w:rsidR="00177D1E" w:rsidRDefault="004638D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177D1E" w14:paraId="7C1B0753" w14:textId="77777777">
        <w:trPr>
          <w:cantSplit/>
        </w:trPr>
        <w:tc>
          <w:tcPr>
            <w:tcW w:w="10772" w:type="dxa"/>
            <w:vAlign w:val="center"/>
          </w:tcPr>
          <w:p w14:paraId="4A496100" w14:textId="77777777" w:rsidR="00177D1E" w:rsidRDefault="00177D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3F5028D" w14:textId="77777777" w:rsidR="004638D2" w:rsidRDefault="004638D2"/>
    <w:sectPr w:rsidR="004638D2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6D89" w14:textId="77777777" w:rsidR="004638D2" w:rsidRDefault="004638D2">
      <w:pPr>
        <w:spacing w:after="0" w:line="240" w:lineRule="auto"/>
      </w:pPr>
      <w:r>
        <w:separator/>
      </w:r>
    </w:p>
  </w:endnote>
  <w:endnote w:type="continuationSeparator" w:id="0">
    <w:p w14:paraId="7D10EA88" w14:textId="77777777" w:rsidR="004638D2" w:rsidRDefault="0046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22E0" w14:textId="77777777" w:rsidR="00000000" w:rsidRDefault="004638D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B52F" w14:textId="77777777" w:rsidR="004638D2" w:rsidRDefault="004638D2">
      <w:pPr>
        <w:spacing w:after="0" w:line="240" w:lineRule="auto"/>
      </w:pPr>
      <w:r>
        <w:separator/>
      </w:r>
    </w:p>
  </w:footnote>
  <w:footnote w:type="continuationSeparator" w:id="0">
    <w:p w14:paraId="2440A3EC" w14:textId="77777777" w:rsidR="004638D2" w:rsidRDefault="00463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177D1E" w14:paraId="5F7391A1" w14:textId="77777777">
      <w:trPr>
        <w:cantSplit/>
      </w:trPr>
      <w:tc>
        <w:tcPr>
          <w:tcW w:w="10772" w:type="dxa"/>
          <w:gridSpan w:val="2"/>
          <w:vAlign w:val="center"/>
        </w:tcPr>
        <w:p w14:paraId="7D7A7F53" w14:textId="77777777" w:rsidR="00177D1E" w:rsidRDefault="00177D1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77D1E" w14:paraId="6AB3FFDD" w14:textId="77777777">
      <w:trPr>
        <w:cantSplit/>
      </w:trPr>
      <w:tc>
        <w:tcPr>
          <w:tcW w:w="5924" w:type="dxa"/>
          <w:vAlign w:val="center"/>
        </w:tcPr>
        <w:p w14:paraId="6FA6BEB4" w14:textId="77777777" w:rsidR="00177D1E" w:rsidRDefault="004638D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6AEEEAD6" w14:textId="77777777" w:rsidR="00177D1E" w:rsidRDefault="004638D2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250017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E50E" w14:textId="77777777" w:rsidR="00000000" w:rsidRDefault="004638D2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D1E"/>
    <w:rsid w:val="00010D54"/>
    <w:rsid w:val="00177D1E"/>
    <w:rsid w:val="004638D2"/>
    <w:rsid w:val="0049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B478"/>
  <w15:docId w15:val="{40824205-C0A0-4A0D-89D3-04EB6E45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3</cp:revision>
  <cp:lastPrinted>2025-01-10T08:12:00Z</cp:lastPrinted>
  <dcterms:created xsi:type="dcterms:W3CDTF">2025-01-10T08:13:00Z</dcterms:created>
  <dcterms:modified xsi:type="dcterms:W3CDTF">2025-01-10T08:14:00Z</dcterms:modified>
</cp:coreProperties>
</file>