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246CB6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246CB6">
                  <w:rPr>
                    <w:b/>
                    <w:sz w:val="32"/>
                    <w:szCs w:val="40"/>
                  </w:rPr>
                  <w:t>107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</w:t>
            </w:r>
            <w:r w:rsidR="00246CB6">
              <w:rPr>
                <w:b/>
                <w:sz w:val="32"/>
                <w:szCs w:val="40"/>
              </w:rPr>
              <w:t>5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240F9D" w:rsidP="00240F9D">
                <w:pPr>
                  <w:spacing w:before="10" w:after="10" w:line="240" w:lineRule="auto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Bc.Barbora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Behring</w:t>
                </w:r>
                <w:proofErr w:type="spellEnd"/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40F9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1E50BD" w:rsidRPr="0077246A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1E50B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color w:val="000000"/>
              <w:sz w:val="20"/>
              <w:shd w:val="clear" w:color="auto" w:fill="FFFFFF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7F0DBA" w:rsidP="008A49E4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color w:val="000000"/>
                    <w:sz w:val="20"/>
                    <w:shd w:val="clear" w:color="auto" w:fill="FFFFFF"/>
                  </w:rPr>
                  <w:t xml:space="preserve">GLOS International </w:t>
                </w:r>
                <w:proofErr w:type="spellStart"/>
                <w:r w:rsidRPr="007F0DBA">
                  <w:rPr>
                    <w:color w:val="000000"/>
                    <w:sz w:val="20"/>
                    <w:shd w:val="clear" w:color="auto" w:fill="FFFFFF"/>
                  </w:rPr>
                  <w:t>COnsulting</w:t>
                </w:r>
                <w:proofErr w:type="spellEnd"/>
                <w:r w:rsidRPr="007F0DBA">
                  <w:rPr>
                    <w:color w:val="000000"/>
                    <w:sz w:val="20"/>
                    <w:shd w:val="clear" w:color="auto" w:fill="FFFFFF"/>
                  </w:rPr>
                  <w:t xml:space="preserve">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eastAsia="Times New Roman"/>
              <w:color w:val="000000"/>
              <w:sz w:val="20"/>
              <w:lang w:eastAsia="cs-CZ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7F0DBA" w:rsidRDefault="007F0DBA" w:rsidP="007F0DBA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rFonts w:eastAsia="Times New Roman"/>
                    <w:color w:val="000000"/>
                    <w:sz w:val="20"/>
                    <w:lang w:eastAsia="cs-CZ"/>
                  </w:rPr>
                  <w:t>Nad Kyselkou 1838463 11 Liberec 30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color w:val="000000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7F0DBA" w:rsidRDefault="007F0DBA" w:rsidP="00240F9D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color w:val="000000"/>
                    <w:sz w:val="20"/>
                    <w:shd w:val="clear" w:color="auto" w:fill="FFFFFF"/>
                  </w:rPr>
                  <w:t>05609461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7F0DB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7F0DBA">
              <w:rPr>
                <w:sz w:val="20"/>
              </w:rPr>
              <w:t>DIČ:</w:t>
            </w:r>
          </w:p>
        </w:tc>
        <w:sdt>
          <w:sdtPr>
            <w:rPr>
              <w:color w:val="000000"/>
              <w:sz w:val="20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7F0DBA" w:rsidRDefault="007F0DBA" w:rsidP="00240F9D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color w:val="000000"/>
                    <w:sz w:val="20"/>
                    <w:shd w:val="clear" w:color="auto" w:fill="FFFFFF"/>
                  </w:rPr>
                  <w:t>CZ05609461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473912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FE1F45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829410791"/>
                <w:placeholder>
                  <w:docPart w:val="E6F132FCB60540A9A9E3F627370F8DCF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0F6F17" w:rsidRDefault="00FE1F45" w:rsidP="00240F9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430812971"/>
                <w:placeholder>
                  <w:docPart w:val="EAC3B4110D414952B96AA86B61C21852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7F0DBA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BA63A3">
                  <w:rPr>
                    <w:sz w:val="20"/>
                  </w:rPr>
                  <w:t xml:space="preserve"> 4 dny školení pro zaměstnance ZZS PK. Workshopy budou probíhat celodenně na adrese </w:t>
                </w:r>
                <w:r w:rsidR="00BA63A3" w:rsidRPr="00FD14F3">
                  <w:rPr>
                    <w:sz w:val="20"/>
                  </w:rPr>
                  <w:t>Zdravotnická záchranná služba Plzeňského kraje, Klatovská 200i, 301 00, Plzeň</w:t>
                </w:r>
                <w:r w:rsidR="00BA63A3">
                  <w:rPr>
                    <w:sz w:val="20"/>
                  </w:rPr>
                  <w:t>, od 8:00 do 15:30 ve dnech 7., 8., 16., 17. ledna 2025.</w:t>
                </w:r>
                <w:r w:rsidR="00123899">
                  <w:rPr>
                    <w:sz w:val="20"/>
                  </w:rPr>
                  <w:t xml:space="preserve"> Cena jednoho školícího dne je 37.000 Kč.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123899" w:rsidP="00123899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160000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40F9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1-17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BA63A3" w:rsidP="00044F11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17.1.2025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FE1F45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showingPlcHdr/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62803" w:rsidRPr="008E584A">
                  <w:rPr>
                    <w:rStyle w:val="Zstupntext"/>
                    <w:sz w:val="20"/>
                  </w:rPr>
                  <w:t>Zvolte položku.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40F9D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BA63A3" w:rsidP="00BA63A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Zdravotnická záchranná služba Plzeňského kraje, Klatovská 200i, 301 00, Plzeň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50077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255D3">
              <w:rPr>
                <w:sz w:val="20"/>
              </w:rPr>
              <w:t xml:space="preserve"> </w:t>
            </w:r>
            <w:r w:rsidR="00350077">
              <w:rPr>
                <w:sz w:val="20"/>
              </w:rPr>
              <w:t>6</w:t>
            </w:r>
            <w:bookmarkStart w:id="0" w:name="_GoBack"/>
            <w:bookmarkEnd w:id="0"/>
            <w:r w:rsidR="000255D3">
              <w:rPr>
                <w:sz w:val="20"/>
              </w:rPr>
              <w:t>.1.202</w:t>
            </w:r>
            <w:r w:rsidR="00350077">
              <w:rPr>
                <w:sz w:val="20"/>
              </w:rPr>
              <w:t>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45" w:rsidRDefault="00FE1F45" w:rsidP="00931CBC">
      <w:pPr>
        <w:spacing w:line="240" w:lineRule="auto"/>
      </w:pPr>
      <w:r>
        <w:separator/>
      </w:r>
    </w:p>
  </w:endnote>
  <w:endnote w:type="continuationSeparator" w:id="0">
    <w:p w:rsidR="00FE1F45" w:rsidRDefault="00FE1F45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45" w:rsidRDefault="00FE1F45" w:rsidP="00931CBC">
      <w:pPr>
        <w:spacing w:line="240" w:lineRule="auto"/>
      </w:pPr>
      <w:r>
        <w:separator/>
      </w:r>
    </w:p>
  </w:footnote>
  <w:footnote w:type="continuationSeparator" w:id="0">
    <w:p w:rsidR="00FE1F45" w:rsidRDefault="00FE1F45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55D3"/>
    <w:rsid w:val="00044F11"/>
    <w:rsid w:val="00095D0F"/>
    <w:rsid w:val="000B2385"/>
    <w:rsid w:val="000B704B"/>
    <w:rsid w:val="000C3B34"/>
    <w:rsid w:val="000D0F2D"/>
    <w:rsid w:val="000F6F17"/>
    <w:rsid w:val="00111E8F"/>
    <w:rsid w:val="00123899"/>
    <w:rsid w:val="00127565"/>
    <w:rsid w:val="001667CB"/>
    <w:rsid w:val="001E50BD"/>
    <w:rsid w:val="001E566B"/>
    <w:rsid w:val="002156FD"/>
    <w:rsid w:val="00240340"/>
    <w:rsid w:val="00240F9D"/>
    <w:rsid w:val="00246CB6"/>
    <w:rsid w:val="002717B4"/>
    <w:rsid w:val="002F41EA"/>
    <w:rsid w:val="00326B1B"/>
    <w:rsid w:val="00332B5A"/>
    <w:rsid w:val="00350077"/>
    <w:rsid w:val="00371D84"/>
    <w:rsid w:val="0037654F"/>
    <w:rsid w:val="003B5A00"/>
    <w:rsid w:val="003D7700"/>
    <w:rsid w:val="0040428D"/>
    <w:rsid w:val="004557EB"/>
    <w:rsid w:val="00457DBC"/>
    <w:rsid w:val="0046569C"/>
    <w:rsid w:val="00473912"/>
    <w:rsid w:val="004C34C2"/>
    <w:rsid w:val="004C5659"/>
    <w:rsid w:val="004D5550"/>
    <w:rsid w:val="00505661"/>
    <w:rsid w:val="00531E2C"/>
    <w:rsid w:val="00592663"/>
    <w:rsid w:val="005B48F6"/>
    <w:rsid w:val="005E3395"/>
    <w:rsid w:val="005F4E4E"/>
    <w:rsid w:val="006314F0"/>
    <w:rsid w:val="006710C3"/>
    <w:rsid w:val="006A5AE8"/>
    <w:rsid w:val="006B2F52"/>
    <w:rsid w:val="0077420D"/>
    <w:rsid w:val="007D1B80"/>
    <w:rsid w:val="007F0BD6"/>
    <w:rsid w:val="007F0DBA"/>
    <w:rsid w:val="00807FCF"/>
    <w:rsid w:val="00816593"/>
    <w:rsid w:val="00857E74"/>
    <w:rsid w:val="00862803"/>
    <w:rsid w:val="008753B7"/>
    <w:rsid w:val="008A49E4"/>
    <w:rsid w:val="008C34BF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A2A88"/>
    <w:rsid w:val="009B75DE"/>
    <w:rsid w:val="009E0BB6"/>
    <w:rsid w:val="009E1BAF"/>
    <w:rsid w:val="00A02A6E"/>
    <w:rsid w:val="00A11119"/>
    <w:rsid w:val="00A47811"/>
    <w:rsid w:val="00AE5CC3"/>
    <w:rsid w:val="00AE7A9E"/>
    <w:rsid w:val="00B13E52"/>
    <w:rsid w:val="00B3480C"/>
    <w:rsid w:val="00B4116C"/>
    <w:rsid w:val="00B719A7"/>
    <w:rsid w:val="00B73560"/>
    <w:rsid w:val="00BA63A3"/>
    <w:rsid w:val="00BC1F5C"/>
    <w:rsid w:val="00BD41C6"/>
    <w:rsid w:val="00BF0706"/>
    <w:rsid w:val="00C26071"/>
    <w:rsid w:val="00CA4EEB"/>
    <w:rsid w:val="00CF4080"/>
    <w:rsid w:val="00D47CDA"/>
    <w:rsid w:val="00D50BC7"/>
    <w:rsid w:val="00D969E5"/>
    <w:rsid w:val="00DD184A"/>
    <w:rsid w:val="00DD72C4"/>
    <w:rsid w:val="00DF1692"/>
    <w:rsid w:val="00DF5240"/>
    <w:rsid w:val="00E00486"/>
    <w:rsid w:val="00E00888"/>
    <w:rsid w:val="00E74E2F"/>
    <w:rsid w:val="00EA1FD5"/>
    <w:rsid w:val="00ED7E78"/>
    <w:rsid w:val="00F13402"/>
    <w:rsid w:val="00F149C0"/>
    <w:rsid w:val="00F32844"/>
    <w:rsid w:val="00F450C8"/>
    <w:rsid w:val="00F80DD8"/>
    <w:rsid w:val="00F928D1"/>
    <w:rsid w:val="00F92F22"/>
    <w:rsid w:val="00FE1F45"/>
    <w:rsid w:val="00FE3ECF"/>
    <w:rsid w:val="00FE4EF6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E6F132FCB60540A9A9E3F627370F8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67C74-6F7C-4B5B-B467-E1B8D566DCF9}"/>
      </w:docPartPr>
      <w:docPartBody>
        <w:p w:rsidR="002A543F" w:rsidRDefault="00C97F91" w:rsidP="00C97F91">
          <w:pPr>
            <w:pStyle w:val="E6F132FCB60540A9A9E3F627370F8DCF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EAC3B4110D414952B96AA86B61C21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BDF9E-1BD4-46B0-B595-2B3E8062C1C8}"/>
      </w:docPartPr>
      <w:docPartBody>
        <w:p w:rsidR="002A543F" w:rsidRDefault="00C97F91" w:rsidP="00C97F91">
          <w:pPr>
            <w:pStyle w:val="EAC3B4110D414952B96AA86B61C21852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7853"/>
    <w:rsid w:val="000906DB"/>
    <w:rsid w:val="00212124"/>
    <w:rsid w:val="002A543F"/>
    <w:rsid w:val="00385B5E"/>
    <w:rsid w:val="003E454A"/>
    <w:rsid w:val="0054479B"/>
    <w:rsid w:val="00650713"/>
    <w:rsid w:val="008431F5"/>
    <w:rsid w:val="008D1008"/>
    <w:rsid w:val="00912F0E"/>
    <w:rsid w:val="009E3A74"/>
    <w:rsid w:val="00A371E5"/>
    <w:rsid w:val="00A92738"/>
    <w:rsid w:val="00B53A3E"/>
    <w:rsid w:val="00B71C75"/>
    <w:rsid w:val="00C236FD"/>
    <w:rsid w:val="00C918E8"/>
    <w:rsid w:val="00C97F91"/>
    <w:rsid w:val="00E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7F9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E6F132FCB60540A9A9E3F627370F8DCF">
    <w:name w:val="E6F132FCB60540A9A9E3F627370F8DCF"/>
    <w:rsid w:val="00C97F91"/>
  </w:style>
  <w:style w:type="paragraph" w:customStyle="1" w:styleId="EAC3B4110D414952B96AA86B61C21852">
    <w:name w:val="EAC3B4110D414952B96AA86B61C21852"/>
    <w:rsid w:val="00C97F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7F9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E6F132FCB60540A9A9E3F627370F8DCF">
    <w:name w:val="E6F132FCB60540A9A9E3F627370F8DCF"/>
    <w:rsid w:val="00C97F91"/>
  </w:style>
  <w:style w:type="paragraph" w:customStyle="1" w:styleId="EAC3B4110D414952B96AA86B61C21852">
    <w:name w:val="EAC3B4110D414952B96AA86B61C21852"/>
    <w:rsid w:val="00C97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8</cp:revision>
  <cp:lastPrinted>2024-03-25T06:51:00Z</cp:lastPrinted>
  <dcterms:created xsi:type="dcterms:W3CDTF">2025-01-05T21:49:00Z</dcterms:created>
  <dcterms:modified xsi:type="dcterms:W3CDTF">2025-01-10T07:58:00Z</dcterms:modified>
</cp:coreProperties>
</file>