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43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"/>
        <w:gridCol w:w="1046"/>
        <w:gridCol w:w="561"/>
        <w:gridCol w:w="910"/>
        <w:gridCol w:w="106"/>
        <w:gridCol w:w="19"/>
        <w:gridCol w:w="802"/>
        <w:gridCol w:w="22"/>
        <w:gridCol w:w="8"/>
        <w:gridCol w:w="78"/>
        <w:gridCol w:w="824"/>
        <w:gridCol w:w="84"/>
        <w:gridCol w:w="22"/>
        <w:gridCol w:w="8"/>
        <w:gridCol w:w="902"/>
        <w:gridCol w:w="494"/>
        <w:gridCol w:w="22"/>
        <w:gridCol w:w="8"/>
        <w:gridCol w:w="902"/>
        <w:gridCol w:w="1301"/>
        <w:gridCol w:w="8"/>
        <w:gridCol w:w="902"/>
        <w:gridCol w:w="507"/>
        <w:gridCol w:w="8"/>
        <w:gridCol w:w="902"/>
      </w:tblGrid>
      <w:tr w:rsidR="00716D5A" w:rsidRPr="00716D5A" w14:paraId="345A8557" w14:textId="77777777" w:rsidTr="007F0B6C">
        <w:trPr>
          <w:gridAfter w:val="2"/>
          <w:wAfter w:w="910" w:type="dxa"/>
          <w:trHeight w:val="735"/>
        </w:trPr>
        <w:tc>
          <w:tcPr>
            <w:tcW w:w="1033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522BFF62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BD6E8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136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BD6E8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12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BD6E8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</w:p>
        </w:tc>
      </w:tr>
      <w:tr w:rsidR="00716D5A" w:rsidRPr="00716D5A" w14:paraId="2D9B0EEF" w14:textId="77777777" w:rsidTr="007F0B6C">
        <w:trPr>
          <w:gridAfter w:val="1"/>
          <w:wAfter w:w="902" w:type="dxa"/>
          <w:trHeight w:val="420"/>
        </w:trPr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7F0B6C">
        <w:trPr>
          <w:gridAfter w:val="2"/>
          <w:wAfter w:w="910" w:type="dxa"/>
          <w:trHeight w:val="282"/>
        </w:trPr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26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505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7F0B6C">
        <w:trPr>
          <w:gridAfter w:val="2"/>
          <w:wAfter w:w="910" w:type="dxa"/>
          <w:trHeight w:val="282"/>
        </w:trPr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1D36CFF3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F3619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</w:t>
            </w:r>
            <w:r w:rsidR="00BD6E8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2ADDB" w14:textId="77777777" w:rsidR="00F3619C" w:rsidRDefault="00D71003" w:rsidP="00BD6E83">
            <w:pPr>
              <w:tabs>
                <w:tab w:val="left" w:pos="1767"/>
              </w:tabs>
              <w:spacing w:after="0" w:line="240" w:lineRule="auto"/>
              <w:ind w:left="-91" w:right="-205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ŠTAINC</w:t>
            </w:r>
          </w:p>
          <w:p w14:paraId="6504E77B" w14:textId="2766618D" w:rsidR="00716D5A" w:rsidRPr="00716D5A" w:rsidRDefault="00D71003" w:rsidP="00F3619C">
            <w:pPr>
              <w:tabs>
                <w:tab w:val="left" w:pos="1765"/>
              </w:tabs>
              <w:spacing w:after="0" w:line="240" w:lineRule="auto"/>
              <w:ind w:left="-91" w:right="-205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advokátní kancelář </w:t>
            </w:r>
            <w:r w:rsidR="00F3619C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s.r.o.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7F0B6C">
        <w:trPr>
          <w:gridAfter w:val="2"/>
          <w:wAfter w:w="910" w:type="dxa"/>
          <w:trHeight w:val="282"/>
        </w:trPr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32D574B5" w:rsidR="00716D5A" w:rsidRPr="00716D5A" w:rsidRDefault="00D71003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Havlíčkova 1682/15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7F0B6C">
        <w:trPr>
          <w:gridAfter w:val="2"/>
          <w:wAfter w:w="910" w:type="dxa"/>
          <w:trHeight w:val="282"/>
        </w:trPr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43DB9F54" w:rsidR="00716D5A" w:rsidRPr="00716D5A" w:rsidRDefault="00D71003" w:rsidP="00F3619C">
            <w:pPr>
              <w:spacing w:after="0" w:line="240" w:lineRule="auto"/>
              <w:ind w:left="498" w:hanging="49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110 00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5D621928" w:rsidR="00716D5A" w:rsidRPr="00716D5A" w:rsidRDefault="006B7C9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</w:t>
            </w:r>
            <w:r w:rsidR="00D7100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7F0B6C">
        <w:trPr>
          <w:gridAfter w:val="2"/>
          <w:wAfter w:w="910" w:type="dxa"/>
          <w:trHeight w:val="282"/>
        </w:trPr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7F0B6C">
        <w:trPr>
          <w:gridAfter w:val="2"/>
          <w:wAfter w:w="910" w:type="dxa"/>
          <w:trHeight w:val="282"/>
        </w:trPr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7F0B6C">
        <w:trPr>
          <w:gridAfter w:val="2"/>
          <w:wAfter w:w="910" w:type="dxa"/>
          <w:trHeight w:val="282"/>
        </w:trPr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7FFBF397" w:rsidR="00716D5A" w:rsidRPr="00716D5A" w:rsidRDefault="00D71003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07752237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7F0B6C">
        <w:trPr>
          <w:gridAfter w:val="2"/>
          <w:wAfter w:w="910" w:type="dxa"/>
          <w:trHeight w:val="282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2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7FBCE5E2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7F0B6C">
        <w:trPr>
          <w:gridAfter w:val="2"/>
          <w:wAfter w:w="910" w:type="dxa"/>
          <w:trHeight w:val="255"/>
        </w:trPr>
        <w:tc>
          <w:tcPr>
            <w:tcW w:w="10333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7F0B6C">
        <w:trPr>
          <w:gridAfter w:val="2"/>
          <w:wAfter w:w="910" w:type="dxa"/>
          <w:trHeight w:val="255"/>
        </w:trPr>
        <w:tc>
          <w:tcPr>
            <w:tcW w:w="10333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7F0B6C">
        <w:trPr>
          <w:gridAfter w:val="2"/>
          <w:wAfter w:w="910" w:type="dxa"/>
          <w:trHeight w:val="1150"/>
        </w:trPr>
        <w:tc>
          <w:tcPr>
            <w:tcW w:w="10333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01516" w14:textId="2A0A58AC" w:rsidR="00716D5A" w:rsidRDefault="00BD6E83" w:rsidP="009B2E9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Na základě Vaší nabídky u Vás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objednáváme </w:t>
            </w:r>
            <w:r w:rsidR="00716D5A" w:rsidRPr="00D71003">
              <w:rPr>
                <w:rFonts w:ascii="Arial Narrow" w:eastAsia="Times New Roman" w:hAnsi="Arial Narrow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:</w:t>
            </w:r>
            <w:proofErr w:type="gramEnd"/>
          </w:p>
          <w:p w14:paraId="6E0B5415" w14:textId="77777777" w:rsidR="00D71003" w:rsidRPr="00D71003" w:rsidRDefault="00D71003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  <w:p w14:paraId="0793DE43" w14:textId="67AFD876" w:rsidR="00D71003" w:rsidRPr="00716D5A" w:rsidRDefault="00D71003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574B423A" w14:textId="77777777" w:rsidTr="007F0B6C">
        <w:trPr>
          <w:gridAfter w:val="2"/>
          <w:wAfter w:w="910" w:type="dxa"/>
          <w:trHeight w:val="398"/>
        </w:trPr>
        <w:tc>
          <w:tcPr>
            <w:tcW w:w="10333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9B070" w14:textId="0EE71BA7" w:rsidR="00D71003" w:rsidRDefault="00BD6E83" w:rsidP="00D710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  <w:t>Soubor vnitřních předpisů pro potřeby naší organizace</w:t>
            </w:r>
            <w:r w:rsidR="009B2E96"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  <w:t xml:space="preserve"> platný od 01.01.2025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  <w:t>:</w:t>
            </w:r>
          </w:p>
          <w:p w14:paraId="1C30D179" w14:textId="77777777" w:rsidR="00BD6E83" w:rsidRDefault="00BD6E83" w:rsidP="00D710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</w:pPr>
          </w:p>
          <w:p w14:paraId="3EA487ED" w14:textId="2DE789A7" w:rsidR="00BD6E83" w:rsidRPr="00BD6E83" w:rsidRDefault="00BD6E83" w:rsidP="00BD6E8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</w:pPr>
            <w:r w:rsidRPr="00BD6E83"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  <w:t xml:space="preserve">Dohoda o hmotné </w:t>
            </w:r>
            <w:proofErr w:type="gramStart"/>
            <w:r w:rsidRPr="00BD6E83"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  <w:t>odpovědnosti- odpovědnost</w:t>
            </w:r>
            <w:proofErr w:type="gramEnd"/>
            <w:r w:rsidRPr="00BD6E83"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  <w:t xml:space="preserve"> za hodnoty svěřené k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  <w:t> </w:t>
            </w:r>
            <w:r w:rsidRPr="00BD6E83"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  <w:t>vyúčtování</w:t>
            </w:r>
          </w:p>
          <w:p w14:paraId="4ABD404F" w14:textId="7A6B380B" w:rsidR="00BD6E83" w:rsidRPr="00BD6E83" w:rsidRDefault="00BD6E83" w:rsidP="00BD6E8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</w:pPr>
            <w:r w:rsidRPr="00BD6E83"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  <w:t>Dohoda o hmotné odpovědnosti – odpovědnost za svěřené věci</w:t>
            </w:r>
          </w:p>
          <w:p w14:paraId="61FB1E70" w14:textId="197F9847" w:rsidR="00BD6E83" w:rsidRPr="00BD6E83" w:rsidRDefault="00BD6E83" w:rsidP="00BD6E8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</w:pPr>
            <w:r w:rsidRPr="00BD6E83"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  <w:t>Dohoda o pracovní pohotovosti</w:t>
            </w:r>
          </w:p>
          <w:p w14:paraId="58BC8497" w14:textId="561B0784" w:rsidR="00BD6E83" w:rsidRPr="00BD6E83" w:rsidRDefault="00BD6E83" w:rsidP="00BD6E8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</w:pPr>
            <w:r w:rsidRPr="00BD6E83"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  <w:t>Dohoda o výkonu práce přesčas</w:t>
            </w:r>
          </w:p>
          <w:p w14:paraId="3DBA59E4" w14:textId="06D2732C" w:rsidR="00BD6E83" w:rsidRPr="00BD6E83" w:rsidRDefault="00BD6E83" w:rsidP="00BD6E8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</w:pPr>
            <w:r w:rsidRPr="00BD6E83"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  <w:t>Dohoda o zvýšení kvalifikace</w:t>
            </w:r>
          </w:p>
          <w:p w14:paraId="0BDB7A76" w14:textId="7130DC17" w:rsidR="00BD6E83" w:rsidRPr="00BD6E83" w:rsidRDefault="00BD6E83" w:rsidP="00BD6E8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</w:pPr>
            <w:r w:rsidRPr="00BD6E83"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  <w:t xml:space="preserve">Dohoda o poskytování </w:t>
            </w:r>
            <w:proofErr w:type="spellStart"/>
            <w:r w:rsidRPr="00BD6E83"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  <w:t>home</w:t>
            </w:r>
            <w:proofErr w:type="spellEnd"/>
            <w:r w:rsidRPr="00BD6E83"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  <w:t xml:space="preserve"> office</w:t>
            </w:r>
          </w:p>
          <w:p w14:paraId="51B0A165" w14:textId="2CE8C14A" w:rsidR="00BD6E83" w:rsidRPr="00BD6E83" w:rsidRDefault="00BD6E83" w:rsidP="00BD6E8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</w:pPr>
            <w:r w:rsidRPr="00BD6E83"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  <w:t>Oznámení o určení čerpání dovolené</w:t>
            </w:r>
          </w:p>
          <w:p w14:paraId="13CBD513" w14:textId="7B6E582C" w:rsidR="00BD6E83" w:rsidRPr="00BD6E83" w:rsidRDefault="00BD6E83" w:rsidP="00BD6E8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</w:pPr>
            <w:r w:rsidRPr="00BD6E83"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  <w:t>Vnitřní předpis o postupu při provádění kontrol dodržování stanoveného režimu dočasně práce neschopného zaměstnance v době prvních 14 kalendářních dnů dočasné pracovní neschopnosti</w:t>
            </w:r>
          </w:p>
          <w:p w14:paraId="32052634" w14:textId="77777777" w:rsidR="00BD6E83" w:rsidRDefault="00BD6E83" w:rsidP="00D710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</w:pPr>
          </w:p>
          <w:p w14:paraId="14D1FFB3" w14:textId="5102712D" w:rsidR="00BD6E83" w:rsidRPr="00D71003" w:rsidRDefault="00BD6E83" w:rsidP="00D710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</w:pPr>
          </w:p>
        </w:tc>
      </w:tr>
      <w:tr w:rsidR="00716D5A" w:rsidRPr="00716D5A" w14:paraId="007FE015" w14:textId="77777777" w:rsidTr="007F0B6C">
        <w:trPr>
          <w:gridAfter w:val="2"/>
          <w:wAfter w:w="910" w:type="dxa"/>
          <w:trHeight w:val="398"/>
        </w:trPr>
        <w:tc>
          <w:tcPr>
            <w:tcW w:w="10333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91CE2B" w14:textId="30DF57FB" w:rsidR="00716D5A" w:rsidRPr="00BD6E83" w:rsidRDefault="00BD6E83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</w:pPr>
            <w:r w:rsidRPr="00BD6E83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  <w:t xml:space="preserve">Cena dle nabídky činí: 49 000,- Kč </w:t>
            </w:r>
            <w:r w:rsidR="00AC134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  <w:t>bez</w:t>
            </w:r>
            <w:r w:rsidRPr="00BD6E83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  <w:t xml:space="preserve"> DPH </w:t>
            </w:r>
          </w:p>
          <w:p w14:paraId="51576547" w14:textId="77777777" w:rsidR="00BD6E83" w:rsidRDefault="00BD6E83" w:rsidP="00BD6E8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</w:pPr>
          </w:p>
          <w:p w14:paraId="7AE1C52E" w14:textId="18D626BB" w:rsidR="00AC134F" w:rsidRPr="009B2E96" w:rsidRDefault="00BD6E83" w:rsidP="00AC134F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  <w:t xml:space="preserve">   </w:t>
            </w:r>
          </w:p>
          <w:p w14:paraId="7D38A0DB" w14:textId="0D72A59B" w:rsidR="00BD6E83" w:rsidRPr="009B2E96" w:rsidRDefault="00BD6E83" w:rsidP="00BD6E83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716D5A" w:rsidRPr="00716D5A" w14:paraId="1DED25DE" w14:textId="77777777" w:rsidTr="007F0B6C">
        <w:trPr>
          <w:gridAfter w:val="2"/>
          <w:wAfter w:w="910" w:type="dxa"/>
          <w:trHeight w:val="398"/>
        </w:trPr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4361C" w14:textId="30DC583C" w:rsidR="00F3619C" w:rsidRPr="00716D5A" w:rsidRDefault="00F3619C" w:rsidP="00F3619C">
            <w:pPr>
              <w:spacing w:after="0" w:line="240" w:lineRule="auto"/>
              <w:ind w:left="1025" w:hanging="1025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C97A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2D1EA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BB53B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46D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21C3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3D29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298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 </w:t>
            </w:r>
          </w:p>
        </w:tc>
      </w:tr>
      <w:tr w:rsidR="00716D5A" w:rsidRPr="00716D5A" w14:paraId="24AAFCB9" w14:textId="77777777" w:rsidTr="007F0B6C">
        <w:trPr>
          <w:gridAfter w:val="1"/>
          <w:wAfter w:w="902" w:type="dxa"/>
          <w:trHeight w:val="39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652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614754E2" w:rsidR="00716D5A" w:rsidRPr="00716D5A" w:rsidRDefault="00716D5A" w:rsidP="00BD6E83">
            <w:pPr>
              <w:tabs>
                <w:tab w:val="left" w:pos="3333"/>
              </w:tabs>
              <w:spacing w:after="0" w:line="240" w:lineRule="auto"/>
              <w:ind w:firstLine="348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Protistrana akceptuje podmínky a následné</w:t>
            </w:r>
            <w:r w:rsidR="00BD6E83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7F0B6C">
        <w:trPr>
          <w:gridAfter w:val="1"/>
          <w:wAfter w:w="902" w:type="dxa"/>
          <w:trHeight w:val="330"/>
        </w:trPr>
        <w:tc>
          <w:tcPr>
            <w:tcW w:w="2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7F0B6C">
        <w:trPr>
          <w:gridAfter w:val="2"/>
          <w:wAfter w:w="910" w:type="dxa"/>
          <w:trHeight w:val="30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2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72936" w14:textId="7D9740BF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7F0B6C">
        <w:trPr>
          <w:gridAfter w:val="2"/>
          <w:wAfter w:w="910" w:type="dxa"/>
          <w:trHeight w:val="30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4E09E" w14:textId="2E9BEBF4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7F0B6C">
        <w:trPr>
          <w:gridAfter w:val="2"/>
          <w:wAfter w:w="910" w:type="dxa"/>
          <w:trHeight w:val="330"/>
        </w:trPr>
        <w:tc>
          <w:tcPr>
            <w:tcW w:w="4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F0B6C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7F0B6C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9B2E96" w:rsidRPr="00716D5A" w14:paraId="4AE4D329" w14:textId="77777777" w:rsidTr="007F0B6C">
        <w:trPr>
          <w:trHeight w:val="33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30286D31" w:rsidR="009B2E96" w:rsidRPr="007F0B6C" w:rsidRDefault="009B2E96" w:rsidP="009B2E96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7F0B6C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 xml:space="preserve">V Liberci </w:t>
            </w:r>
            <w:proofErr w:type="gramStart"/>
            <w:r w:rsidRPr="007F0B6C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dne  20.</w:t>
            </w:r>
            <w:proofErr w:type="gramEnd"/>
            <w:r w:rsidRPr="007F0B6C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12.2024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9B2E96" w:rsidRPr="007F0B6C" w:rsidRDefault="009B2E96" w:rsidP="009B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9B2E96" w:rsidRPr="00BD6E83" w:rsidRDefault="009B2E96" w:rsidP="009B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9B2E96" w:rsidRPr="00716D5A" w:rsidRDefault="009B2E96" w:rsidP="009B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9B2E96" w:rsidRPr="00716D5A" w:rsidRDefault="009B2E96" w:rsidP="009B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9B2E96" w:rsidRPr="00716D5A" w:rsidRDefault="009B2E96" w:rsidP="009B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9B2E96" w:rsidRPr="00716D5A" w:rsidRDefault="009B2E96" w:rsidP="009B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9B2E96" w:rsidRPr="00716D5A" w:rsidRDefault="009B2E96" w:rsidP="009B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2E96" w:rsidRPr="00716D5A" w14:paraId="57007EBD" w14:textId="77777777" w:rsidTr="007F0B6C">
        <w:trPr>
          <w:gridAfter w:val="1"/>
          <w:wAfter w:w="902" w:type="dxa"/>
          <w:trHeight w:val="330"/>
        </w:trPr>
        <w:tc>
          <w:tcPr>
            <w:tcW w:w="2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5AFEC" w14:textId="0FA52EEA" w:rsidR="009B2E96" w:rsidRPr="007F0B6C" w:rsidRDefault="009B2E96" w:rsidP="009B2E96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9B2E96" w:rsidRPr="00BD6E83" w:rsidRDefault="009B2E96" w:rsidP="009B2E96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9B2E96" w:rsidRPr="00716D5A" w:rsidRDefault="009B2E96" w:rsidP="009B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9B2E96" w:rsidRPr="00716D5A" w:rsidRDefault="009B2E96" w:rsidP="009B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9B2E96" w:rsidRPr="00716D5A" w:rsidRDefault="009B2E96" w:rsidP="009B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77777777" w:rsidR="009B2E96" w:rsidRPr="00716D5A" w:rsidRDefault="009B2E96" w:rsidP="009B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9B2E96" w:rsidRPr="00716D5A" w:rsidRDefault="009B2E96" w:rsidP="009B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2E96" w:rsidRPr="00716D5A" w14:paraId="2CD163C3" w14:textId="77777777" w:rsidTr="007F0B6C">
        <w:trPr>
          <w:gridAfter w:val="2"/>
          <w:wAfter w:w="910" w:type="dxa"/>
          <w:trHeight w:val="33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9B2E96" w:rsidRPr="00716D5A" w:rsidRDefault="009B2E96" w:rsidP="009B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9B2E96" w:rsidRPr="00D71003" w:rsidRDefault="009B2E96" w:rsidP="009B2E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9B2E96" w:rsidRPr="00716D5A" w:rsidRDefault="009B2E96" w:rsidP="009B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9B2E96" w:rsidRPr="00716D5A" w:rsidRDefault="009B2E96" w:rsidP="009B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9B2E96" w:rsidRPr="00716D5A" w:rsidRDefault="009B2E96" w:rsidP="009B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9B2E96" w:rsidRPr="00716D5A" w:rsidRDefault="009B2E96" w:rsidP="009B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9B2E96" w:rsidRPr="00716D5A" w:rsidRDefault="009B2E96" w:rsidP="009B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9B2E96" w:rsidRPr="00716D5A" w:rsidRDefault="009B2E96" w:rsidP="009B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 w:rsidSect="007F0B6C">
      <w:headerReference w:type="default" r:id="rId7"/>
      <w:footerReference w:type="default" r:id="rId8"/>
      <w:pgSz w:w="11906" w:h="16838"/>
      <w:pgMar w:top="1417" w:right="1417" w:bottom="1417" w:left="141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E696" w14:textId="77777777" w:rsidR="00532A8D" w:rsidRDefault="00532A8D" w:rsidP="00716D5A">
      <w:pPr>
        <w:spacing w:after="0" w:line="240" w:lineRule="auto"/>
      </w:pPr>
      <w:r>
        <w:separator/>
      </w:r>
    </w:p>
  </w:endnote>
  <w:endnote w:type="continuationSeparator" w:id="0">
    <w:p w14:paraId="12EB6F8A" w14:textId="77777777" w:rsidR="00532A8D" w:rsidRDefault="00532A8D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83EBA" w14:textId="77777777" w:rsidR="00532A8D" w:rsidRDefault="00532A8D" w:rsidP="00716D5A">
      <w:pPr>
        <w:spacing w:after="0" w:line="240" w:lineRule="auto"/>
      </w:pPr>
      <w:r>
        <w:separator/>
      </w:r>
    </w:p>
  </w:footnote>
  <w:footnote w:type="continuationSeparator" w:id="0">
    <w:p w14:paraId="1B79FEAC" w14:textId="77777777" w:rsidR="00532A8D" w:rsidRDefault="00532A8D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8D91831">
                <wp:simplePos x="0" y="0"/>
                <wp:positionH relativeFrom="column">
                  <wp:posOffset>36830</wp:posOffset>
                </wp:positionH>
                <wp:positionV relativeFrom="paragraph">
                  <wp:posOffset>171450</wp:posOffset>
                </wp:positionV>
                <wp:extent cx="1247775" cy="533400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31C8D"/>
    <w:multiLevelType w:val="hybridMultilevel"/>
    <w:tmpl w:val="F6B04C02"/>
    <w:lvl w:ilvl="0" w:tplc="04CA07C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1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A3D25"/>
    <w:rsid w:val="00125099"/>
    <w:rsid w:val="0030092F"/>
    <w:rsid w:val="003249FB"/>
    <w:rsid w:val="00391914"/>
    <w:rsid w:val="00532A8D"/>
    <w:rsid w:val="005960BA"/>
    <w:rsid w:val="006B7C9D"/>
    <w:rsid w:val="00716D5A"/>
    <w:rsid w:val="00760A0E"/>
    <w:rsid w:val="007F0B6C"/>
    <w:rsid w:val="009838CB"/>
    <w:rsid w:val="009B2E96"/>
    <w:rsid w:val="009B7605"/>
    <w:rsid w:val="00AC134F"/>
    <w:rsid w:val="00BA517C"/>
    <w:rsid w:val="00BD6E83"/>
    <w:rsid w:val="00CB0F03"/>
    <w:rsid w:val="00D01C8B"/>
    <w:rsid w:val="00D71003"/>
    <w:rsid w:val="00F3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BD6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13</cp:revision>
  <cp:lastPrinted>2025-01-10T07:48:00Z</cp:lastPrinted>
  <dcterms:created xsi:type="dcterms:W3CDTF">2022-05-05T12:09:00Z</dcterms:created>
  <dcterms:modified xsi:type="dcterms:W3CDTF">2025-01-10T07:48:00Z</dcterms:modified>
</cp:coreProperties>
</file>