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3C9" w:rsidRDefault="004F23C9">
      <w:pPr>
        <w:rPr>
          <w:noProof/>
        </w:rPr>
      </w:pPr>
    </w:p>
    <w:p w:rsidR="004F23C9" w:rsidRDefault="004F23C9" w:rsidP="004F23C9">
      <w:pPr>
        <w:pStyle w:val="Zhlav"/>
      </w:pPr>
      <w:r>
        <w:t>Příloha č. 1 – Příslušenství ledové plochy</w:t>
      </w:r>
    </w:p>
    <w:p w:rsidR="004F23C9" w:rsidRDefault="004F23C9">
      <w:pPr>
        <w:rPr>
          <w:noProof/>
        </w:rPr>
      </w:pPr>
    </w:p>
    <w:p w:rsidR="004F23C9" w:rsidRDefault="004F23C9">
      <w:pPr>
        <w:rPr>
          <w:noProof/>
        </w:rPr>
      </w:pPr>
    </w:p>
    <w:p w:rsidR="003662B3" w:rsidRDefault="006617CD">
      <w:r>
        <w:rPr>
          <w:noProof/>
        </w:rPr>
        <w:drawing>
          <wp:inline distT="0" distB="0" distL="0" distR="0" wp14:anchorId="4D05C66D" wp14:editId="6B53CDB7">
            <wp:extent cx="4158933" cy="2836804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4459" cy="288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3C9" w:rsidRDefault="004F23C9">
      <w:r>
        <w:t>Sestava kontejnerů</w:t>
      </w:r>
    </w:p>
    <w:p w:rsidR="004F23C9" w:rsidRDefault="004F23C9">
      <w:r>
        <w:rPr>
          <w:noProof/>
        </w:rPr>
        <w:drawing>
          <wp:inline distT="0" distB="0" distL="0" distR="0" wp14:anchorId="0E2C7437" wp14:editId="7CAD62A5">
            <wp:extent cx="6350635" cy="3714426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0517" cy="373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3C9" w:rsidRDefault="004F23C9"/>
    <w:p w:rsidR="004F23C9" w:rsidRDefault="004F23C9"/>
    <w:p w:rsidR="004F23C9" w:rsidRDefault="004F23C9"/>
    <w:p w:rsidR="004F23C9" w:rsidRDefault="004F23C9">
      <w:r>
        <w:lastRenderedPageBreak/>
        <w:t xml:space="preserve">Specifikace basketbalových košů </w:t>
      </w:r>
    </w:p>
    <w:p w:rsidR="004F23C9" w:rsidRDefault="004F23C9">
      <w:r>
        <w:rPr>
          <w:noProof/>
        </w:rPr>
        <w:drawing>
          <wp:inline distT="0" distB="0" distL="0" distR="0" wp14:anchorId="2722C964" wp14:editId="61EABF17">
            <wp:extent cx="6361697" cy="4476750"/>
            <wp:effectExtent l="0" t="0" r="127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6776" cy="448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r>
        <w:t>Specifikace předmětu areálu</w:t>
      </w:r>
    </w:p>
    <w:p w:rsidR="004F23C9" w:rsidRDefault="004F23C9">
      <w:r>
        <w:rPr>
          <w:noProof/>
        </w:rPr>
        <w:drawing>
          <wp:inline distT="0" distB="0" distL="0" distR="0" wp14:anchorId="20A9F938" wp14:editId="43E7BED2">
            <wp:extent cx="5457825" cy="3498374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751" cy="35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3C9" w:rsidRDefault="004F23C9"/>
    <w:p w:rsidR="004F23C9" w:rsidRDefault="004F23C9">
      <w:r>
        <w:rPr>
          <w:noProof/>
        </w:rPr>
        <w:drawing>
          <wp:inline distT="0" distB="0" distL="0" distR="0" wp14:anchorId="2C83451D" wp14:editId="4FA838F4">
            <wp:extent cx="5760720" cy="5638165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3C9" w:rsidRDefault="004F23C9">
      <w:r>
        <w:rPr>
          <w:noProof/>
        </w:rPr>
        <w:lastRenderedPageBreak/>
        <w:drawing>
          <wp:inline distT="0" distB="0" distL="0" distR="0" wp14:anchorId="0B4764E4" wp14:editId="477F462B">
            <wp:extent cx="5760720" cy="297561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A8" w:rsidRDefault="009743A8">
      <w:r>
        <w:rPr>
          <w:noProof/>
        </w:rPr>
        <w:drawing>
          <wp:inline distT="0" distB="0" distL="0" distR="0" wp14:anchorId="3FBB2033" wp14:editId="06364850">
            <wp:extent cx="5760720" cy="51250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A8" w:rsidRDefault="009743A8">
      <w:r>
        <w:rPr>
          <w:noProof/>
        </w:rPr>
        <w:lastRenderedPageBreak/>
        <w:drawing>
          <wp:inline distT="0" distB="0" distL="0" distR="0" wp14:anchorId="4530593F" wp14:editId="06B0FFD1">
            <wp:extent cx="5760720" cy="318198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A8" w:rsidRDefault="009743A8"/>
    <w:p w:rsidR="009743A8" w:rsidRDefault="009743A8">
      <w:r>
        <w:rPr>
          <w:noProof/>
        </w:rPr>
        <w:lastRenderedPageBreak/>
        <w:drawing>
          <wp:inline distT="0" distB="0" distL="0" distR="0" wp14:anchorId="1007254D" wp14:editId="6EE9640B">
            <wp:extent cx="5760720" cy="654177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A8" w:rsidRDefault="004B4E71">
      <w:pPr>
        <w:rPr>
          <w:i/>
        </w:rPr>
      </w:pPr>
      <w:r w:rsidRPr="004B4E71">
        <w:rPr>
          <w:i/>
        </w:rPr>
        <w:t xml:space="preserve">           </w:t>
      </w:r>
      <w:r w:rsidRPr="004B4E71">
        <w:rPr>
          <w:i/>
          <w:noProof/>
        </w:rPr>
        <w:drawing>
          <wp:inline distT="0" distB="0" distL="0" distR="0" wp14:anchorId="4E087A8C" wp14:editId="36523443">
            <wp:extent cx="5349875" cy="1485900"/>
            <wp:effectExtent l="0" t="0" r="317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9555" cy="16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2E9031B3" wp14:editId="49E953B8">
            <wp:extent cx="5760720" cy="5427345"/>
            <wp:effectExtent l="0" t="0" r="0" b="190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Pr="004B4E71" w:rsidRDefault="004B4E71">
      <w:r w:rsidRPr="004B4E71">
        <w:lastRenderedPageBreak/>
        <w:t xml:space="preserve">Příloha č. </w:t>
      </w:r>
      <w:r>
        <w:t xml:space="preserve">3 – Specifikace kluziště </w:t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noProof/>
        </w:rPr>
        <w:drawing>
          <wp:inline distT="0" distB="0" distL="0" distR="0" wp14:anchorId="1429A981" wp14:editId="49EEFF5D">
            <wp:extent cx="6296264" cy="441960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2032" cy="442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i/>
        </w:rPr>
        <w:lastRenderedPageBreak/>
        <w:t>Příloha č. 4 – Specifikace rolby</w:t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noProof/>
        </w:rPr>
        <w:drawing>
          <wp:inline distT="0" distB="0" distL="0" distR="0" wp14:anchorId="6D1B926D" wp14:editId="66525D1B">
            <wp:extent cx="5989320" cy="4305814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5826" cy="431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0606C829" wp14:editId="2CAB4D06">
            <wp:extent cx="6220496" cy="4381500"/>
            <wp:effectExtent l="0" t="0" r="889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36477" cy="439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i/>
        </w:rPr>
        <w:t xml:space="preserve">Příloha č. 5 – Specifikace chladící jednotky </w:t>
      </w: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</w:p>
    <w:p w:rsidR="004B4E71" w:rsidRDefault="004B4E71">
      <w:pPr>
        <w:rPr>
          <w:i/>
        </w:rPr>
      </w:pPr>
      <w:r>
        <w:rPr>
          <w:noProof/>
        </w:rPr>
        <w:drawing>
          <wp:inline distT="0" distB="0" distL="0" distR="0" wp14:anchorId="0171285F" wp14:editId="13D3AC07">
            <wp:extent cx="5665470" cy="6279354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9946" cy="62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E71" w:rsidRDefault="004B4E7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1BEBA251" wp14:editId="23070FE5">
            <wp:extent cx="5760720" cy="17068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  <w:r>
        <w:rPr>
          <w:noProof/>
        </w:rPr>
        <w:drawing>
          <wp:inline distT="0" distB="0" distL="0" distR="0" wp14:anchorId="1F3D65F9" wp14:editId="6BC7D647">
            <wp:extent cx="5760720" cy="6624955"/>
            <wp:effectExtent l="0" t="0" r="0" b="444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</w:p>
    <w:p w:rsidR="004B4E71" w:rsidRDefault="006E33F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7F232D0" wp14:editId="3ED9E683">
            <wp:extent cx="5760720" cy="7026275"/>
            <wp:effectExtent l="0" t="0" r="0" b="317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69082C45" wp14:editId="07B1E3E3">
            <wp:extent cx="5760720" cy="20193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  <w:r>
        <w:rPr>
          <w:noProof/>
        </w:rPr>
        <w:drawing>
          <wp:inline distT="0" distB="0" distL="0" distR="0" wp14:anchorId="05F5D6CF" wp14:editId="112C6806">
            <wp:extent cx="5923029" cy="4518660"/>
            <wp:effectExtent l="0" t="0" r="190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7455" cy="453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161D4E51" wp14:editId="30433D68">
            <wp:extent cx="5760720" cy="526097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3759F116" wp14:editId="26003D06">
            <wp:extent cx="5760720" cy="361950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  <w:r>
        <w:rPr>
          <w:noProof/>
        </w:rPr>
        <w:drawing>
          <wp:inline distT="0" distB="0" distL="0" distR="0" wp14:anchorId="21FC567D" wp14:editId="0430941A">
            <wp:extent cx="5760720" cy="449707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</w:p>
    <w:p w:rsidR="006E33F1" w:rsidRDefault="006E33F1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7FFEB6C0" wp14:editId="25612470">
            <wp:extent cx="5760720" cy="3961765"/>
            <wp:effectExtent l="0" t="0" r="0" b="63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1E01F8CE" wp14:editId="7613BD86">
            <wp:extent cx="5760720" cy="677227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Pr="00077E3F" w:rsidRDefault="00077E3F">
      <w:r w:rsidRPr="00077E3F">
        <w:lastRenderedPageBreak/>
        <w:t xml:space="preserve">Příloha č. 8 – Povodňový plán </w:t>
      </w:r>
    </w:p>
    <w:p w:rsidR="00077E3F" w:rsidRDefault="00077E3F">
      <w:pPr>
        <w:rPr>
          <w:i/>
        </w:rPr>
      </w:pPr>
      <w:r>
        <w:rPr>
          <w:noProof/>
        </w:rPr>
        <w:drawing>
          <wp:inline distT="0" distB="0" distL="0" distR="0" wp14:anchorId="5917DDE6" wp14:editId="37849A98">
            <wp:extent cx="5474970" cy="5978894"/>
            <wp:effectExtent l="0" t="0" r="0" b="317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2815" cy="598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00AEEA16" wp14:editId="45AA180B">
            <wp:extent cx="5760720" cy="2932430"/>
            <wp:effectExtent l="0" t="0" r="0" b="127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2BAA4FB4" wp14:editId="119F816D">
            <wp:extent cx="5760720" cy="648525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8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</w:p>
    <w:p w:rsidR="00077E3F" w:rsidRDefault="00077E3F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C282D8C" wp14:editId="011AC783">
            <wp:extent cx="5760720" cy="6111875"/>
            <wp:effectExtent l="0" t="0" r="0" b="317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3F" w:rsidRPr="004B4E71" w:rsidRDefault="00485377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416C8B55" wp14:editId="64C25BD8">
            <wp:extent cx="5760720" cy="566737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E3F" w:rsidRPr="004B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7CD" w:rsidRDefault="006617CD" w:rsidP="006617CD">
      <w:pPr>
        <w:spacing w:after="0" w:line="240" w:lineRule="auto"/>
      </w:pPr>
      <w:r>
        <w:separator/>
      </w:r>
    </w:p>
  </w:endnote>
  <w:endnote w:type="continuationSeparator" w:id="0">
    <w:p w:rsidR="006617CD" w:rsidRDefault="006617CD" w:rsidP="0066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7CD" w:rsidRDefault="006617CD" w:rsidP="006617CD">
      <w:pPr>
        <w:spacing w:after="0" w:line="240" w:lineRule="auto"/>
      </w:pPr>
      <w:r>
        <w:separator/>
      </w:r>
    </w:p>
  </w:footnote>
  <w:footnote w:type="continuationSeparator" w:id="0">
    <w:p w:rsidR="006617CD" w:rsidRDefault="006617CD" w:rsidP="00661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CD"/>
    <w:rsid w:val="00077E3F"/>
    <w:rsid w:val="003662B3"/>
    <w:rsid w:val="00485377"/>
    <w:rsid w:val="004B4E71"/>
    <w:rsid w:val="004F23C9"/>
    <w:rsid w:val="006617CD"/>
    <w:rsid w:val="006E33F1"/>
    <w:rsid w:val="0097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012F"/>
  <w15:chartTrackingRefBased/>
  <w15:docId w15:val="{4FC8EEA3-1215-411B-9698-1A66CD1C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7CD"/>
  </w:style>
  <w:style w:type="paragraph" w:styleId="Zpat">
    <w:name w:val="footer"/>
    <w:basedOn w:val="Normln"/>
    <w:link w:val="ZpatChar"/>
    <w:uiPriority w:val="99"/>
    <w:unhideWhenUsed/>
    <w:rsid w:val="0066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23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5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Ortmannová Erika</dc:creator>
  <cp:keywords/>
  <dc:description/>
  <cp:lastModifiedBy>Ortmannová Erika</cp:lastModifiedBy>
  <cp:revision>1</cp:revision>
  <dcterms:created xsi:type="dcterms:W3CDTF">2025-01-09T10:13:00Z</dcterms:created>
  <dcterms:modified xsi:type="dcterms:W3CDTF">2025-01-09T14:14:00Z</dcterms:modified>
</cp:coreProperties>
</file>