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06021" w14:paraId="482606D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82606D7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21" w14:paraId="482606DB" w14:textId="77777777">
        <w:trPr>
          <w:cantSplit/>
        </w:trPr>
        <w:tc>
          <w:tcPr>
            <w:tcW w:w="5924" w:type="dxa"/>
            <w:vAlign w:val="center"/>
          </w:tcPr>
          <w:p w14:paraId="482606D9" w14:textId="77777777" w:rsidR="00E0602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82606DA" w14:textId="77777777" w:rsidR="00E0602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OBJ/006/2025</w:t>
            </w:r>
          </w:p>
        </w:tc>
      </w:tr>
    </w:tbl>
    <w:p w14:paraId="482606DC" w14:textId="77777777" w:rsidR="00E06021" w:rsidRDefault="00E06021">
      <w:pPr>
        <w:spacing w:after="0" w:line="1" w:lineRule="auto"/>
        <w:sectPr w:rsidR="00E0602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06021" w14:paraId="482606E3" w14:textId="77777777">
        <w:trPr>
          <w:cantSplit/>
        </w:trPr>
        <w:tc>
          <w:tcPr>
            <w:tcW w:w="215" w:type="dxa"/>
            <w:vAlign w:val="center"/>
          </w:tcPr>
          <w:p w14:paraId="482606DD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2606DE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82606DF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2606E0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482606E1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82606E2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E06021" w14:paraId="482606E8" w14:textId="77777777">
        <w:trPr>
          <w:cantSplit/>
        </w:trPr>
        <w:tc>
          <w:tcPr>
            <w:tcW w:w="215" w:type="dxa"/>
            <w:vAlign w:val="center"/>
          </w:tcPr>
          <w:p w14:paraId="482606E4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482606E5" w14:textId="77777777" w:rsidR="00E06021" w:rsidRDefault="00E06021"/>
        </w:tc>
        <w:tc>
          <w:tcPr>
            <w:tcW w:w="323" w:type="dxa"/>
            <w:vAlign w:val="center"/>
          </w:tcPr>
          <w:p w14:paraId="482606E6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82606E7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E06021" w14:paraId="482606E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2606E9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82606EA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482606EB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21" w14:paraId="482606F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2606ED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2606EE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2606EF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82606F0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2606F1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82606F2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26416743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2606F3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2606F4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CZ26416743</w:t>
            </w:r>
          </w:p>
        </w:tc>
      </w:tr>
      <w:tr w:rsidR="00E06021" w14:paraId="482606F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2606F6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2606F7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606F8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2606F9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Danelle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Company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E06021" w14:paraId="48260700" w14:textId="77777777">
        <w:trPr>
          <w:cantSplit/>
        </w:trPr>
        <w:tc>
          <w:tcPr>
            <w:tcW w:w="215" w:type="dxa"/>
          </w:tcPr>
          <w:p w14:paraId="482606FB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2606FC" w14:textId="77777777" w:rsidR="00E0602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82606FD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606FE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2606FF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Havlíčkovo náměstí 782/7</w:t>
            </w:r>
          </w:p>
        </w:tc>
      </w:tr>
      <w:tr w:rsidR="00E06021" w14:paraId="48260707" w14:textId="77777777">
        <w:trPr>
          <w:cantSplit/>
        </w:trPr>
        <w:tc>
          <w:tcPr>
            <w:tcW w:w="215" w:type="dxa"/>
          </w:tcPr>
          <w:p w14:paraId="48260701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260702" w14:textId="77777777" w:rsidR="00E0602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8260703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48260704" w14:textId="77777777" w:rsidR="00E06021" w:rsidRDefault="00E060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60705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260706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 w:rsidR="00E06021" w14:paraId="4826070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260708" w14:textId="77777777" w:rsidR="00E06021" w:rsidRDefault="00E060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260709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6070A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26070B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708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E06021" w14:paraId="4826071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26070D" w14:textId="77777777" w:rsidR="00E06021" w:rsidRDefault="00E060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26070E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26070F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260710" w14:textId="77777777" w:rsidR="00E06021" w:rsidRDefault="00E060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06021" w14:paraId="48260715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48260712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260713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260714" w14:textId="77777777" w:rsidR="00E06021" w:rsidRDefault="00E060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6021" w14:paraId="4826071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8260716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21" w14:paraId="4826071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260718" w14:textId="77777777" w:rsidR="00E06021" w:rsidRDefault="00E060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260719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26071A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DDHM (dodávka ICT materiálu č. 2 - oblast infrastruktura)</w:t>
            </w:r>
          </w:p>
        </w:tc>
      </w:tr>
      <w:tr w:rsidR="00E06021" w14:paraId="482607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826071C" w14:textId="77777777" w:rsidR="00E06021" w:rsidRDefault="00E060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4826071D" w14:textId="40F2A51C" w:rsidR="00E0602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dodávku zařízení a vybavení uvedené v příloze objednávky.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96 800,00 Kč</w:t>
            </w:r>
            <w:r>
              <w:rPr>
                <w:rFonts w:ascii="Courier New" w:hAnsi="Courier New"/>
                <w:sz w:val="18"/>
              </w:rPr>
              <w:br/>
              <w:t>Cena bez DPH:   80 000,00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31.01.2025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2D6FD1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 xml:space="preserve">-       dodavatel vystaví fakturu do 7 kalendářních dnů od provedení </w:t>
            </w:r>
            <w:r>
              <w:rPr>
                <w:rFonts w:ascii="Courier New" w:hAnsi="Courier New"/>
                <w:sz w:val="18"/>
              </w:rPr>
              <w:br/>
              <w:t>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2D6FD1"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E06021" w14:paraId="4826072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826071F" w14:textId="77777777" w:rsidR="00E06021" w:rsidRDefault="00E060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48260720" w14:textId="77777777" w:rsidR="00E06021" w:rsidRDefault="00E060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021" w14:paraId="4826072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8260722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8260723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E06021" w14:paraId="482607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260725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260726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260727" w14:textId="38CA38D2" w:rsidR="00E06021" w:rsidRDefault="002D6F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06.01.2025</w:t>
            </w:r>
          </w:p>
        </w:tc>
      </w:tr>
      <w:tr w:rsidR="00E06021" w14:paraId="4826072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260729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26072A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26072B" w14:textId="5E2FF4CA" w:rsidR="00E06021" w:rsidRDefault="002D6FD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E06021" w14:paraId="482607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26072D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26072E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26072F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21" w14:paraId="4826073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260731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260732" w14:textId="77777777" w:rsidR="00E0602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8260733" w14:textId="5E3E62A5" w:rsidR="00E06021" w:rsidRDefault="002D6FD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E06021" w14:paraId="48260737" w14:textId="77777777">
        <w:trPr>
          <w:cantSplit/>
        </w:trPr>
        <w:tc>
          <w:tcPr>
            <w:tcW w:w="215" w:type="dxa"/>
            <w:vAlign w:val="center"/>
          </w:tcPr>
          <w:p w14:paraId="48260735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4CB6B1CA" w14:textId="77777777" w:rsidR="00E0602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  <w:p w14:paraId="48260736" w14:textId="77777777" w:rsidR="00661893" w:rsidRDefault="0066189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E06021" w14:paraId="4826073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8260738" w14:textId="77777777" w:rsidR="00E06021" w:rsidRDefault="00E060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26073A" w14:textId="77777777" w:rsidR="009D2676" w:rsidRDefault="009D2676"/>
    <w:p w14:paraId="096F4FCA" w14:textId="77777777" w:rsidR="00661893" w:rsidRDefault="00661893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9"/>
        <w:gridCol w:w="1197"/>
        <w:gridCol w:w="548"/>
        <w:gridCol w:w="1395"/>
        <w:gridCol w:w="1213"/>
      </w:tblGrid>
      <w:tr w:rsidR="009631B1" w:rsidRPr="009631B1" w14:paraId="734FC050" w14:textId="77777777" w:rsidTr="009631B1">
        <w:trPr>
          <w:trHeight w:val="315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5CFD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Položka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22461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cena / ks</w:t>
            </w:r>
          </w:p>
        </w:tc>
        <w:tc>
          <w:tcPr>
            <w:tcW w:w="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8A16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ks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592B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Celkem bez DPH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22B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Cena s DPH</w:t>
            </w:r>
          </w:p>
        </w:tc>
      </w:tr>
      <w:tr w:rsidR="009631B1" w:rsidRPr="009631B1" w14:paraId="26802F64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1A463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Synology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DS224+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DiskStation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5C5663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7 300,00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6AE770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D748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7 300,00 Kč 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B30E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8 833,00 Kč </w:t>
            </w:r>
          </w:p>
        </w:tc>
      </w:tr>
      <w:tr w:rsidR="009631B1" w:rsidRPr="009631B1" w14:paraId="7DA369CE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A6D384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Synology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HAT3300-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4T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3.5" SATA HDD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D2DA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2 700,00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9DD43B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E3D6D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5 400,00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5E1C8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6 534,00 Kč </w:t>
            </w:r>
          </w:p>
        </w:tc>
      </w:tr>
      <w:tr w:rsidR="009631B1" w:rsidRPr="009631B1" w14:paraId="6673737A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EEDD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Ubiquiti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UniFi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AP AC PRO 2,4GHz/5GHz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7EBAA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3 000,00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88AF6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37D92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21 000,00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3280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25 410,00 Kč </w:t>
            </w:r>
          </w:p>
        </w:tc>
      </w:tr>
      <w:tr w:rsidR="009631B1" w:rsidRPr="009631B1" w14:paraId="64EC1768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1F9F1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RB3011UiAS-RM, 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1GB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RAM,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RouterOS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E7E9A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3 800,00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B8AB9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5BE9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3 800,00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BC6E9B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4 598,00 Kč </w:t>
            </w:r>
          </w:p>
        </w:tc>
      </w:tr>
      <w:tr w:rsidR="009631B1" w:rsidRPr="009631B1" w14:paraId="7635C15E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4AEE9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CRS326-24G-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2S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+RM,24port L3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rackm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switch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FC95B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4 000,00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CC923C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2CA08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8 000,00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D84A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9 680,00 Kč </w:t>
            </w:r>
          </w:p>
        </w:tc>
      </w:tr>
      <w:tr w:rsidR="009631B1" w:rsidRPr="009631B1" w14:paraId="3B8E943D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482BC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SSD M.2 2TB Samsung 990 PRO 2TB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48293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3 000,00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24952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3BBCE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3 000,00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8D92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3 630,00 Kč </w:t>
            </w:r>
          </w:p>
        </w:tc>
      </w:tr>
      <w:tr w:rsidR="009631B1" w:rsidRPr="009631B1" w14:paraId="17F2E301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D9CC6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AXAGON EEM2-SBC, USB-C 3.2 Gen 2 - M.2 SATA SSD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3D9B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250,00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35DAD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D91C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250,00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EA0F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302,50 Kč </w:t>
            </w:r>
          </w:p>
        </w:tc>
      </w:tr>
      <w:tr w:rsidR="009631B1" w:rsidRPr="009631B1" w14:paraId="5F87C473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B4FB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Nástěnný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rack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19'' 9U 600X450mm černý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flat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pack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DFBB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2 000,00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E8C53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FA14C1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2 000,00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FB30B1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2 420,00 Kč </w:t>
            </w:r>
          </w:p>
        </w:tc>
      </w:tr>
      <w:tr w:rsidR="009631B1" w:rsidRPr="009631B1" w14:paraId="2E8ED3DF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885AE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Vyvaz.panel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19"1U kov Lišta Průchozí černý 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45mm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5063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250,00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B8CC0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35A6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250,00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FBAD1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302,50 Kč </w:t>
            </w:r>
          </w:p>
        </w:tc>
      </w:tr>
      <w:tr w:rsidR="009631B1" w:rsidRPr="009631B1" w14:paraId="5E7CC3C3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2D3E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19" </w:t>
            </w:r>
            <w:proofErr w:type="spellStart"/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napáj.panel</w:t>
            </w:r>
            <w:proofErr w:type="spellEnd"/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ACAR S8/3m 8x220V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Black+přep.ochr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67054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600,00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415008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7E5F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600,00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E5B9A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726,00 Kč </w:t>
            </w:r>
          </w:p>
        </w:tc>
      </w:tr>
      <w:tr w:rsidR="009631B1" w:rsidRPr="009631B1" w14:paraId="1328D256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EFF1B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19" Patch </w:t>
            </w:r>
            <w:proofErr w:type="spellStart"/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pan.Solarix</w:t>
            </w:r>
            <w:proofErr w:type="spellEnd"/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24xRJ45 CAT6 UTP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vyvaz.lišta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DA4E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1 100,00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EBC938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9355FE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2 200,00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6B34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2 662,00 Kč </w:t>
            </w:r>
          </w:p>
        </w:tc>
      </w:tr>
      <w:tr w:rsidR="009631B1" w:rsidRPr="009631B1" w14:paraId="09C3FC3E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9E66A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19" police A1 s perforací 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150mm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, max.15kg černá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A93AB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300,00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3D4509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E2E9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300,00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EBCF5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363,00 Kč </w:t>
            </w:r>
          </w:p>
        </w:tc>
      </w:tr>
      <w:tr w:rsidR="009631B1" w:rsidRPr="009631B1" w14:paraId="57B276B0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0916B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Dvojzásuvka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ABB TANGO 2xRJ45 cat6 UTP bílá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786DF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250,00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DDA0C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F2F1A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1 500,00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E424E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1 815,00 Kč </w:t>
            </w:r>
          </w:p>
        </w:tc>
      </w:tr>
      <w:tr w:rsidR="009631B1" w:rsidRPr="009631B1" w14:paraId="36031EEF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01B4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Eaton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UPS 1/1fáze,500VA-Ellipse ECO 500 FR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A418E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2 070,00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5B940E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BC3F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2 070,00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99D44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2 504,70 Kč </w:t>
            </w:r>
          </w:p>
        </w:tc>
      </w:tr>
      <w:tr w:rsidR="009631B1" w:rsidRPr="009631B1" w14:paraId="39F03B34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C6799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Vyvazovací háček 80x80 D2 kov </w:t>
            </w:r>
            <w:proofErr w:type="spellStart"/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centr.fix,čelní</w:t>
            </w:r>
            <w:proofErr w:type="spellEnd"/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gate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334343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90,00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83E07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06078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360,00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1B1D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435,60 Kč </w:t>
            </w:r>
          </w:p>
        </w:tc>
      </w:tr>
      <w:tr w:rsidR="009631B1" w:rsidRPr="009631B1" w14:paraId="7780E433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C194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záslepka pro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konektor RJ45 černá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2750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6,00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0B59C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3E54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120,00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EE8A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145,20 Kč </w:t>
            </w:r>
          </w:p>
        </w:tc>
      </w:tr>
      <w:tr w:rsidR="009631B1" w:rsidRPr="009631B1" w14:paraId="0077B73B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BF70F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Kabel UTP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cat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6 - 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305m</w:t>
            </w:r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C7D2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2 800,00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941F1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3840F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5 600,00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DEE32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6 776,00 Kč </w:t>
            </w:r>
          </w:p>
        </w:tc>
      </w:tr>
      <w:tr w:rsidR="009631B1" w:rsidRPr="009631B1" w14:paraId="2A2D1376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CF55B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CSS106-5G-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1S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(RB260GS)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D49E5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700,00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8D77B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F608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700,00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6E28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847,00 Kč </w:t>
            </w:r>
          </w:p>
        </w:tc>
      </w:tr>
      <w:tr w:rsidR="009631B1" w:rsidRPr="009631B1" w14:paraId="7C1663A7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0551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Nástěnný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rack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10'' 4U 280x310mm černý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flat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pack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DD25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1 100,00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B0BCC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09A27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1 100,00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6AC8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1 331,00 Kč </w:t>
            </w:r>
          </w:p>
        </w:tc>
      </w:tr>
      <w:tr w:rsidR="009631B1" w:rsidRPr="009631B1" w14:paraId="536B7E7F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F9F3F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RBSXTsq5nD 5GHz MIMO 16dBi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outdoor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1B6D4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900,00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FCA45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F8F2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1 800,00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3E66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2 178,00 Kč </w:t>
            </w:r>
          </w:p>
        </w:tc>
      </w:tr>
      <w:tr w:rsidR="009631B1" w:rsidRPr="009631B1" w14:paraId="1D3F4CCC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0AFFE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QM-X Držák na stožár </w:t>
            </w: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quickMOUNT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-X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C9CA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100,00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2BCC3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0559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200,00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13A88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242,00 Kč </w:t>
            </w:r>
          </w:p>
        </w:tc>
      </w:tr>
      <w:tr w:rsidR="009631B1" w:rsidRPr="009631B1" w14:paraId="69034278" w14:textId="77777777" w:rsidTr="009631B1">
        <w:trPr>
          <w:trHeight w:val="300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1FC56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AXAGON ADE-AR, USB-A 3.2 Gen ADE-</w:t>
            </w:r>
            <w:proofErr w:type="gram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AR1 - Gigabit</w:t>
            </w:r>
            <w:proofErr w:type="gram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Ethernet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A3AFE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900,00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6149D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1ABEC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900,00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1D2AE4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1 089,00 Kč </w:t>
            </w:r>
          </w:p>
        </w:tc>
      </w:tr>
      <w:tr w:rsidR="009631B1" w:rsidRPr="009631B1" w14:paraId="69FAD2FA" w14:textId="77777777" w:rsidTr="009631B1">
        <w:trPr>
          <w:trHeight w:val="315"/>
        </w:trPr>
        <w:tc>
          <w:tcPr>
            <w:tcW w:w="4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9F280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Mikrotik</w:t>
            </w:r>
            <w:proofErr w:type="spellEnd"/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RB4011iGS+rm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8EA7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3 850,00 Kč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7F2DB" w14:textId="77777777" w:rsidR="009631B1" w:rsidRPr="009631B1" w:rsidRDefault="009631B1" w:rsidP="00963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C9FA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11 550,00 Kč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60A03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13 975,50 Kč </w:t>
            </w:r>
          </w:p>
        </w:tc>
      </w:tr>
      <w:tr w:rsidR="009631B1" w:rsidRPr="009631B1" w14:paraId="5BDFC3E0" w14:textId="77777777" w:rsidTr="009631B1">
        <w:trPr>
          <w:trHeight w:val="31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C25F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9287" w14:textId="77777777" w:rsidR="009631B1" w:rsidRPr="009631B1" w:rsidRDefault="009631B1" w:rsidP="009631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A9E" w14:textId="77777777" w:rsidR="009631B1" w:rsidRPr="009631B1" w:rsidRDefault="009631B1" w:rsidP="009631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45F" w14:textId="77777777" w:rsidR="009631B1" w:rsidRPr="009631B1" w:rsidRDefault="009631B1" w:rsidP="009631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733E" w14:textId="77777777" w:rsidR="009631B1" w:rsidRPr="009631B1" w:rsidRDefault="009631B1" w:rsidP="009631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1B1" w:rsidRPr="009631B1" w14:paraId="178602EE" w14:textId="77777777" w:rsidTr="009631B1">
        <w:trPr>
          <w:trHeight w:val="315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6A449D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CELKEM: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0584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6190" w14:textId="77777777" w:rsidR="009631B1" w:rsidRPr="009631B1" w:rsidRDefault="009631B1" w:rsidP="009631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A8529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80 000,00 Kč 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36A68" w14:textId="77777777" w:rsidR="009631B1" w:rsidRPr="009631B1" w:rsidRDefault="009631B1" w:rsidP="00963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1B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96 800,00 Kč </w:t>
            </w:r>
          </w:p>
        </w:tc>
      </w:tr>
    </w:tbl>
    <w:p w14:paraId="63CD2C03" w14:textId="77777777" w:rsidR="00661893" w:rsidRDefault="00661893"/>
    <w:sectPr w:rsidR="00661893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5AFD" w14:textId="77777777" w:rsidR="00217A3F" w:rsidRDefault="00217A3F">
      <w:pPr>
        <w:spacing w:after="0" w:line="240" w:lineRule="auto"/>
      </w:pPr>
      <w:r>
        <w:separator/>
      </w:r>
    </w:p>
  </w:endnote>
  <w:endnote w:type="continuationSeparator" w:id="0">
    <w:p w14:paraId="1AAA852C" w14:textId="77777777" w:rsidR="00217A3F" w:rsidRDefault="0021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0749" w14:textId="77777777" w:rsidR="00A5371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3923" w14:textId="77777777" w:rsidR="00217A3F" w:rsidRDefault="00217A3F">
      <w:pPr>
        <w:spacing w:after="0" w:line="240" w:lineRule="auto"/>
      </w:pPr>
      <w:r>
        <w:separator/>
      </w:r>
    </w:p>
  </w:footnote>
  <w:footnote w:type="continuationSeparator" w:id="0">
    <w:p w14:paraId="1E2A9C7E" w14:textId="77777777" w:rsidR="00217A3F" w:rsidRDefault="0021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06021" w14:paraId="4826073B" w14:textId="77777777">
      <w:trPr>
        <w:cantSplit/>
      </w:trPr>
      <w:tc>
        <w:tcPr>
          <w:tcW w:w="10772" w:type="dxa"/>
          <w:gridSpan w:val="2"/>
          <w:vAlign w:val="center"/>
        </w:tcPr>
        <w:p w14:paraId="4826073A" w14:textId="77777777" w:rsidR="00E06021" w:rsidRDefault="00E0602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06021" w14:paraId="4826073E" w14:textId="77777777">
      <w:trPr>
        <w:cantSplit/>
      </w:trPr>
      <w:tc>
        <w:tcPr>
          <w:tcW w:w="5924" w:type="dxa"/>
          <w:vAlign w:val="center"/>
        </w:tcPr>
        <w:p w14:paraId="4826073C" w14:textId="77777777" w:rsidR="00E0602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826073D" w14:textId="77777777" w:rsidR="00E0602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OBJ/006/2025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0748" w14:textId="77777777" w:rsidR="00A53717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21"/>
    <w:rsid w:val="00183CBB"/>
    <w:rsid w:val="00217A3F"/>
    <w:rsid w:val="002D6FD1"/>
    <w:rsid w:val="003C592A"/>
    <w:rsid w:val="00661893"/>
    <w:rsid w:val="009631B1"/>
    <w:rsid w:val="009D2676"/>
    <w:rsid w:val="00A53717"/>
    <w:rsid w:val="00E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06D7"/>
  <w15:docId w15:val="{EBEFC797-810E-4CC5-8AC0-ABE3186A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4</cp:revision>
  <dcterms:created xsi:type="dcterms:W3CDTF">2025-01-10T07:01:00Z</dcterms:created>
  <dcterms:modified xsi:type="dcterms:W3CDTF">2025-01-10T07:13:00Z</dcterms:modified>
</cp:coreProperties>
</file>