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1B5FA3" w14:textId="42F3580A" w:rsidR="00997E6C" w:rsidRPr="00BA7D06" w:rsidRDefault="00BA7D06">
      <w:pPr>
        <w:rPr>
          <w:b/>
          <w:bCs/>
        </w:rPr>
      </w:pPr>
      <w:r w:rsidRPr="00BA7D06">
        <w:rPr>
          <w:b/>
          <w:bCs/>
        </w:rPr>
        <w:t>Příloha č. 1 Tiskopisy – Ambulantní karty A4, A5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Tiskárna Knopp s.r.o.</w:t>
      </w:r>
    </w:p>
    <w:p w14:paraId="668C33FB" w14:textId="77777777" w:rsidR="00BA7D06" w:rsidRDefault="00BA7D06"/>
    <w:p w14:paraId="11B02557" w14:textId="59B6034D" w:rsidR="00BA7D06" w:rsidRDefault="00BA7D06">
      <w:r>
        <w:t>F-TN-895 Ambulantní karta A5</w:t>
      </w:r>
      <w:r>
        <w:tab/>
      </w:r>
      <w:r>
        <w:tab/>
        <w:t>200.000 ks</w:t>
      </w:r>
      <w:r>
        <w:tab/>
      </w:r>
      <w:r>
        <w:tab/>
        <w:t>Kč 1,90/kus (bez DPH)</w:t>
      </w:r>
    </w:p>
    <w:p w14:paraId="23069F21" w14:textId="67F5524E" w:rsidR="00BA7D06" w:rsidRDefault="00BA7D06">
      <w:r>
        <w:t>F-TN-910 Ambulantní karta A4</w:t>
      </w:r>
      <w:r>
        <w:tab/>
      </w:r>
      <w:r>
        <w:tab/>
        <w:t>60.000 ks</w:t>
      </w:r>
      <w:r>
        <w:tab/>
      </w:r>
      <w:r>
        <w:tab/>
        <w:t>Kč 2,95/kus (bez DPH)</w:t>
      </w:r>
    </w:p>
    <w:sectPr w:rsidR="00BA7D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D06"/>
    <w:rsid w:val="00024581"/>
    <w:rsid w:val="00320E34"/>
    <w:rsid w:val="008C771A"/>
    <w:rsid w:val="00997E6C"/>
    <w:rsid w:val="00BA7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C596A"/>
  <w15:chartTrackingRefBased/>
  <w15:docId w15:val="{4954416B-2A5C-4C52-8AC6-80A6CD696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A7D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A7D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A7D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A7D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A7D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A7D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A7D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A7D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A7D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A7D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A7D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A7D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A7D0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A7D0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A7D0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A7D0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A7D0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A7D0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A7D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A7D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A7D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A7D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A7D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A7D0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A7D0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A7D0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A7D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A7D0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A7D0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</Words>
  <Characters>172</Characters>
  <Application>Microsoft Office Word</Application>
  <DocSecurity>4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Karlická Irena</dc:creator>
  <cp:keywords/>
  <dc:description/>
  <cp:lastModifiedBy>Mašterová Hana</cp:lastModifiedBy>
  <cp:revision>2</cp:revision>
  <dcterms:created xsi:type="dcterms:W3CDTF">2025-01-10T06:39:00Z</dcterms:created>
  <dcterms:modified xsi:type="dcterms:W3CDTF">2025-01-10T06:39:00Z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2025-01-09T14:14:07Z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8373c8c9-4736-4c7a-97af-07f0bbec5788</vt:lpwstr>
  </property>
  <property fmtid="{D5CDD505-2E9C-101B-9397-08002B2CF9AE}" pid="8" name="MSIP_Label_c93be096-951f-40f1-830d-c27b8a8c2c27_ContentBits">
    <vt:lpwstr>0</vt:lpwstr>
  </property>
</Properties>
</file>