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27AC0" w:rsidRPr="00A27AC0" w:rsidTr="00A27AC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27AC0" w:rsidRPr="00A27AC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NO1706834</w: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27AC0" w:rsidRPr="00A27AC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27AC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7AC0" w:rsidRPr="00A27A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27AC0" w:rsidRPr="00A27AC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Prague Medical s.r.o.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 Červenému dvoru 3269/25a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3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27AC0" w:rsidRPr="00A27AC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CZ25112015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25112015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27AC0" w:rsidRPr="00A27AC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7AC0" w:rsidRPr="00A27A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27AC0" w:rsidRPr="00A27AC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1534PRAG2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27A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Prague </w:t>
                  </w:r>
                  <w:proofErr w:type="gram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</w:t>
                  </w:r>
                  <w:proofErr w:type="gram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</w:t>
                  </w:r>
                  <w:proofErr w:type="gram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KCH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7AC0" w:rsidRPr="00A27A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27AC0" w:rsidRPr="00A27AC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0043356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Prag.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ORB 225-152-8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14 574,00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Combo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koron.Sirolimus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Prag.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ORB 230-282-8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14 574,00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Combo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koron.Sirolimus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0043594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Prag.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ORB 240-232-8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14 574,00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Combo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koron.Sirolimus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Prag.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ORB 225-232-11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14 574,00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Combo Plus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Dual</w:t>
                  </w:r>
                  <w:proofErr w:type="spell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Therapy</w:t>
                  </w:r>
                  <w:proofErr w:type="spell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0043844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Prag.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ORB 230-182-8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27AC0" w:rsidRPr="00A27AC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27AC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27AC0" w:rsidRPr="00A27AC0" w:rsidRDefault="00A27AC0" w:rsidP="00A27A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14 574,00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Combo </w:t>
                  </w:r>
                  <w:proofErr w:type="spellStart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koron.Sirolimus</w:t>
                  </w:r>
                  <w:proofErr w:type="spellEnd"/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A27AC0" w:rsidRPr="00A27AC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A27AC0" w:rsidRPr="00A27AC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7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27AC0" w:rsidRPr="00A27AC0" w:rsidRDefault="00A27AC0" w:rsidP="00A27A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27AC0" w:rsidRPr="00A27AC0" w:rsidTr="00A27AC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27AC0" w:rsidRPr="00A27AC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NO1706834</w: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27AC0" w:rsidRPr="00A27AC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27AC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7AC0" w:rsidRPr="00A27A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27AC0" w:rsidRPr="00A27AC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72 870,00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10 930,50</w:t>
                  </w: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83 800,50</w:t>
                  </w: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27AC0" w:rsidRPr="00A27AC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72 870,00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72 870,00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10 930,50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27AC0" w:rsidRPr="00A27A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72 870,00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72 870,00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10 930,50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27AC0" w:rsidRPr="00A27AC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27AC0" w:rsidRPr="00A27AC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27AC0" w:rsidRPr="00A27AC0" w:rsidRDefault="00A27AC0" w:rsidP="00A27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27A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27AC0" w:rsidRPr="00A27AC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27AC0" w:rsidRPr="00A27AC0" w:rsidRDefault="00A27AC0" w:rsidP="00A27A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27AC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02.08.17 7:22:40</w:t>
                  </w:r>
                </w:p>
              </w:tc>
            </w:tr>
          </w:tbl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27AC0" w:rsidRPr="00A27AC0" w:rsidRDefault="00A27AC0" w:rsidP="00A2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7A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51A8F" w:rsidRDefault="00B51A8F"/>
    <w:p w:rsidR="00B47C78" w:rsidRDefault="00B47C78"/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POTVRZENÍ OBJEDNÁVKY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Datum vystavení :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1.8.2017</w:t>
      </w:r>
      <w:proofErr w:type="gram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Vystavil/a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Vaše objednávka NO1706834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xxxxxx</w:t>
      </w:r>
      <w:proofErr w:type="spell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 Červenému dvoru 3269/25a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130 00 Praha 3 - Strašnice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 25112015 DIČ CZ25112015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Dodavatel :</w:t>
      </w:r>
      <w:proofErr w:type="gram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 :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BS PRAGUE MEDICAL CS, spol. s r.o.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Zapsaná v obchodním rejstříku vedeném Městským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soudem v Praze, oddíl C, vložka 50573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Fakturační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adresa :</w:t>
      </w:r>
      <w:proofErr w:type="gram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HOLTE MEDICAL, a.s.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Roentgenova 2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151 19 Praha 5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IČ : 25634160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DIČ : CZ25634160</w:t>
      </w:r>
      <w:proofErr w:type="gram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Celkem Kč bez DPH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72 870,00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83 800,50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72 870,00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Potvrzujeme, že jsme obdrželi Vaši objednávku. Ceny i dodací lhůty uvádíme ke každé položce níže.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34579"/>
          <w:sz w:val="20"/>
          <w:szCs w:val="20"/>
        </w:rPr>
      </w:pPr>
      <w:r>
        <w:rPr>
          <w:rFonts w:ascii="Tahoma" w:hAnsi="Tahoma" w:cs="Tahoma"/>
          <w:b/>
          <w:bCs/>
          <w:color w:val="034579"/>
          <w:sz w:val="20"/>
          <w:szCs w:val="20"/>
        </w:rPr>
        <w:lastRenderedPageBreak/>
        <w:t>BS PRAGUE MEDICAL CS, spol. s r.o., K Červenému dvoru 3269/25a, 130 00 Praha 3 - Strašnice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34579"/>
          <w:sz w:val="20"/>
          <w:szCs w:val="20"/>
        </w:rPr>
      </w:pPr>
      <w:r>
        <w:rPr>
          <w:rFonts w:ascii="Tahoma" w:hAnsi="Tahoma" w:cs="Tahoma"/>
          <w:color w:val="034579"/>
          <w:sz w:val="20"/>
          <w:szCs w:val="20"/>
        </w:rPr>
        <w:t xml:space="preserve">IČ: 25112015 / DIČ: CZ25112015 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POTVRZENÍ OBJEDNÁVKY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Datum vystavení :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1.8.2017</w:t>
      </w:r>
      <w:proofErr w:type="gram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Vystavil/a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Vaše objednávka NO1706834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: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xxxxxx</w:t>
      </w:r>
      <w:proofErr w:type="spell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Kat. </w:t>
      </w:r>
      <w:proofErr w:type="gramStart"/>
      <w:r>
        <w:rPr>
          <w:rFonts w:ascii="Tahoma" w:hAnsi="Tahoma" w:cs="Tahoma"/>
          <w:b/>
          <w:bCs/>
          <w:color w:val="000000"/>
          <w:sz w:val="16"/>
          <w:szCs w:val="16"/>
        </w:rPr>
        <w:t>číslo</w:t>
      </w:r>
      <w:proofErr w:type="gram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Množství </w:t>
      </w:r>
      <w:r>
        <w:rPr>
          <w:rFonts w:ascii="Tahoma" w:hAnsi="Tahoma" w:cs="Tahoma"/>
          <w:color w:val="000000"/>
          <w:sz w:val="16"/>
          <w:szCs w:val="16"/>
        </w:rPr>
        <w:t xml:space="preserve">Cena bez DPH Cena s DPH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DPH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v %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Označení zboží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č. </w:t>
      </w:r>
      <w:r>
        <w:rPr>
          <w:rFonts w:ascii="Tahoma" w:hAnsi="Tahoma" w:cs="Tahoma"/>
          <w:color w:val="000000"/>
          <w:sz w:val="16"/>
          <w:szCs w:val="16"/>
        </w:rPr>
        <w:t xml:space="preserve">Třída ZP VZP Počet ks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skladem : Na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objednávku do: Sleva Celkem bez DPH 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Celkem s DPH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Celkem Kč s DPH 7823 8070,0500 83 800,50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V případě nesouhlasu s výše uvedenými podmínkami nám prosím podejte zprávu obratem. V opačném případě považujeme tyto podmínky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gramEnd"/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odsouhlasené.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Upozorňujeme, že aktuální ceny Vámi objednaného zboží jsou uvedeny na tomto potvrzení a mohou se lišit od cen z Vaší objednávky.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34579"/>
          <w:sz w:val="20"/>
          <w:szCs w:val="20"/>
        </w:rPr>
      </w:pPr>
      <w:r>
        <w:rPr>
          <w:rFonts w:ascii="Tahoma" w:hAnsi="Tahoma" w:cs="Tahoma"/>
          <w:b/>
          <w:bCs/>
          <w:color w:val="034579"/>
          <w:sz w:val="20"/>
          <w:szCs w:val="20"/>
        </w:rPr>
        <w:t>BS PRAGUE MEDICAL CS, spol. s r.o., K Červenému dvoru 3269/25a, 130 00 Praha 3 - Strašnice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34579"/>
          <w:sz w:val="20"/>
          <w:szCs w:val="20"/>
        </w:rPr>
      </w:pPr>
      <w:r>
        <w:rPr>
          <w:rFonts w:ascii="Tahoma" w:hAnsi="Tahoma" w:cs="Tahoma"/>
          <w:color w:val="034579"/>
          <w:sz w:val="20"/>
          <w:szCs w:val="20"/>
        </w:rPr>
        <w:t xml:space="preserve">IČ: 25112015 / DIČ: CZ25112015 </w:t>
      </w: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34579"/>
          <w:sz w:val="20"/>
          <w:szCs w:val="20"/>
        </w:rPr>
      </w:pPr>
    </w:p>
    <w:p w:rsidR="00B47C78" w:rsidRDefault="00B47C78" w:rsidP="00B47C78">
      <w:pPr>
        <w:autoSpaceDE w:val="0"/>
        <w:autoSpaceDN w:val="0"/>
        <w:adjustRightInd w:val="0"/>
        <w:spacing w:after="0" w:line="240" w:lineRule="auto"/>
      </w:pPr>
    </w:p>
    <w:sectPr w:rsidR="00B4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BD"/>
    <w:rsid w:val="00A27AC0"/>
    <w:rsid w:val="00B47C78"/>
    <w:rsid w:val="00B51A8F"/>
    <w:rsid w:val="00C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2017-08-01T10:43:00Z</dcterms:created>
  <dcterms:modified xsi:type="dcterms:W3CDTF">2017-08-02T11:36:00Z</dcterms:modified>
</cp:coreProperties>
</file>