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A8199" w14:textId="1FE29A4B" w:rsidR="005E540A" w:rsidRDefault="00587932" w:rsidP="00702D65">
      <w:pPr>
        <w:pStyle w:val="Adresa"/>
        <w:pBdr>
          <w:left w:val="single" w:sz="2" w:space="0" w:color="auto"/>
        </w:pBdr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ALBRA, spol.sr.o.,</w:t>
      </w:r>
    </w:p>
    <w:p w14:paraId="2CDB12DB" w14:textId="375DF95F" w:rsidR="00587932" w:rsidRDefault="00587932" w:rsidP="00702D65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Havlíčkova 197</w:t>
      </w:r>
    </w:p>
    <w:p w14:paraId="2B348DE6" w14:textId="5D9FA062" w:rsidR="00587932" w:rsidRDefault="00587932" w:rsidP="00702D65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250 82 Úvaly</w:t>
      </w:r>
    </w:p>
    <w:p w14:paraId="0D930E7E" w14:textId="596A32A7" w:rsidR="00587932" w:rsidRPr="00587932" w:rsidRDefault="00587932" w:rsidP="00702D65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IČ:25141732</w:t>
      </w:r>
    </w:p>
    <w:p w14:paraId="074AB176" w14:textId="77777777" w:rsidR="006D7B9E" w:rsidRPr="00310E95" w:rsidRDefault="006D7B9E" w:rsidP="007D2A06">
      <w:pPr>
        <w:spacing w:before="24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6D7B9E" w14:paraId="511EF6B5" w14:textId="77777777" w:rsidTr="006D7B9E">
        <w:tc>
          <w:tcPr>
            <w:tcW w:w="2689" w:type="dxa"/>
          </w:tcPr>
          <w:p w14:paraId="5786BE67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VÁŠ DOPIS ZNAČKY /ZE DNE</w:t>
            </w:r>
          </w:p>
        </w:tc>
        <w:tc>
          <w:tcPr>
            <w:tcW w:w="1841" w:type="dxa"/>
          </w:tcPr>
          <w:p w14:paraId="67435AA5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NAŠE ZNAČKA</w:t>
            </w:r>
          </w:p>
        </w:tc>
        <w:tc>
          <w:tcPr>
            <w:tcW w:w="2266" w:type="dxa"/>
          </w:tcPr>
          <w:p w14:paraId="1DF954FE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VYŘIZUJE</w:t>
            </w:r>
          </w:p>
        </w:tc>
        <w:tc>
          <w:tcPr>
            <w:tcW w:w="2266" w:type="dxa"/>
          </w:tcPr>
          <w:p w14:paraId="013E6114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PRAHA</w:t>
            </w:r>
          </w:p>
        </w:tc>
      </w:tr>
      <w:tr w:rsidR="006D7B9E" w14:paraId="25F5C43B" w14:textId="77777777" w:rsidTr="006D7B9E">
        <w:tc>
          <w:tcPr>
            <w:tcW w:w="2689" w:type="dxa"/>
          </w:tcPr>
          <w:p w14:paraId="2BEB71AC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14:paraId="0274925A" w14:textId="51943586" w:rsidR="006D7B9E" w:rsidRDefault="006D7B9E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OBJ/</w:t>
            </w:r>
            <w:r w:rsidR="00D3434D">
              <w:rPr>
                <w:sz w:val="16"/>
                <w:szCs w:val="16"/>
              </w:rPr>
              <w:t>325</w:t>
            </w:r>
            <w:r w:rsidR="0040288A">
              <w:rPr>
                <w:sz w:val="16"/>
                <w:szCs w:val="16"/>
              </w:rPr>
              <w:t>/2024</w:t>
            </w:r>
            <w:r>
              <w:rPr>
                <w:sz w:val="16"/>
                <w:szCs w:val="16"/>
              </w:rPr>
              <w:t>/</w:t>
            </w:r>
            <w:r w:rsidR="00AE0302">
              <w:rPr>
                <w:sz w:val="16"/>
                <w:szCs w:val="16"/>
              </w:rPr>
              <w:t>NOV</w:t>
            </w:r>
          </w:p>
        </w:tc>
        <w:tc>
          <w:tcPr>
            <w:tcW w:w="2266" w:type="dxa"/>
          </w:tcPr>
          <w:p w14:paraId="4D1F4962" w14:textId="20FCC213" w:rsidR="006D7B9E" w:rsidRDefault="0087282F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Nováková</w:t>
            </w:r>
          </w:p>
        </w:tc>
        <w:tc>
          <w:tcPr>
            <w:tcW w:w="2266" w:type="dxa"/>
          </w:tcPr>
          <w:p w14:paraId="444F0168" w14:textId="390DBA41" w:rsidR="006D7B9E" w:rsidRDefault="00D3434D" w:rsidP="00D667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30.12.2024</w:t>
            </w:r>
          </w:p>
        </w:tc>
      </w:tr>
      <w:tr w:rsidR="006D7B9E" w14:paraId="4A83E2AF" w14:textId="77777777" w:rsidTr="006D7B9E">
        <w:tc>
          <w:tcPr>
            <w:tcW w:w="2689" w:type="dxa"/>
          </w:tcPr>
          <w:p w14:paraId="6075CFEB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14:paraId="22B644F6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45805BFF" w14:textId="1A7B32AA"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68561C2D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5832979" w14:textId="73DAE7C3" w:rsidR="00117DC4" w:rsidRDefault="00117DC4" w:rsidP="006D7B9E">
      <w:pPr>
        <w:spacing w:before="240"/>
        <w:rPr>
          <w:b/>
          <w:sz w:val="20"/>
          <w:szCs w:val="20"/>
          <w:u w:val="single"/>
        </w:rPr>
      </w:pPr>
    </w:p>
    <w:p w14:paraId="40E36010" w14:textId="562B710F" w:rsidR="009719D1" w:rsidRPr="0082572D" w:rsidRDefault="00DC7599" w:rsidP="006D7B9E">
      <w:pPr>
        <w:spacing w:before="240"/>
        <w:rPr>
          <w:rFonts w:ascii="Times New Roman" w:hAnsi="Times New Roman"/>
          <w:b/>
          <w:spacing w:val="0"/>
          <w:kern w:val="0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</w:t>
      </w:r>
      <w:r w:rsidR="00D3434D">
        <w:rPr>
          <w:b/>
          <w:sz w:val="20"/>
          <w:szCs w:val="20"/>
          <w:u w:val="single"/>
        </w:rPr>
        <w:t>325</w:t>
      </w:r>
      <w:r w:rsidR="0040288A">
        <w:rPr>
          <w:b/>
          <w:sz w:val="20"/>
          <w:szCs w:val="20"/>
          <w:u w:val="single"/>
        </w:rPr>
        <w:t>/2024</w:t>
      </w:r>
      <w:r w:rsidR="00AE0302">
        <w:rPr>
          <w:b/>
          <w:sz w:val="20"/>
          <w:szCs w:val="20"/>
          <w:u w:val="single"/>
        </w:rPr>
        <w:t>/NOV</w:t>
      </w:r>
    </w:p>
    <w:p w14:paraId="6DE91310" w14:textId="77777777" w:rsidR="00000652" w:rsidRDefault="00000652" w:rsidP="00E4395B">
      <w:pPr>
        <w:rPr>
          <w:sz w:val="20"/>
          <w:szCs w:val="20"/>
        </w:rPr>
      </w:pPr>
    </w:p>
    <w:p w14:paraId="218D3112" w14:textId="71DB2351" w:rsidR="00C240D9" w:rsidRDefault="005E540A" w:rsidP="00B46840">
      <w:pPr>
        <w:rPr>
          <w:sz w:val="20"/>
          <w:szCs w:val="20"/>
        </w:rPr>
      </w:pPr>
      <w:r>
        <w:rPr>
          <w:sz w:val="20"/>
          <w:szCs w:val="20"/>
        </w:rPr>
        <w:t>Prostřednictvím Vašeho internetového obchod</w:t>
      </w:r>
      <w:r w:rsidR="00587932">
        <w:rPr>
          <w:sz w:val="20"/>
          <w:szCs w:val="20"/>
        </w:rPr>
        <w:t>u objednáváme u Vás</w:t>
      </w:r>
      <w:r>
        <w:rPr>
          <w:sz w:val="20"/>
          <w:szCs w:val="20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3434D" w14:paraId="019CF215" w14:textId="77777777" w:rsidTr="00D3434D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30E3AB" w14:textId="451EC775" w:rsidR="00D3434D" w:rsidRDefault="00D3434D">
            <w:pPr>
              <w:spacing w:line="375" w:lineRule="atLeast"/>
              <w:rPr>
                <w:rFonts w:ascii="Helvetica" w:hAnsi="Helvetica" w:cs="Helvetica"/>
                <w:spacing w:val="0"/>
                <w:kern w:val="0"/>
                <w:sz w:val="24"/>
              </w:rPr>
            </w:pPr>
          </w:p>
          <w:p w14:paraId="4B32B8FE" w14:textId="77777777" w:rsidR="00D3434D" w:rsidRDefault="00D3434D">
            <w:pPr>
              <w:spacing w:line="375" w:lineRule="atLeast"/>
              <w:rPr>
                <w:rFonts w:ascii="Helvetica" w:eastAsiaTheme="minorHAnsi" w:hAnsi="Helvetica" w:cs="Helvetica"/>
                <w:vanish/>
                <w:sz w:val="24"/>
              </w:rPr>
            </w:pPr>
          </w:p>
          <w:tbl>
            <w:tblPr>
              <w:tblW w:w="4452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6"/>
              <w:gridCol w:w="1507"/>
              <w:gridCol w:w="848"/>
              <w:gridCol w:w="1033"/>
              <w:gridCol w:w="425"/>
              <w:gridCol w:w="485"/>
              <w:gridCol w:w="1307"/>
            </w:tblGrid>
            <w:tr w:rsidR="00AD204C" w14:paraId="0CED7A55" w14:textId="77777777" w:rsidTr="00AD204C">
              <w:trPr>
                <w:gridAfter w:val="3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DDDDD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59B46F03" w14:textId="77777777" w:rsidR="00AD204C" w:rsidRDefault="00AD204C">
                  <w:pPr>
                    <w:jc w:val="right"/>
                    <w:rPr>
                      <w:rFonts w:ascii="Helvetica" w:hAnsi="Helvetica" w:cs="Helvetica"/>
                      <w:b/>
                      <w:bCs/>
                      <w:color w:val="AAAAAA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AAAAAA"/>
                      <w:sz w:val="18"/>
                      <w:szCs w:val="18"/>
                    </w:rPr>
                    <w:t xml:space="preserve">Cena za ks s DPH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DDDDD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7A13BD26" w14:textId="77777777" w:rsidR="00AD204C" w:rsidRDefault="00AD204C">
                  <w:pPr>
                    <w:jc w:val="center"/>
                    <w:rPr>
                      <w:rFonts w:ascii="Helvetica" w:hAnsi="Helvetica" w:cs="Helvetica"/>
                      <w:b/>
                      <w:bCs/>
                      <w:color w:val="AAAAAA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AAAAAA"/>
                      <w:sz w:val="18"/>
                      <w:szCs w:val="18"/>
                    </w:rPr>
                    <w:t xml:space="preserve">Množství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DDDDD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624C4CB2" w14:textId="77777777" w:rsidR="00AD204C" w:rsidRDefault="00AD204C">
                  <w:pPr>
                    <w:jc w:val="right"/>
                    <w:rPr>
                      <w:rFonts w:ascii="Helvetica" w:hAnsi="Helvetica" w:cs="Helvetica"/>
                      <w:b/>
                      <w:bCs/>
                      <w:color w:val="AAAAAA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AAAAAA"/>
                      <w:sz w:val="18"/>
                      <w:szCs w:val="18"/>
                    </w:rPr>
                    <w:t xml:space="preserve">DPH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DDDDD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2427261A" w14:textId="77777777" w:rsidR="00AD204C" w:rsidRDefault="00AD204C">
                  <w:pPr>
                    <w:jc w:val="right"/>
                    <w:rPr>
                      <w:rFonts w:ascii="Helvetica" w:hAnsi="Helvetica" w:cs="Helvetica"/>
                      <w:b/>
                      <w:bCs/>
                      <w:color w:val="AAAAAA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AAAAAA"/>
                      <w:sz w:val="18"/>
                      <w:szCs w:val="18"/>
                    </w:rPr>
                    <w:t xml:space="preserve">Celkem </w:t>
                  </w:r>
                </w:p>
              </w:tc>
            </w:tr>
            <w:tr w:rsidR="00AD204C" w:rsidRPr="00AD204C" w14:paraId="5F0865D9" w14:textId="77777777" w:rsidTr="00AD204C">
              <w:tc>
                <w:tcPr>
                  <w:tcW w:w="0" w:type="auto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87B9DA" w14:textId="77777777" w:rsidR="00AD204C" w:rsidRPr="00AD204C" w:rsidRDefault="002823F1" w:rsidP="00AD204C">
                  <w:pPr>
                    <w:jc w:val="lef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hyperlink r:id="rId8" w:tooltip="Zobrazit detail zboží: Písanka 1.ročník - 3.díl  (nová řada)" w:history="1">
                    <w:r w:rsidR="00AD204C" w:rsidRPr="00AD204C">
                      <w:rPr>
                        <w:rStyle w:val="Hypertextovodkaz"/>
                        <w:rFonts w:ascii="Helvetica" w:hAnsi="Helvetica" w:cs="Helvetica"/>
                        <w:bCs/>
                        <w:color w:val="000000"/>
                        <w:sz w:val="18"/>
                        <w:szCs w:val="18"/>
                        <w:u w:val="none"/>
                      </w:rPr>
                      <w:t>Písanka 1.ročník - 3.díl (nová řada)</w:t>
                    </w:r>
                  </w:hyperlink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br/>
                    <w:t xml:space="preserve">Kód: 19-194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F1C2BA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21,00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AC82DF0" w14:textId="77777777" w:rsidR="00AD204C" w:rsidRPr="00AD204C" w:rsidRDefault="00AD204C">
                  <w:pPr>
                    <w:jc w:val="center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90 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973E42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3C3D4C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1.890,00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D204C" w:rsidRPr="00AD204C" w14:paraId="77871458" w14:textId="77777777" w:rsidTr="00AD204C">
              <w:tc>
                <w:tcPr>
                  <w:tcW w:w="0" w:type="auto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A9950A" w14:textId="77777777" w:rsidR="00AD204C" w:rsidRPr="00AD204C" w:rsidRDefault="002823F1" w:rsidP="00AD204C">
                  <w:pPr>
                    <w:jc w:val="lef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hyperlink r:id="rId9" w:tooltip="Zobrazit detail zboží: Já a můj svět 1.ročník  - pracovní učebnice" w:history="1">
                    <w:r w:rsidR="00AD204C" w:rsidRPr="00AD204C">
                      <w:rPr>
                        <w:rStyle w:val="Hypertextovodkaz"/>
                        <w:rFonts w:ascii="Helvetica" w:hAnsi="Helvetica" w:cs="Helvetica"/>
                        <w:bCs/>
                        <w:color w:val="000000"/>
                        <w:sz w:val="18"/>
                        <w:szCs w:val="18"/>
                        <w:u w:val="none"/>
                      </w:rPr>
                      <w:t>Já a můj svět 1.ročník - pracovní učebnice</w:t>
                    </w:r>
                  </w:hyperlink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br/>
                    <w:t xml:space="preserve">Kód: 19-171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C79239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99,00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2417CA2" w14:textId="77777777" w:rsidR="00AD204C" w:rsidRPr="00AD204C" w:rsidRDefault="00AD204C">
                  <w:pPr>
                    <w:jc w:val="center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90 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572A4C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BFE581C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8.910,00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D204C" w:rsidRPr="00AD204C" w14:paraId="3A19AFE4" w14:textId="77777777" w:rsidTr="00AD204C">
              <w:tc>
                <w:tcPr>
                  <w:tcW w:w="0" w:type="auto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001665" w14:textId="77777777" w:rsidR="00AD204C" w:rsidRPr="00AD204C" w:rsidRDefault="002823F1" w:rsidP="00AD204C">
                  <w:pPr>
                    <w:jc w:val="lef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hyperlink r:id="rId10" w:tooltip="Zobrazit detail zboží: Písanka 1.ročník - 2.díl  (nová řada)" w:history="1">
                    <w:r w:rsidR="00AD204C" w:rsidRPr="00AD204C">
                      <w:rPr>
                        <w:rStyle w:val="Hypertextovodkaz"/>
                        <w:rFonts w:ascii="Helvetica" w:hAnsi="Helvetica" w:cs="Helvetica"/>
                        <w:bCs/>
                        <w:color w:val="000000"/>
                        <w:sz w:val="18"/>
                        <w:szCs w:val="18"/>
                        <w:u w:val="none"/>
                      </w:rPr>
                      <w:t>Písanka 1.ročník - 2.díl (nová řada)</w:t>
                    </w:r>
                  </w:hyperlink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br/>
                    <w:t xml:space="preserve">Kód: 19-193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867F3DC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21,00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033096" w14:textId="77777777" w:rsidR="00AD204C" w:rsidRPr="00AD204C" w:rsidRDefault="00AD204C">
                  <w:pPr>
                    <w:jc w:val="center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90 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6BD963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7F7E36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1.890,00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D204C" w:rsidRPr="00AD204C" w14:paraId="4489CF6C" w14:textId="77777777" w:rsidTr="00AD204C">
              <w:tc>
                <w:tcPr>
                  <w:tcW w:w="0" w:type="auto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FA31C8" w14:textId="77777777" w:rsidR="00AD204C" w:rsidRPr="00AD204C" w:rsidRDefault="002823F1" w:rsidP="00AD204C">
                  <w:pPr>
                    <w:jc w:val="lef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hyperlink r:id="rId11" w:tooltip="Zobrazit detail zboží: Slabikář  MECHOVÁ VAZBA  (nová řada)" w:history="1">
                    <w:r w:rsidR="00AD204C" w:rsidRPr="00AD204C">
                      <w:rPr>
                        <w:rStyle w:val="Hypertextovodkaz"/>
                        <w:rFonts w:ascii="Helvetica" w:hAnsi="Helvetica" w:cs="Helvetica"/>
                        <w:bCs/>
                        <w:color w:val="000000"/>
                        <w:sz w:val="18"/>
                        <w:szCs w:val="18"/>
                        <w:u w:val="none"/>
                      </w:rPr>
                      <w:t>Slabikář MECHOVÁ VAZBA (nová řada)</w:t>
                    </w:r>
                  </w:hyperlink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br/>
                    <w:t xml:space="preserve">Kód: 19-197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549467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134,00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BCE2FF2" w14:textId="77777777" w:rsidR="00AD204C" w:rsidRPr="00AD204C" w:rsidRDefault="00AD204C">
                  <w:pPr>
                    <w:jc w:val="center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90 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1252EB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03F2E3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12.060,00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D204C" w:rsidRPr="00AD204C" w14:paraId="7DE1B95E" w14:textId="77777777" w:rsidTr="00AD204C">
              <w:tc>
                <w:tcPr>
                  <w:tcW w:w="0" w:type="auto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37B3BB" w14:textId="77777777" w:rsidR="00AD204C" w:rsidRPr="00AD204C" w:rsidRDefault="002823F1" w:rsidP="00AD204C">
                  <w:pPr>
                    <w:jc w:val="lef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hyperlink r:id="rId12" w:tooltip="Zobrazit detail zboží: Živé počítání 1.ročník ZŠ - 2.díl pracovní sešit " w:history="1">
                    <w:r w:rsidR="00AD204C" w:rsidRPr="00AD204C">
                      <w:rPr>
                        <w:rStyle w:val="Hypertextovodkaz"/>
                        <w:rFonts w:ascii="Helvetica" w:hAnsi="Helvetica" w:cs="Helvetica"/>
                        <w:bCs/>
                        <w:color w:val="000000"/>
                        <w:sz w:val="18"/>
                        <w:szCs w:val="18"/>
                        <w:u w:val="none"/>
                      </w:rPr>
                      <w:t xml:space="preserve">Živé počítání 1.ročník ZŠ - 2.díl pracovní sešit </w:t>
                    </w:r>
                  </w:hyperlink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br/>
                    <w:t xml:space="preserve">Kód: 3000-108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F6D863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59,00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D8246E" w14:textId="77777777" w:rsidR="00AD204C" w:rsidRPr="00AD204C" w:rsidRDefault="00AD204C">
                  <w:pPr>
                    <w:jc w:val="center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90 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FA8154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40469D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5.310,00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D204C" w:rsidRPr="00AD204C" w14:paraId="54B94C29" w14:textId="77777777" w:rsidTr="00AD204C">
              <w:tc>
                <w:tcPr>
                  <w:tcW w:w="0" w:type="auto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0AA433" w14:textId="77777777" w:rsidR="00AD204C" w:rsidRPr="00AD204C" w:rsidRDefault="002823F1" w:rsidP="00AD204C">
                  <w:pPr>
                    <w:jc w:val="lef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hyperlink r:id="rId13" w:tooltip="Zobrazit detail zboží: Moje první psaní - uvolňovací cviky s říkadly " w:history="1">
                    <w:r w:rsidR="00AD204C" w:rsidRPr="00AD204C">
                      <w:rPr>
                        <w:rStyle w:val="Hypertextovodkaz"/>
                        <w:rFonts w:ascii="Helvetica" w:hAnsi="Helvetica" w:cs="Helvetica"/>
                        <w:bCs/>
                        <w:color w:val="000000"/>
                        <w:sz w:val="18"/>
                        <w:szCs w:val="18"/>
                        <w:u w:val="none"/>
                      </w:rPr>
                      <w:t xml:space="preserve">Moje první psaní - uvolňovací cviky s říkadly </w:t>
                    </w:r>
                  </w:hyperlink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br/>
                    <w:t xml:space="preserve">Kód: 19-155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54A3BA8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37,00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DF4AB7" w14:textId="77777777" w:rsidR="00AD204C" w:rsidRPr="00AD204C" w:rsidRDefault="00AD204C">
                  <w:pPr>
                    <w:jc w:val="center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90 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42082E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407AF1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3.330,00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D204C" w:rsidRPr="00AD204C" w14:paraId="0A0D0CC4" w14:textId="77777777" w:rsidTr="00AD204C">
              <w:tc>
                <w:tcPr>
                  <w:tcW w:w="0" w:type="auto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474E58" w14:textId="77777777" w:rsidR="00AD204C" w:rsidRPr="00AD204C" w:rsidRDefault="002823F1" w:rsidP="00AD204C">
                  <w:pPr>
                    <w:jc w:val="lef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hyperlink r:id="rId14" w:tooltip="Zobrazit detail zboží: Písanka 1.ročník - 1.díl  (nová řada)" w:history="1">
                    <w:r w:rsidR="00AD204C" w:rsidRPr="00AD204C">
                      <w:rPr>
                        <w:rStyle w:val="Hypertextovodkaz"/>
                        <w:rFonts w:ascii="Helvetica" w:hAnsi="Helvetica" w:cs="Helvetica"/>
                        <w:bCs/>
                        <w:color w:val="000000"/>
                        <w:sz w:val="18"/>
                        <w:szCs w:val="18"/>
                        <w:u w:val="none"/>
                      </w:rPr>
                      <w:t>Písanka 1.ročník - 1.díl (nová řada)</w:t>
                    </w:r>
                  </w:hyperlink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br/>
                    <w:t xml:space="preserve">Kód: 19-192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695620E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21,00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DF95FF" w14:textId="77777777" w:rsidR="00AD204C" w:rsidRPr="00AD204C" w:rsidRDefault="00AD204C">
                  <w:pPr>
                    <w:jc w:val="center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90 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8A0220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88038BB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1.890,00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D204C" w:rsidRPr="00AD204C" w14:paraId="0D1620CA" w14:textId="77777777" w:rsidTr="00AD204C">
              <w:tc>
                <w:tcPr>
                  <w:tcW w:w="0" w:type="auto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3B1818" w14:textId="77777777" w:rsidR="00AD204C" w:rsidRPr="00AD204C" w:rsidRDefault="002823F1" w:rsidP="00AD204C">
                  <w:pPr>
                    <w:jc w:val="lef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hyperlink r:id="rId15" w:tooltip="Zobrazit detail zboží: Živé počítání 1.ročník ZŠ - 1.díl pracovní sešit " w:history="1">
                    <w:r w:rsidR="00AD204C" w:rsidRPr="00AD204C">
                      <w:rPr>
                        <w:rStyle w:val="Hypertextovodkaz"/>
                        <w:rFonts w:ascii="Helvetica" w:hAnsi="Helvetica" w:cs="Helvetica"/>
                        <w:bCs/>
                        <w:color w:val="000000"/>
                        <w:sz w:val="18"/>
                        <w:szCs w:val="18"/>
                        <w:u w:val="none"/>
                      </w:rPr>
                      <w:t xml:space="preserve">Živé počítání 1.ročník ZŠ - 1.díl pracovní sešit </w:t>
                    </w:r>
                  </w:hyperlink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br/>
                    <w:t xml:space="preserve">Kód: 3000-107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182E15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59,00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AC9B8B" w14:textId="77777777" w:rsidR="00AD204C" w:rsidRPr="00AD204C" w:rsidRDefault="00AD204C">
                  <w:pPr>
                    <w:jc w:val="center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90 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9D7FB03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DC581ED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5.310,00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D204C" w:rsidRPr="00AD204C" w14:paraId="5C9454EE" w14:textId="77777777" w:rsidTr="00AD204C">
              <w:tc>
                <w:tcPr>
                  <w:tcW w:w="0" w:type="auto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DDA778" w14:textId="77777777" w:rsidR="00AD204C" w:rsidRPr="00AD204C" w:rsidRDefault="002823F1" w:rsidP="00AD204C">
                  <w:pPr>
                    <w:jc w:val="lef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hyperlink r:id="rId16" w:tooltip="Zobrazit detail zboží: Živá abeceda - učebnice (nová řada)" w:history="1">
                    <w:r w:rsidR="00AD204C" w:rsidRPr="00AD204C">
                      <w:rPr>
                        <w:rStyle w:val="Hypertextovodkaz"/>
                        <w:rFonts w:ascii="Helvetica" w:hAnsi="Helvetica" w:cs="Helvetica"/>
                        <w:bCs/>
                        <w:color w:val="000000"/>
                        <w:sz w:val="18"/>
                        <w:szCs w:val="18"/>
                        <w:u w:val="none"/>
                      </w:rPr>
                      <w:t>Živá abeceda - učebnice (nová řada)</w:t>
                    </w:r>
                  </w:hyperlink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br/>
                    <w:t xml:space="preserve">Kód: 19-191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6E8B86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69,00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DEB60DC" w14:textId="77777777" w:rsidR="00AD204C" w:rsidRPr="00AD204C" w:rsidRDefault="00AD204C">
                  <w:pPr>
                    <w:jc w:val="center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90 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EF8ED9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47D3C8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6.210,00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D204C" w:rsidRPr="00AD204C" w14:paraId="32811D64" w14:textId="77777777" w:rsidTr="00AD204C">
              <w:tc>
                <w:tcPr>
                  <w:tcW w:w="0" w:type="auto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A1D9F3" w14:textId="77777777" w:rsidR="00AD204C" w:rsidRPr="00AD204C" w:rsidRDefault="002823F1" w:rsidP="00AD204C">
                  <w:pPr>
                    <w:jc w:val="lef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hyperlink r:id="rId17" w:tooltip="Zobrazit detail zboží: Písanka 1.ročník - 4.díl  (nová řada)" w:history="1">
                    <w:r w:rsidR="00AD204C" w:rsidRPr="00AD204C">
                      <w:rPr>
                        <w:rStyle w:val="Hypertextovodkaz"/>
                        <w:rFonts w:ascii="Helvetica" w:hAnsi="Helvetica" w:cs="Helvetica"/>
                        <w:bCs/>
                        <w:color w:val="000000"/>
                        <w:sz w:val="18"/>
                        <w:szCs w:val="18"/>
                        <w:u w:val="none"/>
                      </w:rPr>
                      <w:t>Písanka 1.ročník - 4.díl (nová řada)</w:t>
                    </w:r>
                  </w:hyperlink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br/>
                    <w:t xml:space="preserve">Kód: 19-195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32F021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21,00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7330C50" w14:textId="77777777" w:rsidR="00AD204C" w:rsidRPr="00AD204C" w:rsidRDefault="00AD204C">
                  <w:pPr>
                    <w:jc w:val="center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90 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6C294F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C79AA26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1.890,00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D204C" w:rsidRPr="00AD204C" w14:paraId="51927476" w14:textId="77777777" w:rsidTr="00AD204C">
              <w:tc>
                <w:tcPr>
                  <w:tcW w:w="0" w:type="auto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A5F2D7" w14:textId="77777777" w:rsidR="00AD204C" w:rsidRPr="00AD204C" w:rsidRDefault="002823F1" w:rsidP="00AD204C">
                  <w:pPr>
                    <w:jc w:val="lef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hyperlink r:id="rId18" w:tooltip="Zobrazit detail zboží: Informatika 4.ročník - učebnice " w:history="1">
                    <w:r w:rsidR="00AD204C" w:rsidRPr="00AD204C">
                      <w:rPr>
                        <w:rStyle w:val="Hypertextovodkaz"/>
                        <w:rFonts w:ascii="Helvetica" w:hAnsi="Helvetica" w:cs="Helvetica"/>
                        <w:bCs/>
                        <w:color w:val="000000"/>
                        <w:sz w:val="18"/>
                        <w:szCs w:val="18"/>
                        <w:u w:val="none"/>
                      </w:rPr>
                      <w:t xml:space="preserve">Informatika 4.ročník - učebnice </w:t>
                    </w:r>
                  </w:hyperlink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br/>
                    <w:t xml:space="preserve">Kód: 149-124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661E53E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220,00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A44BC6" w14:textId="77777777" w:rsidR="00AD204C" w:rsidRPr="00AD204C" w:rsidRDefault="00AD204C">
                  <w:pPr>
                    <w:jc w:val="center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5 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FBB303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0F49E3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1.100,00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D204C" w:rsidRPr="00AD204C" w14:paraId="0EE1A2CF" w14:textId="77777777" w:rsidTr="00AD204C">
              <w:tc>
                <w:tcPr>
                  <w:tcW w:w="0" w:type="auto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43D414" w14:textId="77777777" w:rsidR="00AD204C" w:rsidRPr="00AD204C" w:rsidRDefault="002823F1" w:rsidP="00AD204C">
                  <w:pPr>
                    <w:jc w:val="lef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hyperlink r:id="rId19" w:tooltip="Zobrazit detail zboží: Český jazyk s Agátou 2.ročník ZŠ - 1.díl barevný pracovní sešit  " w:history="1">
                    <w:r w:rsidR="00AD204C" w:rsidRPr="00AD204C">
                      <w:rPr>
                        <w:rStyle w:val="Hypertextovodkaz"/>
                        <w:rFonts w:ascii="Helvetica" w:hAnsi="Helvetica" w:cs="Helvetica"/>
                        <w:bCs/>
                        <w:color w:val="000000"/>
                        <w:sz w:val="18"/>
                        <w:szCs w:val="18"/>
                        <w:u w:val="none"/>
                      </w:rPr>
                      <w:t xml:space="preserve">Český jazyk s Agátou 2.ročník ZŠ - 1.díl barevný pracovní sešit </w:t>
                    </w:r>
                  </w:hyperlink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br/>
                    <w:t xml:space="preserve">Kód: 19-263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02BDAB5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57,00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722A9E" w14:textId="77777777" w:rsidR="00AD204C" w:rsidRPr="00AD204C" w:rsidRDefault="00AD204C">
                  <w:pPr>
                    <w:jc w:val="center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75 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D9D992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7C9EB6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4.275,00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D204C" w:rsidRPr="00AD204C" w14:paraId="7F1BEBFB" w14:textId="77777777" w:rsidTr="00AD204C">
              <w:tc>
                <w:tcPr>
                  <w:tcW w:w="0" w:type="auto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7CDB25" w14:textId="77777777" w:rsidR="00AD204C" w:rsidRPr="00AD204C" w:rsidRDefault="002823F1" w:rsidP="00AD204C">
                  <w:pPr>
                    <w:jc w:val="lef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hyperlink r:id="rId20" w:tooltip="Zobrazit detail zboží: Český jazyk s Agátou 2.ročník ZŠ - 2.díl barevný pracovní sešit" w:history="1">
                    <w:r w:rsidR="00AD204C" w:rsidRPr="00AD204C">
                      <w:rPr>
                        <w:rStyle w:val="Hypertextovodkaz"/>
                        <w:rFonts w:ascii="Helvetica" w:hAnsi="Helvetica" w:cs="Helvetica"/>
                        <w:bCs/>
                        <w:color w:val="000000"/>
                        <w:sz w:val="18"/>
                        <w:szCs w:val="18"/>
                        <w:u w:val="none"/>
                      </w:rPr>
                      <w:t>Český jazyk s Agátou 2.ročník ZŠ - 2.díl barevný pracovní sešit</w:t>
                    </w:r>
                  </w:hyperlink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br/>
                    <w:t xml:space="preserve">Kód: 19-264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BEFDF74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57,00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C5C2F49" w14:textId="77777777" w:rsidR="00AD204C" w:rsidRPr="00AD204C" w:rsidRDefault="00AD204C">
                  <w:pPr>
                    <w:jc w:val="center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75 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8EBFF2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66A6DA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4.275,00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D204C" w:rsidRPr="00AD204C" w14:paraId="45434DD0" w14:textId="77777777" w:rsidTr="00AD204C">
              <w:tc>
                <w:tcPr>
                  <w:tcW w:w="0" w:type="auto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C9A19B" w14:textId="77777777" w:rsidR="00AD204C" w:rsidRPr="00AD204C" w:rsidRDefault="002823F1" w:rsidP="00AD204C">
                  <w:pPr>
                    <w:jc w:val="lef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hyperlink r:id="rId21" w:tooltip="Zobrazit detail zboží: Písanka 2.ročník - 1.díl dvoubarevná" w:history="1">
                    <w:r w:rsidR="00AD204C" w:rsidRPr="00AD204C">
                      <w:rPr>
                        <w:rStyle w:val="Hypertextovodkaz"/>
                        <w:rFonts w:ascii="Helvetica" w:hAnsi="Helvetica" w:cs="Helvetica"/>
                        <w:bCs/>
                        <w:color w:val="000000"/>
                        <w:sz w:val="18"/>
                        <w:szCs w:val="18"/>
                        <w:u w:val="none"/>
                      </w:rPr>
                      <w:t>Písanka 2.ročník - 1.díl dvoubarevná</w:t>
                    </w:r>
                  </w:hyperlink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br/>
                    <w:t xml:space="preserve">Kód: 19-278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49963E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24,00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15A7AE" w14:textId="77777777" w:rsidR="00AD204C" w:rsidRPr="00AD204C" w:rsidRDefault="00AD204C">
                  <w:pPr>
                    <w:jc w:val="center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80 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CEB246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9A0F22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1.920,00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D204C" w:rsidRPr="00AD204C" w14:paraId="4B16D97E" w14:textId="77777777" w:rsidTr="00AD204C">
              <w:tc>
                <w:tcPr>
                  <w:tcW w:w="0" w:type="auto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321F77" w14:textId="77777777" w:rsidR="00AD204C" w:rsidRPr="00AD204C" w:rsidRDefault="002823F1" w:rsidP="00AD204C">
                  <w:pPr>
                    <w:jc w:val="lef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hyperlink r:id="rId22" w:tooltip="Zobrazit detail zboží: Písanka 2.ročník - 2.díl dvoubarevná " w:history="1">
                    <w:r w:rsidR="00AD204C" w:rsidRPr="00AD204C">
                      <w:rPr>
                        <w:rStyle w:val="Hypertextovodkaz"/>
                        <w:rFonts w:ascii="Helvetica" w:hAnsi="Helvetica" w:cs="Helvetica"/>
                        <w:bCs/>
                        <w:color w:val="000000"/>
                        <w:sz w:val="18"/>
                        <w:szCs w:val="18"/>
                        <w:u w:val="none"/>
                      </w:rPr>
                      <w:t xml:space="preserve">Písanka 2.ročník - 2.díl dvoubarevná </w:t>
                    </w:r>
                  </w:hyperlink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br/>
                    <w:t xml:space="preserve">Kód: 19-279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5EDBE4C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24,00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CAA2794" w14:textId="77777777" w:rsidR="00AD204C" w:rsidRPr="00AD204C" w:rsidRDefault="00AD204C">
                  <w:pPr>
                    <w:jc w:val="center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80 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BD148E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CA89D7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1.920,00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D204C" w:rsidRPr="00AD204C" w14:paraId="423974A5" w14:textId="77777777" w:rsidTr="00AD204C">
              <w:tc>
                <w:tcPr>
                  <w:tcW w:w="0" w:type="auto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5C0B2A" w14:textId="77777777" w:rsidR="00AD204C" w:rsidRPr="00AD204C" w:rsidRDefault="002823F1" w:rsidP="00AD204C">
                  <w:pPr>
                    <w:jc w:val="lef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hyperlink r:id="rId23" w:tooltip="Zobrazit detail zboží: Český jazyk 3.ročník - 1.díl pracovní sešit dvoubarevný" w:history="1">
                    <w:r w:rsidR="00AD204C" w:rsidRPr="00AD204C">
                      <w:rPr>
                        <w:rStyle w:val="Hypertextovodkaz"/>
                        <w:rFonts w:ascii="Helvetica" w:hAnsi="Helvetica" w:cs="Helvetica"/>
                        <w:bCs/>
                        <w:color w:val="000000"/>
                        <w:sz w:val="18"/>
                        <w:szCs w:val="18"/>
                        <w:u w:val="none"/>
                      </w:rPr>
                      <w:t>Český jazyk 3.ročník - 1.díl pracovní sešit dvoubarevný</w:t>
                    </w:r>
                  </w:hyperlink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br/>
                    <w:t xml:space="preserve">Kód: 19-365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252539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47,00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11C2D1" w14:textId="77777777" w:rsidR="00AD204C" w:rsidRPr="00AD204C" w:rsidRDefault="00AD204C">
                  <w:pPr>
                    <w:jc w:val="center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80 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6B8DDD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2E2B21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3.760,00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D204C" w:rsidRPr="00AD204C" w14:paraId="4118AA3C" w14:textId="77777777" w:rsidTr="00AD204C">
              <w:tc>
                <w:tcPr>
                  <w:tcW w:w="0" w:type="auto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01E0BE" w14:textId="77777777" w:rsidR="00AD204C" w:rsidRPr="00AD204C" w:rsidRDefault="002823F1" w:rsidP="00AD204C">
                  <w:pPr>
                    <w:jc w:val="lef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hyperlink r:id="rId24" w:tooltip="Zobrazit detail zboží: Český jazyk 3.ročník - 2.díl pracovní sešit dvoubarevný" w:history="1">
                    <w:r w:rsidR="00AD204C" w:rsidRPr="00AD204C">
                      <w:rPr>
                        <w:rStyle w:val="Hypertextovodkaz"/>
                        <w:rFonts w:ascii="Helvetica" w:hAnsi="Helvetica" w:cs="Helvetica"/>
                        <w:bCs/>
                        <w:color w:val="000000"/>
                        <w:sz w:val="18"/>
                        <w:szCs w:val="18"/>
                        <w:u w:val="none"/>
                      </w:rPr>
                      <w:t>Český jazyk 3.ročník - 2.díl pracovní sešit dvoubarevný</w:t>
                    </w:r>
                  </w:hyperlink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br/>
                    <w:t xml:space="preserve">Kód: 19-366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17D017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47,00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A96A798" w14:textId="77777777" w:rsidR="00AD204C" w:rsidRPr="00AD204C" w:rsidRDefault="00AD204C">
                  <w:pPr>
                    <w:jc w:val="center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80 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A8569F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0FFAE3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3.760,00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D204C" w:rsidRPr="00AD204C" w14:paraId="3468FF09" w14:textId="77777777" w:rsidTr="00AD204C">
              <w:tc>
                <w:tcPr>
                  <w:tcW w:w="0" w:type="auto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4B0EF9" w14:textId="77777777" w:rsidR="00AD204C" w:rsidRPr="00AD204C" w:rsidRDefault="002823F1" w:rsidP="00AD204C">
                  <w:pPr>
                    <w:jc w:val="lef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hyperlink r:id="rId25" w:tooltip="Zobrazit detail zboží: Písanka 3.ročník - 1.díl dvoubarevná" w:history="1">
                    <w:r w:rsidR="00AD204C" w:rsidRPr="00AD204C">
                      <w:rPr>
                        <w:rStyle w:val="Hypertextovodkaz"/>
                        <w:rFonts w:ascii="Helvetica" w:hAnsi="Helvetica" w:cs="Helvetica"/>
                        <w:bCs/>
                        <w:color w:val="000000"/>
                        <w:sz w:val="18"/>
                        <w:szCs w:val="18"/>
                        <w:u w:val="none"/>
                      </w:rPr>
                      <w:t>Písanka 3.ročník - 1.díl dvoubarevná</w:t>
                    </w:r>
                  </w:hyperlink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br/>
                    <w:t xml:space="preserve">Kód: 19-378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8A3CB3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24,00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477B7E" w14:textId="77777777" w:rsidR="00AD204C" w:rsidRPr="00AD204C" w:rsidRDefault="00AD204C">
                  <w:pPr>
                    <w:jc w:val="center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80 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5949CA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70D35A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1.920,00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D204C" w:rsidRPr="00AD204C" w14:paraId="1F8982DA" w14:textId="77777777" w:rsidTr="00AD204C">
              <w:tc>
                <w:tcPr>
                  <w:tcW w:w="0" w:type="auto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290840" w14:textId="77777777" w:rsidR="00AD204C" w:rsidRPr="00AD204C" w:rsidRDefault="002823F1" w:rsidP="00AD204C">
                  <w:pPr>
                    <w:jc w:val="lef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hyperlink r:id="rId26" w:tooltip="Zobrazit detail zboží: Písanka 3.ročník - 2.díl dvoubarevná" w:history="1">
                    <w:r w:rsidR="00AD204C" w:rsidRPr="00AD204C">
                      <w:rPr>
                        <w:rStyle w:val="Hypertextovodkaz"/>
                        <w:rFonts w:ascii="Helvetica" w:hAnsi="Helvetica" w:cs="Helvetica"/>
                        <w:bCs/>
                        <w:color w:val="000000"/>
                        <w:sz w:val="18"/>
                        <w:szCs w:val="18"/>
                        <w:u w:val="none"/>
                      </w:rPr>
                      <w:t>Písanka 3.ročník - 2.díl dvoubarevná</w:t>
                    </w:r>
                  </w:hyperlink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br/>
                    <w:t xml:space="preserve">Kód: 19-379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2E7B56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24,00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3E3DEC" w14:textId="77777777" w:rsidR="00AD204C" w:rsidRPr="00AD204C" w:rsidRDefault="00AD204C">
                  <w:pPr>
                    <w:jc w:val="center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80 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0DA82F7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DF1DDE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1.920,00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D204C" w:rsidRPr="00AD204C" w14:paraId="50CB3E48" w14:textId="77777777" w:rsidTr="00AD204C">
              <w:tc>
                <w:tcPr>
                  <w:tcW w:w="0" w:type="auto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C53127B" w14:textId="77777777" w:rsidR="00AD204C" w:rsidRPr="00AD204C" w:rsidRDefault="002823F1" w:rsidP="00AD204C">
                  <w:pPr>
                    <w:jc w:val="lef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hyperlink r:id="rId27" w:tooltip="Zobrazit detail zboží: Český jazyk 4.ročník - 1.díl pracovní sešit dvoubarevný" w:history="1">
                    <w:r w:rsidR="00AD204C" w:rsidRPr="00AD204C">
                      <w:rPr>
                        <w:rStyle w:val="Hypertextovodkaz"/>
                        <w:rFonts w:ascii="Helvetica" w:hAnsi="Helvetica" w:cs="Helvetica"/>
                        <w:bCs/>
                        <w:color w:val="000000"/>
                        <w:sz w:val="18"/>
                        <w:szCs w:val="18"/>
                        <w:u w:val="none"/>
                      </w:rPr>
                      <w:t>Český jazyk 4.ročník - 1.díl pracovní sešit dvoubarevný</w:t>
                    </w:r>
                  </w:hyperlink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br/>
                    <w:t xml:space="preserve">Kód: 19-476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F8F5E4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47,00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FDF362" w14:textId="77777777" w:rsidR="00AD204C" w:rsidRPr="00AD204C" w:rsidRDefault="00AD204C">
                  <w:pPr>
                    <w:jc w:val="center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82 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6EE259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EE51F8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3.854,00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D204C" w:rsidRPr="00AD204C" w14:paraId="39DEDBC1" w14:textId="77777777" w:rsidTr="00AD204C">
              <w:tc>
                <w:tcPr>
                  <w:tcW w:w="0" w:type="auto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3520D70" w14:textId="77777777" w:rsidR="00AD204C" w:rsidRPr="00AD204C" w:rsidRDefault="002823F1" w:rsidP="00AD204C">
                  <w:pPr>
                    <w:jc w:val="lef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hyperlink r:id="rId28" w:tooltip="Zobrazit detail zboží: Český jazyk 4.ročník - 2.díl pracovní sešit dvoubarevný" w:history="1">
                    <w:r w:rsidR="00AD204C" w:rsidRPr="00AD204C">
                      <w:rPr>
                        <w:rStyle w:val="Hypertextovodkaz"/>
                        <w:rFonts w:ascii="Helvetica" w:hAnsi="Helvetica" w:cs="Helvetica"/>
                        <w:bCs/>
                        <w:color w:val="000000"/>
                        <w:sz w:val="18"/>
                        <w:szCs w:val="18"/>
                        <w:u w:val="none"/>
                      </w:rPr>
                      <w:t>Český jazyk 4.ročník - 2.díl pracovní sešit dvoubarevný</w:t>
                    </w:r>
                  </w:hyperlink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br/>
                    <w:t xml:space="preserve">Kód: 19-477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DA5F32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47,00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82F560" w14:textId="77777777" w:rsidR="00AD204C" w:rsidRPr="00AD204C" w:rsidRDefault="00AD204C">
                  <w:pPr>
                    <w:jc w:val="center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80 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0C5996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D5B71D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3.760,00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D204C" w:rsidRPr="00AD204C" w14:paraId="55C5A5FD" w14:textId="77777777" w:rsidTr="00AD204C">
              <w:tc>
                <w:tcPr>
                  <w:tcW w:w="0" w:type="auto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925750" w14:textId="77777777" w:rsidR="00AD204C" w:rsidRPr="00AD204C" w:rsidRDefault="002823F1" w:rsidP="00AD204C">
                  <w:pPr>
                    <w:jc w:val="lef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hyperlink r:id="rId29" w:tooltip="Zobrazit detail zboží: Český jazyk 5.ročník  NOVĚ - 1.díl pracovní sešit " w:history="1">
                    <w:r w:rsidR="00AD204C" w:rsidRPr="00AD204C">
                      <w:rPr>
                        <w:rStyle w:val="Hypertextovodkaz"/>
                        <w:rFonts w:ascii="Helvetica" w:hAnsi="Helvetica" w:cs="Helvetica"/>
                        <w:bCs/>
                        <w:color w:val="000000"/>
                        <w:sz w:val="18"/>
                        <w:szCs w:val="18"/>
                        <w:u w:val="none"/>
                      </w:rPr>
                      <w:t xml:space="preserve">Český jazyk 5.ročník NOVĚ - 1.díl pracovní sešit </w:t>
                    </w:r>
                  </w:hyperlink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br/>
                    <w:t xml:space="preserve">Kód: 19-560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B2C5FC5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47,00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62DBE3" w14:textId="77777777" w:rsidR="00AD204C" w:rsidRPr="00AD204C" w:rsidRDefault="00AD204C">
                  <w:pPr>
                    <w:jc w:val="center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40 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B9A6CB4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491C0A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1.880,00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D204C" w:rsidRPr="00AD204C" w14:paraId="307C601D" w14:textId="77777777" w:rsidTr="00AD204C">
              <w:tc>
                <w:tcPr>
                  <w:tcW w:w="0" w:type="auto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1E124B" w14:textId="77777777" w:rsidR="00AD204C" w:rsidRPr="00AD204C" w:rsidRDefault="002823F1" w:rsidP="00AD204C">
                  <w:pPr>
                    <w:jc w:val="lef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hyperlink r:id="rId30" w:tooltip="Zobrazit detail zboží: Český jazyk 5.roční  NOVĚ - 2.díl pracovní sešit " w:history="1">
                    <w:r w:rsidR="00AD204C" w:rsidRPr="00AD204C">
                      <w:rPr>
                        <w:rStyle w:val="Hypertextovodkaz"/>
                        <w:rFonts w:ascii="Helvetica" w:hAnsi="Helvetica" w:cs="Helvetica"/>
                        <w:bCs/>
                        <w:color w:val="000000"/>
                        <w:sz w:val="18"/>
                        <w:szCs w:val="18"/>
                        <w:u w:val="none"/>
                      </w:rPr>
                      <w:t xml:space="preserve">Český jazyk 5.roční NOVĚ - 2.díl pracovní sešit </w:t>
                    </w:r>
                  </w:hyperlink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br/>
                    <w:t xml:space="preserve">Kód: 19-561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B0C0DC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47,00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E363D5" w14:textId="77777777" w:rsidR="00AD204C" w:rsidRPr="00AD204C" w:rsidRDefault="00AD204C">
                  <w:pPr>
                    <w:jc w:val="center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40 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79A6CB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E006701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1.880,00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D204C" w:rsidRPr="00AD204C" w14:paraId="009B087D" w14:textId="77777777" w:rsidTr="00AD204C">
              <w:tc>
                <w:tcPr>
                  <w:tcW w:w="0" w:type="auto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1C0E4E3" w14:textId="77777777" w:rsidR="00AD204C" w:rsidRPr="00AD204C" w:rsidRDefault="002823F1" w:rsidP="00AD204C">
                  <w:pPr>
                    <w:jc w:val="lef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hyperlink r:id="rId31" w:tooltip="Zobrazit detail zboží: Matematika 2.ročník ZŠ - 1.díl pracovní učebnice" w:history="1">
                    <w:r w:rsidR="00AD204C" w:rsidRPr="00AD204C">
                      <w:rPr>
                        <w:rStyle w:val="Hypertextovodkaz"/>
                        <w:rFonts w:ascii="Helvetica" w:hAnsi="Helvetica" w:cs="Helvetica"/>
                        <w:bCs/>
                        <w:color w:val="000000"/>
                        <w:sz w:val="18"/>
                        <w:szCs w:val="18"/>
                        <w:u w:val="none"/>
                      </w:rPr>
                      <w:t>Matematika 2.ročník ZŠ - 1.díl pracovní učebnice</w:t>
                    </w:r>
                  </w:hyperlink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br/>
                    <w:t xml:space="preserve">Kód: 200-5169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19959B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119,00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8D3D8B" w14:textId="77777777" w:rsidR="00AD204C" w:rsidRPr="00AD204C" w:rsidRDefault="00AD204C">
                  <w:pPr>
                    <w:jc w:val="center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70 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7ECCFE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C8B21C2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8.330,00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D204C" w:rsidRPr="00AD204C" w14:paraId="40D3C7BF" w14:textId="77777777" w:rsidTr="00AD204C">
              <w:tc>
                <w:tcPr>
                  <w:tcW w:w="0" w:type="auto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947CDD" w14:textId="77777777" w:rsidR="00AD204C" w:rsidRPr="00AD204C" w:rsidRDefault="002823F1" w:rsidP="00AD204C">
                  <w:pPr>
                    <w:jc w:val="lef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hyperlink r:id="rId32" w:tooltip="Zobrazit detail zboží: Matematika 2.ročník ZŠ - 2.díl pracovní učebnice" w:history="1">
                    <w:r w:rsidR="00AD204C" w:rsidRPr="00AD204C">
                      <w:rPr>
                        <w:rStyle w:val="Hypertextovodkaz"/>
                        <w:rFonts w:ascii="Helvetica" w:hAnsi="Helvetica" w:cs="Helvetica"/>
                        <w:bCs/>
                        <w:color w:val="000000"/>
                        <w:sz w:val="18"/>
                        <w:szCs w:val="18"/>
                        <w:u w:val="none"/>
                      </w:rPr>
                      <w:t>Matematika 2.ročník ZŠ - 2.díl pracovní učebnice</w:t>
                    </w:r>
                  </w:hyperlink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br/>
                    <w:t xml:space="preserve">Kód: 200-5170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86DBE3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119,00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7AE76BF" w14:textId="77777777" w:rsidR="00AD204C" w:rsidRPr="00AD204C" w:rsidRDefault="00AD204C">
                  <w:pPr>
                    <w:jc w:val="center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70 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B0E4AB6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551358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8.330,00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D204C" w:rsidRPr="00AD204C" w14:paraId="7394A586" w14:textId="77777777" w:rsidTr="00AD204C">
              <w:tc>
                <w:tcPr>
                  <w:tcW w:w="0" w:type="auto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BBBC651" w14:textId="77777777" w:rsidR="00AD204C" w:rsidRPr="00AD204C" w:rsidRDefault="002823F1" w:rsidP="00AD204C">
                  <w:pPr>
                    <w:jc w:val="lef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hyperlink r:id="rId33" w:tooltip="Zobrazit detail zboží: Matematika 3.ročník ZŠ - 1.díl pracovní sešit" w:history="1">
                    <w:r w:rsidR="00AD204C" w:rsidRPr="00AD204C">
                      <w:rPr>
                        <w:rStyle w:val="Hypertextovodkaz"/>
                        <w:rFonts w:ascii="Helvetica" w:hAnsi="Helvetica" w:cs="Helvetica"/>
                        <w:bCs/>
                        <w:color w:val="000000"/>
                        <w:sz w:val="18"/>
                        <w:szCs w:val="18"/>
                        <w:u w:val="none"/>
                      </w:rPr>
                      <w:t>Matematika 3.ročník ZŠ - 1.díl pracovní sešit</w:t>
                    </w:r>
                  </w:hyperlink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br/>
                    <w:t xml:space="preserve">Kód: 200-5878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B3F887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85,00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C522A7D" w14:textId="77777777" w:rsidR="00AD204C" w:rsidRPr="00AD204C" w:rsidRDefault="00AD204C">
                  <w:pPr>
                    <w:jc w:val="center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75 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34AFE9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B4D67D1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6.375,00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D204C" w:rsidRPr="00AD204C" w14:paraId="07B5FCBA" w14:textId="77777777" w:rsidTr="00AD204C">
              <w:tc>
                <w:tcPr>
                  <w:tcW w:w="0" w:type="auto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391D4C" w14:textId="77777777" w:rsidR="00AD204C" w:rsidRPr="00AD204C" w:rsidRDefault="002823F1" w:rsidP="00AD204C">
                  <w:pPr>
                    <w:jc w:val="lef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hyperlink r:id="rId34" w:tooltip="Zobrazit detail zboží: Matematika 3.ročník ZŠ - 2.díl pracovní sešit" w:history="1">
                    <w:r w:rsidR="00AD204C" w:rsidRPr="00AD204C">
                      <w:rPr>
                        <w:rStyle w:val="Hypertextovodkaz"/>
                        <w:rFonts w:ascii="Helvetica" w:hAnsi="Helvetica" w:cs="Helvetica"/>
                        <w:bCs/>
                        <w:color w:val="000000"/>
                        <w:sz w:val="18"/>
                        <w:szCs w:val="18"/>
                        <w:u w:val="none"/>
                      </w:rPr>
                      <w:t>Matematika 3.ročník ZŠ - 2.díl pracovní sešit</w:t>
                    </w:r>
                  </w:hyperlink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br/>
                    <w:t xml:space="preserve">Kód: 200-58941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B25E53F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85,00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D86672" w14:textId="77777777" w:rsidR="00AD204C" w:rsidRPr="00AD204C" w:rsidRDefault="00AD204C">
                  <w:pPr>
                    <w:jc w:val="center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75 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DF04F8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CE8AF7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6.375,00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D204C" w:rsidRPr="00AD204C" w14:paraId="3655AEE1" w14:textId="77777777" w:rsidTr="00AD204C">
              <w:tc>
                <w:tcPr>
                  <w:tcW w:w="0" w:type="auto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E348A9" w14:textId="77777777" w:rsidR="00AD204C" w:rsidRPr="00AD204C" w:rsidRDefault="002823F1" w:rsidP="00AD204C">
                  <w:pPr>
                    <w:jc w:val="lef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hyperlink r:id="rId35" w:tooltip="Zobrazit detail zboží: Tabulky pro základní školu" w:history="1">
                    <w:r w:rsidR="00AD204C" w:rsidRPr="00AD204C">
                      <w:rPr>
                        <w:rStyle w:val="Hypertextovodkaz"/>
                        <w:rFonts w:ascii="Helvetica" w:hAnsi="Helvetica" w:cs="Helvetica"/>
                        <w:bCs/>
                        <w:color w:val="000000"/>
                        <w:sz w:val="18"/>
                        <w:szCs w:val="18"/>
                        <w:u w:val="none"/>
                      </w:rPr>
                      <w:t>Tabulky pro základní školu</w:t>
                    </w:r>
                  </w:hyperlink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br/>
                    <w:t xml:space="preserve">Kód: 941-1036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C6761D3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184,00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209AD2" w14:textId="77777777" w:rsidR="00AD204C" w:rsidRPr="00AD204C" w:rsidRDefault="00AD204C">
                  <w:pPr>
                    <w:jc w:val="center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25 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E0227D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97D1BB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4.600,00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D204C" w:rsidRPr="00AD204C" w14:paraId="64BC8F54" w14:textId="77777777" w:rsidTr="00AD204C">
              <w:tc>
                <w:tcPr>
                  <w:tcW w:w="0" w:type="auto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5B77F6" w14:textId="77777777" w:rsidR="00AD204C" w:rsidRPr="00AD204C" w:rsidRDefault="002823F1" w:rsidP="00AD204C">
                  <w:pPr>
                    <w:jc w:val="lef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hyperlink r:id="rId36" w:tooltip="Zobrazit detail zboží: Matematika 4.ročník ZŠ - 1.díl pracovní sešit" w:history="1">
                    <w:r w:rsidR="00AD204C" w:rsidRPr="00AD204C">
                      <w:rPr>
                        <w:rStyle w:val="Hypertextovodkaz"/>
                        <w:rFonts w:ascii="Helvetica" w:hAnsi="Helvetica" w:cs="Helvetica"/>
                        <w:bCs/>
                        <w:color w:val="000000"/>
                        <w:sz w:val="18"/>
                        <w:szCs w:val="18"/>
                        <w:u w:val="none"/>
                      </w:rPr>
                      <w:t>Matematika 4.ročník ZŠ - 1.díl pracovní sešit</w:t>
                    </w:r>
                  </w:hyperlink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br/>
                    <w:t xml:space="preserve">Kód: 200-5905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15EA90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85,00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D47A1E" w14:textId="77777777" w:rsidR="00AD204C" w:rsidRPr="00AD204C" w:rsidRDefault="00AD204C">
                  <w:pPr>
                    <w:jc w:val="center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80 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5DA8A4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1B69F5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6.800,00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D204C" w:rsidRPr="00AD204C" w14:paraId="280F8DA7" w14:textId="77777777" w:rsidTr="00AD204C">
              <w:tc>
                <w:tcPr>
                  <w:tcW w:w="0" w:type="auto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072FAB" w14:textId="77777777" w:rsidR="00AD204C" w:rsidRPr="00AD204C" w:rsidRDefault="002823F1" w:rsidP="00AD204C">
                  <w:pPr>
                    <w:jc w:val="lef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hyperlink r:id="rId37" w:tooltip="Zobrazit detail zboží: Matematika 4.ročník ZŠ - 2.díl pracovní sešit" w:history="1">
                    <w:r w:rsidR="00AD204C" w:rsidRPr="00AD204C">
                      <w:rPr>
                        <w:rStyle w:val="Hypertextovodkaz"/>
                        <w:rFonts w:ascii="Helvetica" w:hAnsi="Helvetica" w:cs="Helvetica"/>
                        <w:bCs/>
                        <w:color w:val="000000"/>
                        <w:sz w:val="18"/>
                        <w:szCs w:val="18"/>
                        <w:u w:val="none"/>
                      </w:rPr>
                      <w:t>Matematika 4.ročník ZŠ - 2.díl pracovní sešit</w:t>
                    </w:r>
                  </w:hyperlink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  <w:r w:rsidR="00AD204C"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br/>
                    <w:t xml:space="preserve">Kód: 200-5906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BC8099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85,00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9E4060" w14:textId="77777777" w:rsidR="00AD204C" w:rsidRPr="00AD204C" w:rsidRDefault="00AD204C">
                  <w:pPr>
                    <w:jc w:val="center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80 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189810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0 %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8E7AF3" w14:textId="77777777" w:rsidR="00AD204C" w:rsidRPr="00AD204C" w:rsidRDefault="00AD204C">
                  <w:pPr>
                    <w:jc w:val="right"/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</w:pPr>
                  <w:r w:rsidRPr="00AD204C">
                    <w:rPr>
                      <w:rStyle w:val="pricevalue"/>
                      <w:rFonts w:ascii="Helvetica" w:hAnsi="Helvetica" w:cs="Helvetica"/>
                      <w:bCs/>
                      <w:sz w:val="18"/>
                      <w:szCs w:val="18"/>
                    </w:rPr>
                    <w:t>6.800,00 Kč</w:t>
                  </w:r>
                  <w:r w:rsidRPr="00AD204C">
                    <w:rPr>
                      <w:rFonts w:ascii="Helvetica" w:hAnsi="Helvetica" w:cs="Helvetica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D204C" w14:paraId="3071420C" w14:textId="77777777" w:rsidTr="00AD204C">
              <w:trPr>
                <w:gridAfter w:val="3"/>
              </w:trPr>
              <w:tc>
                <w:tcPr>
                  <w:tcW w:w="0" w:type="auto"/>
                  <w:gridSpan w:val="4"/>
                  <w:shd w:val="clear" w:color="auto" w:fill="EDEDED"/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14:paraId="7C1799B9" w14:textId="6A98FC6C" w:rsidR="00AD204C" w:rsidRDefault="00AD204C">
                  <w:pPr>
                    <w:jc w:val="right"/>
                    <w:rPr>
                      <w:rFonts w:ascii="Helvetica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21"/>
                      <w:szCs w:val="21"/>
                    </w:rPr>
                    <w:t>C</w:t>
                  </w:r>
                  <w:r w:rsidR="00D46862">
                    <w:rPr>
                      <w:rFonts w:ascii="Helvetica" w:hAnsi="Helvetica" w:cs="Helvetica"/>
                      <w:b/>
                      <w:bCs/>
                      <w:color w:val="000000"/>
                      <w:sz w:val="21"/>
                      <w:szCs w:val="21"/>
                    </w:rPr>
                    <w:t xml:space="preserve">elková cena vč. DPH              </w:t>
                  </w: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21"/>
                      <w:szCs w:val="21"/>
                    </w:rPr>
                    <w:t xml:space="preserve">132.524,00 Kč </w:t>
                  </w:r>
                </w:p>
              </w:tc>
            </w:tr>
          </w:tbl>
          <w:p w14:paraId="03FF994F" w14:textId="4A2B7BE6" w:rsidR="00D3434D" w:rsidRDefault="00D3434D">
            <w:pPr>
              <w:spacing w:line="375" w:lineRule="atLeast"/>
              <w:rPr>
                <w:rFonts w:ascii="Helvetica" w:eastAsiaTheme="minorHAnsi" w:hAnsi="Helvetica" w:cs="Helvetica"/>
                <w:vanish/>
                <w:sz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2"/>
            </w:tblGrid>
            <w:tr w:rsidR="00D3434D" w14:paraId="168DEDFB" w14:textId="77777777">
              <w:trPr>
                <w:trHeight w:val="150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A92218" w14:textId="77777777" w:rsidR="00D3434D" w:rsidRDefault="00D3434D">
                  <w:pPr>
                    <w:rPr>
                      <w:rFonts w:ascii="Helvetica" w:hAnsi="Helvetica" w:cs="Helvetica"/>
                      <w:vanish/>
                    </w:rPr>
                  </w:pPr>
                </w:p>
              </w:tc>
            </w:tr>
          </w:tbl>
          <w:p w14:paraId="30B74348" w14:textId="02A37A71" w:rsidR="00D3434D" w:rsidRDefault="00D3434D">
            <w:pPr>
              <w:pStyle w:val="Normlnweb"/>
              <w:spacing w:line="375" w:lineRule="atLeast"/>
              <w:textAlignment w:val="top"/>
              <w:rPr>
                <w:rFonts w:ascii="Helvetica" w:hAnsi="Helvetica" w:cs="Helvetica"/>
              </w:rPr>
            </w:pPr>
          </w:p>
        </w:tc>
      </w:tr>
    </w:tbl>
    <w:p w14:paraId="6AB162E0" w14:textId="22A7EDB6" w:rsidR="006044B5" w:rsidRDefault="006044B5" w:rsidP="00B46840">
      <w:pPr>
        <w:rPr>
          <w:sz w:val="20"/>
          <w:szCs w:val="20"/>
        </w:rPr>
      </w:pPr>
    </w:p>
    <w:p w14:paraId="0AB121DD" w14:textId="77777777" w:rsidR="0087282F" w:rsidRDefault="0087282F" w:rsidP="0087282F">
      <w:pPr>
        <w:rPr>
          <w:sz w:val="20"/>
          <w:szCs w:val="20"/>
        </w:rPr>
      </w:pPr>
    </w:p>
    <w:p w14:paraId="70C6A63B" w14:textId="06A738BB" w:rsidR="007E6B02" w:rsidRDefault="008D39C6" w:rsidP="00AD204C">
      <w:pPr>
        <w:rPr>
          <w:sz w:val="20"/>
          <w:szCs w:val="20"/>
        </w:rPr>
      </w:pPr>
      <w:r w:rsidRPr="000A72F0">
        <w:rPr>
          <w:sz w:val="20"/>
          <w:szCs w:val="20"/>
        </w:rPr>
        <w:t xml:space="preserve">Způsob úhrady: </w:t>
      </w:r>
      <w:r w:rsidR="00AD204C">
        <w:rPr>
          <w:sz w:val="20"/>
          <w:szCs w:val="20"/>
        </w:rPr>
        <w:t>bankovním převodem</w:t>
      </w:r>
    </w:p>
    <w:p w14:paraId="583816A7" w14:textId="1D0D087C" w:rsidR="00AD204C" w:rsidRDefault="00AD204C" w:rsidP="00AD204C">
      <w:pPr>
        <w:rPr>
          <w:sz w:val="20"/>
          <w:szCs w:val="20"/>
        </w:rPr>
      </w:pPr>
      <w:r>
        <w:rPr>
          <w:sz w:val="20"/>
          <w:szCs w:val="20"/>
        </w:rPr>
        <w:t>Nejme plátci DPH.</w:t>
      </w:r>
    </w:p>
    <w:p w14:paraId="395FFF4C" w14:textId="77777777" w:rsidR="004327D7" w:rsidRDefault="004327D7" w:rsidP="004327D7">
      <w:pPr>
        <w:spacing w:after="120"/>
        <w:rPr>
          <w:i/>
          <w:sz w:val="20"/>
          <w:szCs w:val="20"/>
        </w:rPr>
      </w:pPr>
    </w:p>
    <w:p w14:paraId="2F8A630D" w14:textId="33142D62" w:rsidR="00117DC4" w:rsidRPr="004327D7" w:rsidRDefault="004327D7" w:rsidP="004327D7">
      <w:pPr>
        <w:spacing w:after="600"/>
        <w:rPr>
          <w:i/>
          <w:sz w:val="20"/>
          <w:szCs w:val="20"/>
        </w:rPr>
      </w:pPr>
      <w:r>
        <w:rPr>
          <w:i/>
          <w:sz w:val="20"/>
          <w:szCs w:val="20"/>
        </w:rPr>
        <w:t>Smluvní strany shodně konstatují, že tato objednávka podléhá režimu zákona č. 340/2015 Sb., o zvláštních podmínkách účinnosti některých smluv, uveřejňování těchto smluv a registru smluv (zákon o registru smluv). Zveřejnění této objednávky v registru smluv provede Základní škola, Praha 10, U Roháčový</w:t>
      </w:r>
      <w:r>
        <w:rPr>
          <w:i/>
          <w:sz w:val="20"/>
          <w:szCs w:val="20"/>
        </w:rPr>
        <w:t>ch kasáren 19/1381, IČ 65993225</w:t>
      </w:r>
      <w:bookmarkStart w:id="0" w:name="_GoBack"/>
      <w:bookmarkEnd w:id="0"/>
    </w:p>
    <w:p w14:paraId="0DB493D9" w14:textId="63989AA9" w:rsidR="00117DC4" w:rsidRDefault="00117DC4" w:rsidP="0087282F">
      <w:pPr>
        <w:rPr>
          <w:sz w:val="20"/>
          <w:szCs w:val="20"/>
        </w:rPr>
      </w:pPr>
    </w:p>
    <w:p w14:paraId="70723363" w14:textId="3D09ACF3" w:rsidR="00117DC4" w:rsidRDefault="00117DC4" w:rsidP="0087282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Mgr. Jindra Pohořelá</w:t>
      </w:r>
    </w:p>
    <w:p w14:paraId="373CCC55" w14:textId="0853BE4D" w:rsidR="00117DC4" w:rsidRPr="00117DC4" w:rsidRDefault="00117DC4" w:rsidP="0087282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ředitelka školy</w:t>
      </w:r>
    </w:p>
    <w:sectPr w:rsidR="00117DC4" w:rsidRPr="00117DC4" w:rsidSect="008A08A8">
      <w:footerReference w:type="even" r:id="rId38"/>
      <w:footerReference w:type="default" r:id="rId39"/>
      <w:headerReference w:type="first" r:id="rId40"/>
      <w:pgSz w:w="11906" w:h="16838" w:code="9"/>
      <w:pgMar w:top="1417" w:right="1417" w:bottom="1417" w:left="1417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B228C" w14:textId="77777777" w:rsidR="002823F1" w:rsidRDefault="002823F1">
      <w:r>
        <w:separator/>
      </w:r>
    </w:p>
  </w:endnote>
  <w:endnote w:type="continuationSeparator" w:id="0">
    <w:p w14:paraId="423F28DE" w14:textId="77777777" w:rsidR="002823F1" w:rsidRDefault="0028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78CD3" w14:textId="77777777"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0D21A0B" w14:textId="77777777" w:rsidR="00C27943" w:rsidRDefault="00C27943" w:rsidP="00460840">
    <w:pPr>
      <w:pStyle w:val="Zpat"/>
      <w:ind w:right="360"/>
      <w:rPr>
        <w:rStyle w:val="slostrnky"/>
      </w:rPr>
    </w:pPr>
  </w:p>
  <w:p w14:paraId="473E1C52" w14:textId="77777777" w:rsidR="00C27943" w:rsidRDefault="00C27943" w:rsidP="00ED0B6A">
    <w:pPr>
      <w:pStyle w:val="Zpat"/>
      <w:rPr>
        <w:rStyle w:val="slostrnky"/>
      </w:rPr>
    </w:pPr>
  </w:p>
  <w:p w14:paraId="34D15E2A" w14:textId="77777777" w:rsidR="00C27943" w:rsidRDefault="00C27943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12E12" w14:textId="2AF84049"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327D7">
      <w:rPr>
        <w:rStyle w:val="slostrnky"/>
        <w:noProof/>
      </w:rPr>
      <w:t>2</w:t>
    </w:r>
    <w:r>
      <w:rPr>
        <w:rStyle w:val="slostrnky"/>
      </w:rPr>
      <w:fldChar w:fldCharType="end"/>
    </w:r>
  </w:p>
  <w:p w14:paraId="12015916" w14:textId="77777777" w:rsidR="00C27943" w:rsidRDefault="00C27943" w:rsidP="009175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A1843" w14:textId="77777777" w:rsidR="002823F1" w:rsidRDefault="002823F1">
      <w:r>
        <w:separator/>
      </w:r>
    </w:p>
  </w:footnote>
  <w:footnote w:type="continuationSeparator" w:id="0">
    <w:p w14:paraId="4231AF00" w14:textId="77777777" w:rsidR="002823F1" w:rsidRDefault="00282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F5CA5" w14:textId="77777777" w:rsidR="008A08A8" w:rsidRPr="006335B6" w:rsidRDefault="008A08A8" w:rsidP="006335B6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27E8431" wp14:editId="7AA24854">
          <wp:simplePos x="0" y="0"/>
          <wp:positionH relativeFrom="page">
            <wp:align>left</wp:align>
          </wp:positionH>
          <wp:positionV relativeFrom="paragraph">
            <wp:posOffset>-1440180</wp:posOffset>
          </wp:positionV>
          <wp:extent cx="7556400" cy="10684800"/>
          <wp:effectExtent l="0" t="0" r="6985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@4x-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3CA2"/>
    <w:multiLevelType w:val="hybridMultilevel"/>
    <w:tmpl w:val="80A4A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8028E"/>
    <w:multiLevelType w:val="hybridMultilevel"/>
    <w:tmpl w:val="7C22A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75638"/>
    <w:multiLevelType w:val="hybridMultilevel"/>
    <w:tmpl w:val="F7B8E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286D"/>
    <w:multiLevelType w:val="hybridMultilevel"/>
    <w:tmpl w:val="ADE0F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72F0D"/>
    <w:multiLevelType w:val="hybridMultilevel"/>
    <w:tmpl w:val="62DC23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31300"/>
    <w:multiLevelType w:val="hybridMultilevel"/>
    <w:tmpl w:val="1F52F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12C54"/>
    <w:multiLevelType w:val="hybridMultilevel"/>
    <w:tmpl w:val="94504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B08A0"/>
    <w:multiLevelType w:val="hybridMultilevel"/>
    <w:tmpl w:val="4A2E3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A1D6B"/>
    <w:multiLevelType w:val="hybridMultilevel"/>
    <w:tmpl w:val="AF8E8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D5E19"/>
    <w:multiLevelType w:val="hybridMultilevel"/>
    <w:tmpl w:val="770ED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D44CD"/>
    <w:multiLevelType w:val="hybridMultilevel"/>
    <w:tmpl w:val="7EA29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B4F4C"/>
    <w:multiLevelType w:val="hybridMultilevel"/>
    <w:tmpl w:val="ACDC0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13" w15:restartNumberingAfterBreak="0">
    <w:nsid w:val="6C8F668E"/>
    <w:multiLevelType w:val="hybridMultilevel"/>
    <w:tmpl w:val="8F183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93053"/>
    <w:multiLevelType w:val="hybridMultilevel"/>
    <w:tmpl w:val="E2D0D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30984"/>
    <w:multiLevelType w:val="multilevel"/>
    <w:tmpl w:val="A22C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E536A1"/>
    <w:multiLevelType w:val="hybridMultilevel"/>
    <w:tmpl w:val="2CCAC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14"/>
  </w:num>
  <w:num w:numId="5">
    <w:abstractNumId w:val="0"/>
  </w:num>
  <w:num w:numId="6">
    <w:abstractNumId w:val="8"/>
  </w:num>
  <w:num w:numId="7">
    <w:abstractNumId w:val="13"/>
  </w:num>
  <w:num w:numId="8">
    <w:abstractNumId w:val="2"/>
  </w:num>
  <w:num w:numId="9">
    <w:abstractNumId w:val="5"/>
  </w:num>
  <w:num w:numId="10">
    <w:abstractNumId w:val="17"/>
  </w:num>
  <w:num w:numId="11">
    <w:abstractNumId w:val="10"/>
  </w:num>
  <w:num w:numId="12">
    <w:abstractNumId w:val="11"/>
  </w:num>
  <w:num w:numId="13">
    <w:abstractNumId w:val="7"/>
  </w:num>
  <w:num w:numId="14">
    <w:abstractNumId w:val="4"/>
  </w:num>
  <w:num w:numId="15">
    <w:abstractNumId w:val="6"/>
  </w:num>
  <w:num w:numId="16">
    <w:abstractNumId w:val="3"/>
  </w:num>
  <w:num w:numId="17">
    <w:abstractNumId w:val="9"/>
  </w:num>
  <w:num w:numId="18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0652"/>
    <w:rsid w:val="00003C6E"/>
    <w:rsid w:val="000054C8"/>
    <w:rsid w:val="0001181C"/>
    <w:rsid w:val="00013B1E"/>
    <w:rsid w:val="00013D7F"/>
    <w:rsid w:val="000154C2"/>
    <w:rsid w:val="0001777B"/>
    <w:rsid w:val="00020FCD"/>
    <w:rsid w:val="0002251F"/>
    <w:rsid w:val="000277EA"/>
    <w:rsid w:val="00030920"/>
    <w:rsid w:val="000340A9"/>
    <w:rsid w:val="00034AF7"/>
    <w:rsid w:val="00037B60"/>
    <w:rsid w:val="000414DF"/>
    <w:rsid w:val="00050D13"/>
    <w:rsid w:val="000513DC"/>
    <w:rsid w:val="000528A8"/>
    <w:rsid w:val="000537CD"/>
    <w:rsid w:val="00053A73"/>
    <w:rsid w:val="00054936"/>
    <w:rsid w:val="00054FD4"/>
    <w:rsid w:val="00060458"/>
    <w:rsid w:val="0006744D"/>
    <w:rsid w:val="00074EEB"/>
    <w:rsid w:val="00084E74"/>
    <w:rsid w:val="00084FA7"/>
    <w:rsid w:val="000867F4"/>
    <w:rsid w:val="00090E8F"/>
    <w:rsid w:val="00092617"/>
    <w:rsid w:val="00092F2F"/>
    <w:rsid w:val="000931CF"/>
    <w:rsid w:val="0009448B"/>
    <w:rsid w:val="00096D65"/>
    <w:rsid w:val="000A1433"/>
    <w:rsid w:val="000A3798"/>
    <w:rsid w:val="000A4408"/>
    <w:rsid w:val="000B17F6"/>
    <w:rsid w:val="000B1B1C"/>
    <w:rsid w:val="000B2BA2"/>
    <w:rsid w:val="000B5CFB"/>
    <w:rsid w:val="000B6BF7"/>
    <w:rsid w:val="000D0C80"/>
    <w:rsid w:val="000D27B2"/>
    <w:rsid w:val="000E18AD"/>
    <w:rsid w:val="000E2605"/>
    <w:rsid w:val="000E2AC1"/>
    <w:rsid w:val="00101FB4"/>
    <w:rsid w:val="001039E6"/>
    <w:rsid w:val="00106881"/>
    <w:rsid w:val="001132D0"/>
    <w:rsid w:val="00113964"/>
    <w:rsid w:val="00114F85"/>
    <w:rsid w:val="00115207"/>
    <w:rsid w:val="00117DC4"/>
    <w:rsid w:val="001231B0"/>
    <w:rsid w:val="00133EA2"/>
    <w:rsid w:val="00134F4A"/>
    <w:rsid w:val="001436DB"/>
    <w:rsid w:val="001444A5"/>
    <w:rsid w:val="001464C1"/>
    <w:rsid w:val="0015140D"/>
    <w:rsid w:val="00157E41"/>
    <w:rsid w:val="001728D7"/>
    <w:rsid w:val="00176D47"/>
    <w:rsid w:val="00180077"/>
    <w:rsid w:val="0018213B"/>
    <w:rsid w:val="00183149"/>
    <w:rsid w:val="001834F5"/>
    <w:rsid w:val="0018498D"/>
    <w:rsid w:val="00185F1F"/>
    <w:rsid w:val="001927C1"/>
    <w:rsid w:val="001A0FF2"/>
    <w:rsid w:val="001A5961"/>
    <w:rsid w:val="001B0C27"/>
    <w:rsid w:val="001B6B3C"/>
    <w:rsid w:val="001C3E49"/>
    <w:rsid w:val="001C520D"/>
    <w:rsid w:val="001C5DAA"/>
    <w:rsid w:val="001C7600"/>
    <w:rsid w:val="001D108E"/>
    <w:rsid w:val="001D7A80"/>
    <w:rsid w:val="001E3776"/>
    <w:rsid w:val="001E69D7"/>
    <w:rsid w:val="001E6D60"/>
    <w:rsid w:val="001F18FE"/>
    <w:rsid w:val="0020381F"/>
    <w:rsid w:val="00203906"/>
    <w:rsid w:val="00205542"/>
    <w:rsid w:val="002152E3"/>
    <w:rsid w:val="00220965"/>
    <w:rsid w:val="002327DC"/>
    <w:rsid w:val="00233F93"/>
    <w:rsid w:val="00242542"/>
    <w:rsid w:val="00244F3E"/>
    <w:rsid w:val="002500E8"/>
    <w:rsid w:val="0025160D"/>
    <w:rsid w:val="00255528"/>
    <w:rsid w:val="00257F3D"/>
    <w:rsid w:val="00260009"/>
    <w:rsid w:val="00267964"/>
    <w:rsid w:val="00273278"/>
    <w:rsid w:val="00275491"/>
    <w:rsid w:val="00276710"/>
    <w:rsid w:val="002808A6"/>
    <w:rsid w:val="0028232A"/>
    <w:rsid w:val="002823F1"/>
    <w:rsid w:val="00282DF3"/>
    <w:rsid w:val="002837E0"/>
    <w:rsid w:val="002870DA"/>
    <w:rsid w:val="002911AB"/>
    <w:rsid w:val="002929A3"/>
    <w:rsid w:val="00295F99"/>
    <w:rsid w:val="002A210C"/>
    <w:rsid w:val="002A6085"/>
    <w:rsid w:val="002A6C99"/>
    <w:rsid w:val="002B577D"/>
    <w:rsid w:val="002B677D"/>
    <w:rsid w:val="002C2048"/>
    <w:rsid w:val="002C5956"/>
    <w:rsid w:val="002C6CEA"/>
    <w:rsid w:val="002C71F1"/>
    <w:rsid w:val="002D1B6C"/>
    <w:rsid w:val="002D2514"/>
    <w:rsid w:val="002D4B4E"/>
    <w:rsid w:val="002D67F1"/>
    <w:rsid w:val="002E43EE"/>
    <w:rsid w:val="002E45F3"/>
    <w:rsid w:val="002E582E"/>
    <w:rsid w:val="002E658D"/>
    <w:rsid w:val="002F3718"/>
    <w:rsid w:val="002F5E71"/>
    <w:rsid w:val="002F75C1"/>
    <w:rsid w:val="003031DE"/>
    <w:rsid w:val="003040CE"/>
    <w:rsid w:val="003052EC"/>
    <w:rsid w:val="003068A6"/>
    <w:rsid w:val="00310D14"/>
    <w:rsid w:val="00310E95"/>
    <w:rsid w:val="00313AF0"/>
    <w:rsid w:val="00314D9C"/>
    <w:rsid w:val="0032291B"/>
    <w:rsid w:val="00324B93"/>
    <w:rsid w:val="00325640"/>
    <w:rsid w:val="003267A9"/>
    <w:rsid w:val="00326CA4"/>
    <w:rsid w:val="00332738"/>
    <w:rsid w:val="00332E39"/>
    <w:rsid w:val="003465EC"/>
    <w:rsid w:val="003511A4"/>
    <w:rsid w:val="00352CF9"/>
    <w:rsid w:val="003567B6"/>
    <w:rsid w:val="00357430"/>
    <w:rsid w:val="0036077C"/>
    <w:rsid w:val="00361C7B"/>
    <w:rsid w:val="00373E5E"/>
    <w:rsid w:val="00374546"/>
    <w:rsid w:val="00375B0E"/>
    <w:rsid w:val="00377CB9"/>
    <w:rsid w:val="00381B33"/>
    <w:rsid w:val="00383A8D"/>
    <w:rsid w:val="00384A7E"/>
    <w:rsid w:val="00391784"/>
    <w:rsid w:val="00392999"/>
    <w:rsid w:val="00395B49"/>
    <w:rsid w:val="003A13CC"/>
    <w:rsid w:val="003A1AB3"/>
    <w:rsid w:val="003B0242"/>
    <w:rsid w:val="003C6481"/>
    <w:rsid w:val="003D028F"/>
    <w:rsid w:val="003D05BD"/>
    <w:rsid w:val="003D45C0"/>
    <w:rsid w:val="003D6F93"/>
    <w:rsid w:val="003E0FF0"/>
    <w:rsid w:val="003E158E"/>
    <w:rsid w:val="003E222D"/>
    <w:rsid w:val="003E4576"/>
    <w:rsid w:val="003E5A4B"/>
    <w:rsid w:val="003F2FC7"/>
    <w:rsid w:val="003F5494"/>
    <w:rsid w:val="003F5D84"/>
    <w:rsid w:val="003F6196"/>
    <w:rsid w:val="00400FA3"/>
    <w:rsid w:val="0040288A"/>
    <w:rsid w:val="00403064"/>
    <w:rsid w:val="00412F73"/>
    <w:rsid w:val="004134DB"/>
    <w:rsid w:val="00422572"/>
    <w:rsid w:val="00422F0B"/>
    <w:rsid w:val="00426D00"/>
    <w:rsid w:val="00430E8E"/>
    <w:rsid w:val="0043271D"/>
    <w:rsid w:val="004327D7"/>
    <w:rsid w:val="004440F1"/>
    <w:rsid w:val="0044517A"/>
    <w:rsid w:val="00453549"/>
    <w:rsid w:val="00460840"/>
    <w:rsid w:val="00467713"/>
    <w:rsid w:val="00470A21"/>
    <w:rsid w:val="00470EB9"/>
    <w:rsid w:val="004712A3"/>
    <w:rsid w:val="0048058A"/>
    <w:rsid w:val="00484C55"/>
    <w:rsid w:val="004916B9"/>
    <w:rsid w:val="0049639A"/>
    <w:rsid w:val="004963B8"/>
    <w:rsid w:val="004A4132"/>
    <w:rsid w:val="004B1F83"/>
    <w:rsid w:val="004B39E7"/>
    <w:rsid w:val="004B5DEE"/>
    <w:rsid w:val="004C16C6"/>
    <w:rsid w:val="004D1817"/>
    <w:rsid w:val="004D20C8"/>
    <w:rsid w:val="004D3F3A"/>
    <w:rsid w:val="004D4771"/>
    <w:rsid w:val="004D5293"/>
    <w:rsid w:val="004D5849"/>
    <w:rsid w:val="004D7515"/>
    <w:rsid w:val="004D7BCF"/>
    <w:rsid w:val="004E2A1D"/>
    <w:rsid w:val="004E58EE"/>
    <w:rsid w:val="004F1DFC"/>
    <w:rsid w:val="004F5531"/>
    <w:rsid w:val="0050386A"/>
    <w:rsid w:val="00512229"/>
    <w:rsid w:val="005138E8"/>
    <w:rsid w:val="00527A1F"/>
    <w:rsid w:val="00533A30"/>
    <w:rsid w:val="00536754"/>
    <w:rsid w:val="00537EEF"/>
    <w:rsid w:val="005426EE"/>
    <w:rsid w:val="00553ED2"/>
    <w:rsid w:val="005579F1"/>
    <w:rsid w:val="00562B5D"/>
    <w:rsid w:val="0057152B"/>
    <w:rsid w:val="00574780"/>
    <w:rsid w:val="005748EE"/>
    <w:rsid w:val="00574984"/>
    <w:rsid w:val="00574DA7"/>
    <w:rsid w:val="0058359F"/>
    <w:rsid w:val="005837C1"/>
    <w:rsid w:val="00587932"/>
    <w:rsid w:val="00590E43"/>
    <w:rsid w:val="00595FB1"/>
    <w:rsid w:val="005A389D"/>
    <w:rsid w:val="005A594E"/>
    <w:rsid w:val="005C29AC"/>
    <w:rsid w:val="005C3387"/>
    <w:rsid w:val="005C3C4A"/>
    <w:rsid w:val="005C5FE6"/>
    <w:rsid w:val="005E540A"/>
    <w:rsid w:val="005E6255"/>
    <w:rsid w:val="005F173E"/>
    <w:rsid w:val="005F1BEB"/>
    <w:rsid w:val="005F1EF5"/>
    <w:rsid w:val="005F3497"/>
    <w:rsid w:val="005F3FD6"/>
    <w:rsid w:val="00603283"/>
    <w:rsid w:val="006044B5"/>
    <w:rsid w:val="0060628B"/>
    <w:rsid w:val="00613844"/>
    <w:rsid w:val="00621505"/>
    <w:rsid w:val="006239E4"/>
    <w:rsid w:val="0062426A"/>
    <w:rsid w:val="00631AC8"/>
    <w:rsid w:val="006323DC"/>
    <w:rsid w:val="00632E75"/>
    <w:rsid w:val="006335B6"/>
    <w:rsid w:val="00642D34"/>
    <w:rsid w:val="0064682B"/>
    <w:rsid w:val="006555E8"/>
    <w:rsid w:val="00657496"/>
    <w:rsid w:val="00660069"/>
    <w:rsid w:val="006619CA"/>
    <w:rsid w:val="00663702"/>
    <w:rsid w:val="00666D9F"/>
    <w:rsid w:val="006718A2"/>
    <w:rsid w:val="00673DAE"/>
    <w:rsid w:val="00674F6F"/>
    <w:rsid w:val="00680A3E"/>
    <w:rsid w:val="00692EF6"/>
    <w:rsid w:val="0069352D"/>
    <w:rsid w:val="006937A9"/>
    <w:rsid w:val="00693F1B"/>
    <w:rsid w:val="00695937"/>
    <w:rsid w:val="006976C6"/>
    <w:rsid w:val="006A084D"/>
    <w:rsid w:val="006A244A"/>
    <w:rsid w:val="006A4836"/>
    <w:rsid w:val="006A70B5"/>
    <w:rsid w:val="006B2612"/>
    <w:rsid w:val="006B2DB4"/>
    <w:rsid w:val="006B7769"/>
    <w:rsid w:val="006C08E0"/>
    <w:rsid w:val="006C5090"/>
    <w:rsid w:val="006C69E9"/>
    <w:rsid w:val="006D3283"/>
    <w:rsid w:val="006D3B82"/>
    <w:rsid w:val="006D5492"/>
    <w:rsid w:val="006D6830"/>
    <w:rsid w:val="006D7B9E"/>
    <w:rsid w:val="006E01EB"/>
    <w:rsid w:val="006E0B55"/>
    <w:rsid w:val="006E3E3F"/>
    <w:rsid w:val="006E408F"/>
    <w:rsid w:val="006E48FF"/>
    <w:rsid w:val="006F3BC5"/>
    <w:rsid w:val="006F6668"/>
    <w:rsid w:val="00700706"/>
    <w:rsid w:val="00702D65"/>
    <w:rsid w:val="00703411"/>
    <w:rsid w:val="007179C2"/>
    <w:rsid w:val="00717DA5"/>
    <w:rsid w:val="00721907"/>
    <w:rsid w:val="0072325A"/>
    <w:rsid w:val="00724CA1"/>
    <w:rsid w:val="00726240"/>
    <w:rsid w:val="00727A3F"/>
    <w:rsid w:val="0073573A"/>
    <w:rsid w:val="00747528"/>
    <w:rsid w:val="00747977"/>
    <w:rsid w:val="00753907"/>
    <w:rsid w:val="00756EDD"/>
    <w:rsid w:val="00761B41"/>
    <w:rsid w:val="007640F2"/>
    <w:rsid w:val="00765343"/>
    <w:rsid w:val="00770E38"/>
    <w:rsid w:val="007814B3"/>
    <w:rsid w:val="007827FE"/>
    <w:rsid w:val="007830E9"/>
    <w:rsid w:val="00783EEB"/>
    <w:rsid w:val="00790CD2"/>
    <w:rsid w:val="00795BF4"/>
    <w:rsid w:val="007A3656"/>
    <w:rsid w:val="007A6E78"/>
    <w:rsid w:val="007B1391"/>
    <w:rsid w:val="007B4B61"/>
    <w:rsid w:val="007C3726"/>
    <w:rsid w:val="007C6532"/>
    <w:rsid w:val="007D1B6F"/>
    <w:rsid w:val="007D285C"/>
    <w:rsid w:val="007D2A06"/>
    <w:rsid w:val="007D6BB7"/>
    <w:rsid w:val="007E43C2"/>
    <w:rsid w:val="007E45E1"/>
    <w:rsid w:val="007E6B02"/>
    <w:rsid w:val="007F5F3B"/>
    <w:rsid w:val="0081197B"/>
    <w:rsid w:val="00812989"/>
    <w:rsid w:val="0081557A"/>
    <w:rsid w:val="00815C0A"/>
    <w:rsid w:val="0082572D"/>
    <w:rsid w:val="0083140F"/>
    <w:rsid w:val="008329F1"/>
    <w:rsid w:val="00837A99"/>
    <w:rsid w:val="00840D8A"/>
    <w:rsid w:val="00840DA1"/>
    <w:rsid w:val="00844ED6"/>
    <w:rsid w:val="00844FFE"/>
    <w:rsid w:val="008533A6"/>
    <w:rsid w:val="00855259"/>
    <w:rsid w:val="00860D6A"/>
    <w:rsid w:val="0087282F"/>
    <w:rsid w:val="00884636"/>
    <w:rsid w:val="0089087A"/>
    <w:rsid w:val="00891F33"/>
    <w:rsid w:val="00893CA2"/>
    <w:rsid w:val="00893D35"/>
    <w:rsid w:val="00897CB3"/>
    <w:rsid w:val="008A08A8"/>
    <w:rsid w:val="008A745A"/>
    <w:rsid w:val="008C0FDA"/>
    <w:rsid w:val="008C598C"/>
    <w:rsid w:val="008C7C9E"/>
    <w:rsid w:val="008D0067"/>
    <w:rsid w:val="008D39C6"/>
    <w:rsid w:val="008E5F2A"/>
    <w:rsid w:val="008E7200"/>
    <w:rsid w:val="008F3008"/>
    <w:rsid w:val="008F53E7"/>
    <w:rsid w:val="008F67DE"/>
    <w:rsid w:val="00900D1F"/>
    <w:rsid w:val="009023BC"/>
    <w:rsid w:val="0090365C"/>
    <w:rsid w:val="00904D0B"/>
    <w:rsid w:val="00910F1D"/>
    <w:rsid w:val="00911BB9"/>
    <w:rsid w:val="00917598"/>
    <w:rsid w:val="00920E9A"/>
    <w:rsid w:val="009268C7"/>
    <w:rsid w:val="0093022A"/>
    <w:rsid w:val="0093084E"/>
    <w:rsid w:val="00932FD8"/>
    <w:rsid w:val="00936F3A"/>
    <w:rsid w:val="00937441"/>
    <w:rsid w:val="00942BE9"/>
    <w:rsid w:val="00943731"/>
    <w:rsid w:val="0095012D"/>
    <w:rsid w:val="00953936"/>
    <w:rsid w:val="00953983"/>
    <w:rsid w:val="0095766E"/>
    <w:rsid w:val="00957AEF"/>
    <w:rsid w:val="009610BD"/>
    <w:rsid w:val="00961B39"/>
    <w:rsid w:val="00963674"/>
    <w:rsid w:val="00965295"/>
    <w:rsid w:val="00966958"/>
    <w:rsid w:val="009719D1"/>
    <w:rsid w:val="00973D35"/>
    <w:rsid w:val="00986990"/>
    <w:rsid w:val="0098730B"/>
    <w:rsid w:val="00991136"/>
    <w:rsid w:val="009A2C4B"/>
    <w:rsid w:val="009A3A4C"/>
    <w:rsid w:val="009A768E"/>
    <w:rsid w:val="009A782A"/>
    <w:rsid w:val="009A7B4B"/>
    <w:rsid w:val="009B0482"/>
    <w:rsid w:val="009B0C2B"/>
    <w:rsid w:val="009B1B69"/>
    <w:rsid w:val="009B220F"/>
    <w:rsid w:val="009B3BD9"/>
    <w:rsid w:val="009B602E"/>
    <w:rsid w:val="009C037D"/>
    <w:rsid w:val="009C09AA"/>
    <w:rsid w:val="009D0EFD"/>
    <w:rsid w:val="009D1A54"/>
    <w:rsid w:val="009D27C6"/>
    <w:rsid w:val="009D71DD"/>
    <w:rsid w:val="009E5523"/>
    <w:rsid w:val="009E73F9"/>
    <w:rsid w:val="009E7767"/>
    <w:rsid w:val="009F0CE2"/>
    <w:rsid w:val="009F114E"/>
    <w:rsid w:val="009F2821"/>
    <w:rsid w:val="009F6076"/>
    <w:rsid w:val="009F6355"/>
    <w:rsid w:val="00A139E0"/>
    <w:rsid w:val="00A142D7"/>
    <w:rsid w:val="00A16BEC"/>
    <w:rsid w:val="00A17952"/>
    <w:rsid w:val="00A203B8"/>
    <w:rsid w:val="00A2346D"/>
    <w:rsid w:val="00A3307B"/>
    <w:rsid w:val="00A40C20"/>
    <w:rsid w:val="00A42B5A"/>
    <w:rsid w:val="00A42DA6"/>
    <w:rsid w:val="00A42DFF"/>
    <w:rsid w:val="00A4374F"/>
    <w:rsid w:val="00A456AE"/>
    <w:rsid w:val="00A51A4F"/>
    <w:rsid w:val="00A52DFC"/>
    <w:rsid w:val="00A537F7"/>
    <w:rsid w:val="00A54E54"/>
    <w:rsid w:val="00A610A3"/>
    <w:rsid w:val="00A6270C"/>
    <w:rsid w:val="00A7102B"/>
    <w:rsid w:val="00A71B0F"/>
    <w:rsid w:val="00A73B85"/>
    <w:rsid w:val="00A779B2"/>
    <w:rsid w:val="00A83767"/>
    <w:rsid w:val="00A878F5"/>
    <w:rsid w:val="00A92E1C"/>
    <w:rsid w:val="00A93200"/>
    <w:rsid w:val="00A93532"/>
    <w:rsid w:val="00A94D3E"/>
    <w:rsid w:val="00A9658A"/>
    <w:rsid w:val="00AA2DD5"/>
    <w:rsid w:val="00AB3E2A"/>
    <w:rsid w:val="00AC437A"/>
    <w:rsid w:val="00AD13EF"/>
    <w:rsid w:val="00AD204C"/>
    <w:rsid w:val="00AD2FFD"/>
    <w:rsid w:val="00AE0302"/>
    <w:rsid w:val="00AE0F67"/>
    <w:rsid w:val="00AF09A7"/>
    <w:rsid w:val="00AF582A"/>
    <w:rsid w:val="00B00C5A"/>
    <w:rsid w:val="00B00F41"/>
    <w:rsid w:val="00B03A2E"/>
    <w:rsid w:val="00B03FA8"/>
    <w:rsid w:val="00B11A96"/>
    <w:rsid w:val="00B17397"/>
    <w:rsid w:val="00B177E9"/>
    <w:rsid w:val="00B21E53"/>
    <w:rsid w:val="00B23D2F"/>
    <w:rsid w:val="00B24C6A"/>
    <w:rsid w:val="00B259DB"/>
    <w:rsid w:val="00B30A37"/>
    <w:rsid w:val="00B31E34"/>
    <w:rsid w:val="00B33F56"/>
    <w:rsid w:val="00B45C50"/>
    <w:rsid w:val="00B46840"/>
    <w:rsid w:val="00B51954"/>
    <w:rsid w:val="00B54060"/>
    <w:rsid w:val="00B55D59"/>
    <w:rsid w:val="00B56737"/>
    <w:rsid w:val="00B64FFE"/>
    <w:rsid w:val="00B6761B"/>
    <w:rsid w:val="00B7193B"/>
    <w:rsid w:val="00B72065"/>
    <w:rsid w:val="00B7611D"/>
    <w:rsid w:val="00B7695F"/>
    <w:rsid w:val="00B869DD"/>
    <w:rsid w:val="00B93512"/>
    <w:rsid w:val="00B95F01"/>
    <w:rsid w:val="00B96E05"/>
    <w:rsid w:val="00BA0921"/>
    <w:rsid w:val="00BA21CE"/>
    <w:rsid w:val="00BA518B"/>
    <w:rsid w:val="00BA6391"/>
    <w:rsid w:val="00BA6DC4"/>
    <w:rsid w:val="00BB2F2D"/>
    <w:rsid w:val="00BC17B7"/>
    <w:rsid w:val="00BC5200"/>
    <w:rsid w:val="00BD1770"/>
    <w:rsid w:val="00BD42A7"/>
    <w:rsid w:val="00BD6AF3"/>
    <w:rsid w:val="00BE203F"/>
    <w:rsid w:val="00BE2A19"/>
    <w:rsid w:val="00BF22DC"/>
    <w:rsid w:val="00BF4AA3"/>
    <w:rsid w:val="00C03381"/>
    <w:rsid w:val="00C07685"/>
    <w:rsid w:val="00C106CB"/>
    <w:rsid w:val="00C10905"/>
    <w:rsid w:val="00C13B14"/>
    <w:rsid w:val="00C1476E"/>
    <w:rsid w:val="00C1560F"/>
    <w:rsid w:val="00C240D9"/>
    <w:rsid w:val="00C24C9F"/>
    <w:rsid w:val="00C27943"/>
    <w:rsid w:val="00C31A26"/>
    <w:rsid w:val="00C32E0F"/>
    <w:rsid w:val="00C342D0"/>
    <w:rsid w:val="00C34B71"/>
    <w:rsid w:val="00C4195B"/>
    <w:rsid w:val="00C41B1F"/>
    <w:rsid w:val="00C455EE"/>
    <w:rsid w:val="00C5174A"/>
    <w:rsid w:val="00C606AC"/>
    <w:rsid w:val="00C60BC1"/>
    <w:rsid w:val="00C62446"/>
    <w:rsid w:val="00C64E72"/>
    <w:rsid w:val="00C73250"/>
    <w:rsid w:val="00C7548A"/>
    <w:rsid w:val="00C75783"/>
    <w:rsid w:val="00C807F3"/>
    <w:rsid w:val="00C81E21"/>
    <w:rsid w:val="00C87373"/>
    <w:rsid w:val="00C9033B"/>
    <w:rsid w:val="00C907DA"/>
    <w:rsid w:val="00C93C08"/>
    <w:rsid w:val="00C9784A"/>
    <w:rsid w:val="00C97B29"/>
    <w:rsid w:val="00CA0277"/>
    <w:rsid w:val="00CA2C8F"/>
    <w:rsid w:val="00CA7444"/>
    <w:rsid w:val="00CA7CF8"/>
    <w:rsid w:val="00CB590F"/>
    <w:rsid w:val="00CB7AF4"/>
    <w:rsid w:val="00CC38E0"/>
    <w:rsid w:val="00CC78CF"/>
    <w:rsid w:val="00CD00DA"/>
    <w:rsid w:val="00CD1559"/>
    <w:rsid w:val="00CD631D"/>
    <w:rsid w:val="00CD6BE3"/>
    <w:rsid w:val="00CE0D0C"/>
    <w:rsid w:val="00CE19A5"/>
    <w:rsid w:val="00CE5832"/>
    <w:rsid w:val="00CE7562"/>
    <w:rsid w:val="00CF2631"/>
    <w:rsid w:val="00CF7F79"/>
    <w:rsid w:val="00D0211D"/>
    <w:rsid w:val="00D02D4B"/>
    <w:rsid w:val="00D03696"/>
    <w:rsid w:val="00D11B99"/>
    <w:rsid w:val="00D22D73"/>
    <w:rsid w:val="00D272BA"/>
    <w:rsid w:val="00D27F90"/>
    <w:rsid w:val="00D30CAC"/>
    <w:rsid w:val="00D3434D"/>
    <w:rsid w:val="00D37F65"/>
    <w:rsid w:val="00D4002F"/>
    <w:rsid w:val="00D4099B"/>
    <w:rsid w:val="00D425A4"/>
    <w:rsid w:val="00D43A18"/>
    <w:rsid w:val="00D46080"/>
    <w:rsid w:val="00D46862"/>
    <w:rsid w:val="00D570EF"/>
    <w:rsid w:val="00D6466D"/>
    <w:rsid w:val="00D6590C"/>
    <w:rsid w:val="00D6675F"/>
    <w:rsid w:val="00D67E63"/>
    <w:rsid w:val="00D70908"/>
    <w:rsid w:val="00D77679"/>
    <w:rsid w:val="00D811F4"/>
    <w:rsid w:val="00D8289C"/>
    <w:rsid w:val="00D82D15"/>
    <w:rsid w:val="00D84747"/>
    <w:rsid w:val="00D850AA"/>
    <w:rsid w:val="00D90CAD"/>
    <w:rsid w:val="00D94B92"/>
    <w:rsid w:val="00D94D93"/>
    <w:rsid w:val="00D9668D"/>
    <w:rsid w:val="00DA481A"/>
    <w:rsid w:val="00DA5A7C"/>
    <w:rsid w:val="00DB6352"/>
    <w:rsid w:val="00DC5974"/>
    <w:rsid w:val="00DC6A28"/>
    <w:rsid w:val="00DC7599"/>
    <w:rsid w:val="00DD29A4"/>
    <w:rsid w:val="00DD439C"/>
    <w:rsid w:val="00DD6662"/>
    <w:rsid w:val="00DE3819"/>
    <w:rsid w:val="00DE7CED"/>
    <w:rsid w:val="00DF104E"/>
    <w:rsid w:val="00DF2C42"/>
    <w:rsid w:val="00DF478E"/>
    <w:rsid w:val="00DF526F"/>
    <w:rsid w:val="00E00C54"/>
    <w:rsid w:val="00E02E2D"/>
    <w:rsid w:val="00E03CA4"/>
    <w:rsid w:val="00E05290"/>
    <w:rsid w:val="00E11DA9"/>
    <w:rsid w:val="00E12D53"/>
    <w:rsid w:val="00E1362A"/>
    <w:rsid w:val="00E14C09"/>
    <w:rsid w:val="00E212CE"/>
    <w:rsid w:val="00E230C8"/>
    <w:rsid w:val="00E34DB3"/>
    <w:rsid w:val="00E37325"/>
    <w:rsid w:val="00E4007B"/>
    <w:rsid w:val="00E41D96"/>
    <w:rsid w:val="00E4395B"/>
    <w:rsid w:val="00E52517"/>
    <w:rsid w:val="00E57390"/>
    <w:rsid w:val="00E577E5"/>
    <w:rsid w:val="00E60F6B"/>
    <w:rsid w:val="00E62873"/>
    <w:rsid w:val="00E66027"/>
    <w:rsid w:val="00E742D8"/>
    <w:rsid w:val="00E82237"/>
    <w:rsid w:val="00E84E29"/>
    <w:rsid w:val="00E84F08"/>
    <w:rsid w:val="00E865DE"/>
    <w:rsid w:val="00E90871"/>
    <w:rsid w:val="00E969BF"/>
    <w:rsid w:val="00EA27E5"/>
    <w:rsid w:val="00EA43E6"/>
    <w:rsid w:val="00EA4CD0"/>
    <w:rsid w:val="00EB109F"/>
    <w:rsid w:val="00EC44EB"/>
    <w:rsid w:val="00EC4BC3"/>
    <w:rsid w:val="00EC50F8"/>
    <w:rsid w:val="00ED0B6A"/>
    <w:rsid w:val="00EE103D"/>
    <w:rsid w:val="00EE310B"/>
    <w:rsid w:val="00EE58B5"/>
    <w:rsid w:val="00F06867"/>
    <w:rsid w:val="00F1430F"/>
    <w:rsid w:val="00F14D45"/>
    <w:rsid w:val="00F21C08"/>
    <w:rsid w:val="00F23177"/>
    <w:rsid w:val="00F257EF"/>
    <w:rsid w:val="00F339AC"/>
    <w:rsid w:val="00F350FC"/>
    <w:rsid w:val="00F41866"/>
    <w:rsid w:val="00F45D77"/>
    <w:rsid w:val="00F4680D"/>
    <w:rsid w:val="00F47752"/>
    <w:rsid w:val="00F53B7B"/>
    <w:rsid w:val="00F55F5B"/>
    <w:rsid w:val="00F562EF"/>
    <w:rsid w:val="00F57DBE"/>
    <w:rsid w:val="00F67479"/>
    <w:rsid w:val="00F80172"/>
    <w:rsid w:val="00F82892"/>
    <w:rsid w:val="00F87C5E"/>
    <w:rsid w:val="00F92602"/>
    <w:rsid w:val="00FA2C9A"/>
    <w:rsid w:val="00FA66EA"/>
    <w:rsid w:val="00FB2231"/>
    <w:rsid w:val="00FB245A"/>
    <w:rsid w:val="00FB34D2"/>
    <w:rsid w:val="00FB4899"/>
    <w:rsid w:val="00FB677A"/>
    <w:rsid w:val="00FB7DD8"/>
    <w:rsid w:val="00FC1620"/>
    <w:rsid w:val="00FC404A"/>
    <w:rsid w:val="00FC786A"/>
    <w:rsid w:val="00FD101C"/>
    <w:rsid w:val="00FD1B88"/>
    <w:rsid w:val="00FD337F"/>
    <w:rsid w:val="00FD6B3E"/>
    <w:rsid w:val="00FE062A"/>
    <w:rsid w:val="00FE13D2"/>
    <w:rsid w:val="00FE3CF5"/>
    <w:rsid w:val="00FE7B50"/>
    <w:rsid w:val="00FF3F73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0FA971D6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1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2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6D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374546"/>
  </w:style>
  <w:style w:type="character" w:customStyle="1" w:styleId="pricevalue">
    <w:name w:val="pricevalue"/>
    <w:basedOn w:val="Standardnpsmoodstavce"/>
    <w:rsid w:val="00590E43"/>
  </w:style>
  <w:style w:type="character" w:styleId="Zdraznn">
    <w:name w:val="Emphasis"/>
    <w:basedOn w:val="Standardnpsmoodstavce"/>
    <w:uiPriority w:val="20"/>
    <w:qFormat/>
    <w:rsid w:val="00D343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lbra.cz/moje-prvni-psani-uvolnovaci-cviky-s-rikadly.html" TargetMode="External"/><Relationship Id="rId18" Type="http://schemas.openxmlformats.org/officeDocument/2006/relationships/hyperlink" Target="https://www.albra.cz/informatika-4-rocnik-ucebnice.html" TargetMode="External"/><Relationship Id="rId26" Type="http://schemas.openxmlformats.org/officeDocument/2006/relationships/hyperlink" Target="https://www.albra.cz/pisanka-3-rocnik-2-dil-dvoubarevna.html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www.albra.cz/pisanka-2-rocnik-1-dil-dvoubarevna.html" TargetMode="External"/><Relationship Id="rId34" Type="http://schemas.openxmlformats.org/officeDocument/2006/relationships/hyperlink" Target="https://www.albra.cz/matematika-3-rocnik-zs-2-dil-pracovni-sesit-1-1.html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albra.cz/ziva-abeceda-ucebnice-nova-rada.html" TargetMode="External"/><Relationship Id="rId20" Type="http://schemas.openxmlformats.org/officeDocument/2006/relationships/hyperlink" Target="https://www.albra.cz/cesky-jazyk-s-agatou-2-rocnik-zs-2-dil-barevny-pracovni-sesit.html" TargetMode="External"/><Relationship Id="rId29" Type="http://schemas.openxmlformats.org/officeDocument/2006/relationships/hyperlink" Target="https://www.albra.cz/cesky-jazyk-5-rocnik-nove-1-dil-pracovni-sesit.htm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lbra.cz/slabikar-mechova-vazba-nova-rada.html" TargetMode="External"/><Relationship Id="rId24" Type="http://schemas.openxmlformats.org/officeDocument/2006/relationships/hyperlink" Target="https://www.albra.cz/cesky-jazyk-3-rocnik-2-dil-pracovni-sesit-dvoubarevny.html" TargetMode="External"/><Relationship Id="rId32" Type="http://schemas.openxmlformats.org/officeDocument/2006/relationships/hyperlink" Target="https://www.albra.cz/matematika-2-rocnik-zs-2-dil-pracovni-ucebnice-1.html" TargetMode="External"/><Relationship Id="rId37" Type="http://schemas.openxmlformats.org/officeDocument/2006/relationships/hyperlink" Target="https://www.albra.cz/matematika-4-rocnik-zs-2-dil-pracovni-sesit-1.html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albra.cz/zive-pocitani-1-rocnik-zs-1-dil-pracovni-sesit.html" TargetMode="External"/><Relationship Id="rId23" Type="http://schemas.openxmlformats.org/officeDocument/2006/relationships/hyperlink" Target="https://www.albra.cz/cesky-jazyk-3-rocnik-1-dil-pracovni-sesit-dvoubarevny.html" TargetMode="External"/><Relationship Id="rId28" Type="http://schemas.openxmlformats.org/officeDocument/2006/relationships/hyperlink" Target="https://www.albra.cz/cesky-jazyk-4-rocnik-2-dil-pracovni-sesit.html" TargetMode="External"/><Relationship Id="rId36" Type="http://schemas.openxmlformats.org/officeDocument/2006/relationships/hyperlink" Target="https://www.albra.cz/matematika-4-rocnik-zs-1-dil-pracovni-sesit-1.html" TargetMode="External"/><Relationship Id="rId10" Type="http://schemas.openxmlformats.org/officeDocument/2006/relationships/hyperlink" Target="https://www.albra.cz/pisanka-1-rocnik-2-dil-nova-rada.html" TargetMode="External"/><Relationship Id="rId19" Type="http://schemas.openxmlformats.org/officeDocument/2006/relationships/hyperlink" Target="https://www.albra.cz/cesky-jazyk-s-agatou-2-rocnik-zs-1-dil-barevny-pracovni-sesit.html" TargetMode="External"/><Relationship Id="rId31" Type="http://schemas.openxmlformats.org/officeDocument/2006/relationships/hyperlink" Target="https://www.albra.cz/matematika-2-rocnik-zs-1-dil-pracovni-ucebnic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lbra.cz/ja-a-muj-svet-1-rocnik-pracovni-ucebnice.html" TargetMode="External"/><Relationship Id="rId14" Type="http://schemas.openxmlformats.org/officeDocument/2006/relationships/hyperlink" Target="https://www.albra.cz/pisanka-1-rocnik-1-dil-nova-rada.html" TargetMode="External"/><Relationship Id="rId22" Type="http://schemas.openxmlformats.org/officeDocument/2006/relationships/hyperlink" Target="https://www.albra.cz/pisanka-2-rocnik-2-dil-dvoubarevna.html" TargetMode="External"/><Relationship Id="rId27" Type="http://schemas.openxmlformats.org/officeDocument/2006/relationships/hyperlink" Target="https://www.albra.cz/cesky-jazyk-4-rocnik-1-dil-pracovni-sesit.html" TargetMode="External"/><Relationship Id="rId30" Type="http://schemas.openxmlformats.org/officeDocument/2006/relationships/hyperlink" Target="https://www.albra.cz/cesky-jazyk-5-rocni-nove-2-dil-pracovni-sesit.html" TargetMode="External"/><Relationship Id="rId35" Type="http://schemas.openxmlformats.org/officeDocument/2006/relationships/hyperlink" Target="https://www.albra.cz/tabulky-pro-zakladni-skolu.html" TargetMode="External"/><Relationship Id="rId8" Type="http://schemas.openxmlformats.org/officeDocument/2006/relationships/hyperlink" Target="https://www.albra.cz/pisanka-1-rocnik-3-dil-nova-rada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albra.cz/zive-pocitani-1-rocnik-zs-2-dil-pracovni-sesit.html" TargetMode="External"/><Relationship Id="rId17" Type="http://schemas.openxmlformats.org/officeDocument/2006/relationships/hyperlink" Target="https://www.albra.cz/pisanka-1-rocnik-4-dil-nova-rada.html" TargetMode="External"/><Relationship Id="rId25" Type="http://schemas.openxmlformats.org/officeDocument/2006/relationships/hyperlink" Target="https://www.albra.cz/pisanka-3-rocnik-1-dil-dvoubarevna.html" TargetMode="External"/><Relationship Id="rId33" Type="http://schemas.openxmlformats.org/officeDocument/2006/relationships/hyperlink" Target="https://www.albra.cz/matematika-3-rocnik-zs-1-dil-pracovni-sesit-1-1.html" TargetMode="External"/><Relationship Id="rId3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AB7D3-3885-4379-BEA1-A4917A103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1217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10</cp:revision>
  <cp:lastPrinted>2025-01-09T15:50:00Z</cp:lastPrinted>
  <dcterms:created xsi:type="dcterms:W3CDTF">2024-09-05T09:06:00Z</dcterms:created>
  <dcterms:modified xsi:type="dcterms:W3CDTF">2025-01-09T15:54:00Z</dcterms:modified>
</cp:coreProperties>
</file>