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CA728D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890234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77908D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3D60570" w14:textId="77777777" w:rsidR="006E0F97" w:rsidRDefault="006E0F97" w:rsidP="006E0F97">
            <w:pPr>
              <w:pStyle w:val="Bezmezer"/>
            </w:pPr>
            <w:r>
              <w:t>O.K.SERVIS BioPro, s.r.o.</w:t>
            </w:r>
          </w:p>
          <w:p w14:paraId="349B6AFC" w14:textId="77777777" w:rsidR="006E0F97" w:rsidRDefault="006E0F97" w:rsidP="006E0F97">
            <w:pPr>
              <w:pStyle w:val="Bezmezer"/>
            </w:pPr>
            <w:r>
              <w:t>Bořetická 2668/1</w:t>
            </w:r>
          </w:p>
          <w:p w14:paraId="49642275" w14:textId="77777777" w:rsidR="006E0F97" w:rsidRDefault="006E0F97" w:rsidP="006E0F97">
            <w:pPr>
              <w:pStyle w:val="Bezmezer"/>
            </w:pPr>
            <w:r>
              <w:t>193 00  Praha 9 – Horní Počernice</w:t>
            </w:r>
          </w:p>
          <w:p w14:paraId="218AC556" w14:textId="77777777" w:rsidR="006E0F97" w:rsidRDefault="006E0F97" w:rsidP="006E0F97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>
              <w:rPr>
                <w:lang w:eastAsia="cs-CZ"/>
              </w:rPr>
              <w:t xml:space="preserve">  </w:t>
            </w:r>
          </w:p>
          <w:p w14:paraId="63C13E1F" w14:textId="77777777" w:rsidR="000438A6" w:rsidRPr="0003207B" w:rsidRDefault="000438A6" w:rsidP="006E0F97">
            <w:pPr>
              <w:pStyle w:val="Bezmezer"/>
            </w:pPr>
          </w:p>
        </w:tc>
      </w:tr>
    </w:tbl>
    <w:p w14:paraId="495541A7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66C46ED2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8DC4F40" w14:textId="41A679F1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871C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2D6FAC">
        <w:rPr>
          <w:b/>
          <w:sz w:val="24"/>
          <w:szCs w:val="24"/>
        </w:rPr>
        <w:t>R-</w:t>
      </w:r>
      <w:r w:rsidR="00837A59">
        <w:rPr>
          <w:b/>
          <w:sz w:val="24"/>
          <w:szCs w:val="24"/>
        </w:rPr>
        <w:t xml:space="preserve"> </w:t>
      </w:r>
      <w:r w:rsidR="00871C5A">
        <w:rPr>
          <w:b/>
          <w:sz w:val="24"/>
          <w:szCs w:val="24"/>
        </w:rPr>
        <w:t>10</w:t>
      </w:r>
      <w:r w:rsidR="00CF53A5">
        <w:rPr>
          <w:b/>
          <w:sz w:val="24"/>
          <w:szCs w:val="24"/>
        </w:rPr>
        <w:t>/OM/2</w:t>
      </w:r>
      <w:r w:rsidR="00871C5A">
        <w:rPr>
          <w:b/>
          <w:sz w:val="24"/>
          <w:szCs w:val="24"/>
        </w:rPr>
        <w:t>5</w:t>
      </w:r>
      <w:r w:rsidR="008615C2">
        <w:rPr>
          <w:b/>
          <w:sz w:val="24"/>
          <w:szCs w:val="24"/>
        </w:rPr>
        <w:t>-HK</w:t>
      </w:r>
    </w:p>
    <w:p w14:paraId="56D8FF6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DC9D765" w14:textId="4A0F225F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C7B63">
        <w:rPr>
          <w:b/>
          <w:sz w:val="24"/>
          <w:szCs w:val="24"/>
        </w:rPr>
        <w:t>leden</w:t>
      </w:r>
      <w:r w:rsidR="00CF53A5">
        <w:rPr>
          <w:b/>
          <w:sz w:val="24"/>
          <w:szCs w:val="24"/>
        </w:rPr>
        <w:t xml:space="preserve"> </w:t>
      </w:r>
      <w:r w:rsidR="00AB5618">
        <w:rPr>
          <w:b/>
          <w:sz w:val="24"/>
          <w:szCs w:val="24"/>
        </w:rPr>
        <w:tab/>
        <w:t xml:space="preserve">  </w:t>
      </w:r>
      <w:r w:rsidR="008615C2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, rok   </w:t>
      </w:r>
      <w:r w:rsidR="00CF53A5">
        <w:rPr>
          <w:sz w:val="24"/>
          <w:szCs w:val="24"/>
        </w:rPr>
        <w:t>202</w:t>
      </w:r>
      <w:r w:rsidR="00871C5A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3592F82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F8064B2" w14:textId="1E5CDD7A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660044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66004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871C5A">
        <w:rPr>
          <w:sz w:val="24"/>
          <w:szCs w:val="24"/>
        </w:rPr>
        <w:t>7.1.2025</w:t>
      </w:r>
    </w:p>
    <w:p w14:paraId="05C93225" w14:textId="28B8CB7F" w:rsidR="00B13E63" w:rsidRPr="00343BC5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29572D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63D05F3" w14:textId="253031C9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716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103"/>
        <w:gridCol w:w="1275"/>
        <w:gridCol w:w="1134"/>
        <w:gridCol w:w="1418"/>
      </w:tblGrid>
      <w:tr w:rsidR="00B13E63" w:rsidRPr="00164186" w14:paraId="1443B898" w14:textId="77777777" w:rsidTr="00660044">
        <w:trPr>
          <w:trHeight w:val="328"/>
        </w:trPr>
        <w:tc>
          <w:tcPr>
            <w:tcW w:w="1702" w:type="dxa"/>
          </w:tcPr>
          <w:p w14:paraId="1E1A3AF5" w14:textId="77777777" w:rsidR="00B13E63" w:rsidRDefault="00B13E63" w:rsidP="00660044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6F549042" w14:textId="77777777" w:rsidR="00B13E63" w:rsidRPr="003949B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14:paraId="1A2F2A37" w14:textId="77777777" w:rsidR="00B13E63" w:rsidRDefault="00B13E63" w:rsidP="00660044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1E734BBC" w14:textId="77777777" w:rsidR="00B13E63" w:rsidRPr="003949B3" w:rsidRDefault="00B13E63" w:rsidP="00660044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482D3746" w14:textId="59778D26" w:rsidR="00B13E6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2D6FAC">
              <w:rPr>
                <w:b/>
              </w:rPr>
              <w:t xml:space="preserve">    Cena</w:t>
            </w:r>
            <w:r>
              <w:rPr>
                <w:b/>
              </w:rPr>
              <w:t xml:space="preserve"> </w:t>
            </w:r>
          </w:p>
          <w:p w14:paraId="09AE5951" w14:textId="77777777" w:rsidR="00B13E6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0A52696" w14:textId="77777777" w:rsidR="00B13E63" w:rsidRPr="003949B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5AC5F7C5" w14:textId="77777777" w:rsidR="00B13E63" w:rsidRPr="003949B3" w:rsidRDefault="00B13E63" w:rsidP="00660044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77BF3202" w14:textId="77777777" w:rsidR="00B13E63" w:rsidRPr="00164186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7CEE5C2D" w14:textId="77777777" w:rsidR="00B13E6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5F532873" w14:textId="77777777" w:rsidR="00B13E63" w:rsidRPr="00164186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6DDBC0B6" w14:textId="77777777" w:rsidTr="00660044">
        <w:trPr>
          <w:trHeight w:val="5665"/>
        </w:trPr>
        <w:tc>
          <w:tcPr>
            <w:tcW w:w="1702" w:type="dxa"/>
            <w:tcBorders>
              <w:top w:val="nil"/>
            </w:tcBorders>
          </w:tcPr>
          <w:p w14:paraId="66370488" w14:textId="77777777" w:rsidR="00660044" w:rsidRDefault="0072345D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4F61D2C" w14:textId="77777777" w:rsidR="00660044" w:rsidRDefault="00660044" w:rsidP="00660044">
            <w:pPr>
              <w:pStyle w:val="Bezmezer"/>
              <w:rPr>
                <w:sz w:val="24"/>
                <w:szCs w:val="24"/>
              </w:rPr>
            </w:pPr>
          </w:p>
          <w:p w14:paraId="29F38EE4" w14:textId="5F440AB3" w:rsidR="00871C5A" w:rsidRDefault="00871C5A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AUJESZKYGB-5P</w:t>
            </w:r>
          </w:p>
          <w:p w14:paraId="31A70019" w14:textId="77777777" w:rsidR="000C7B63" w:rsidRDefault="000C7B63" w:rsidP="000C7B6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400-200</w:t>
            </w:r>
          </w:p>
          <w:p w14:paraId="09BEDDF0" w14:textId="77777777" w:rsidR="00871C5A" w:rsidRDefault="00871C5A" w:rsidP="000C7B63">
            <w:pPr>
              <w:pStyle w:val="Bezmezer"/>
              <w:rPr>
                <w:sz w:val="24"/>
                <w:szCs w:val="24"/>
              </w:rPr>
            </w:pPr>
          </w:p>
          <w:p w14:paraId="3A8DC864" w14:textId="77777777" w:rsidR="00871C5A" w:rsidRDefault="00871C5A" w:rsidP="00871C5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CFTB-4L</w:t>
            </w:r>
          </w:p>
          <w:p w14:paraId="3CB08BF8" w14:textId="77777777" w:rsidR="000C7B63" w:rsidRDefault="000C7B63" w:rsidP="00660044">
            <w:pPr>
              <w:pStyle w:val="Bezmezer"/>
              <w:rPr>
                <w:sz w:val="24"/>
                <w:szCs w:val="24"/>
              </w:rPr>
            </w:pPr>
          </w:p>
          <w:p w14:paraId="1DE41C7B" w14:textId="798CC7E9" w:rsidR="000C7B63" w:rsidRDefault="000C7B63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BLVC-5P</w:t>
            </w:r>
          </w:p>
          <w:p w14:paraId="0A7A547A" w14:textId="77777777" w:rsidR="0050374C" w:rsidRDefault="0050374C" w:rsidP="00660044">
            <w:pPr>
              <w:pStyle w:val="Bezmezer"/>
              <w:rPr>
                <w:sz w:val="24"/>
                <w:szCs w:val="24"/>
              </w:rPr>
            </w:pPr>
          </w:p>
          <w:p w14:paraId="04E16B88" w14:textId="05811983" w:rsidR="0072345D" w:rsidRPr="00214FB3" w:rsidRDefault="0072345D" w:rsidP="00660044">
            <w:pPr>
              <w:pStyle w:val="Bezmezer"/>
              <w:rPr>
                <w:sz w:val="24"/>
                <w:szCs w:val="24"/>
              </w:rPr>
            </w:pPr>
          </w:p>
          <w:p w14:paraId="56E6FE99" w14:textId="77777777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76C21B45" w14:textId="77777777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0F9D25F9" w14:textId="77777777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14:paraId="373D698A" w14:textId="1911D198" w:rsidR="00660044" w:rsidRDefault="00660044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Dle Vaší nabídky č. NAB-2</w:t>
            </w:r>
            <w:r w:rsidR="00871C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-0</w:t>
            </w:r>
            <w:r w:rsidR="000C7B63">
              <w:rPr>
                <w:sz w:val="24"/>
                <w:szCs w:val="24"/>
              </w:rPr>
              <w:t>17</w:t>
            </w:r>
            <w:r w:rsidR="00871C5A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 ze dne </w:t>
            </w:r>
            <w:r w:rsidR="00871C5A">
              <w:rPr>
                <w:sz w:val="24"/>
                <w:szCs w:val="24"/>
              </w:rPr>
              <w:t>7.1.2025</w:t>
            </w:r>
            <w:r>
              <w:rPr>
                <w:sz w:val="24"/>
                <w:szCs w:val="24"/>
              </w:rPr>
              <w:t xml:space="preserve"> u vás objednáváme :</w:t>
            </w:r>
          </w:p>
          <w:p w14:paraId="1854D302" w14:textId="505B6CD6" w:rsidR="00871C5A" w:rsidRDefault="00871C5A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Screen Aujeszky gB Competition</w:t>
            </w:r>
          </w:p>
          <w:p w14:paraId="440633DB" w14:textId="77777777" w:rsidR="000C7B63" w:rsidRDefault="000C7B63" w:rsidP="000C7B6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Equine Infectious Anemia Virus Antibody Test Kit </w:t>
            </w:r>
          </w:p>
          <w:p w14:paraId="3D002164" w14:textId="77777777" w:rsidR="000C7B63" w:rsidRDefault="000C7B63" w:rsidP="000C7B6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(AGID)</w:t>
            </w:r>
          </w:p>
          <w:p w14:paraId="2F5857FD" w14:textId="77777777" w:rsidR="00871C5A" w:rsidRDefault="00871C5A" w:rsidP="00871C5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Complement Fixation Test Buffer 4 vials of 50 ml</w:t>
            </w:r>
          </w:p>
          <w:p w14:paraId="6B34486B" w14:textId="77777777" w:rsidR="00871C5A" w:rsidRPr="00214FB3" w:rsidRDefault="00871C5A" w:rsidP="00871C5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(conc. 20x)</w:t>
            </w:r>
          </w:p>
          <w:p w14:paraId="1C93AAC8" w14:textId="461F0D04" w:rsidR="000C7B63" w:rsidRDefault="000C7B63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SCreen BLV Competition</w:t>
            </w:r>
          </w:p>
          <w:p w14:paraId="65EF42C1" w14:textId="77777777" w:rsidR="00214FB3" w:rsidRPr="00214FB3" w:rsidRDefault="00214FB3" w:rsidP="00660044">
            <w:pPr>
              <w:pStyle w:val="Bezmezer"/>
              <w:rPr>
                <w:sz w:val="24"/>
                <w:szCs w:val="24"/>
              </w:rPr>
            </w:pPr>
          </w:p>
          <w:p w14:paraId="26E0DAA1" w14:textId="662B1E87" w:rsidR="00214FB3" w:rsidRDefault="0072345D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7CD8A07E" w14:textId="77777777" w:rsidR="00871C5A" w:rsidRDefault="006772A2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Celková cena vč. dopravy :</w:t>
            </w:r>
          </w:p>
          <w:p w14:paraId="6733A964" w14:textId="1E457849" w:rsidR="006772A2" w:rsidRDefault="00871C5A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77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91 900</w:t>
            </w:r>
            <w:r w:rsidR="006772A2">
              <w:rPr>
                <w:sz w:val="24"/>
                <w:szCs w:val="24"/>
              </w:rPr>
              <w:t xml:space="preserve">,- Kč + DPH= </w:t>
            </w:r>
            <w:r>
              <w:rPr>
                <w:sz w:val="24"/>
                <w:szCs w:val="24"/>
              </w:rPr>
              <w:t>111 199,-</w:t>
            </w:r>
            <w:r w:rsidR="006772A2">
              <w:rPr>
                <w:sz w:val="24"/>
                <w:szCs w:val="24"/>
              </w:rPr>
              <w:t xml:space="preserve"> Kč (vč. DPH)</w:t>
            </w:r>
          </w:p>
          <w:p w14:paraId="0FECBFF6" w14:textId="77777777" w:rsidR="00871C5A" w:rsidRPr="00214FB3" w:rsidRDefault="00871C5A" w:rsidP="00660044">
            <w:pPr>
              <w:pStyle w:val="Bezmezer"/>
              <w:rPr>
                <w:sz w:val="24"/>
                <w:szCs w:val="24"/>
              </w:rPr>
            </w:pPr>
          </w:p>
          <w:p w14:paraId="1B301746" w14:textId="3CCED76C" w:rsidR="00214FB3" w:rsidRPr="00214FB3" w:rsidRDefault="006772A2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>Pro středisko : 60</w:t>
            </w:r>
            <w:r>
              <w:rPr>
                <w:sz w:val="24"/>
                <w:szCs w:val="24"/>
              </w:rPr>
              <w:t>2</w:t>
            </w:r>
            <w:r w:rsidRPr="00214FB3">
              <w:rPr>
                <w:sz w:val="24"/>
                <w:szCs w:val="24"/>
              </w:rPr>
              <w:t>-HK-</w:t>
            </w:r>
            <w:r>
              <w:rPr>
                <w:sz w:val="24"/>
                <w:szCs w:val="24"/>
              </w:rPr>
              <w:t>serologie</w:t>
            </w:r>
            <w:r w:rsidRPr="00214FB3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14:paraId="1EF9A888" w14:textId="1F3F0826" w:rsidR="00214FB3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  <w:u w:val="single"/>
              </w:rPr>
              <w:t xml:space="preserve">Místo dodání : pobočka Hradec Králové </w:t>
            </w:r>
            <w:r w:rsidRPr="00214FB3">
              <w:rPr>
                <w:sz w:val="24"/>
                <w:szCs w:val="24"/>
              </w:rPr>
              <w:t>(viz níže)</w:t>
            </w:r>
          </w:p>
          <w:p w14:paraId="5B37B043" w14:textId="44424145" w:rsidR="00B13E63" w:rsidRPr="00214FB3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5568B10C" w14:textId="6D9403A7" w:rsidR="0072345D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                         </w:t>
            </w:r>
          </w:p>
          <w:p w14:paraId="0BA7F991" w14:textId="77777777" w:rsidR="00A56D68" w:rsidRPr="00214FB3" w:rsidRDefault="00A56D68" w:rsidP="00660044">
            <w:pPr>
              <w:pStyle w:val="Bezmezer"/>
              <w:rPr>
                <w:sz w:val="24"/>
                <w:szCs w:val="24"/>
              </w:rPr>
            </w:pPr>
          </w:p>
          <w:p w14:paraId="2C5D03E9" w14:textId="77777777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 Příkazce operace : MVDr. Kamil Sedlák, Ph.D.</w:t>
            </w:r>
          </w:p>
          <w:p w14:paraId="4BBF6489" w14:textId="3CC04418" w:rsidR="00A56D68" w:rsidRPr="00214FB3" w:rsidRDefault="00B13E63" w:rsidP="00A56D68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7A1E810B" w14:textId="77777777" w:rsidR="00660044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422F8DCB" w14:textId="77777777" w:rsidR="00660044" w:rsidRDefault="00660044" w:rsidP="00660044">
            <w:pPr>
              <w:pStyle w:val="Bezmezer"/>
              <w:rPr>
                <w:sz w:val="24"/>
                <w:szCs w:val="24"/>
              </w:rPr>
            </w:pPr>
          </w:p>
          <w:p w14:paraId="6ACE3E66" w14:textId="3CE85454" w:rsidR="00871C5A" w:rsidRDefault="00871C5A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442F4">
              <w:rPr>
                <w:sz w:val="24"/>
                <w:szCs w:val="24"/>
              </w:rPr>
              <w:t>xxx</w:t>
            </w:r>
            <w:r>
              <w:rPr>
                <w:sz w:val="24"/>
                <w:szCs w:val="24"/>
              </w:rPr>
              <w:t>,-</w:t>
            </w:r>
          </w:p>
          <w:p w14:paraId="0950F30B" w14:textId="77777777" w:rsidR="000C7B63" w:rsidRDefault="000C7B63" w:rsidP="00660044">
            <w:pPr>
              <w:pStyle w:val="Bezmezer"/>
              <w:rPr>
                <w:sz w:val="24"/>
                <w:szCs w:val="24"/>
              </w:rPr>
            </w:pPr>
          </w:p>
          <w:p w14:paraId="1B1C6E0D" w14:textId="6763BF0E" w:rsidR="000C7B63" w:rsidRDefault="000C7B63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442F4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-</w:t>
            </w:r>
          </w:p>
          <w:p w14:paraId="472CE9F3" w14:textId="77777777" w:rsidR="00871C5A" w:rsidRDefault="00871C5A" w:rsidP="00660044">
            <w:pPr>
              <w:pStyle w:val="Bezmezer"/>
              <w:rPr>
                <w:sz w:val="24"/>
                <w:szCs w:val="24"/>
              </w:rPr>
            </w:pPr>
          </w:p>
          <w:p w14:paraId="2BD5C6E7" w14:textId="200252AB" w:rsidR="00871C5A" w:rsidRDefault="00871C5A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442F4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5BB82F99" w14:textId="17B0FDA3" w:rsidR="000C7B63" w:rsidRDefault="0050374C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442F4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7D3EEB94" w14:textId="77777777" w:rsidR="0050374C" w:rsidRDefault="0050374C" w:rsidP="00660044">
            <w:pPr>
              <w:pStyle w:val="Bezmezer"/>
              <w:rPr>
                <w:sz w:val="24"/>
                <w:szCs w:val="24"/>
              </w:rPr>
            </w:pPr>
          </w:p>
          <w:p w14:paraId="0EBAF478" w14:textId="3F2F6E35" w:rsidR="0050374C" w:rsidRDefault="0050374C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14FBA581" w14:textId="23F56829" w:rsidR="00871C5A" w:rsidRDefault="002D6FAC" w:rsidP="00871C5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204A9D7D" w14:textId="2799C5A5" w:rsidR="006772A2" w:rsidRDefault="006772A2" w:rsidP="00660044">
            <w:pPr>
              <w:pStyle w:val="Bezmezer"/>
              <w:rPr>
                <w:sz w:val="24"/>
                <w:szCs w:val="24"/>
              </w:rPr>
            </w:pPr>
          </w:p>
          <w:p w14:paraId="7F31A4A3" w14:textId="296EF61E" w:rsidR="006772A2" w:rsidRDefault="006772A2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58EF5EAC" w14:textId="77777777" w:rsidR="006772A2" w:rsidRDefault="006772A2" w:rsidP="00660044">
            <w:pPr>
              <w:pStyle w:val="Bezmezer"/>
              <w:rPr>
                <w:sz w:val="24"/>
                <w:szCs w:val="24"/>
              </w:rPr>
            </w:pPr>
          </w:p>
          <w:p w14:paraId="02C0D75C" w14:textId="473B563B" w:rsidR="00CF53A5" w:rsidRDefault="006772A2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3B129AAC" w14:textId="77777777" w:rsidR="0072345D" w:rsidRPr="00214FB3" w:rsidRDefault="0072345D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14:paraId="293DAC8C" w14:textId="77777777" w:rsidR="00660044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38C1FB2B" w14:textId="77777777" w:rsidR="00660044" w:rsidRDefault="00660044" w:rsidP="00660044">
            <w:pPr>
              <w:pStyle w:val="Bezmezer"/>
              <w:rPr>
                <w:sz w:val="24"/>
                <w:szCs w:val="24"/>
              </w:rPr>
            </w:pPr>
          </w:p>
          <w:p w14:paraId="695A4D05" w14:textId="3E9136CA" w:rsidR="00871C5A" w:rsidRDefault="00871C5A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442F4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74E67E72" w14:textId="77777777" w:rsidR="000C7B63" w:rsidRDefault="000C7B63" w:rsidP="00660044">
            <w:pPr>
              <w:pStyle w:val="Bezmezer"/>
              <w:rPr>
                <w:sz w:val="24"/>
                <w:szCs w:val="24"/>
              </w:rPr>
            </w:pPr>
          </w:p>
          <w:p w14:paraId="53C47F71" w14:textId="7CA156F4" w:rsidR="00B13E63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 </w:t>
            </w:r>
            <w:r w:rsidR="006772A2">
              <w:rPr>
                <w:sz w:val="24"/>
                <w:szCs w:val="24"/>
              </w:rPr>
              <w:t xml:space="preserve"> </w:t>
            </w:r>
            <w:r w:rsidRPr="00214FB3">
              <w:rPr>
                <w:sz w:val="24"/>
                <w:szCs w:val="24"/>
              </w:rPr>
              <w:t xml:space="preserve"> </w:t>
            </w:r>
            <w:r w:rsidR="009442F4">
              <w:rPr>
                <w:sz w:val="24"/>
                <w:szCs w:val="24"/>
              </w:rPr>
              <w:t>x</w:t>
            </w:r>
            <w:r w:rsidRPr="00214FB3">
              <w:rPr>
                <w:sz w:val="24"/>
                <w:szCs w:val="24"/>
              </w:rPr>
              <w:t xml:space="preserve"> bal</w:t>
            </w:r>
          </w:p>
          <w:p w14:paraId="21183B0E" w14:textId="77777777" w:rsidR="00871C5A" w:rsidRDefault="00871C5A" w:rsidP="00660044">
            <w:pPr>
              <w:pStyle w:val="Bezmezer"/>
              <w:rPr>
                <w:sz w:val="24"/>
                <w:szCs w:val="24"/>
              </w:rPr>
            </w:pPr>
          </w:p>
          <w:p w14:paraId="4B457D9A" w14:textId="3147EB07" w:rsidR="0050374C" w:rsidRDefault="0050374C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442F4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38139F6B" w14:textId="03CFE9B5" w:rsidR="0050374C" w:rsidRDefault="0050374C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442F4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7C41F2E3" w14:textId="18A9A638" w:rsidR="00CF53A5" w:rsidRDefault="00AB5618" w:rsidP="00871C5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7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090FF890" w14:textId="77777777" w:rsidR="0072345D" w:rsidRPr="00214FB3" w:rsidRDefault="00AB5618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4BF56CC" w14:textId="77777777" w:rsidR="00AB5618" w:rsidRPr="00214FB3" w:rsidRDefault="00AB5618" w:rsidP="0066004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630FCF5" w14:textId="77777777" w:rsidR="00660044" w:rsidRDefault="004C2E41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3580D66" w14:textId="77777777" w:rsidR="00660044" w:rsidRDefault="00660044" w:rsidP="00660044">
            <w:pPr>
              <w:pStyle w:val="Bezmezer"/>
              <w:rPr>
                <w:sz w:val="24"/>
                <w:szCs w:val="24"/>
              </w:rPr>
            </w:pPr>
          </w:p>
          <w:p w14:paraId="2A5EF21E" w14:textId="6210753B" w:rsidR="00871C5A" w:rsidRDefault="00871C5A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bal</w:t>
            </w:r>
          </w:p>
          <w:p w14:paraId="21C0A8F1" w14:textId="77777777" w:rsidR="000C7B63" w:rsidRDefault="000C7B63" w:rsidP="00660044">
            <w:pPr>
              <w:pStyle w:val="Bezmezer"/>
              <w:rPr>
                <w:sz w:val="24"/>
                <w:szCs w:val="24"/>
              </w:rPr>
            </w:pPr>
          </w:p>
          <w:p w14:paraId="617436A0" w14:textId="7106E9E4" w:rsidR="000C7B63" w:rsidRDefault="000C7B63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71C5A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al</w:t>
            </w:r>
          </w:p>
          <w:p w14:paraId="069C3246" w14:textId="77777777" w:rsidR="00871C5A" w:rsidRDefault="00871C5A" w:rsidP="00660044">
            <w:pPr>
              <w:pStyle w:val="Bezmezer"/>
              <w:rPr>
                <w:sz w:val="24"/>
                <w:szCs w:val="24"/>
              </w:rPr>
            </w:pPr>
          </w:p>
          <w:p w14:paraId="1B9380E9" w14:textId="6C128B68" w:rsidR="0050374C" w:rsidRDefault="0050374C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bal</w:t>
            </w:r>
          </w:p>
          <w:p w14:paraId="70830821" w14:textId="6FF3CBAA" w:rsidR="004C2E41" w:rsidRPr="00214FB3" w:rsidRDefault="00871C5A" w:rsidP="00871C5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bal</w:t>
            </w:r>
          </w:p>
        </w:tc>
      </w:tr>
    </w:tbl>
    <w:p w14:paraId="227D0785" w14:textId="77777777" w:rsidR="002A4FEC" w:rsidRDefault="002A4FEC" w:rsidP="00363150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Zboží zašlete :  </w:t>
      </w:r>
      <w:r w:rsidRPr="002A4FEC">
        <w:t>Státní veterinární ústav Praha</w:t>
      </w:r>
    </w:p>
    <w:p w14:paraId="31964778" w14:textId="77777777" w:rsidR="002A4FEC" w:rsidRDefault="002A4FEC" w:rsidP="00363150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ab/>
        <w:t xml:space="preserve">              Pobočka Hradec Králové, Wonkova 343, 500 02  Hradec Králové</w:t>
      </w:r>
    </w:p>
    <w:p w14:paraId="6D408B6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02FD85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68B3B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682ECA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5968EA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05C8C" w14:textId="77777777" w:rsidR="006A531D" w:rsidRDefault="006A531D" w:rsidP="003C47F6">
      <w:pPr>
        <w:spacing w:after="0" w:line="240" w:lineRule="auto"/>
      </w:pPr>
      <w:r>
        <w:separator/>
      </w:r>
    </w:p>
  </w:endnote>
  <w:endnote w:type="continuationSeparator" w:id="0">
    <w:p w14:paraId="0C3D8F95" w14:textId="77777777" w:rsidR="006A531D" w:rsidRDefault="006A531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ED73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3D83FD" wp14:editId="3AFD3848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25E41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7ABA7B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F4DCB4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67B6A29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7A46FC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A61DB32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D83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25E41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7ABA7B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F4DCB4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67B6A29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7A46FC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A61DB32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F6504EA" wp14:editId="017A47E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3C20E" w14:textId="77777777" w:rsidR="006A531D" w:rsidRDefault="006A531D" w:rsidP="003C47F6">
      <w:pPr>
        <w:spacing w:after="0" w:line="240" w:lineRule="auto"/>
      </w:pPr>
      <w:r>
        <w:separator/>
      </w:r>
    </w:p>
  </w:footnote>
  <w:footnote w:type="continuationSeparator" w:id="0">
    <w:p w14:paraId="455D6C78" w14:textId="77777777" w:rsidR="006A531D" w:rsidRDefault="006A531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4A0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C1FED7" wp14:editId="295A4CB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0C7B63"/>
    <w:rsid w:val="00135C30"/>
    <w:rsid w:val="00147737"/>
    <w:rsid w:val="001652E4"/>
    <w:rsid w:val="00167590"/>
    <w:rsid w:val="001E6C8B"/>
    <w:rsid w:val="00214FB3"/>
    <w:rsid w:val="00216344"/>
    <w:rsid w:val="00250711"/>
    <w:rsid w:val="00250AC7"/>
    <w:rsid w:val="002636E1"/>
    <w:rsid w:val="00287645"/>
    <w:rsid w:val="002A4FEC"/>
    <w:rsid w:val="002C6702"/>
    <w:rsid w:val="002D0488"/>
    <w:rsid w:val="002D6FAC"/>
    <w:rsid w:val="002E792C"/>
    <w:rsid w:val="002F211D"/>
    <w:rsid w:val="003129DB"/>
    <w:rsid w:val="0031462A"/>
    <w:rsid w:val="00342FD3"/>
    <w:rsid w:val="00343BC5"/>
    <w:rsid w:val="00363150"/>
    <w:rsid w:val="003715CF"/>
    <w:rsid w:val="003B3F9E"/>
    <w:rsid w:val="003B55A0"/>
    <w:rsid w:val="003C47F6"/>
    <w:rsid w:val="004266DC"/>
    <w:rsid w:val="0043385F"/>
    <w:rsid w:val="00476DA5"/>
    <w:rsid w:val="004A158B"/>
    <w:rsid w:val="004B5E11"/>
    <w:rsid w:val="004C2E41"/>
    <w:rsid w:val="004C6D09"/>
    <w:rsid w:val="004C7A49"/>
    <w:rsid w:val="004E2D6C"/>
    <w:rsid w:val="004F7A98"/>
    <w:rsid w:val="0050374C"/>
    <w:rsid w:val="0051499E"/>
    <w:rsid w:val="005517D4"/>
    <w:rsid w:val="005861D9"/>
    <w:rsid w:val="005968EA"/>
    <w:rsid w:val="005A66C5"/>
    <w:rsid w:val="005B6C14"/>
    <w:rsid w:val="005C0293"/>
    <w:rsid w:val="005C6962"/>
    <w:rsid w:val="005E6C71"/>
    <w:rsid w:val="005F7ED5"/>
    <w:rsid w:val="00603ACB"/>
    <w:rsid w:val="00660044"/>
    <w:rsid w:val="006772A2"/>
    <w:rsid w:val="006969C8"/>
    <w:rsid w:val="006A531D"/>
    <w:rsid w:val="006B1412"/>
    <w:rsid w:val="006E0F97"/>
    <w:rsid w:val="006E4AAC"/>
    <w:rsid w:val="0070690F"/>
    <w:rsid w:val="0072345D"/>
    <w:rsid w:val="00725DBB"/>
    <w:rsid w:val="007455E8"/>
    <w:rsid w:val="00763020"/>
    <w:rsid w:val="007726CC"/>
    <w:rsid w:val="0077443B"/>
    <w:rsid w:val="0079193E"/>
    <w:rsid w:val="007B52AB"/>
    <w:rsid w:val="007D1E0A"/>
    <w:rsid w:val="00835527"/>
    <w:rsid w:val="00837A59"/>
    <w:rsid w:val="008615C2"/>
    <w:rsid w:val="008629DA"/>
    <w:rsid w:val="00871C5A"/>
    <w:rsid w:val="00871FC8"/>
    <w:rsid w:val="0088234D"/>
    <w:rsid w:val="008B1506"/>
    <w:rsid w:val="008B3BC7"/>
    <w:rsid w:val="008C3CD9"/>
    <w:rsid w:val="008E2030"/>
    <w:rsid w:val="00927E77"/>
    <w:rsid w:val="00932009"/>
    <w:rsid w:val="0093594D"/>
    <w:rsid w:val="009442F4"/>
    <w:rsid w:val="00944970"/>
    <w:rsid w:val="00996EF3"/>
    <w:rsid w:val="009B1490"/>
    <w:rsid w:val="009B4074"/>
    <w:rsid w:val="009C5F89"/>
    <w:rsid w:val="009E381E"/>
    <w:rsid w:val="00A54B64"/>
    <w:rsid w:val="00A56D68"/>
    <w:rsid w:val="00A5772C"/>
    <w:rsid w:val="00A9639C"/>
    <w:rsid w:val="00A96E3E"/>
    <w:rsid w:val="00AB17DD"/>
    <w:rsid w:val="00AB5618"/>
    <w:rsid w:val="00AD6B79"/>
    <w:rsid w:val="00B13C8F"/>
    <w:rsid w:val="00B13E63"/>
    <w:rsid w:val="00B42CFC"/>
    <w:rsid w:val="00B8056A"/>
    <w:rsid w:val="00B91E34"/>
    <w:rsid w:val="00BF4230"/>
    <w:rsid w:val="00BF702A"/>
    <w:rsid w:val="00C476B6"/>
    <w:rsid w:val="00C87BDC"/>
    <w:rsid w:val="00CF53A5"/>
    <w:rsid w:val="00D66428"/>
    <w:rsid w:val="00D8117D"/>
    <w:rsid w:val="00DB0DA6"/>
    <w:rsid w:val="00DB200F"/>
    <w:rsid w:val="00DC74DD"/>
    <w:rsid w:val="00DD3242"/>
    <w:rsid w:val="00E00018"/>
    <w:rsid w:val="00E57F43"/>
    <w:rsid w:val="00E6039D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22234"/>
  <w15:docId w15:val="{8327A25A-F532-48E7-9F4D-667F6D79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0417D-3126-460A-A492-1B261C60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2025-01-09T15:12:00Z</cp:lastPrinted>
  <dcterms:created xsi:type="dcterms:W3CDTF">2025-01-09T15:13:00Z</dcterms:created>
  <dcterms:modified xsi:type="dcterms:W3CDTF">2025-01-09T15:13:00Z</dcterms:modified>
</cp:coreProperties>
</file>