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49F4C" w14:textId="77777777" w:rsidR="00EA574A" w:rsidRPr="00AA35DC" w:rsidRDefault="00EA574A" w:rsidP="00EA574A">
      <w:pPr>
        <w:pStyle w:val="HHTitle2"/>
      </w:pPr>
    </w:p>
    <w:p w14:paraId="3C9FFEE0" w14:textId="77777777" w:rsidR="00EA574A" w:rsidRPr="00AA35DC" w:rsidRDefault="00EA574A" w:rsidP="00EA574A"/>
    <w:p w14:paraId="6101B02A" w14:textId="77777777" w:rsidR="00EA574A" w:rsidRPr="00AA35DC" w:rsidRDefault="00EA574A" w:rsidP="00EA574A"/>
    <w:p w14:paraId="18D01E77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32D8198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03D146D7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0E975671" w14:textId="77777777" w:rsidR="00EA574A" w:rsidRPr="00AA35DC" w:rsidRDefault="00EA574A" w:rsidP="00EA574A">
      <w:pPr>
        <w:pStyle w:val="Spolecnost"/>
      </w:pPr>
    </w:p>
    <w:p w14:paraId="5EDBD739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32DCA0C7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5510C636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ZOPA design s.r.o.</w:t>
      </w:r>
    </w:p>
    <w:p w14:paraId="7F90F03D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65D403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2750865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ECFEE20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9EEF699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F773588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5B4D761A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5B8992A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5D8B24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753D3033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476F1AE0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Spielwarenmesse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2025/015N2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28. 1.  1. 2. 2025</w:t>
      </w:r>
      <w:r w:rsidR="0085645B">
        <w:t>“</w:t>
      </w:r>
    </w:p>
    <w:p w14:paraId="0C66D114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F6FAD9A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5A63D5C5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430CC4D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5BE7BFD2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4B6CE14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540CB998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738DE61" w14:textId="77777777" w:rsidR="007B27F7" w:rsidRDefault="008F61D9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ZOPA design s.r.o.</w:t>
      </w:r>
    </w:p>
    <w:p w14:paraId="2BB7E0C4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2410000129</w:t>
      </w:r>
    </w:p>
    <w:p w14:paraId="48369B84" w14:textId="77777777" w:rsidR="00EA574A" w:rsidRPr="006577E2" w:rsidRDefault="00816016" w:rsidP="00EA574A">
      <w:pPr>
        <w:pStyle w:val="Text11"/>
        <w:keepNext w:val="0"/>
        <w:ind w:left="567"/>
      </w:pPr>
      <w:r w:rsidRPr="006577E2">
        <w:t xml:space="preserve"> </w:t>
      </w:r>
      <w:r w:rsidR="00EA574A" w:rsidRPr="006577E2">
        <w:t xml:space="preserve">společnost založená a existující podle právního řádu České republiky, </w:t>
      </w:r>
    </w:p>
    <w:p w14:paraId="71F8E866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Záhřebská 562/41, Vinohrady, 12000 Praha 2</w:t>
      </w:r>
    </w:p>
    <w:p w14:paraId="74F87BE6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17735467</w:t>
      </w:r>
      <w:r w:rsidRPr="00816016">
        <w:t>,</w:t>
      </w:r>
      <w:r w:rsidR="006A1C30" w:rsidRPr="00816016">
        <w:t xml:space="preserve"> DIČ: </w:t>
      </w:r>
      <w:r>
        <w:t>CZ17735467</w:t>
      </w:r>
    </w:p>
    <w:p w14:paraId="7BB627A7" w14:textId="77777777" w:rsidR="00EA574A" w:rsidRDefault="00EA574A" w:rsidP="00EA574A">
      <w:pPr>
        <w:pStyle w:val="Text11"/>
        <w:keepNext w:val="0"/>
        <w:ind w:left="567"/>
      </w:pPr>
      <w:r w:rsidRPr="006577E2">
        <w:t>zapsaná v obchodním rejstříku vedeném Městský</w:t>
      </w:r>
      <w:r w:rsidR="006577E2" w:rsidRPr="006577E2">
        <w:t>m</w:t>
      </w:r>
      <w:r w:rsidRPr="006577E2">
        <w:t xml:space="preserve"> soud</w:t>
      </w:r>
      <w:r w:rsidR="006577E2" w:rsidRPr="006577E2">
        <w:t>em</w:t>
      </w:r>
      <w:r w:rsidRPr="006577E2">
        <w:t xml:space="preserve"> v Praz</w:t>
      </w:r>
      <w:r w:rsidR="006577E2" w:rsidRPr="006577E2">
        <w:t>e</w:t>
      </w:r>
      <w:r w:rsidRPr="006577E2">
        <w:t xml:space="preserve">, oddíl </w:t>
      </w:r>
      <w:r w:rsidR="006577E2" w:rsidRPr="006577E2">
        <w:t>C</w:t>
      </w:r>
      <w:r w:rsidRPr="006577E2">
        <w:t xml:space="preserve">, vložka </w:t>
      </w:r>
      <w:r w:rsidR="006577E2" w:rsidRPr="006577E2">
        <w:t>375819</w:t>
      </w:r>
    </w:p>
    <w:p w14:paraId="161C30AD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52840BD4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EC69996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13FED39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3208990E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0EE48D53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710E577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E3E071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3CA299E7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44F714A0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55DF1291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69D839B6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72AF0AE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35601CD3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433EADC8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569DB768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7B92043E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2BB9BB35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0F4F9D53" w14:textId="7979464D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B2105C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7C532E0C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1E1A8BB5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7B6E504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520AB67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0006EB0C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2473C97C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9054E4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B98ABB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1AFFA475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5C54D958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E22F1B1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D9EDC48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32758CD9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62A940BD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12257FA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43A01B11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703B2162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77C8E03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7060C1A8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4AF24F8E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4CE2C870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33303FF6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5D12A0F3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2EB5694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094FBA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6E86D8E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463B3E2E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9CD3543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 </w:t>
      </w:r>
      <w:r w:rsidR="006577E2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00814148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79B216E2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4024D0FE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5F726D13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43CF52B6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03A4DDAC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66D8C2E2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24B9492C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7338D421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662EEA33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30DB9C3E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7405B7B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1A659C02" w14:textId="096834E6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B2105C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B2105C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471EB8F1" w14:textId="1903D4DD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6577E2">
        <w:t xml:space="preserve">výši </w:t>
      </w:r>
      <w:r w:rsidR="00916093" w:rsidRPr="006577E2">
        <w:t>3</w:t>
      </w:r>
      <w:r w:rsidR="002D342D" w:rsidRPr="006577E2">
        <w:t xml:space="preserve">0 % (slovy: </w:t>
      </w:r>
      <w:r w:rsidR="00916093" w:rsidRPr="006577E2">
        <w:rPr>
          <w:i/>
        </w:rPr>
        <w:t>třiceti</w:t>
      </w:r>
      <w:r w:rsidR="002D342D" w:rsidRPr="006577E2">
        <w:rPr>
          <w:i/>
        </w:rPr>
        <w:t xml:space="preserve"> procent</w:t>
      </w:r>
      <w:r w:rsidR="002D342D" w:rsidRPr="006577E2">
        <w:t xml:space="preserve">) z nákladů na realizaci </w:t>
      </w:r>
      <w:r w:rsidR="000345BD" w:rsidRPr="006577E2">
        <w:t xml:space="preserve">Účasti </w:t>
      </w:r>
      <w:r w:rsidR="002D342D" w:rsidRPr="006577E2">
        <w:t>MSP určené dle Rozpočtu akce, a to</w:t>
      </w:r>
      <w:r w:rsidR="001D168A" w:rsidRPr="006577E2">
        <w:t xml:space="preserve"> nejpozději</w:t>
      </w:r>
      <w:r w:rsidR="002D342D" w:rsidRPr="006577E2">
        <w:t xml:space="preserve"> do</w:t>
      </w:r>
      <w:r w:rsidR="002D342D">
        <w:t xml:space="preserve">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B2105C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00A9C295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0B9A771E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3FD87B16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EF6E161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10313B6E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4BC1A1BC" w14:textId="368A3196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B2105C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2105C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B2105C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B2105C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5E667AAB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C7CD601" w14:textId="5DF06A87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2105C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2105C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C2A9CB5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9CABC60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41A962A7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1A3A67DA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DAEDF1A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48B1B82B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4F32DA6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602B25F3" w14:textId="3660E011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B2105C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725BC3A6" w14:textId="0DEEF383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B2105C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56DB87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1D4B263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6705FC8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BB573C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2B275DA1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03FB624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73B55F3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4A5D211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71CA888D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1E58156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5C9F7A4F" w14:textId="781DE6E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B2105C">
        <w:t>9</w:t>
      </w:r>
      <w:r w:rsidRPr="00AA35DC">
        <w:fldChar w:fldCharType="end"/>
      </w:r>
      <w:r w:rsidRPr="00AA35DC">
        <w:t xml:space="preserve"> Smlouvy.  </w:t>
      </w:r>
    </w:p>
    <w:p w14:paraId="6D24202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1DF1BDBA" w14:textId="21C268A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B2105C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B2105C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5E08485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7ECBD4D1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6CB0645D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4607292A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BC300F5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3088289" w14:textId="465AEA72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B2105C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188478D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2D1CBD5A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298F917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198C79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D2CC1D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19154FD8" w14:textId="71A0E40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2105C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B2105C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61A4BE46" w14:textId="1359F0A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2105C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B2105C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824751A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79AD089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7E30424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1C6B968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66799E5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2BB5FE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495A9F3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349A1430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60532C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607AD99B" w14:textId="103E5B3E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2105C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B2105C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2105C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2105C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3FB082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307532F0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1B2FE872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17F52D4A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33D73B7D" w14:textId="1A2D47C5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B2105C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2105C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6311E873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410F6CE7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07D1ADB1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20115A0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EA7690D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0775EDF8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236F931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2202AC30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5B9469AE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7A7138C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FA5CBD0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668897E4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13801E9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CAE19B0" w14:textId="334E5A99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B2105C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3E1C712B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642E5EC1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61F5EDA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2ABDE57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67D76F1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1648AC08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7CFC7662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7C5698BD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212E96B4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13583D9A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B3FF7FD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201983D9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0DE3D4A2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7860F230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A380324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1DD3E8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6FB5126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08F738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A4EC20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A75654C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34BBF2A5" w14:textId="77777777" w:rsidR="00EA574A" w:rsidRPr="006577E2" w:rsidRDefault="00EA574A" w:rsidP="005E4C79">
      <w:pPr>
        <w:pStyle w:val="Text11"/>
        <w:spacing w:before="0" w:after="0"/>
        <w:ind w:left="1134"/>
        <w:jc w:val="left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6577E2">
        <w:t>Adéla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6577E2" w:rsidRPr="006577E2">
          <w:rPr>
            <w:szCs w:val="22"/>
          </w:rPr>
          <w:t>adela.stefanikova@czechtrade.cz</w:t>
        </w:r>
      </w:hyperlink>
    </w:p>
    <w:p w14:paraId="29587C35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6577E2">
        <w:rPr>
          <w:szCs w:val="22"/>
        </w:rPr>
        <w:t>Datová schránka:</w:t>
      </w:r>
      <w:r w:rsidR="00B85689" w:rsidRPr="006577E2">
        <w:rPr>
          <w:szCs w:val="22"/>
        </w:rPr>
        <w:tab/>
      </w:r>
      <w:r w:rsidR="00122FAD" w:rsidRPr="00122FAD">
        <w:rPr>
          <w:szCs w:val="24"/>
        </w:rPr>
        <w:t>afrv7v6</w:t>
      </w:r>
    </w:p>
    <w:p w14:paraId="42A1D60B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59D4733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0DC15C40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DFCCC3B" w14:textId="77777777" w:rsidR="00EA574A" w:rsidRPr="006577E2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ZOPA design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Radek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Hejma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Záhřebská 562/41, Vinohrady, 12000 Praha 2</w:t>
      </w:r>
      <w:r w:rsidR="00EA574A" w:rsidRPr="005A6B80">
        <w:br/>
        <w:t>e</w:t>
      </w:r>
      <w:r w:rsidR="00EA574A" w:rsidRPr="006577E2">
        <w:t>-mail:</w:t>
      </w:r>
      <w:r w:rsidR="00EA574A" w:rsidRPr="006577E2">
        <w:tab/>
      </w:r>
      <w:r w:rsidR="00EA574A" w:rsidRPr="006577E2">
        <w:tab/>
      </w:r>
      <w:r w:rsidRPr="006577E2">
        <w:rPr>
          <w:rFonts w:cstheme="minorHAnsi"/>
          <w:szCs w:val="22"/>
          <w:shd w:val="clear" w:color="auto" w:fill="FFFFFF"/>
        </w:rPr>
        <w:t>sales@zopadesign.com</w:t>
      </w:r>
    </w:p>
    <w:p w14:paraId="7633CA1F" w14:textId="77777777" w:rsidR="00EA574A" w:rsidRPr="006577E2" w:rsidRDefault="00EA574A" w:rsidP="005E4C79">
      <w:pPr>
        <w:pStyle w:val="Text11"/>
        <w:keepNext w:val="0"/>
        <w:spacing w:before="0" w:after="0"/>
        <w:ind w:left="1134"/>
        <w:jc w:val="left"/>
        <w:rPr>
          <w:rFonts w:cstheme="minorHAnsi"/>
          <w:szCs w:val="22"/>
          <w:shd w:val="clear" w:color="auto" w:fill="FFFFFF"/>
        </w:rPr>
      </w:pPr>
      <w:r w:rsidRPr="006577E2">
        <w:t xml:space="preserve">Datová </w:t>
      </w:r>
      <w:proofErr w:type="gramStart"/>
      <w:r w:rsidRPr="006577E2">
        <w:t>schránka:</w:t>
      </w:r>
      <w:r w:rsidR="006577E2" w:rsidRPr="006577E2">
        <w:t xml:space="preserve"> </w:t>
      </w:r>
      <w:r w:rsidR="006577E2">
        <w:t xml:space="preserve">  </w:t>
      </w:r>
      <w:proofErr w:type="spellStart"/>
      <w:proofErr w:type="gramEnd"/>
      <w:r w:rsidR="006577E2" w:rsidRPr="006577E2">
        <w:rPr>
          <w:rFonts w:cstheme="minorHAnsi"/>
          <w:szCs w:val="22"/>
          <w:shd w:val="clear" w:color="auto" w:fill="FFFFFF"/>
        </w:rPr>
        <w:t>xduds8a</w:t>
      </w:r>
      <w:proofErr w:type="spellEnd"/>
    </w:p>
    <w:p w14:paraId="3BDE0D89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0BA076D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BBBC574" w14:textId="0C834295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B2105C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3D92B959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40DD6CBD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09A16D99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10F63F62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51EA39F0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1BD93E4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00DF544B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12B17925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3D814740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3973A2E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7B9FC349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B13B9C9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7ECB2E01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3B0E256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43E7CE64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2EE5A14E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A69F20C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0D777F7E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3C62C30A" w14:textId="25A746D7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B2105C">
        <w:t>5.2(b)</w:t>
      </w:r>
      <w:r>
        <w:fldChar w:fldCharType="end"/>
      </w:r>
      <w:r w:rsidR="00F762FC">
        <w:t xml:space="preserve"> Smlouvy</w:t>
      </w:r>
      <w:r>
        <w:t>;</w:t>
      </w:r>
    </w:p>
    <w:p w14:paraId="33E12E4D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60BA0761" w14:textId="6A55E1B5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B2105C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B2105C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B2105C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BB9F20C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787A016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79152AC7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C171CBD" w14:textId="306DDA3D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B2105C">
        <w:t>8.2</w:t>
      </w:r>
      <w:r>
        <w:fldChar w:fldCharType="end"/>
      </w:r>
      <w:r w:rsidR="00F762FC">
        <w:t xml:space="preserve"> Smlouvy</w:t>
      </w:r>
      <w:r>
        <w:t>;</w:t>
      </w:r>
    </w:p>
    <w:p w14:paraId="5DB64FA8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361AC76F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C61BA47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C33FE2D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41AAC9A8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0070C8B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9791A85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75FB3AFA" w14:textId="75805D88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B2105C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B2105C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B2105C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B2105C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B2105C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421280C8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5AE34B27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CC6F07B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7048C4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64875C3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37E94F3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0C90FBC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116B783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F8AF05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2033D61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FA9BE18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2DEE9B53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35C99BB1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1266954B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047A165F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5AB8EFDC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03D6B15A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5E5E88C9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BB25E9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34E46D79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A489CE4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EB799D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3494A93D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62D597C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4CEB91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199FBFC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208C60DA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446C49D6" w14:textId="77777777" w:rsidR="00EA574A" w:rsidRPr="00AA35DC" w:rsidRDefault="00EA574A" w:rsidP="00EA574A">
      <w:pPr>
        <w:rPr>
          <w:b/>
        </w:rPr>
      </w:pPr>
    </w:p>
    <w:p w14:paraId="09596AE4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6665FA1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06F832C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FC0BE0F" w14:textId="77777777" w:rsidTr="006D1BA9">
        <w:tc>
          <w:tcPr>
            <w:tcW w:w="4644" w:type="dxa"/>
          </w:tcPr>
          <w:p w14:paraId="3108071A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C053B4D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ZOPA design s.r.o.</w:t>
            </w:r>
          </w:p>
        </w:tc>
      </w:tr>
      <w:tr w:rsidR="00EA574A" w:rsidRPr="00AA35DC" w14:paraId="50697A7B" w14:textId="77777777" w:rsidTr="006D1BA9">
        <w:tc>
          <w:tcPr>
            <w:tcW w:w="4644" w:type="dxa"/>
          </w:tcPr>
          <w:p w14:paraId="70480B0E" w14:textId="77777777" w:rsidR="00EA574A" w:rsidRPr="00AA35DC" w:rsidRDefault="00EA574A" w:rsidP="006D1BA9">
            <w:r w:rsidRPr="00AA35DC">
              <w:t xml:space="preserve">Místo: </w:t>
            </w:r>
            <w:r w:rsidR="006577E2">
              <w:t>Praha</w:t>
            </w:r>
          </w:p>
          <w:p w14:paraId="16DD0E7A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3981117F" w14:textId="0B77C551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F94101">
              <w:t>Praha</w:t>
            </w:r>
          </w:p>
          <w:p w14:paraId="2789114D" w14:textId="68A45CF8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F94101">
              <w:t>7.1.2025</w:t>
            </w:r>
            <w:bookmarkStart w:id="39" w:name="_GoBack"/>
            <w:bookmarkEnd w:id="39"/>
          </w:p>
        </w:tc>
      </w:tr>
      <w:tr w:rsidR="00EA574A" w:rsidRPr="00AA35DC" w14:paraId="3A0C4D57" w14:textId="77777777" w:rsidTr="006D1BA9">
        <w:tc>
          <w:tcPr>
            <w:tcW w:w="4644" w:type="dxa"/>
          </w:tcPr>
          <w:p w14:paraId="798CB3C5" w14:textId="77777777" w:rsidR="00EA574A" w:rsidRPr="00AA35DC" w:rsidRDefault="00EA574A" w:rsidP="006D1BA9"/>
          <w:p w14:paraId="25D98CC5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25FA3351" w14:textId="77777777" w:rsidR="00EA574A" w:rsidRPr="00AA35DC" w:rsidRDefault="00EA574A" w:rsidP="006D1BA9">
            <w:pPr>
              <w:jc w:val="center"/>
            </w:pPr>
          </w:p>
          <w:p w14:paraId="0A8F646D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612F313D" w14:textId="77777777" w:rsidTr="006D1BA9">
        <w:tc>
          <w:tcPr>
            <w:tcW w:w="4644" w:type="dxa"/>
          </w:tcPr>
          <w:p w14:paraId="04FFCEBD" w14:textId="77777777" w:rsidR="00EA574A" w:rsidRPr="00AA35DC" w:rsidRDefault="00EA574A" w:rsidP="006D1BA9">
            <w:r w:rsidRPr="00AA35DC">
              <w:t xml:space="preserve">Jméno: </w:t>
            </w:r>
            <w:r w:rsidR="006577E2">
              <w:t>Ing. Lenka Kolman Sokoltová, MBA</w:t>
            </w:r>
          </w:p>
          <w:p w14:paraId="64AACAC0" w14:textId="77777777" w:rsidR="00EA574A" w:rsidRPr="00AA35DC" w:rsidRDefault="00EA574A" w:rsidP="006D1BA9">
            <w:r w:rsidRPr="00AA35DC">
              <w:t xml:space="preserve">Funkce: </w:t>
            </w:r>
            <w:r w:rsidR="006577E2">
              <w:t>zástupce generálního ředitele</w:t>
            </w:r>
          </w:p>
        </w:tc>
        <w:tc>
          <w:tcPr>
            <w:tcW w:w="4678" w:type="dxa"/>
          </w:tcPr>
          <w:p w14:paraId="07311A65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6577E2">
              <w:rPr>
                <w:rFonts w:cstheme="minorHAnsi"/>
                <w:szCs w:val="22"/>
                <w:shd w:val="clear" w:color="auto" w:fill="FFFFFF"/>
              </w:rPr>
              <w:t>Lukáš Pospíšil</w:t>
            </w:r>
            <w:r w:rsidR="00827BC1" w:rsidRPr="00827BC1">
              <w:t xml:space="preserve"> </w:t>
            </w:r>
          </w:p>
          <w:p w14:paraId="01CE44B9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6577E2">
              <w:t>jednatel</w:t>
            </w:r>
          </w:p>
        </w:tc>
      </w:tr>
    </w:tbl>
    <w:p w14:paraId="6A80EEAA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6F50EA1D" w14:textId="77777777" w:rsidR="00842EDE" w:rsidRDefault="00751384">
      <w:pPr>
        <w:pStyle w:val="HHTitle2"/>
      </w:pPr>
      <w:r w:rsidRPr="00751384">
        <w:rPr>
          <w:noProof/>
        </w:rPr>
        <w:drawing>
          <wp:inline distT="0" distB="0" distL="0" distR="0" wp14:anchorId="16B291C1" wp14:editId="5B8E610B">
            <wp:extent cx="5760085" cy="366318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66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EEDEF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0D4DE124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7008FFF2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6BFF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C2FD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979E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DCB3A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04A139E9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3D31E14C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44E4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2C396B8" wp14:editId="0479FF4B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3FB790B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03B4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74389AE" wp14:editId="5505C33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A8E289F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072E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91EB0C7" wp14:editId="0970AB0C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8954603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7E2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1384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93786"/>
    <w:rsid w:val="007A4956"/>
    <w:rsid w:val="007A7D3C"/>
    <w:rsid w:val="007B1EA8"/>
    <w:rsid w:val="007B27F7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1D9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105C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4101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9E8DD0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21</Pages>
  <Words>7690</Words>
  <Characters>45371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6</cp:revision>
  <cp:lastPrinted>2024-12-30T14:00:00Z</cp:lastPrinted>
  <dcterms:created xsi:type="dcterms:W3CDTF">2024-12-05T17:52:00Z</dcterms:created>
  <dcterms:modified xsi:type="dcterms:W3CDTF">2025-01-09T07:47:00Z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