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BCA06" w14:textId="77777777" w:rsidR="00EA574A" w:rsidRPr="00AA35DC" w:rsidRDefault="00EA574A" w:rsidP="00EA574A">
      <w:pPr>
        <w:pStyle w:val="HHTitle2"/>
      </w:pPr>
    </w:p>
    <w:p w14:paraId="5E7231D4" w14:textId="77777777" w:rsidR="00EA574A" w:rsidRPr="00AA35DC" w:rsidRDefault="00EA574A" w:rsidP="00EA574A"/>
    <w:p w14:paraId="5DEE7033" w14:textId="77777777" w:rsidR="00EA574A" w:rsidRPr="00AA35DC" w:rsidRDefault="00EA574A" w:rsidP="00EA574A"/>
    <w:p w14:paraId="1F533ABB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700E87B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8E39AA3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EB044E5" w14:textId="77777777" w:rsidR="00EA574A" w:rsidRPr="00AA35DC" w:rsidRDefault="00EA574A" w:rsidP="00EA574A">
      <w:pPr>
        <w:pStyle w:val="Spolecnost"/>
      </w:pPr>
    </w:p>
    <w:p w14:paraId="3B4FCB5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F38099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3D4C8EA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Jarabák s.r.o.</w:t>
      </w:r>
    </w:p>
    <w:p w14:paraId="352C719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50E19E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90566C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F4587D0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977F90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A99397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33D6ADB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6394659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E4CA8AA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2DEF3DA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E1C01FC" w14:textId="77777777" w:rsidR="0085645B" w:rsidRPr="0025465F" w:rsidRDefault="005556F2" w:rsidP="00DD57E1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Spielwarenmesse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>,</w:t>
      </w:r>
      <w:r w:rsidR="001E773F">
        <w:rPr>
          <w:sz w:val="26"/>
          <w:szCs w:val="26"/>
        </w:rPr>
        <w:t xml:space="preserve"> německo,</w:t>
      </w:r>
      <w:r w:rsidR="0025465F" w:rsidRPr="0025465F">
        <w:rPr>
          <w:sz w:val="26"/>
          <w:szCs w:val="26"/>
        </w:rPr>
        <w:t xml:space="preserve"> </w:t>
      </w:r>
      <w:r>
        <w:rPr>
          <w:sz w:val="26"/>
          <w:szCs w:val="26"/>
        </w:rPr>
        <w:t>2025/015N</w:t>
      </w:r>
      <w:proofErr w:type="gramStart"/>
      <w:r>
        <w:rPr>
          <w:sz w:val="26"/>
          <w:szCs w:val="26"/>
        </w:rPr>
        <w:t>2</w:t>
      </w:r>
      <w:r w:rsidR="0025465F" w:rsidRPr="0025465F">
        <w:rPr>
          <w:sz w:val="26"/>
          <w:szCs w:val="26"/>
        </w:rPr>
        <w:t xml:space="preserve">, </w:t>
      </w:r>
      <w:r w:rsidR="00DD57E1">
        <w:rPr>
          <w:sz w:val="26"/>
          <w:szCs w:val="26"/>
        </w:rPr>
        <w:t xml:space="preserve">  </w:t>
      </w:r>
      <w:proofErr w:type="gramEnd"/>
      <w:r w:rsidR="00DD57E1">
        <w:rPr>
          <w:sz w:val="26"/>
          <w:szCs w:val="26"/>
        </w:rPr>
        <w:t xml:space="preserve">      </w:t>
      </w:r>
      <w:r>
        <w:rPr>
          <w:sz w:val="26"/>
          <w:szCs w:val="26"/>
        </w:rPr>
        <w:t>28. 1.</w:t>
      </w:r>
      <w:r w:rsidR="001E773F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1. 2. 2025</w:t>
      </w:r>
      <w:r w:rsidR="0085645B">
        <w:t>“</w:t>
      </w:r>
    </w:p>
    <w:p w14:paraId="2384F8BD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F473C7B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AE82203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66D931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4B00C67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0D8B6B8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4E6688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6446838" w14:textId="77777777" w:rsidR="00F225DA" w:rsidRDefault="00837A1C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Jarabák s.r.o.</w:t>
      </w:r>
    </w:p>
    <w:p w14:paraId="695F10A2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2410000130</w:t>
      </w:r>
    </w:p>
    <w:p w14:paraId="7F0E08BD" w14:textId="77777777" w:rsidR="00EA574A" w:rsidRPr="00AA35DC" w:rsidRDefault="001E773F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  <w:r w:rsidR="00EA574A" w:rsidRPr="00AA35DC">
        <w:rPr>
          <w:highlight w:val="yellow"/>
        </w:rPr>
        <w:t xml:space="preserve"> </w:t>
      </w:r>
    </w:p>
    <w:p w14:paraId="58723E75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Říčany, Radošovice, Horova 347/2, 25101</w:t>
      </w:r>
    </w:p>
    <w:p w14:paraId="31D2FBD3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03078345</w:t>
      </w:r>
      <w:r w:rsidRPr="00816016">
        <w:t>,</w:t>
      </w:r>
      <w:r w:rsidR="006A1C30" w:rsidRPr="00816016">
        <w:t xml:space="preserve"> DIČ: </w:t>
      </w:r>
      <w:r>
        <w:t>CZ03078345</w:t>
      </w:r>
    </w:p>
    <w:p w14:paraId="0613A805" w14:textId="77777777" w:rsidR="00EA574A" w:rsidRDefault="00401D09" w:rsidP="00EA574A">
      <w:pPr>
        <w:pStyle w:val="Text11"/>
        <w:keepNext w:val="0"/>
        <w:ind w:left="567"/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Městským</w:t>
      </w:r>
      <w:r w:rsidRPr="007B6430">
        <w:rPr>
          <w:kern w:val="20"/>
        </w:rPr>
        <w:t xml:space="preserve"> soudem v</w:t>
      </w:r>
      <w:r>
        <w:rPr>
          <w:kern w:val="20"/>
        </w:rPr>
        <w:t> Praze</w:t>
      </w:r>
      <w:r w:rsidRPr="007B6430">
        <w:rPr>
          <w:kern w:val="20"/>
        </w:rPr>
        <w:t>, oddíl C,</w:t>
      </w:r>
      <w:r>
        <w:rPr>
          <w:kern w:val="20"/>
        </w:rPr>
        <w:t xml:space="preserve"> </w:t>
      </w:r>
      <w:r w:rsidRPr="007B6430">
        <w:rPr>
          <w:kern w:val="20"/>
        </w:rPr>
        <w:t>vložka</w:t>
      </w:r>
      <w:r>
        <w:rPr>
          <w:kern w:val="20"/>
        </w:rPr>
        <w:t xml:space="preserve"> </w:t>
      </w:r>
      <w:r w:rsidRPr="00401D09">
        <w:rPr>
          <w:kern w:val="20"/>
        </w:rPr>
        <w:t>227171</w:t>
      </w:r>
    </w:p>
    <w:p w14:paraId="3B217D8A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0ED9FA0B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B5A227B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BE9A22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CFE610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5DC04A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4AA873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D11B33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B16848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9E706A3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EF65BA7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C26F799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DF591EE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0EC4023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2654F09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39601AF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CCB625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187FC7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8EE4EA9" w14:textId="39D9C134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A1E30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94C578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0C791D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333BCB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2DC058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DCE1E90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7772519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0D6FF0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303A72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E30991A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96E3FAE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58DE0C2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EF4578D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ECFBDB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2AD5111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E0BFF9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D596554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9910BC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C7D96FA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915CBC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438BFFC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029DCB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105653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7080DA6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4B00750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B9600E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4AC9D3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D17388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EE0FAF3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787310" w:rsidRPr="007B6430">
        <w:t xml:space="preserve">sto dvacet tisíc </w:t>
      </w:r>
      <w:r w:rsidR="00787310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807F69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48B2505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917EC77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5D734D2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C1240D7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34E6F51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3114FE4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A32B306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60AB4D0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3C75BE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21DFD5F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38DE56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5A75E1D" w14:textId="61B14B2E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A1E30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A1E30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0D25E5E" w14:textId="71FA238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787310">
        <w:t>3</w:t>
      </w:r>
      <w:r w:rsidR="002D342D" w:rsidRPr="00787310">
        <w:t xml:space="preserve">0 % (slovy: </w:t>
      </w:r>
      <w:r w:rsidR="00916093" w:rsidRPr="00787310">
        <w:rPr>
          <w:i/>
        </w:rPr>
        <w:t>třiceti</w:t>
      </w:r>
      <w:r w:rsidR="002D342D" w:rsidRPr="00787310">
        <w:rPr>
          <w:i/>
        </w:rPr>
        <w:t xml:space="preserve"> procent</w:t>
      </w:r>
      <w:r w:rsidR="002D342D" w:rsidRPr="00787310">
        <w:t>)</w:t>
      </w:r>
      <w:r w:rsidR="002D342D" w:rsidRPr="00AA35DC">
        <w:t xml:space="preserve">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A1E30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17B2233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BDBE7A6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E52C570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86D3687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60D18E8A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256387F" w14:textId="6A3D648F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A1E3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A1E30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A1E30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A1E30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0C23D5A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6B857AC" w14:textId="4B02FBB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A1E30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A1E30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908413D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CBBC69B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ABF157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FA7DC1C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5B40281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5D0CABB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5FE46CB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6EEB1F0" w14:textId="296F417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A1E30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E2D1603" w14:textId="51AB1FE9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A1E30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2B2320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937091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F63C40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1649EE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C31EE7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297566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2DA8635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245B827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5A8AF39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3570D0E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D9C826B" w14:textId="5366585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A1E30">
        <w:t>9</w:t>
      </w:r>
      <w:r w:rsidRPr="00AA35DC">
        <w:fldChar w:fldCharType="end"/>
      </w:r>
      <w:r w:rsidRPr="00AA35DC">
        <w:t xml:space="preserve"> Smlouvy.  </w:t>
      </w:r>
    </w:p>
    <w:p w14:paraId="4843FC6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3375B87" w14:textId="3A0F987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A1E30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A1E30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DBF2EE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A76F3EA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07820FC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B966099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304D3DA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B403F36" w14:textId="62DEF43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A1E30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AC605D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9DAA91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4961380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C76F32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A5B47A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AD9CBAF" w14:textId="2F04F21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A1E30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A1E30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067BA82" w14:textId="005D427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A1E30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A1E30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66B0770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30910F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1DDD36F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A935E8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129E39F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B23435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2DAABA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9F72F95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AE936C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FE74D5A" w14:textId="41072D95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A1E30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A1E30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A1E30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A1E30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78F667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35AA4DE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773B6FB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D3FAF53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5F35CB75" w14:textId="3DD18C0F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4A1E30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A1E30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DCB2C35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666BCBE3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5079AD1D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66F30FB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5AEEC0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2A258E8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939A03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2C503A1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B28E532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AED815C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4888A3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52BAACF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744BBF0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2EABFE1" w14:textId="6099F921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A1E30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2CFDE7A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7B96A99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DF4EA5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7CE810B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8394561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782797E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1FAF71F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3E72C51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69BE0EA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5104167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BAA08CD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05206808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743C04A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D34B85E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A91ADB0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1C113F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7282BE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B28D46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8682BB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F62A25E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5FBA62C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787310">
        <w:t>Bc. 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787310" w:rsidRPr="00305366">
        <w:t>adela.stefanikova@czechtrade.cz</w:t>
      </w:r>
    </w:p>
    <w:p w14:paraId="3222BE67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9EF35C7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8EF149E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6F6DF0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7D692B1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Jarabák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9B440B">
        <w:t>Tomáš Bílek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 w:rsidR="009B440B">
        <w:t>Říčany, Černokostelecká 2555/</w:t>
      </w:r>
      <w:proofErr w:type="spellStart"/>
      <w:proofErr w:type="gramStart"/>
      <w:r w:rsidR="009B440B">
        <w:t>22a</w:t>
      </w:r>
      <w:proofErr w:type="spellEnd"/>
      <w:proofErr w:type="gramEnd"/>
      <w:r w:rsidR="009B440B">
        <w:t>, 251 01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hyperlink r:id="rId7" w:history="1">
        <w:proofErr w:type="spellStart"/>
        <w:r w:rsidR="009B440B">
          <w:rPr>
            <w:rStyle w:val="Hypertextovodkaz"/>
          </w:rPr>
          <w:t>bilek@jarabak.cz</w:t>
        </w:r>
        <w:proofErr w:type="spellEnd"/>
      </w:hyperlink>
    </w:p>
    <w:p w14:paraId="3DC65BE7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787310">
        <w:t xml:space="preserve">Datová schránka: </w:t>
      </w:r>
      <w:r w:rsidR="00B85689" w:rsidRPr="00787310">
        <w:tab/>
      </w:r>
      <w:r w:rsidR="00787310" w:rsidRPr="00787310">
        <w:t>irni79c</w:t>
      </w:r>
    </w:p>
    <w:p w14:paraId="7DC09152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F93DFE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701E7DA" w14:textId="637B9FC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A1E30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F2879DA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ED76A0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90A589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CF67E56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7599A6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3848615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E189D5B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1159A213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6AB69AD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901E338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876BF3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E92CC6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0B8EF1F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1BA78B1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69B4DEA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ACEFAB9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1756951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05627A9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43C5311" w14:textId="6D2693A1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A1E30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94B7065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E239588" w14:textId="38B78C8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A1E30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A1E30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A1E30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62C36C8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93E6F3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B3DAC01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7FC9B86" w14:textId="72F96A0D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A1E30">
        <w:t>8.2</w:t>
      </w:r>
      <w:r>
        <w:fldChar w:fldCharType="end"/>
      </w:r>
      <w:r w:rsidR="00F762FC">
        <w:t xml:space="preserve"> Smlouvy</w:t>
      </w:r>
      <w:r>
        <w:t>;</w:t>
      </w:r>
    </w:p>
    <w:p w14:paraId="70E73294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08C3BDE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EE1A743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1DA99AB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A461746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DF7D6AE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7F3D3F6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0175CDC" w14:textId="47159FC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A1E30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A1E30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A1E30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A1E30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A1E30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B522B4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A523374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E8CD6FC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C20667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208237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D469C6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8EBBA8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660422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5D5F1C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BAA7BE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660F1E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02C738C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45992C9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B60E316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4EF4BA6D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DA0D61F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3E4313AA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E5647A3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F06FAC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9CE7CFB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19D6BDE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F4016D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8B80A5E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772AC10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53FBBA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90EC75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7022DFE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9AB5DDE" w14:textId="77777777" w:rsidR="00EA574A" w:rsidRPr="00AA35DC" w:rsidRDefault="00EA574A" w:rsidP="00EA574A">
      <w:pPr>
        <w:rPr>
          <w:b/>
        </w:rPr>
      </w:pPr>
    </w:p>
    <w:p w14:paraId="0E3CB30B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9AD529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9470B8F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2151D38" w14:textId="77777777" w:rsidTr="006D1BA9">
        <w:tc>
          <w:tcPr>
            <w:tcW w:w="4644" w:type="dxa"/>
          </w:tcPr>
          <w:p w14:paraId="55931B1B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783B075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Jarabák s.r.o.</w:t>
            </w:r>
          </w:p>
        </w:tc>
      </w:tr>
      <w:tr w:rsidR="00EA574A" w:rsidRPr="00AA35DC" w14:paraId="202A83CF" w14:textId="77777777" w:rsidTr="006D1BA9">
        <w:tc>
          <w:tcPr>
            <w:tcW w:w="4644" w:type="dxa"/>
          </w:tcPr>
          <w:p w14:paraId="5F0EC755" w14:textId="77777777" w:rsidR="00EA574A" w:rsidRPr="00AA35DC" w:rsidRDefault="00EA574A" w:rsidP="006D1BA9">
            <w:r w:rsidRPr="00AA35DC">
              <w:t xml:space="preserve">Místo: </w:t>
            </w:r>
            <w:r w:rsidR="00787310">
              <w:t>Praha</w:t>
            </w:r>
          </w:p>
          <w:p w14:paraId="5501E77D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51A778F" w14:textId="53D0221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7C3020">
              <w:t>Říčany</w:t>
            </w:r>
          </w:p>
          <w:p w14:paraId="236977ED" w14:textId="68BCFB61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7C3020">
              <w:t>30.12.2024</w:t>
            </w:r>
            <w:bookmarkStart w:id="39" w:name="_GoBack"/>
            <w:bookmarkEnd w:id="39"/>
          </w:p>
        </w:tc>
      </w:tr>
      <w:tr w:rsidR="00EA574A" w:rsidRPr="00AA35DC" w14:paraId="0F961794" w14:textId="77777777" w:rsidTr="006D1BA9">
        <w:tc>
          <w:tcPr>
            <w:tcW w:w="4644" w:type="dxa"/>
          </w:tcPr>
          <w:p w14:paraId="1A0F6555" w14:textId="77777777" w:rsidR="00EA574A" w:rsidRPr="00AA35DC" w:rsidRDefault="00EA574A" w:rsidP="006D1BA9"/>
          <w:p w14:paraId="5BAF2C2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A3D5F1B" w14:textId="77777777" w:rsidR="00EA574A" w:rsidRPr="00AA35DC" w:rsidRDefault="00EA574A" w:rsidP="006D1BA9">
            <w:pPr>
              <w:jc w:val="center"/>
            </w:pPr>
          </w:p>
          <w:p w14:paraId="4F767C9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2D37C98B" w14:textId="77777777" w:rsidTr="006D1BA9">
        <w:tc>
          <w:tcPr>
            <w:tcW w:w="4644" w:type="dxa"/>
          </w:tcPr>
          <w:p w14:paraId="0C134C21" w14:textId="77777777" w:rsidR="00EA574A" w:rsidRPr="00AA35DC" w:rsidRDefault="00EA574A" w:rsidP="006D1BA9">
            <w:r w:rsidRPr="00AA35DC">
              <w:t xml:space="preserve">Jméno: </w:t>
            </w:r>
            <w:r w:rsidR="00DD3306">
              <w:t>Ing. Lenka Kolman Sokoltová, MBA</w:t>
            </w:r>
          </w:p>
          <w:p w14:paraId="5B5C4CC7" w14:textId="77777777" w:rsidR="00EA574A" w:rsidRPr="00AA35DC" w:rsidRDefault="00EA574A" w:rsidP="006D1BA9">
            <w:r w:rsidRPr="00AA35DC">
              <w:t xml:space="preserve">Funkce: </w:t>
            </w:r>
            <w:r w:rsidR="00DD3306">
              <w:t>zástupce generálního ředitele</w:t>
            </w:r>
          </w:p>
        </w:tc>
        <w:tc>
          <w:tcPr>
            <w:tcW w:w="4678" w:type="dxa"/>
          </w:tcPr>
          <w:p w14:paraId="7EFA505F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T</w:t>
            </w:r>
            <w:r w:rsidR="00945661">
              <w:rPr>
                <w:rFonts w:cstheme="minorHAnsi"/>
                <w:szCs w:val="22"/>
                <w:shd w:val="clear" w:color="auto" w:fill="FFFFFF"/>
              </w:rPr>
              <w:t>omáš Bílek</w:t>
            </w:r>
            <w:r w:rsidR="00827BC1" w:rsidRPr="00827BC1">
              <w:t xml:space="preserve"> </w:t>
            </w:r>
          </w:p>
          <w:p w14:paraId="63EA43CC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8D4088">
              <w:t>j</w:t>
            </w:r>
            <w:r w:rsidR="00945661">
              <w:t>ednatel</w:t>
            </w:r>
          </w:p>
        </w:tc>
      </w:tr>
    </w:tbl>
    <w:p w14:paraId="503BAA91" w14:textId="77777777" w:rsidR="00A9200E" w:rsidRDefault="00A9200E" w:rsidP="00A9200E">
      <w:pPr>
        <w:pStyle w:val="HHTitle2"/>
        <w:sectPr w:rsidR="00A9200E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C0B6B0C" w14:textId="77777777" w:rsidR="00A9200E" w:rsidRPr="00AA35DC" w:rsidRDefault="00A9200E" w:rsidP="00A9200E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7D167430" w14:textId="77777777" w:rsidR="00842EDE" w:rsidRDefault="00D90E65" w:rsidP="00A9200E">
      <w:pPr>
        <w:pStyle w:val="HHTitle2"/>
      </w:pPr>
      <w:r w:rsidRPr="00D90E65">
        <w:rPr>
          <w:noProof/>
        </w:rPr>
        <w:drawing>
          <wp:inline distT="0" distB="0" distL="0" distR="0" wp14:anchorId="64D60376" wp14:editId="014FB5AA">
            <wp:extent cx="6474638" cy="411761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783" cy="412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9200E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92E12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AF27E5A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1CE770B2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EBA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32E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5B01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8EE88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6079902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4819881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290A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5A1205E" wp14:editId="016390BE">
          <wp:extent cx="5532120" cy="937260"/>
          <wp:effectExtent l="0" t="0" r="0" b="0"/>
          <wp:docPr id="16" name="Obrázek 16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1A38886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1DF3" w14:textId="77777777" w:rsidR="003711A3" w:rsidRDefault="0010598F" w:rsidP="00A9200E">
    <w:pPr>
      <w:jc w:val="center"/>
    </w:pPr>
    <w:r>
      <w:rPr>
        <w:noProof/>
        <w:lang w:eastAsia="cs-CZ"/>
      </w:rPr>
      <w:drawing>
        <wp:inline distT="0" distB="0" distL="0" distR="0" wp14:anchorId="63B46D49" wp14:editId="1BD1866E">
          <wp:extent cx="5532120" cy="937260"/>
          <wp:effectExtent l="0" t="0" r="0" b="0"/>
          <wp:docPr id="17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DCCF7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392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01EE108" wp14:editId="4BABDD27">
          <wp:extent cx="5532120" cy="937260"/>
          <wp:effectExtent l="0" t="0" r="0" b="0"/>
          <wp:docPr id="18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26AD80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E773F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01D09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4A5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1E30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87310"/>
    <w:rsid w:val="007A4956"/>
    <w:rsid w:val="007A7D3C"/>
    <w:rsid w:val="007B1EA8"/>
    <w:rsid w:val="007B39F5"/>
    <w:rsid w:val="007B3CC7"/>
    <w:rsid w:val="007B7694"/>
    <w:rsid w:val="007C0259"/>
    <w:rsid w:val="007C3020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37A1C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00DC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088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5661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440B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26882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200E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0E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3306"/>
    <w:rsid w:val="00DD467D"/>
    <w:rsid w:val="00DD57E1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25D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661885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lek@jaraba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21</Pages>
  <Words>7687</Words>
  <Characters>45359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14</cp:revision>
  <cp:lastPrinted>2024-12-30T13:31:00Z</cp:lastPrinted>
  <dcterms:created xsi:type="dcterms:W3CDTF">2024-11-29T09:26:00Z</dcterms:created>
  <dcterms:modified xsi:type="dcterms:W3CDTF">2025-01-09T07:34:00Z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