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E9A9B" w14:textId="77777777" w:rsidR="00A50B15" w:rsidRDefault="00000000">
      <w:pPr>
        <w:pStyle w:val="Row2"/>
      </w:pPr>
      <w:r>
        <w:rPr>
          <w:noProof/>
          <w:lang w:val="cs-CZ" w:eastAsia="cs-CZ"/>
        </w:rPr>
        <w:pict w14:anchorId="21237E8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BADAFC">
          <v:shape id="_x0000_s2088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6FE7BD">
          <v:shape id="_x0000_s2087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1A109C">
          <v:shape id="_x0000_s2086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77E0C71" w14:textId="77777777" w:rsidR="00A50B15" w:rsidRDefault="00000000">
      <w:pPr>
        <w:pStyle w:val="Row3"/>
      </w:pPr>
      <w:r>
        <w:rPr>
          <w:noProof/>
          <w:lang w:val="cs-CZ" w:eastAsia="cs-CZ"/>
        </w:rPr>
        <w:pict w14:anchorId="22FBE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5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- 4364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4364/2024</w:t>
      </w:r>
    </w:p>
    <w:p w14:paraId="49B0269D" w14:textId="77777777" w:rsidR="00A50B15" w:rsidRDefault="00000000">
      <w:pPr>
        <w:pStyle w:val="Row4"/>
      </w:pPr>
      <w:r>
        <w:rPr>
          <w:noProof/>
          <w:lang w:val="cs-CZ" w:eastAsia="cs-CZ"/>
        </w:rPr>
        <w:pict w14:anchorId="34DC726F">
          <v:shape id="_x0000_s2084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5C62D88" w14:textId="77777777" w:rsidR="00A50B15" w:rsidRDefault="00000000">
      <w:pPr>
        <w:pStyle w:val="Row5"/>
      </w:pPr>
      <w:r>
        <w:rPr>
          <w:noProof/>
          <w:lang w:val="cs-CZ" w:eastAsia="cs-CZ"/>
        </w:rPr>
        <w:pict w14:anchorId="081EDE73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566737D" w14:textId="77777777" w:rsidR="00A50B1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Trmalová Olga, Ak. mal.</w:t>
      </w:r>
    </w:p>
    <w:p w14:paraId="1ECD5B61" w14:textId="77777777" w:rsidR="00A50B15" w:rsidRDefault="00000000">
      <w:pPr>
        <w:pStyle w:val="Row6"/>
      </w:pPr>
      <w:r>
        <w:rPr>
          <w:noProof/>
          <w:lang w:val="cs-CZ" w:eastAsia="cs-CZ"/>
        </w:rPr>
        <w:pict w14:anchorId="23489841">
          <v:shape id="_x0000_s2082" type="#_x0000_t202" style="position:absolute;margin-left:271pt;margin-top:11pt;width:92pt;height:11pt;z-index:251644928;mso-wrap-style:tight;mso-position-vertical-relative:line" stroked="f">
            <v:fill opacity="0" o:opacity2="100"/>
            <v:textbox inset="0,0,0,0">
              <w:txbxContent>
                <w:p w14:paraId="26ED27EB" w14:textId="77777777" w:rsidR="00A50B15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Cukrovarnická 730/49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73748B7" w14:textId="77777777" w:rsidR="00A50B15" w:rsidRDefault="00000000">
      <w:pPr>
        <w:pStyle w:val="Row7"/>
      </w:pPr>
      <w:r>
        <w:rPr>
          <w:noProof/>
          <w:lang w:val="cs-CZ" w:eastAsia="cs-CZ"/>
        </w:rPr>
        <w:pict w14:anchorId="3305AB1D">
          <v:shape id="_x0000_s208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ACB0F69" w14:textId="77777777" w:rsidR="00A50B1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162 00  Praha 6</w:t>
      </w:r>
    </w:p>
    <w:p w14:paraId="2EED8254" w14:textId="77777777" w:rsidR="00A50B15" w:rsidRDefault="00000000" w:rsidP="0077246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8AD8EEE" w14:textId="77777777" w:rsidR="00A50B15" w:rsidRDefault="00A50B15">
      <w:pPr>
        <w:pStyle w:val="Row9"/>
      </w:pPr>
    </w:p>
    <w:p w14:paraId="65512610" w14:textId="77777777" w:rsidR="00A50B15" w:rsidRDefault="00A50B15">
      <w:pPr>
        <w:pStyle w:val="Row9"/>
      </w:pPr>
    </w:p>
    <w:p w14:paraId="752E1956" w14:textId="77777777" w:rsidR="00A50B15" w:rsidRDefault="00000000">
      <w:pPr>
        <w:pStyle w:val="Row10"/>
      </w:pPr>
      <w:r>
        <w:rPr>
          <w:noProof/>
          <w:lang w:val="cs-CZ" w:eastAsia="cs-CZ"/>
        </w:rPr>
        <w:pict w14:anchorId="7B824588">
          <v:shape id="_x0000_s2080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FB275FB">
          <v:shape id="_x0000_s2079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64F687">
          <v:shape id="_x0000_s207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66445213</w:t>
      </w:r>
    </w:p>
    <w:p w14:paraId="048EFD2B" w14:textId="77777777" w:rsidR="00A50B15" w:rsidRDefault="00000000">
      <w:pPr>
        <w:pStyle w:val="Row11"/>
      </w:pPr>
      <w:r>
        <w:rPr>
          <w:noProof/>
          <w:lang w:val="cs-CZ" w:eastAsia="cs-CZ"/>
        </w:rPr>
        <w:pict w14:anchorId="18525271">
          <v:shape id="_x0000_s207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3171C6">
          <v:shape id="_x0000_s207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22.11.2024</w:t>
      </w:r>
      <w:r>
        <w:tab/>
      </w:r>
      <w:r>
        <w:rPr>
          <w:rStyle w:val="Text2"/>
        </w:rPr>
        <w:t>Číslo jednací</w:t>
      </w:r>
    </w:p>
    <w:p w14:paraId="7C931716" w14:textId="77777777" w:rsidR="00A50B15" w:rsidRDefault="00000000">
      <w:pPr>
        <w:pStyle w:val="Row12"/>
      </w:pPr>
      <w:r>
        <w:rPr>
          <w:noProof/>
          <w:lang w:val="cs-CZ" w:eastAsia="cs-CZ"/>
        </w:rPr>
        <w:pict w14:anchorId="68E67FA9">
          <v:rect id="_x0000_s207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BC6237">
          <v:shape id="_x0000_s207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NEZADANO</w:t>
      </w:r>
    </w:p>
    <w:p w14:paraId="31E9973C" w14:textId="77777777" w:rsidR="00A50B15" w:rsidRDefault="00000000">
      <w:pPr>
        <w:pStyle w:val="Row13"/>
      </w:pPr>
      <w:r>
        <w:rPr>
          <w:noProof/>
          <w:lang w:val="cs-CZ" w:eastAsia="cs-CZ"/>
        </w:rPr>
        <w:pict w14:anchorId="6F10C06E">
          <v:shape id="_x0000_s207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95BB688" w14:textId="77777777" w:rsidR="00A50B15" w:rsidRDefault="00000000">
      <w:pPr>
        <w:pStyle w:val="Row14"/>
      </w:pPr>
      <w:r>
        <w:rPr>
          <w:noProof/>
          <w:lang w:val="cs-CZ" w:eastAsia="cs-CZ"/>
        </w:rPr>
        <w:pict w14:anchorId="70B31DE4">
          <v:shape id="_x0000_s207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8E9D41">
          <v:shape id="_x0000_s207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22.11.2024</w:t>
      </w:r>
      <w:r>
        <w:tab/>
      </w:r>
      <w:r>
        <w:tab/>
      </w:r>
      <w:r>
        <w:rPr>
          <w:rStyle w:val="Text3"/>
        </w:rPr>
        <w:t>31.12.2024</w:t>
      </w:r>
    </w:p>
    <w:p w14:paraId="7E766229" w14:textId="77777777" w:rsidR="00A50B15" w:rsidRDefault="00000000">
      <w:pPr>
        <w:pStyle w:val="Row15"/>
      </w:pPr>
      <w:r>
        <w:rPr>
          <w:noProof/>
          <w:lang w:val="cs-CZ" w:eastAsia="cs-CZ"/>
        </w:rPr>
        <w:pict w14:anchorId="54338FF8">
          <v:shape id="_x0000_s207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EA0A82C" w14:textId="77777777" w:rsidR="00A50B15" w:rsidRDefault="00000000">
      <w:pPr>
        <w:pStyle w:val="Row16"/>
      </w:pPr>
      <w:r>
        <w:rPr>
          <w:noProof/>
          <w:lang w:val="cs-CZ" w:eastAsia="cs-CZ"/>
        </w:rPr>
        <w:pict w14:anchorId="5926F043">
          <v:shape id="_x0000_s206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4605B68" w14:textId="77777777" w:rsidR="00A50B15" w:rsidRDefault="00000000">
      <w:pPr>
        <w:pStyle w:val="Row17"/>
      </w:pPr>
      <w:r>
        <w:rPr>
          <w:noProof/>
          <w:lang w:val="cs-CZ" w:eastAsia="cs-CZ"/>
        </w:rPr>
        <w:pict w14:anchorId="45DC2C02">
          <v:shape id="_x0000_s2068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911142">
          <v:shape id="_x0000_s2067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FE439">
          <v:shape id="_x0000_s2066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F9F59D4" w14:textId="77777777" w:rsidR="00A50B15" w:rsidRDefault="00000000">
      <w:pPr>
        <w:pStyle w:val="Row18"/>
      </w:pPr>
      <w:r>
        <w:tab/>
      </w:r>
      <w:r>
        <w:rPr>
          <w:rStyle w:val="Text3"/>
        </w:rPr>
        <w:t>Objednáváme u Vás restaurování díla z UPM dle výpůční smlouvy pro výstavu ženy, mistryně umělkyně.</w:t>
      </w:r>
    </w:p>
    <w:p w14:paraId="2F460AEF" w14:textId="77777777" w:rsidR="00A50B15" w:rsidRDefault="00000000">
      <w:pPr>
        <w:pStyle w:val="Row19"/>
      </w:pPr>
      <w:r>
        <w:rPr>
          <w:noProof/>
          <w:lang w:val="cs-CZ" w:eastAsia="cs-CZ"/>
        </w:rPr>
        <w:pict w14:anchorId="05F330FB">
          <v:rect id="_x0000_s206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DAAD197">
          <v:shape id="_x0000_s206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787D6">
          <v:shape id="_x0000_s206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6311DB">
          <v:shape id="_x0000_s206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D1E4266" w14:textId="77777777" w:rsidR="00A50B15" w:rsidRDefault="00000000">
      <w:pPr>
        <w:pStyle w:val="Row20"/>
      </w:pPr>
      <w:r>
        <w:rPr>
          <w:noProof/>
          <w:lang w:val="cs-CZ" w:eastAsia="cs-CZ"/>
        </w:rPr>
        <w:pict w14:anchorId="31B0D4CD">
          <v:shape id="_x0000_s206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E098EF">
          <v:shape id="_x0000_s206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57E836">
          <v:shape id="_x0000_s2059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41BDB">
          <v:shape id="_x0000_s2058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5DA242">
          <v:shape id="_x0000_s2057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ŽMU - restaurování díla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70 000.00</w:t>
      </w:r>
    </w:p>
    <w:p w14:paraId="7CE61925" w14:textId="77777777" w:rsidR="00A50B15" w:rsidRDefault="00000000">
      <w:pPr>
        <w:pStyle w:val="Row21"/>
      </w:pPr>
      <w:r>
        <w:rPr>
          <w:noProof/>
          <w:lang w:val="cs-CZ" w:eastAsia="cs-CZ"/>
        </w:rPr>
        <w:pict w14:anchorId="2526A801">
          <v:shape id="_x0000_s205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70 000.00</w:t>
      </w:r>
      <w:r>
        <w:tab/>
      </w:r>
      <w:r>
        <w:rPr>
          <w:rStyle w:val="Text2"/>
        </w:rPr>
        <w:t>Kč</w:t>
      </w:r>
    </w:p>
    <w:p w14:paraId="225F9555" w14:textId="008F5852" w:rsidR="00A50B15" w:rsidRDefault="00000000">
      <w:pPr>
        <w:pStyle w:val="Row22"/>
      </w:pPr>
      <w:r>
        <w:rPr>
          <w:noProof/>
          <w:lang w:val="cs-CZ" w:eastAsia="cs-CZ"/>
        </w:rPr>
        <w:pict w14:anchorId="5707E2AA">
          <v:shape id="_x0000_s205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772463">
        <w:t>XXXXXXXXXXXXXXXX</w:t>
      </w:r>
    </w:p>
    <w:p w14:paraId="47F09F24" w14:textId="77777777" w:rsidR="00A50B15" w:rsidRDefault="00A50B15">
      <w:pPr>
        <w:pStyle w:val="Row9"/>
      </w:pPr>
    </w:p>
    <w:p w14:paraId="6987F834" w14:textId="51AD4DD2" w:rsidR="00A50B15" w:rsidRDefault="00000000" w:rsidP="00772463">
      <w:pPr>
        <w:pStyle w:val="Row23"/>
        <w:rPr>
          <w:rStyle w:val="Text3"/>
        </w:rPr>
      </w:pPr>
      <w:r>
        <w:tab/>
      </w:r>
      <w:r>
        <w:rPr>
          <w:rStyle w:val="Text3"/>
        </w:rPr>
        <w:t xml:space="preserve">E-mail: </w:t>
      </w:r>
      <w:r w:rsidR="00772463">
        <w:rPr>
          <w:rStyle w:val="Text3"/>
        </w:rPr>
        <w:t>XXXXXXXXXXXXXXXXXXXXX</w:t>
      </w:r>
    </w:p>
    <w:p w14:paraId="7BA34B53" w14:textId="77777777" w:rsidR="00772463" w:rsidRDefault="00772463" w:rsidP="00772463">
      <w:pPr>
        <w:pStyle w:val="Row23"/>
      </w:pPr>
    </w:p>
    <w:p w14:paraId="2049CFC4" w14:textId="77777777" w:rsidR="00A50B15" w:rsidRDefault="00A50B15">
      <w:pPr>
        <w:pStyle w:val="Row9"/>
      </w:pPr>
    </w:p>
    <w:p w14:paraId="4AB442C2" w14:textId="77777777" w:rsidR="00A50B15" w:rsidRDefault="00000000">
      <w:pPr>
        <w:pStyle w:val="Row24"/>
      </w:pPr>
      <w:r>
        <w:rPr>
          <w:noProof/>
          <w:lang w:val="cs-CZ" w:eastAsia="cs-CZ"/>
        </w:rPr>
        <w:pict w14:anchorId="648F655A">
          <v:shape id="_x0000_s2054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C30267A">
          <v:shape id="_x0000_s2053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410F08">
          <v:shape id="_x0000_s205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0EA715B">
          <v:shape id="_x0000_s2051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071DAEE" w14:textId="77777777" w:rsidR="00A50B15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AE896C2" w14:textId="77777777" w:rsidR="00A50B15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7EC5018" w14:textId="77777777" w:rsidR="00A50B15" w:rsidRDefault="00000000">
      <w:pPr>
        <w:pStyle w:val="Row26"/>
      </w:pPr>
      <w:r>
        <w:tab/>
      </w:r>
    </w:p>
    <w:p w14:paraId="7FC96FDC" w14:textId="77777777" w:rsidR="00A50B15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DD549D9" w14:textId="77777777" w:rsidR="00A50B15" w:rsidRDefault="00000000">
      <w:pPr>
        <w:pStyle w:val="Row26"/>
      </w:pPr>
      <w:r>
        <w:tab/>
      </w:r>
    </w:p>
    <w:p w14:paraId="2A7EFEA6" w14:textId="4F878373" w:rsidR="00A50B15" w:rsidRDefault="0000000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772463">
        <w:rPr>
          <w:rStyle w:val="Text3"/>
        </w:rPr>
        <w:t>XXXXXXXXXXXXXXXXX</w:t>
      </w:r>
    </w:p>
    <w:p w14:paraId="64FBE0AC" w14:textId="77777777" w:rsidR="00A50B15" w:rsidRDefault="00000000">
      <w:pPr>
        <w:pStyle w:val="Row26"/>
      </w:pPr>
      <w:r>
        <w:tab/>
      </w:r>
    </w:p>
    <w:p w14:paraId="2DE7136E" w14:textId="1E92A246" w:rsidR="00A50B15" w:rsidRDefault="00000000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772463">
        <w:rPr>
          <w:rStyle w:val="Text3"/>
        </w:rPr>
        <w:t xml:space="preserve">         XXXXXXXXXX</w:t>
      </w:r>
    </w:p>
    <w:p w14:paraId="14E140D9" w14:textId="77777777" w:rsidR="00A50B15" w:rsidRDefault="00000000">
      <w:pPr>
        <w:pStyle w:val="Row27"/>
      </w:pPr>
      <w:r>
        <w:rPr>
          <w:noProof/>
          <w:lang w:val="cs-CZ" w:eastAsia="cs-CZ"/>
        </w:rPr>
        <w:pict w14:anchorId="6D0BACE3">
          <v:shape id="_x0000_s205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0818F2A" w14:textId="5965E154" w:rsidR="00A50B15" w:rsidRDefault="00000000">
      <w:pPr>
        <w:pStyle w:val="Row22"/>
      </w:pPr>
      <w:r>
        <w:tab/>
      </w:r>
      <w:r>
        <w:rPr>
          <w:rStyle w:val="Text3"/>
        </w:rPr>
        <w:t xml:space="preserve">29.11.2024 12:30:43 - </w:t>
      </w:r>
      <w:r w:rsidR="00772463">
        <w:rPr>
          <w:rStyle w:val="Text3"/>
        </w:rPr>
        <w:t>XXXXXXXXXXXXX</w:t>
      </w:r>
      <w:r>
        <w:rPr>
          <w:rStyle w:val="Text3"/>
        </w:rPr>
        <w:t xml:space="preserve"> - příkazce operace</w:t>
      </w:r>
    </w:p>
    <w:p w14:paraId="255DF8EE" w14:textId="7C2E872A" w:rsidR="00A50B15" w:rsidRDefault="00000000">
      <w:pPr>
        <w:pStyle w:val="Row26"/>
      </w:pPr>
      <w:r>
        <w:tab/>
      </w:r>
      <w:r>
        <w:rPr>
          <w:rStyle w:val="Text3"/>
        </w:rPr>
        <w:t xml:space="preserve">29.11.2024 14:56:29 - </w:t>
      </w:r>
      <w:r w:rsidR="00772463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A50B1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266C6" w14:textId="77777777" w:rsidR="001B73F2" w:rsidRDefault="001B73F2">
      <w:pPr>
        <w:spacing w:after="0" w:line="240" w:lineRule="auto"/>
      </w:pPr>
      <w:r>
        <w:separator/>
      </w:r>
    </w:p>
  </w:endnote>
  <w:endnote w:type="continuationSeparator" w:id="0">
    <w:p w14:paraId="2AEEBE20" w14:textId="77777777" w:rsidR="001B73F2" w:rsidRDefault="001B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5505D" w14:textId="77777777" w:rsidR="00A50B15" w:rsidRDefault="00000000">
    <w:pPr>
      <w:pStyle w:val="Row28"/>
    </w:pPr>
    <w:r>
      <w:rPr>
        <w:noProof/>
        <w:lang w:val="cs-CZ" w:eastAsia="cs-CZ"/>
      </w:rPr>
      <w:pict w14:anchorId="5429747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4364/2024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608E8B0" w14:textId="77777777" w:rsidR="00A50B15" w:rsidRDefault="00A50B1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60336" w14:textId="77777777" w:rsidR="001B73F2" w:rsidRDefault="001B73F2">
      <w:pPr>
        <w:spacing w:after="0" w:line="240" w:lineRule="auto"/>
      </w:pPr>
      <w:r>
        <w:separator/>
      </w:r>
    </w:p>
  </w:footnote>
  <w:footnote w:type="continuationSeparator" w:id="0">
    <w:p w14:paraId="6703B223" w14:textId="77777777" w:rsidR="001B73F2" w:rsidRDefault="001B7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3B5B7" w14:textId="77777777" w:rsidR="00A50B15" w:rsidRDefault="00A50B1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9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3281"/>
    <w:rsid w:val="001B73F2"/>
    <w:rsid w:val="00772463"/>
    <w:rsid w:val="009107EA"/>
    <w:rsid w:val="00A5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_x0000_s2089"/>
        <o:r id="V:Rule2" type="connector" idref="#_x0000_s2088"/>
        <o:r id="V:Rule3" type="connector" idref="#_x0000_s2087"/>
        <o:r id="V:Rule4" type="connector" idref="#_x0000_s2086"/>
        <o:r id="V:Rule5" type="connector" idref="#_x0000_s2084"/>
        <o:r id="V:Rule6" type="connector" idref="#_x0000_s2080"/>
        <o:r id="V:Rule7" type="connector" idref="#_x0000_s2079"/>
        <o:r id="V:Rule8" type="connector" idref="#_x0000_s2078"/>
        <o:r id="V:Rule9" type="connector" idref="#_x0000_s2077"/>
        <o:r id="V:Rule10" type="connector" idref="#_x0000_s2076"/>
        <o:r id="V:Rule11" type="connector" idref="#_x0000_s2074"/>
        <o:r id="V:Rule12" type="connector" idref="#_x0000_s2073"/>
        <o:r id="V:Rule13" type="connector" idref="#_x0000_s2072"/>
        <o:r id="V:Rule14" type="connector" idref="#_x0000_s2071"/>
        <o:r id="V:Rule15" type="connector" idref="#_x0000_s2070"/>
        <o:r id="V:Rule16" type="connector" idref="#_x0000_s2069"/>
        <o:r id="V:Rule17" type="connector" idref="#_x0000_s2068"/>
        <o:r id="V:Rule18" type="connector" idref="#_x0000_s2067"/>
        <o:r id="V:Rule19" type="connector" idref="#_x0000_s2066"/>
        <o:r id="V:Rule20" type="connector" idref="#_x0000_s2064"/>
        <o:r id="V:Rule21" type="connector" idref="#_x0000_s2063"/>
        <o:r id="V:Rule22" type="connector" idref="#_x0000_s2062"/>
        <o:r id="V:Rule23" type="connector" idref="#_x0000_s2061"/>
        <o:r id="V:Rule24" type="connector" idref="#_x0000_s2060"/>
        <o:r id="V:Rule25" type="connector" idref="#_x0000_s2059"/>
        <o:r id="V:Rule26" type="connector" idref="#_x0000_s2058"/>
        <o:r id="V:Rule27" type="connector" idref="#_x0000_s2057"/>
        <o:r id="V:Rule28" type="connector" idref="#_x0000_s2056"/>
        <o:r id="V:Rule29" type="connector" idref="#_x0000_s2055"/>
        <o:r id="V:Rule30" type="connector" idref="#_x0000_s2054"/>
        <o:r id="V:Rule31" type="connector" idref="#_x0000_s2053"/>
        <o:r id="V:Rule32" type="connector" idref="#_x0000_s2052"/>
        <o:r id="V:Rule33" type="connector" idref="#_x0000_s2051"/>
        <o:r id="V:Rule34" type="connector" idref="#_x0000_s2050"/>
      </o:rules>
    </o:shapelayout>
  </w:shapeDefaults>
  <w:decimalSymbol w:val=","/>
  <w:listSeparator w:val=";"/>
  <w14:docId w14:val="5D5B8FE5"/>
  <w15:docId w15:val="{C50730FF-D87B-4A01-BA99-C7643A7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1340</Characters>
  <Application>Microsoft Office Word</Application>
  <DocSecurity>0</DocSecurity>
  <Lines>11</Lines>
  <Paragraphs>3</Paragraphs>
  <ScaleCrop>false</ScaleCrop>
  <Manager/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jturkova</dc:creator>
  <cp:keywords/>
  <dc:description/>
  <cp:lastModifiedBy>Zdenka Šímová</cp:lastModifiedBy>
  <cp:revision>3</cp:revision>
  <dcterms:created xsi:type="dcterms:W3CDTF">2025-01-09T13:51:00Z</dcterms:created>
  <dcterms:modified xsi:type="dcterms:W3CDTF">2025-01-09T13:56:00Z</dcterms:modified>
  <cp:category/>
</cp:coreProperties>
</file>