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8B7BA" w14:textId="77777777" w:rsidR="00E917D8" w:rsidRDefault="00E917D8">
      <w:pPr>
        <w:pStyle w:val="Zkladntext"/>
        <w:spacing w:before="163"/>
        <w:rPr>
          <w:rFonts w:ascii="Times New Roman"/>
        </w:rPr>
      </w:pPr>
    </w:p>
    <w:p w14:paraId="39AD20EE" w14:textId="77777777" w:rsidR="00E917D8" w:rsidRDefault="00461191">
      <w:pPr>
        <w:pStyle w:val="Zkladntext"/>
        <w:spacing w:line="258" w:lineRule="exact"/>
        <w:ind w:left="5035"/>
      </w:pPr>
      <w:r>
        <w:t xml:space="preserve">CONTACID </w:t>
      </w:r>
      <w:r>
        <w:rPr>
          <w:spacing w:val="-4"/>
        </w:rPr>
        <w:t>a.s.</w:t>
      </w:r>
    </w:p>
    <w:p w14:paraId="41D51371" w14:textId="77777777" w:rsidR="00E917D8" w:rsidRDefault="00461191">
      <w:pPr>
        <w:pStyle w:val="Zkladntext"/>
        <w:spacing w:before="11" w:line="208" w:lineRule="auto"/>
        <w:ind w:left="5035" w:right="3179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00D61E0" wp14:editId="2C70A1C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7CF726" w14:textId="77777777" w:rsidR="00E917D8" w:rsidRDefault="00E917D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922326A" w14:textId="77777777" w:rsidR="00E917D8" w:rsidRDefault="0046119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4FF4DC88" w14:textId="77777777" w:rsidR="00E917D8" w:rsidRDefault="0046119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3610005431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06.12.2024</w:t>
                              </w:r>
                            </w:p>
                            <w:p w14:paraId="7FBD26F1" w14:textId="77777777" w:rsidR="00E917D8" w:rsidRDefault="0046119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68BEE14" w14:textId="4F712ED2" w:rsidR="00E917D8" w:rsidRDefault="0046119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113938EE" w14:textId="77777777" w:rsidR="00E917D8" w:rsidRDefault="00461191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5F52870" w14:textId="77777777" w:rsidR="00E917D8" w:rsidRDefault="0046119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D61E0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47CF726" w14:textId="77777777" w:rsidR="00E917D8" w:rsidRDefault="00E917D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922326A" w14:textId="77777777" w:rsidR="00E917D8" w:rsidRDefault="0046119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4FF4DC88" w14:textId="77777777" w:rsidR="00E917D8" w:rsidRDefault="0046119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3610005431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06.12.2024</w:t>
                        </w:r>
                      </w:p>
                      <w:p w14:paraId="7FBD26F1" w14:textId="77777777" w:rsidR="00E917D8" w:rsidRDefault="0046119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68BEE14" w14:textId="4F712ED2" w:rsidR="00E917D8" w:rsidRDefault="0046119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113938EE" w14:textId="77777777" w:rsidR="00E917D8" w:rsidRDefault="00461191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5F52870" w14:textId="77777777" w:rsidR="00E917D8" w:rsidRDefault="0046119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V</w:t>
      </w:r>
      <w:r>
        <w:rPr>
          <w:spacing w:val="-13"/>
        </w:rPr>
        <w:t xml:space="preserve"> </w:t>
      </w:r>
      <w:r>
        <w:t>olšinách</w:t>
      </w:r>
      <w:r>
        <w:rPr>
          <w:spacing w:val="-13"/>
        </w:rPr>
        <w:t xml:space="preserve"> </w:t>
      </w:r>
      <w:r>
        <w:t>2300/75 100 00 Praha</w:t>
      </w:r>
    </w:p>
    <w:p w14:paraId="2657ACBF" w14:textId="77777777" w:rsidR="00E917D8" w:rsidRDefault="00461191">
      <w:pPr>
        <w:pStyle w:val="Zkladntext"/>
        <w:tabs>
          <w:tab w:val="left" w:pos="5611"/>
        </w:tabs>
        <w:spacing w:line="208" w:lineRule="auto"/>
        <w:ind w:left="5035" w:right="3628"/>
      </w:pPr>
      <w:r>
        <w:t>DIČ:</w:t>
      </w:r>
      <w:r>
        <w:rPr>
          <w:spacing w:val="-17"/>
        </w:rPr>
        <w:t xml:space="preserve"> </w:t>
      </w:r>
      <w:r>
        <w:t xml:space="preserve">CZ26360934 </w:t>
      </w:r>
      <w:r>
        <w:rPr>
          <w:spacing w:val="-4"/>
        </w:rPr>
        <w:t>IČ:</w:t>
      </w:r>
      <w:r>
        <w:tab/>
      </w:r>
      <w:r>
        <w:rPr>
          <w:spacing w:val="-2"/>
        </w:rPr>
        <w:t>26360934</w:t>
      </w:r>
    </w:p>
    <w:p w14:paraId="0C8AD4EF" w14:textId="77777777" w:rsidR="00E917D8" w:rsidRDefault="00E917D8">
      <w:pPr>
        <w:pStyle w:val="Zkladntext"/>
        <w:rPr>
          <w:sz w:val="16"/>
        </w:rPr>
      </w:pPr>
    </w:p>
    <w:p w14:paraId="45179B7B" w14:textId="77777777" w:rsidR="00E917D8" w:rsidRDefault="00E917D8">
      <w:pPr>
        <w:pStyle w:val="Zkladntext"/>
        <w:rPr>
          <w:sz w:val="16"/>
        </w:rPr>
      </w:pPr>
    </w:p>
    <w:p w14:paraId="35B4A28A" w14:textId="77777777" w:rsidR="00E917D8" w:rsidRDefault="00E917D8">
      <w:pPr>
        <w:pStyle w:val="Zkladntext"/>
        <w:spacing w:before="161"/>
        <w:rPr>
          <w:sz w:val="16"/>
        </w:rPr>
      </w:pPr>
    </w:p>
    <w:p w14:paraId="6DCC4E57" w14:textId="77777777" w:rsidR="00E917D8" w:rsidRDefault="00461191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1E64103" w14:textId="77777777" w:rsidR="00E917D8" w:rsidRDefault="00461191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58816</w:t>
      </w:r>
    </w:p>
    <w:p w14:paraId="0958EF07" w14:textId="77777777" w:rsidR="00E917D8" w:rsidRDefault="00E917D8">
      <w:pPr>
        <w:pStyle w:val="Zkladntext"/>
        <w:rPr>
          <w:b/>
        </w:rPr>
      </w:pPr>
    </w:p>
    <w:p w14:paraId="33D69857" w14:textId="77777777" w:rsidR="00E917D8" w:rsidRDefault="00E917D8">
      <w:pPr>
        <w:pStyle w:val="Zkladntext"/>
        <w:spacing w:before="5"/>
        <w:rPr>
          <w:b/>
        </w:rPr>
      </w:pPr>
    </w:p>
    <w:p w14:paraId="4A9F0F4E" w14:textId="77777777" w:rsidR="00E917D8" w:rsidRDefault="00461191">
      <w:pPr>
        <w:pStyle w:val="Zkladntext"/>
        <w:spacing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31B0B09" w14:textId="77777777" w:rsidR="00E917D8" w:rsidRDefault="00E917D8">
      <w:pPr>
        <w:pStyle w:val="Zkladntext"/>
        <w:rPr>
          <w:sz w:val="20"/>
        </w:rPr>
      </w:pPr>
    </w:p>
    <w:p w14:paraId="4F834118" w14:textId="77777777" w:rsidR="00E917D8" w:rsidRDefault="00461191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FAE2C5" wp14:editId="6EDAA875">
                <wp:simplePos x="0" y="0"/>
                <wp:positionH relativeFrom="page">
                  <wp:posOffset>216407</wp:posOffset>
                </wp:positionH>
                <wp:positionV relativeFrom="paragraph">
                  <wp:posOffset>276084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CAFD1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96513FA" w14:textId="77777777" w:rsidR="00E917D8" w:rsidRDefault="00461191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5BC4AFE" w14:textId="77777777" w:rsidR="00E917D8" w:rsidRDefault="00461191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395BEC7" w14:textId="77777777" w:rsidR="00E917D8" w:rsidRDefault="00461191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7D8B4F" wp14:editId="4C564AD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EB63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2C49D39" w14:textId="77777777" w:rsidR="00E917D8" w:rsidRDefault="00E917D8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106"/>
        <w:gridCol w:w="2073"/>
        <w:gridCol w:w="2381"/>
      </w:tblGrid>
      <w:tr w:rsidR="00E917D8" w14:paraId="30D3FC45" w14:textId="77777777">
        <w:trPr>
          <w:trHeight w:val="254"/>
        </w:trPr>
        <w:tc>
          <w:tcPr>
            <w:tcW w:w="2520" w:type="dxa"/>
          </w:tcPr>
          <w:p w14:paraId="7BD0981A" w14:textId="77777777" w:rsidR="00E917D8" w:rsidRDefault="00461191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6184191157</w:t>
            </w:r>
            <w:proofErr w:type="gramEnd"/>
          </w:p>
        </w:tc>
        <w:tc>
          <w:tcPr>
            <w:tcW w:w="3106" w:type="dxa"/>
          </w:tcPr>
          <w:p w14:paraId="0C681C27" w14:textId="77777777" w:rsidR="00E917D8" w:rsidRDefault="00461191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454" w:type="dxa"/>
            <w:gridSpan w:val="2"/>
          </w:tcPr>
          <w:p w14:paraId="110CBDA4" w14:textId="77777777" w:rsidR="00E917D8" w:rsidRDefault="00E917D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917D8" w14:paraId="067C13DE" w14:textId="77777777">
        <w:trPr>
          <w:trHeight w:val="254"/>
        </w:trPr>
        <w:tc>
          <w:tcPr>
            <w:tcW w:w="2520" w:type="dxa"/>
          </w:tcPr>
          <w:p w14:paraId="4F81A5AD" w14:textId="77777777" w:rsidR="00E917D8" w:rsidRDefault="00461191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179.250,00</w:t>
            </w:r>
          </w:p>
        </w:tc>
        <w:tc>
          <w:tcPr>
            <w:tcW w:w="3106" w:type="dxa"/>
          </w:tcPr>
          <w:p w14:paraId="3BBDCA0B" w14:textId="77777777" w:rsidR="00E917D8" w:rsidRDefault="00461191">
            <w:pPr>
              <w:pStyle w:val="TableParagraph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2073" w:type="dxa"/>
          </w:tcPr>
          <w:p w14:paraId="7AFCECEC" w14:textId="77777777" w:rsidR="00E917D8" w:rsidRDefault="00461191">
            <w:pPr>
              <w:pStyle w:val="TableParagraph"/>
              <w:ind w:left="480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1" w:type="dxa"/>
          </w:tcPr>
          <w:p w14:paraId="541A0D46" w14:textId="77777777" w:rsidR="00E917D8" w:rsidRDefault="00461191">
            <w:pPr>
              <w:pStyle w:val="TableParagraph"/>
              <w:ind w:left="1125"/>
              <w:rPr>
                <w:sz w:val="24"/>
              </w:rPr>
            </w:pPr>
            <w:r>
              <w:rPr>
                <w:spacing w:val="-2"/>
                <w:sz w:val="24"/>
              </w:rPr>
              <w:t>179.250,00</w:t>
            </w:r>
          </w:p>
        </w:tc>
      </w:tr>
    </w:tbl>
    <w:p w14:paraId="6112F287" w14:textId="77777777" w:rsidR="00E917D8" w:rsidRDefault="00E917D8">
      <w:pPr>
        <w:pStyle w:val="Zkladntext"/>
        <w:spacing w:before="3"/>
        <w:rPr>
          <w:sz w:val="20"/>
        </w:rPr>
      </w:pPr>
    </w:p>
    <w:p w14:paraId="2EEF1ECE" w14:textId="77777777" w:rsidR="00E917D8" w:rsidRDefault="00461191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2022/108</w:t>
      </w:r>
      <w:r>
        <w:rPr>
          <w:spacing w:val="-1"/>
        </w:rPr>
        <w:t xml:space="preserve"> </w:t>
      </w:r>
      <w:r>
        <w:t>NAKIT o</w:t>
      </w:r>
      <w:r>
        <w:rPr>
          <w:spacing w:val="-1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20.5.2022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 xml:space="preserve">vaší společností u vás objednáváme ad hoc služby v rozsahu a dle specifikace uvedené v katalogových listech v Příloze č. 1 smlouvy, tj. realizaci jednotlivých rozvojových </w:t>
      </w:r>
      <w:r>
        <w:rPr>
          <w:spacing w:val="-2"/>
        </w:rPr>
        <w:t>požadavků:</w:t>
      </w:r>
    </w:p>
    <w:p w14:paraId="267D7EAF" w14:textId="77777777" w:rsidR="00E917D8" w:rsidRDefault="00461191">
      <w:pPr>
        <w:pStyle w:val="Zkladntext"/>
        <w:spacing w:before="240" w:line="208" w:lineRule="auto"/>
        <w:ind w:left="1024" w:right="181"/>
      </w:pPr>
      <w:r>
        <w:t>RP_1_2024_A</w:t>
      </w:r>
      <w:r>
        <w:rPr>
          <w:spacing w:val="-2"/>
        </w:rPr>
        <w:t xml:space="preserve"> </w:t>
      </w:r>
      <w:r>
        <w:t>Analýza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Revize</w:t>
      </w:r>
      <w:r>
        <w:rPr>
          <w:spacing w:val="-2"/>
        </w:rPr>
        <w:t xml:space="preserve"> </w:t>
      </w:r>
      <w:r>
        <w:t>modulu(ů)</w:t>
      </w:r>
      <w:r>
        <w:rPr>
          <w:spacing w:val="-4"/>
        </w:rPr>
        <w:t xml:space="preserve"> </w:t>
      </w:r>
      <w:r>
        <w:t>správce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23 900,00</w:t>
      </w:r>
      <w:r>
        <w:rPr>
          <w:spacing w:val="-2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(2MD); RP_1_2024_REV Revize modulu(ů) správce za 38 837,50 Kč (3,25MD); RP_1_2024_AKT aktualizace modulu správce za 38 837,50 Kč (3,25MD);</w:t>
      </w:r>
    </w:p>
    <w:p w14:paraId="3771BBBE" w14:textId="77777777" w:rsidR="00E917D8" w:rsidRDefault="00461191">
      <w:pPr>
        <w:pStyle w:val="Zkladntext"/>
        <w:spacing w:line="208" w:lineRule="auto"/>
        <w:ind w:left="1024"/>
      </w:pPr>
      <w:r>
        <w:t>RP_14_2024</w:t>
      </w:r>
      <w:r>
        <w:rPr>
          <w:spacing w:val="-3"/>
        </w:rPr>
        <w:t xml:space="preserve"> </w:t>
      </w:r>
      <w:r>
        <w:t>Nezohledňování</w:t>
      </w:r>
      <w:r>
        <w:rPr>
          <w:spacing w:val="-3"/>
        </w:rPr>
        <w:t xml:space="preserve"> </w:t>
      </w:r>
      <w:r>
        <w:t>malých/velkých</w:t>
      </w:r>
      <w:r>
        <w:rPr>
          <w:spacing w:val="-3"/>
        </w:rPr>
        <w:t xml:space="preserve"> </w:t>
      </w:r>
      <w:r>
        <w:t>písmen</w:t>
      </w:r>
      <w:r>
        <w:rPr>
          <w:spacing w:val="-1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názvech</w:t>
      </w:r>
      <w:r>
        <w:rPr>
          <w:spacing w:val="-3"/>
        </w:rPr>
        <w:t xml:space="preserve"> </w:t>
      </w:r>
      <w:r>
        <w:t>souborů</w:t>
      </w:r>
      <w:r>
        <w:rPr>
          <w:spacing w:val="-3"/>
        </w:rPr>
        <w:t xml:space="preserve"> </w:t>
      </w:r>
      <w:r>
        <w:t>včetně</w:t>
      </w:r>
      <w:r>
        <w:rPr>
          <w:spacing w:val="-1"/>
        </w:rPr>
        <w:t xml:space="preserve"> </w:t>
      </w:r>
      <w:r>
        <w:t>přípon souborů za 23 900,00 Kč (2MD);</w:t>
      </w:r>
    </w:p>
    <w:p w14:paraId="213C3C65" w14:textId="77777777" w:rsidR="00E917D8" w:rsidRDefault="00461191">
      <w:pPr>
        <w:pStyle w:val="Zkladntext"/>
        <w:spacing w:line="208" w:lineRule="auto"/>
        <w:ind w:left="1024" w:right="181"/>
      </w:pPr>
      <w:r>
        <w:t>RP_16_A</w:t>
      </w:r>
      <w:r>
        <w:rPr>
          <w:spacing w:val="-2"/>
        </w:rPr>
        <w:t xml:space="preserve"> </w:t>
      </w:r>
      <w:r>
        <w:t>Fronta</w:t>
      </w:r>
      <w:r>
        <w:rPr>
          <w:spacing w:val="-2"/>
        </w:rPr>
        <w:t xml:space="preserve"> </w:t>
      </w:r>
      <w:r>
        <w:t>odesílaných</w:t>
      </w:r>
      <w:r>
        <w:rPr>
          <w:spacing w:val="-2"/>
        </w:rPr>
        <w:t xml:space="preserve"> </w:t>
      </w:r>
      <w:r>
        <w:t>datových</w:t>
      </w:r>
      <w:r>
        <w:rPr>
          <w:spacing w:val="-2"/>
        </w:rPr>
        <w:t xml:space="preserve"> </w:t>
      </w:r>
      <w:r>
        <w:t>zpráv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modulu</w:t>
      </w:r>
      <w:r>
        <w:rPr>
          <w:spacing w:val="-2"/>
        </w:rPr>
        <w:t xml:space="preserve"> </w:t>
      </w:r>
      <w:r>
        <w:t>správce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ANALÝZA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23 900,00 Kč (2MD);</w:t>
      </w:r>
    </w:p>
    <w:p w14:paraId="1EE5B666" w14:textId="77777777" w:rsidR="00E917D8" w:rsidRDefault="00461191">
      <w:pPr>
        <w:pStyle w:val="Zkladntext"/>
        <w:spacing w:line="247" w:lineRule="exact"/>
        <w:ind w:left="1024"/>
      </w:pPr>
      <w:r>
        <w:t>RP_16</w:t>
      </w:r>
      <w:r>
        <w:rPr>
          <w:spacing w:val="2"/>
        </w:rPr>
        <w:t xml:space="preserve"> </w:t>
      </w:r>
      <w:r>
        <w:t>Fronta odesílaných</w:t>
      </w:r>
      <w:r>
        <w:rPr>
          <w:spacing w:val="1"/>
        </w:rPr>
        <w:t xml:space="preserve"> </w:t>
      </w:r>
      <w:r>
        <w:t>datových zpráv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modulu správce</w:t>
      </w:r>
      <w:r>
        <w:rPr>
          <w:spacing w:val="-1"/>
        </w:rPr>
        <w:t xml:space="preserve"> </w:t>
      </w:r>
      <w:r>
        <w:t>za 29</w:t>
      </w:r>
      <w:r>
        <w:rPr>
          <w:spacing w:val="3"/>
        </w:rPr>
        <w:t xml:space="preserve"> </w:t>
      </w:r>
      <w:r>
        <w:t xml:space="preserve">875,00 Kč </w:t>
      </w:r>
      <w:r>
        <w:rPr>
          <w:spacing w:val="-2"/>
        </w:rPr>
        <w:t>(2,5MD).</w:t>
      </w:r>
    </w:p>
    <w:p w14:paraId="6D933A5F" w14:textId="77777777" w:rsidR="00E917D8" w:rsidRDefault="00461191">
      <w:pPr>
        <w:pStyle w:val="Zkladntext"/>
        <w:spacing w:before="233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4"/>
        </w:rPr>
        <w:t xml:space="preserve"> </w:t>
      </w:r>
      <w:r>
        <w:t>způsobem tam upraveným a za tam stanovených obchodních podmínek.</w:t>
      </w:r>
    </w:p>
    <w:p w14:paraId="44334E1D" w14:textId="1AE25F53" w:rsidR="00E917D8" w:rsidRDefault="00461191">
      <w:pPr>
        <w:pStyle w:val="Zkladntext"/>
        <w:spacing w:before="210"/>
        <w:ind w:left="1024"/>
      </w:pPr>
      <w:r>
        <w:t>Kontaktní</w:t>
      </w:r>
      <w:r>
        <w:rPr>
          <w:spacing w:val="2"/>
        </w:rPr>
        <w:t xml:space="preserve"> </w:t>
      </w:r>
      <w:r>
        <w:t>osoba</w:t>
      </w:r>
      <w:r>
        <w:rPr>
          <w:spacing w:val="3"/>
        </w:rPr>
        <w:t xml:space="preserve"> </w:t>
      </w:r>
      <w:r>
        <w:t>je xxx</w:t>
      </w:r>
      <w:r>
        <w:rPr>
          <w:spacing w:val="-4"/>
        </w:rPr>
        <w:t>.</w:t>
      </w:r>
    </w:p>
    <w:p w14:paraId="7F489542" w14:textId="77777777" w:rsidR="00E917D8" w:rsidRDefault="00E917D8">
      <w:pPr>
        <w:sectPr w:rsidR="00E917D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1E93064E" w14:textId="77777777" w:rsidR="00E917D8" w:rsidRDefault="00E917D8">
      <w:pPr>
        <w:pStyle w:val="Zkladntext"/>
        <w:spacing w:before="105"/>
        <w:rPr>
          <w:sz w:val="20"/>
        </w:rPr>
      </w:pPr>
    </w:p>
    <w:p w14:paraId="0965A599" w14:textId="77777777" w:rsidR="00E917D8" w:rsidRDefault="00E917D8">
      <w:pPr>
        <w:rPr>
          <w:sz w:val="20"/>
        </w:rPr>
        <w:sectPr w:rsidR="00E917D8">
          <w:pgSz w:w="11910" w:h="16840"/>
          <w:pgMar w:top="2700" w:right="1120" w:bottom="1260" w:left="180" w:header="723" w:footer="1066" w:gutter="0"/>
          <w:cols w:space="708"/>
        </w:sectPr>
      </w:pPr>
    </w:p>
    <w:p w14:paraId="1B8E8818" w14:textId="77777777" w:rsidR="00E917D8" w:rsidRDefault="00461191">
      <w:pPr>
        <w:pStyle w:val="Zkladntext"/>
        <w:spacing w:before="92" w:line="258" w:lineRule="exact"/>
        <w:ind w:left="252"/>
      </w:pPr>
      <w:r>
        <w:t>CONTACID</w:t>
      </w:r>
      <w:r>
        <w:rPr>
          <w:spacing w:val="-3"/>
        </w:rPr>
        <w:t xml:space="preserve"> </w:t>
      </w:r>
      <w:r>
        <w:rPr>
          <w:spacing w:val="-4"/>
        </w:rPr>
        <w:t>a.s.</w:t>
      </w:r>
    </w:p>
    <w:p w14:paraId="4607CC52" w14:textId="77777777" w:rsidR="00E917D8" w:rsidRDefault="00461191">
      <w:pPr>
        <w:pStyle w:val="Zkladntext"/>
        <w:spacing w:before="11" w:line="208" w:lineRule="auto"/>
        <w:ind w:left="252"/>
      </w:pPr>
      <w:r>
        <w:t>V</w:t>
      </w:r>
      <w:r>
        <w:rPr>
          <w:spacing w:val="-15"/>
        </w:rPr>
        <w:t xml:space="preserve"> </w:t>
      </w:r>
      <w:r>
        <w:t>olšinách</w:t>
      </w:r>
      <w:r>
        <w:rPr>
          <w:spacing w:val="-15"/>
        </w:rPr>
        <w:t xml:space="preserve"> </w:t>
      </w:r>
      <w:r>
        <w:t>2300/75 100 00 Praha</w:t>
      </w:r>
    </w:p>
    <w:p w14:paraId="34364A32" w14:textId="77777777" w:rsidR="00E917D8" w:rsidRDefault="00461191">
      <w:pPr>
        <w:spacing w:before="167" w:line="174" w:lineRule="exact"/>
        <w:ind w:left="25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21C922ED" w14:textId="77777777" w:rsidR="00E917D8" w:rsidRDefault="00461191">
      <w:pPr>
        <w:pStyle w:val="Zkladntext"/>
        <w:spacing w:line="266" w:lineRule="exact"/>
        <w:ind w:left="252"/>
      </w:pPr>
      <w:r>
        <w:t>3610005431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06.12.2024</w:t>
      </w:r>
    </w:p>
    <w:p w14:paraId="3C4DB1DE" w14:textId="77777777" w:rsidR="00E917D8" w:rsidRDefault="00E917D8">
      <w:pPr>
        <w:spacing w:line="266" w:lineRule="exact"/>
        <w:sectPr w:rsidR="00E917D8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342" w:space="4858"/>
            <w:col w:w="3410"/>
          </w:cols>
        </w:sectPr>
      </w:pPr>
    </w:p>
    <w:p w14:paraId="0BAD6E57" w14:textId="77777777" w:rsidR="00E917D8" w:rsidRDefault="00E917D8">
      <w:pPr>
        <w:pStyle w:val="Zkladntext"/>
        <w:rPr>
          <w:sz w:val="20"/>
        </w:rPr>
      </w:pPr>
    </w:p>
    <w:p w14:paraId="176EA72C" w14:textId="77777777" w:rsidR="00E917D8" w:rsidRDefault="00E917D8">
      <w:pPr>
        <w:pStyle w:val="Zkladntext"/>
        <w:spacing w:before="202"/>
        <w:rPr>
          <w:sz w:val="20"/>
        </w:rPr>
      </w:pPr>
    </w:p>
    <w:p w14:paraId="0B0FF2DE" w14:textId="77777777" w:rsidR="00E917D8" w:rsidRDefault="00461191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80E3BB" wp14:editId="5CAD526D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B5044F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DE4E4BE" w14:textId="77777777" w:rsidR="00E917D8" w:rsidRDefault="00461191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12852C5" w14:textId="77777777" w:rsidR="00E917D8" w:rsidRDefault="00461191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r>
        <w:rPr>
          <w:spacing w:val="-2"/>
          <w:sz w:val="20"/>
        </w:rPr>
        <w:t>Objedn.množ</w:t>
      </w:r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jedn.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r>
        <w:rPr>
          <w:sz w:val="20"/>
        </w:rPr>
        <w:t>celk.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12FC3240" w14:textId="77777777" w:rsidR="00E917D8" w:rsidRDefault="00461191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40031B" wp14:editId="32C3DEAD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6C3F6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4271B6" wp14:editId="53111354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9F8FD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0207D31" w14:textId="77777777" w:rsidR="00E917D8" w:rsidRDefault="00E917D8">
      <w:pPr>
        <w:pStyle w:val="Zkladntext"/>
        <w:spacing w:before="4"/>
        <w:rPr>
          <w:sz w:val="18"/>
        </w:rPr>
      </w:pPr>
    </w:p>
    <w:p w14:paraId="296FA6A1" w14:textId="77777777" w:rsidR="00E917D8" w:rsidRDefault="00E917D8">
      <w:pPr>
        <w:pStyle w:val="Zkladntext"/>
        <w:spacing w:before="33"/>
      </w:pPr>
    </w:p>
    <w:p w14:paraId="3B5842A2" w14:textId="77777777" w:rsidR="00E917D8" w:rsidRDefault="00461191">
      <w:pPr>
        <w:pStyle w:val="Zkladntext"/>
        <w:tabs>
          <w:tab w:val="left" w:pos="8993"/>
        </w:tabs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179.250,00</w:t>
      </w:r>
    </w:p>
    <w:p w14:paraId="44011A04" w14:textId="77777777" w:rsidR="00E917D8" w:rsidRDefault="00461191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11F70E8" wp14:editId="3E3B43A1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6307A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94FEB22" w14:textId="77777777" w:rsidR="00E917D8" w:rsidRDefault="00461191">
      <w:pPr>
        <w:pStyle w:val="Zkladntext"/>
        <w:tabs>
          <w:tab w:val="left" w:pos="2042"/>
        </w:tabs>
        <w:spacing w:before="236" w:line="208" w:lineRule="auto"/>
        <w:ind w:left="216" w:right="6780"/>
      </w:pPr>
      <w:r>
        <w:t>Odvol.ke kontrak. 5700002598 Číslo smlouvy</w:t>
      </w:r>
      <w:r>
        <w:tab/>
        <w:t>2022/108</w:t>
      </w:r>
      <w:r>
        <w:rPr>
          <w:spacing w:val="-17"/>
        </w:rPr>
        <w:t xml:space="preserve"> </w:t>
      </w:r>
      <w:r>
        <w:t>NAKIT</w:t>
      </w:r>
    </w:p>
    <w:p w14:paraId="09FC75D6" w14:textId="77777777" w:rsidR="00E917D8" w:rsidRDefault="00461191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541373C" w14:textId="77777777" w:rsidR="00E917D8" w:rsidRDefault="00E917D8">
      <w:pPr>
        <w:pStyle w:val="Zkladntext"/>
        <w:spacing w:before="197"/>
      </w:pPr>
    </w:p>
    <w:p w14:paraId="21F0BDE2" w14:textId="10799470" w:rsidR="00E917D8" w:rsidRDefault="00461191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</w:hyperlink>
    </w:p>
    <w:p w14:paraId="2BB14CB6" w14:textId="77777777" w:rsidR="00E917D8" w:rsidRDefault="00461191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4BD8B224" w14:textId="77777777" w:rsidR="00E917D8" w:rsidRDefault="00461191">
      <w:pPr>
        <w:spacing w:before="240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s.p.</w:t>
      </w:r>
    </w:p>
    <w:p w14:paraId="5336E89E" w14:textId="77777777" w:rsidR="00E917D8" w:rsidRDefault="00E917D8">
      <w:pPr>
        <w:pStyle w:val="Zkladntext"/>
        <w:spacing w:before="37"/>
        <w:rPr>
          <w:sz w:val="20"/>
        </w:rPr>
      </w:pPr>
    </w:p>
    <w:p w14:paraId="7C86D18F" w14:textId="77777777" w:rsidR="00E917D8" w:rsidRDefault="00E917D8">
      <w:pPr>
        <w:rPr>
          <w:sz w:val="20"/>
        </w:rPr>
        <w:sectPr w:rsidR="00E917D8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E0DCDDE" w14:textId="77777777" w:rsidR="00E917D8" w:rsidRDefault="00E917D8">
      <w:pPr>
        <w:spacing w:line="100" w:lineRule="exact"/>
        <w:rPr>
          <w:sz w:val="24"/>
        </w:rPr>
        <w:sectPr w:rsidR="00E917D8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808" w:space="4105"/>
            <w:col w:w="3697"/>
          </w:cols>
        </w:sectPr>
      </w:pPr>
    </w:p>
    <w:p w14:paraId="529F9B15" w14:textId="77777777" w:rsidR="00E917D8" w:rsidRDefault="00461191">
      <w:pPr>
        <w:pStyle w:val="Zkladntext"/>
        <w:tabs>
          <w:tab w:val="left" w:pos="7194"/>
        </w:tabs>
        <w:spacing w:line="174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917D8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8AB53" w14:textId="77777777" w:rsidR="00461191" w:rsidRDefault="00461191">
      <w:r>
        <w:separator/>
      </w:r>
    </w:p>
  </w:endnote>
  <w:endnote w:type="continuationSeparator" w:id="0">
    <w:p w14:paraId="006EE539" w14:textId="77777777" w:rsidR="00461191" w:rsidRDefault="0046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DB3E5" w14:textId="08E97F8E" w:rsidR="00461191" w:rsidRDefault="0046119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00CF1706" wp14:editId="41753F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4072863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FEA5A" w14:textId="7B2E7138" w:rsidR="00461191" w:rsidRPr="00461191" w:rsidRDefault="00461191" w:rsidP="004611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1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F17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ADFEA5A" w14:textId="7B2E7138" w:rsidR="00461191" w:rsidRPr="00461191" w:rsidRDefault="00461191" w:rsidP="004611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11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45DF7" w14:textId="77511372" w:rsidR="00E917D8" w:rsidRDefault="0046119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7C63F904" wp14:editId="7964B766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6662432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0DAB7" w14:textId="4EC37612" w:rsidR="00461191" w:rsidRPr="00461191" w:rsidRDefault="00461191" w:rsidP="004611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1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3F90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FB0DAB7" w14:textId="4EC37612" w:rsidR="00461191" w:rsidRPr="00461191" w:rsidRDefault="00461191" w:rsidP="004611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11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0004FC88" wp14:editId="5A589C9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569023" w14:textId="77777777" w:rsidR="00E917D8" w:rsidRDefault="0046119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04FC88" id="Textbox 3" o:spid="_x0000_s1034" type="#_x0000_t202" style="position:absolute;margin-left:248.35pt;margin-top:777.6pt;width:50.4pt;height:1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5569023" w14:textId="77777777" w:rsidR="00E917D8" w:rsidRDefault="0046119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728D6" w14:textId="55B2BEBA" w:rsidR="00461191" w:rsidRDefault="0046119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454BC8B3" wp14:editId="64E8E4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0888292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3D9CC" w14:textId="5CB7242D" w:rsidR="00461191" w:rsidRPr="00461191" w:rsidRDefault="00461191" w:rsidP="004611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1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BC8B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6B3D9CC" w14:textId="5CB7242D" w:rsidR="00461191" w:rsidRPr="00461191" w:rsidRDefault="00461191" w:rsidP="004611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611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F7FD3" w14:textId="77777777" w:rsidR="00461191" w:rsidRDefault="00461191">
      <w:r>
        <w:separator/>
      </w:r>
    </w:p>
  </w:footnote>
  <w:footnote w:type="continuationSeparator" w:id="0">
    <w:p w14:paraId="2BBB08A8" w14:textId="77777777" w:rsidR="00461191" w:rsidRDefault="0046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1CE54" w14:textId="77777777" w:rsidR="00E917D8" w:rsidRDefault="0046119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408" behindDoc="1" locked="0" layoutInCell="1" allowOverlap="1" wp14:anchorId="57A00CFD" wp14:editId="321F382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72BAF042" wp14:editId="08A012F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EA8B2" w14:textId="77777777" w:rsidR="00E917D8" w:rsidRDefault="0046119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7BA842A" w14:textId="77777777" w:rsidR="00E917D8" w:rsidRDefault="0046119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96D0E63" w14:textId="77777777" w:rsidR="00E917D8" w:rsidRDefault="0046119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AF04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E9EA8B2" w14:textId="77777777" w:rsidR="00E917D8" w:rsidRDefault="0046119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7BA842A" w14:textId="77777777" w:rsidR="00E917D8" w:rsidRDefault="0046119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96D0E63" w14:textId="77777777" w:rsidR="00E917D8" w:rsidRDefault="0046119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17D8"/>
    <w:rsid w:val="00461191"/>
    <w:rsid w:val="00E917D8"/>
    <w:rsid w:val="00E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7599"/>
  <w15:docId w15:val="{15C1B541-3C90-4C8C-9CD2-2304712B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4611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19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IJANKOVSKA/NA30000057677_1</dc:title>
  <dc:creator>Jankovská Ilona</dc:creator>
  <cp:lastModifiedBy>Urbanec Lukáš</cp:lastModifiedBy>
  <cp:revision>2</cp:revision>
  <dcterms:created xsi:type="dcterms:W3CDTF">2025-01-09T13:56:00Z</dcterms:created>
  <dcterms:modified xsi:type="dcterms:W3CDTF">2025-01-09T13:57:00Z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LastSaved">
    <vt:filetime>2025-01-09T00:00:00Z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303692eb,144f1b39,2db1c249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