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47CF2" w14:textId="4265433B" w:rsidR="00983620" w:rsidRDefault="00505EC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o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ukončení - p</w:t>
      </w:r>
      <w:r w:rsidR="00E22504">
        <w:rPr>
          <w:rFonts w:ascii="Times New Roman" w:hAnsi="Times New Roman" w:cs="Times New Roman"/>
          <w:b/>
          <w:sz w:val="32"/>
          <w:szCs w:val="32"/>
        </w:rPr>
        <w:t>říkazní</w:t>
      </w:r>
      <w:proofErr w:type="gramEnd"/>
      <w:r w:rsidR="00E22504">
        <w:rPr>
          <w:rFonts w:ascii="Times New Roman" w:hAnsi="Times New Roman" w:cs="Times New Roman"/>
          <w:b/>
          <w:sz w:val="32"/>
          <w:szCs w:val="32"/>
        </w:rPr>
        <w:t xml:space="preserve"> smlouva </w:t>
      </w:r>
      <w:r w:rsidR="00AE0A2C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C401C8">
        <w:rPr>
          <w:rFonts w:ascii="Times New Roman" w:hAnsi="Times New Roman" w:cs="Times New Roman"/>
          <w:b/>
          <w:sz w:val="32"/>
          <w:szCs w:val="32"/>
        </w:rPr>
        <w:t>01/</w:t>
      </w:r>
      <w:r w:rsidR="0069492D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14:paraId="461C67FA" w14:textId="77777777" w:rsidR="00505EC4" w:rsidRDefault="00505EC4" w:rsidP="0069492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0B092B" w14:textId="219401F9" w:rsidR="0018164D" w:rsidRDefault="00E22504" w:rsidP="0069492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Příkazce</w:t>
      </w:r>
      <w:r w:rsidR="0018164D">
        <w:rPr>
          <w:rFonts w:ascii="Times New Roman" w:hAnsi="Times New Roman" w:cs="Times New Roman"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>Střední uměleckoprůmyslová škola</w:t>
      </w:r>
      <w:r w:rsidR="0069492D">
        <w:rPr>
          <w:rFonts w:ascii="Times New Roman" w:hAnsi="Times New Roman" w:cs="Times New Roman"/>
          <w:sz w:val="24"/>
          <w:szCs w:val="24"/>
        </w:rPr>
        <w:t xml:space="preserve"> keramická a sklářská</w:t>
      </w:r>
      <w:r w:rsidR="0018164D">
        <w:rPr>
          <w:rFonts w:ascii="Times New Roman" w:hAnsi="Times New Roman" w:cs="Times New Roman"/>
          <w:sz w:val="24"/>
          <w:szCs w:val="24"/>
        </w:rPr>
        <w:t xml:space="preserve"> Karlovy Vary, příspěvková organizace</w:t>
      </w:r>
    </w:p>
    <w:p w14:paraId="136B6F0C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Nám. 17. listopadu 710/12</w:t>
      </w:r>
    </w:p>
    <w:p w14:paraId="1B8FCA3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 05 Karlovy Vary</w:t>
      </w:r>
    </w:p>
    <w:p w14:paraId="764D9C4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4D">
        <w:rPr>
          <w:rFonts w:ascii="Times New Roman" w:hAnsi="Times New Roman" w:cs="Times New Roman"/>
          <w:i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00077135</w:t>
      </w:r>
    </w:p>
    <w:p w14:paraId="1A718379" w14:textId="5DF54E09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FA8CE" w14:textId="3603FA66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0354EEC" w14:textId="77777777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829D" w14:textId="3194AD1C" w:rsidR="0018164D" w:rsidRDefault="00E225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Příkazník</w:t>
      </w:r>
      <w:r w:rsidR="001816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 xml:space="preserve">Andrea </w:t>
      </w:r>
      <w:proofErr w:type="spellStart"/>
      <w:r w:rsidR="0069492D">
        <w:rPr>
          <w:rFonts w:ascii="Times New Roman" w:hAnsi="Times New Roman" w:cs="Times New Roman"/>
          <w:sz w:val="24"/>
          <w:szCs w:val="24"/>
        </w:rPr>
        <w:t>Čmejlová</w:t>
      </w:r>
      <w:proofErr w:type="spellEnd"/>
    </w:p>
    <w:p w14:paraId="5A1889B7" w14:textId="39F1D2FD"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 w:rsidR="0018164D">
        <w:rPr>
          <w:rFonts w:ascii="Times New Roman" w:hAnsi="Times New Roman" w:cs="Times New Roman"/>
          <w:sz w:val="24"/>
          <w:szCs w:val="24"/>
        </w:rPr>
        <w:tab/>
        <w:t>K </w:t>
      </w:r>
      <w:r w:rsidR="0069492D">
        <w:rPr>
          <w:rFonts w:ascii="Times New Roman" w:hAnsi="Times New Roman" w:cs="Times New Roman"/>
          <w:sz w:val="24"/>
          <w:szCs w:val="24"/>
        </w:rPr>
        <w:t>P</w:t>
      </w:r>
      <w:r w:rsidR="0018164D">
        <w:rPr>
          <w:rFonts w:ascii="Times New Roman" w:hAnsi="Times New Roman" w:cs="Times New Roman"/>
          <w:sz w:val="24"/>
          <w:szCs w:val="24"/>
        </w:rPr>
        <w:t>anelárně 191</w:t>
      </w:r>
    </w:p>
    <w:p w14:paraId="7A6812A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362 32 Otovice</w:t>
      </w:r>
    </w:p>
    <w:p w14:paraId="05A0CDCA" w14:textId="2AD9DC87"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61364771</w:t>
      </w:r>
    </w:p>
    <w:p w14:paraId="02EDDE92" w14:textId="7A802B00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EA666" w14:textId="77777777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3838C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A3812" w14:textId="356D6249" w:rsidR="00F10904" w:rsidRDefault="00505EC4" w:rsidP="00505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dohodli dne 31.12.202</w:t>
      </w:r>
      <w:r w:rsidR="001114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ukončení Příkazní smlouvy č. 01/2023 a to dohodou ke dni 31.12.2024.</w:t>
      </w:r>
    </w:p>
    <w:p w14:paraId="6C6339F2" w14:textId="35B2F260" w:rsidR="00505EC4" w:rsidRDefault="00505EC4" w:rsidP="00505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91149" w14:textId="3AF83EAD" w:rsidR="00505EC4" w:rsidRDefault="00505EC4" w:rsidP="00505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</w:t>
      </w:r>
      <w:r w:rsidR="00FA38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vyhotovena ve dvou stejnopisech, z nich každá ze smluvních stran obdrží jedno vyhotovení.</w:t>
      </w:r>
    </w:p>
    <w:p w14:paraId="13CC2AA1" w14:textId="1A8C2028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ACD01" w14:textId="77777777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A821F" w14:textId="77777777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E1BB5" w14:textId="77777777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A64D1" w14:textId="40604D5B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Karlových Varech, dne 31.12.2024</w:t>
      </w:r>
    </w:p>
    <w:p w14:paraId="498476CC" w14:textId="79CE48AC" w:rsidR="00111483" w:rsidRDefault="00111483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6E325" w14:textId="77777777" w:rsidR="00111483" w:rsidRDefault="00111483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5C756" w14:textId="740CEAEE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DB19C" w14:textId="77777777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B3B3E" w14:textId="177C7D56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E10E7B" w14:textId="77777777" w:rsidR="00505EC4" w:rsidRDefault="00505EC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247D6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D5FA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………………….………………………</w:t>
      </w:r>
    </w:p>
    <w:p w14:paraId="1D8FAD9E" w14:textId="77777777" w:rsidR="00F10904" w:rsidRDefault="00E97D0C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příkazník</w:t>
      </w:r>
    </w:p>
    <w:p w14:paraId="2C04390D" w14:textId="187DBD3D" w:rsidR="00F10904" w:rsidRDefault="00F10904" w:rsidP="00F1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Markéta Šlechtová</w:t>
      </w:r>
      <w:r w:rsidR="00694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Andrea </w:t>
      </w:r>
      <w:proofErr w:type="spellStart"/>
      <w:r w:rsidR="0069492D">
        <w:rPr>
          <w:rFonts w:ascii="Times New Roman" w:hAnsi="Times New Roman" w:cs="Times New Roman"/>
          <w:sz w:val="24"/>
          <w:szCs w:val="24"/>
        </w:rPr>
        <w:t>Čmejlová</w:t>
      </w:r>
      <w:proofErr w:type="spellEnd"/>
    </w:p>
    <w:p w14:paraId="390D7978" w14:textId="77777777" w:rsidR="00F10904" w:rsidRPr="00F10904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ředitelka školy</w:t>
      </w:r>
    </w:p>
    <w:p w14:paraId="54F9D0F3" w14:textId="77777777" w:rsid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1EABF" w14:textId="77777777" w:rsidR="0018164D" w:rsidRP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164D" w:rsidRPr="0018164D" w:rsidSect="00E225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3B4"/>
    <w:multiLevelType w:val="hybridMultilevel"/>
    <w:tmpl w:val="6EC05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5E7"/>
    <w:multiLevelType w:val="hybridMultilevel"/>
    <w:tmpl w:val="3072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AD7"/>
    <w:multiLevelType w:val="hybridMultilevel"/>
    <w:tmpl w:val="D6D432D8"/>
    <w:lvl w:ilvl="0" w:tplc="09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2EE"/>
    <w:multiLevelType w:val="hybridMultilevel"/>
    <w:tmpl w:val="2C866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30222"/>
    <w:multiLevelType w:val="hybridMultilevel"/>
    <w:tmpl w:val="24B8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810"/>
    <w:multiLevelType w:val="hybridMultilevel"/>
    <w:tmpl w:val="5E0EC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66FC"/>
    <w:multiLevelType w:val="hybridMultilevel"/>
    <w:tmpl w:val="1BC2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D83"/>
    <w:multiLevelType w:val="hybridMultilevel"/>
    <w:tmpl w:val="21E253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58F2"/>
    <w:multiLevelType w:val="hybridMultilevel"/>
    <w:tmpl w:val="28C80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2D"/>
    <w:rsid w:val="0006542D"/>
    <w:rsid w:val="00111483"/>
    <w:rsid w:val="00125C97"/>
    <w:rsid w:val="0018164D"/>
    <w:rsid w:val="001E4D7C"/>
    <w:rsid w:val="003E4691"/>
    <w:rsid w:val="00505EC4"/>
    <w:rsid w:val="0052171D"/>
    <w:rsid w:val="0069492D"/>
    <w:rsid w:val="00983620"/>
    <w:rsid w:val="00AE0A2C"/>
    <w:rsid w:val="00C401C8"/>
    <w:rsid w:val="00C947D1"/>
    <w:rsid w:val="00CE72D6"/>
    <w:rsid w:val="00E22504"/>
    <w:rsid w:val="00E97D0C"/>
    <w:rsid w:val="00F10904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2968"/>
  <w15:docId w15:val="{7D33E24B-FB31-43CE-82AA-8B37931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Loulová Lucie</cp:lastModifiedBy>
  <cp:revision>4</cp:revision>
  <cp:lastPrinted>2025-01-09T11:44:00Z</cp:lastPrinted>
  <dcterms:created xsi:type="dcterms:W3CDTF">2025-01-09T11:38:00Z</dcterms:created>
  <dcterms:modified xsi:type="dcterms:W3CDTF">2025-01-09T11:47:00Z</dcterms:modified>
</cp:coreProperties>
</file>