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FE" w:rsidRDefault="00B025FE">
      <w:r w:rsidRPr="00B025FE">
        <w:t>Střední škola zahradnická Kopidlno</w:t>
      </w:r>
      <w:r>
        <w:t xml:space="preserve">                                               </w:t>
      </w:r>
      <w:r w:rsidRPr="00B025FE">
        <w:rPr>
          <w:b/>
        </w:rPr>
        <w:t>Objednávka</w:t>
      </w:r>
      <w:r>
        <w:t xml:space="preserve"> </w:t>
      </w:r>
      <w:r w:rsidR="00FF1FE8" w:rsidRPr="00FF1FE8">
        <w:rPr>
          <w:b/>
        </w:rPr>
        <w:t>č.</w:t>
      </w:r>
      <w:r w:rsidR="00802F57">
        <w:rPr>
          <w:b/>
        </w:rPr>
        <w:t>1</w:t>
      </w:r>
      <w:r w:rsidR="004F53CA">
        <w:rPr>
          <w:b/>
        </w:rPr>
        <w:t>29</w:t>
      </w:r>
      <w:bookmarkStart w:id="0" w:name="_GoBack"/>
      <w:bookmarkEnd w:id="0"/>
      <w:r w:rsidR="00DE61ED">
        <w:rPr>
          <w:b/>
        </w:rPr>
        <w:t>/</w:t>
      </w:r>
      <w:r w:rsidR="007451F2">
        <w:rPr>
          <w:b/>
        </w:rPr>
        <w:t>1</w:t>
      </w:r>
      <w:r w:rsidR="00F53B91">
        <w:rPr>
          <w:b/>
        </w:rPr>
        <w:t>2</w:t>
      </w:r>
      <w:r w:rsidR="00DE61ED">
        <w:rPr>
          <w:b/>
        </w:rPr>
        <w:t>/2024</w:t>
      </w:r>
    </w:p>
    <w:p w:rsidR="00B025FE" w:rsidRPr="00B025FE" w:rsidRDefault="00B025FE">
      <w:r w:rsidRPr="00B025FE">
        <w:t>náměstí Hilmarovo 1</w:t>
      </w:r>
      <w:r>
        <w:t xml:space="preserve">                                                                         ze dne: </w:t>
      </w:r>
      <w:r w:rsidR="001A1F6F">
        <w:t>20</w:t>
      </w:r>
      <w:r w:rsidR="0094723E">
        <w:t>.1</w:t>
      </w:r>
      <w:r w:rsidR="00F53B91">
        <w:t>2</w:t>
      </w:r>
      <w:r w:rsidR="0094723E">
        <w:t>.2024</w:t>
      </w:r>
    </w:p>
    <w:p w:rsidR="00B025FE" w:rsidRDefault="00B025FE">
      <w:r w:rsidRPr="00B025FE">
        <w:t>507 32</w:t>
      </w:r>
    </w:p>
    <w:p w:rsidR="001A1F6F" w:rsidRDefault="001A1F6F"/>
    <w:p w:rsidR="001A1F6F" w:rsidRDefault="001A1F6F"/>
    <w:p w:rsidR="001A1F6F" w:rsidRDefault="001A1F6F" w:rsidP="001A1F6F">
      <w:pPr>
        <w:pStyle w:val="Default"/>
      </w:pPr>
    </w:p>
    <w:p w:rsidR="001A1F6F" w:rsidRDefault="005207F6" w:rsidP="001A1F6F">
      <w:pPr>
        <w:pStyle w:val="Prosttext"/>
      </w:pPr>
      <w:proofErr w:type="spellStart"/>
      <w:r>
        <w:t>Nadoz</w:t>
      </w:r>
      <w:proofErr w:type="spellEnd"/>
      <w:r>
        <w:t xml:space="preserve"> s.r.o.</w:t>
      </w:r>
    </w:p>
    <w:p w:rsidR="005207F6" w:rsidRDefault="005207F6" w:rsidP="001A1F6F">
      <w:pPr>
        <w:pStyle w:val="Prosttext"/>
      </w:pPr>
      <w:proofErr w:type="spellStart"/>
      <w:r>
        <w:t>Kumburský</w:t>
      </w:r>
      <w:proofErr w:type="spellEnd"/>
      <w:r>
        <w:t xml:space="preserve"> Újezd 24</w:t>
      </w:r>
    </w:p>
    <w:p w:rsidR="005207F6" w:rsidRDefault="005207F6" w:rsidP="001A1F6F">
      <w:pPr>
        <w:pStyle w:val="Prosttext"/>
      </w:pPr>
      <w:r>
        <w:t>509 01 Nová Paka</w:t>
      </w:r>
    </w:p>
    <w:p w:rsidR="001A1F6F" w:rsidRPr="00B025FE" w:rsidRDefault="001A1F6F" w:rsidP="001A1F6F">
      <w:pPr>
        <w:pStyle w:val="Default"/>
      </w:pPr>
    </w:p>
    <w:p w:rsidR="001A1F6F" w:rsidRPr="00B025FE" w:rsidRDefault="001A1F6F" w:rsidP="001A1F6F"/>
    <w:p w:rsidR="00B025FE" w:rsidRDefault="00B025FE">
      <w:pPr>
        <w:rPr>
          <w:b/>
        </w:rPr>
      </w:pPr>
    </w:p>
    <w:p w:rsidR="00862662" w:rsidRPr="00862662" w:rsidRDefault="00862662"/>
    <w:p w:rsidR="00862662" w:rsidRPr="00862662" w:rsidRDefault="00862662">
      <w:pPr>
        <w:rPr>
          <w:b/>
        </w:rPr>
      </w:pPr>
      <w:r w:rsidRPr="00862662">
        <w:rPr>
          <w:b/>
        </w:rPr>
        <w:t>Objednáváme u Vás:</w:t>
      </w:r>
    </w:p>
    <w:p w:rsidR="00F53B91" w:rsidRDefault="00F53B91">
      <w:pPr>
        <w:rPr>
          <w:b/>
        </w:rPr>
      </w:pPr>
    </w:p>
    <w:p w:rsidR="00F53B91" w:rsidRDefault="00F53B91">
      <w:pPr>
        <w:rPr>
          <w:b/>
        </w:rPr>
      </w:pPr>
    </w:p>
    <w:p w:rsidR="00F53B91" w:rsidRDefault="004F53CA">
      <w:pPr>
        <w:rPr>
          <w:b/>
        </w:rPr>
      </w:pPr>
      <w:r>
        <w:t>Opravu ochozů u starých skleníků dle cenové nabídky</w:t>
      </w:r>
    </w:p>
    <w:p w:rsidR="00F53B91" w:rsidRDefault="00F53B91">
      <w:pPr>
        <w:rPr>
          <w:b/>
        </w:rPr>
      </w:pPr>
    </w:p>
    <w:p w:rsidR="00F53B91" w:rsidRDefault="00F53B91">
      <w:pPr>
        <w:rPr>
          <w:b/>
        </w:rPr>
      </w:pPr>
    </w:p>
    <w:p w:rsidR="00B025FE" w:rsidRDefault="00B025FE">
      <w:pPr>
        <w:rPr>
          <w:b/>
        </w:rPr>
      </w:pPr>
    </w:p>
    <w:p w:rsidR="00B025FE" w:rsidRDefault="00301CA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Jančáková Kristýna</w:t>
      </w:r>
    </w:p>
    <w:p w:rsidR="00B025FE" w:rsidRDefault="00301CA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vedoucí ekonomického úseku</w:t>
      </w:r>
    </w:p>
    <w:p w:rsidR="00B025FE" w:rsidRDefault="00B025FE">
      <w:pPr>
        <w:rPr>
          <w:b/>
        </w:rPr>
      </w:pP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Bankovní spojení: KB Jičín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Číslo účtu: 431370257/0100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IČO 64812201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Telefon</w:t>
      </w:r>
      <w:r w:rsidR="009A3D4F" w:rsidRPr="00410A66">
        <w:rPr>
          <w:b/>
          <w:sz w:val="20"/>
          <w:szCs w:val="20"/>
        </w:rPr>
        <w:t xml:space="preserve"> 733 360 698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 xml:space="preserve">Operace je v souladu se zákonem č. 320/2001 Sb. ve znění pozdějších předpisů. 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 xml:space="preserve">Příkazce operace: 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 xml:space="preserve">Správce rozpočtu: 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Hlavní účetní:</w:t>
      </w:r>
    </w:p>
    <w:sectPr w:rsidR="00B025FE" w:rsidRPr="0041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FE"/>
    <w:rsid w:val="00155616"/>
    <w:rsid w:val="001A1F6F"/>
    <w:rsid w:val="00301CA6"/>
    <w:rsid w:val="0031699A"/>
    <w:rsid w:val="00410A66"/>
    <w:rsid w:val="00461E5C"/>
    <w:rsid w:val="0046485F"/>
    <w:rsid w:val="004F53CA"/>
    <w:rsid w:val="005207F6"/>
    <w:rsid w:val="0055299C"/>
    <w:rsid w:val="0056392D"/>
    <w:rsid w:val="005C60C8"/>
    <w:rsid w:val="00641399"/>
    <w:rsid w:val="006B07BC"/>
    <w:rsid w:val="007451F2"/>
    <w:rsid w:val="00802F57"/>
    <w:rsid w:val="00862662"/>
    <w:rsid w:val="008C4BA9"/>
    <w:rsid w:val="0094723E"/>
    <w:rsid w:val="009A3D4F"/>
    <w:rsid w:val="00AB4669"/>
    <w:rsid w:val="00AE6D43"/>
    <w:rsid w:val="00B02265"/>
    <w:rsid w:val="00B025FE"/>
    <w:rsid w:val="00B12AE4"/>
    <w:rsid w:val="00B87CA0"/>
    <w:rsid w:val="00C4414B"/>
    <w:rsid w:val="00CD1978"/>
    <w:rsid w:val="00DC5DED"/>
    <w:rsid w:val="00DE61ED"/>
    <w:rsid w:val="00F53B91"/>
    <w:rsid w:val="00F61E38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D14A"/>
  <w15:chartTrackingRefBased/>
  <w15:docId w15:val="{C8C8506D-BBAB-426B-B98B-1AA258C5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1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1F6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1F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Slavíková</dc:creator>
  <cp:keywords/>
  <dc:description/>
  <cp:lastModifiedBy>Kristýna Slavíková</cp:lastModifiedBy>
  <cp:revision>18</cp:revision>
  <cp:lastPrinted>2024-12-20T11:00:00Z</cp:lastPrinted>
  <dcterms:created xsi:type="dcterms:W3CDTF">2024-11-21T12:08:00Z</dcterms:created>
  <dcterms:modified xsi:type="dcterms:W3CDTF">2025-01-09T13:46:00Z</dcterms:modified>
</cp:coreProperties>
</file>