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35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2088"/>
        <w:gridCol w:w="5676"/>
        <w:gridCol w:w="527"/>
        <w:gridCol w:w="1196"/>
        <w:gridCol w:w="1460"/>
        <w:gridCol w:w="1723"/>
        <w:gridCol w:w="2300"/>
        <w:gridCol w:w="960"/>
        <w:gridCol w:w="960"/>
      </w:tblGrid>
      <w:tr w:rsidR="004C6E46" w:rsidRPr="004C6E46" w:rsidTr="004C6E46">
        <w:trPr>
          <w:trHeight w:val="315"/>
        </w:trPr>
        <w:tc>
          <w:tcPr>
            <w:tcW w:w="131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G73"/>
            <w:r w:rsidRPr="004C6E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ZL36 Příloha </w:t>
            </w:r>
            <w:proofErr w:type="gramStart"/>
            <w:r w:rsidRPr="004C6E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 1  Cenová</w:t>
            </w:r>
            <w:proofErr w:type="gramEnd"/>
            <w:r w:rsidRPr="004C6E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kalkulace</w:t>
            </w:r>
            <w:bookmarkEnd w:id="0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15"/>
        </w:trPr>
        <w:tc>
          <w:tcPr>
            <w:tcW w:w="1313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Nerealizované prvky, úpravy SDK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420"/>
        </w:trPr>
        <w:tc>
          <w:tcPr>
            <w:tcW w:w="1313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197B003" wp14:editId="334809FB">
                  <wp:simplePos x="0" y="0"/>
                  <wp:positionH relativeFrom="column">
                    <wp:posOffset>6715125</wp:posOffset>
                  </wp:positionH>
                  <wp:positionV relativeFrom="paragraph">
                    <wp:posOffset>104775</wp:posOffset>
                  </wp:positionV>
                  <wp:extent cx="1047750" cy="1095375"/>
                  <wp:effectExtent l="0" t="0" r="0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4" cy="10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0"/>
            </w:tblGrid>
            <w:tr w:rsidR="004C6E46" w:rsidRPr="004C6E46">
              <w:trPr>
                <w:trHeight w:val="420"/>
                <w:tblCellSpacing w:w="0" w:type="dxa"/>
              </w:trPr>
              <w:tc>
                <w:tcPr>
                  <w:tcW w:w="130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C6E46" w:rsidRPr="004C6E46" w:rsidRDefault="004C6E46" w:rsidP="004C6E4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C6E4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 Nemocnice Semily</w:t>
                  </w:r>
                </w:p>
              </w:tc>
            </w:tr>
          </w:tbl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4C6E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4C6E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3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25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5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C6E46" w:rsidRPr="004C6E46" w:rsidTr="004C6E46">
        <w:trPr>
          <w:trHeight w:val="2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C6E46" w:rsidRPr="004C6E46" w:rsidTr="004C6E46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</w:t>
            </w:r>
            <w:proofErr w:type="gramEnd"/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nástavbou a přístavbou Bílý pavilon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C6E46" w:rsidRPr="004C6E46" w:rsidTr="004C6E46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  <w:r w:rsidR="004C6E46"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C6E46" w:rsidRPr="004C6E46" w:rsidTr="004C6E46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konstrukce a práce na trubním vedení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C6E46" w:rsidRPr="004C6E46" w:rsidTr="004C6E46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894431122RB1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Šachta, D 315 mm, sběrná, dno PP KG D 160 mm, poklop litina 12,5 t, s lapačem písku -dle popisu v PD, </w:t>
            </w: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ozn.DR</w:t>
            </w:r>
            <w:proofErr w:type="spellEnd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C6E46" w:rsidRPr="004C6E46" w:rsidTr="004C6E46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894431122RB2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Šachta, D 315 mm, sběrná, dno PP KG D 160 mm, poklop PP 1,5 t, s lapačem písku -dle popisu v PD, </w:t>
            </w: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ozn.DR</w:t>
            </w:r>
            <w:proofErr w:type="spellEnd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C6E46" w:rsidRPr="004C6E46" w:rsidTr="004C6E46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894431122RB3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Šachta, D 315 mm, sběrná, dno PP KG D 160 mm, poklop litina 12,5 t, bez lapače písku -dle popisu v PD, </w:t>
            </w: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ozn.DR</w:t>
            </w:r>
            <w:proofErr w:type="spellEnd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-6,000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C6E46" w:rsidRPr="004C6E46" w:rsidTr="004C6E46">
        <w:trPr>
          <w:trHeight w:val="76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894431122RB4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Šachta, D 315 mm, sběrná, dno PP KG D 160 mm, poklop PP do roury 1,5 t, bez lapače písku -dle popisu v PD, </w:t>
            </w: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ozn.DR</w:t>
            </w:r>
            <w:proofErr w:type="spellEnd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C6E46" w:rsidRPr="004C6E46" w:rsidTr="004C6E46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Vnitřní kanalizace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C6E46" w:rsidRPr="004C6E46" w:rsidTr="004C6E46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442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721500154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D+M - D1 - Granitový dřez s </w:t>
            </w: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odkapem</w:t>
            </w:r>
            <w:proofErr w:type="spellEnd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provedení grafit o rozměrech 780 x 500 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461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721500173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Revizní dvířka 150x300 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-67,000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465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721500177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Madlo univerzální 600 mm, pevné, závěsné, nerezové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Vnitřní vodovod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555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722500157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Revizní dvířka 300x300 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76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1015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61160120.5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Dveře vnitřní CPL plné 1kř.atyp 800x1740 mm, </w:t>
            </w:r>
            <w:proofErr w:type="spellStart"/>
            <w:proofErr w:type="gram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vč.kování</w:t>
            </w:r>
            <w:proofErr w:type="spellEnd"/>
            <w:proofErr w:type="gramEnd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mřížky, zárubně a </w:t>
            </w: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povrch.úpravy</w:t>
            </w:r>
            <w:proofErr w:type="spellEnd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-provedení dle popisu v PD, ozn.D0/05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780A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1053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767649161RT1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Atypická revizní dvířka 600x1050mm -provedení dle popisu v PD, ozn.Z0/04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1054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767649161RT2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Revizní dvířka EW30-DP1 600x600mm -dle popisu v PD, ozn.OV1/05, OV2/05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1055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767649161RT3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Revizní dvířka nerez 300x500mm -dle popisu v PD, ozn.OV2/10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1056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767649162RT1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Dvířka s PO min.EI30 DP1 600x800mm -provedení dle popisu v PD, ozn.Z1/10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1108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767995211RT1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Revizní dvířka do obkladu a stěn magnetická dle popisu v PD -</w:t>
            </w: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ozn.OVN</w:t>
            </w:r>
            <w:proofErr w:type="spellEnd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/09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1109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767995211RT2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Revizní dvířka do obkladu a stěn 300x300 mm dle popisu v PD -</w:t>
            </w: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ozn.OVN</w:t>
            </w:r>
            <w:proofErr w:type="spellEnd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766669194RT1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M+D Systém generálního klíče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-6,000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Konstrukce doplňkové stavební (zámečnické)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1078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767811103RT1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větracích mřížek plastových, </w:t>
            </w:r>
            <w:proofErr w:type="spellStart"/>
            <w:proofErr w:type="gram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vč.dodávky</w:t>
            </w:r>
            <w:proofErr w:type="spellEnd"/>
            <w:proofErr w:type="gramEnd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mřížky D 150 mm, ozn.OV0/01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1079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767811103RT2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větracích mřížek plastových, </w:t>
            </w:r>
            <w:proofErr w:type="spellStart"/>
            <w:proofErr w:type="gram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vč.dodávky</w:t>
            </w:r>
            <w:proofErr w:type="spellEnd"/>
            <w:proofErr w:type="gramEnd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mřížky D 200 mm, ozn.OV0/02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767811103RT3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větracích mřížek plastových, </w:t>
            </w:r>
            <w:proofErr w:type="spellStart"/>
            <w:proofErr w:type="gram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vč.dodávky</w:t>
            </w:r>
            <w:proofErr w:type="spellEnd"/>
            <w:proofErr w:type="gramEnd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mřížky D 175 mm, ozn.OV0/03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1339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210210246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Odstranění podkladu ze živice, tloušťky přes 10 do 15cm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210210247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Řezání spár v podkladu živičném, tloušťky přes 10 do 15cm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1345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210210252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Kryt vozovky z betonu prostého tloušťky přes 5 do 10cm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Areálová dešťová kanalizace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1876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827500408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Poklop kanalizační - litinový - průměr 600 mm (D400)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1877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827500409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Poklop kanalizační - litinový - průměr 425 mm (D400)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  <w:r w:rsidR="004C6E46"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762431024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Obložení stěn z desek OSB </w:t>
            </w: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18 mm nebroušených na pero a drážku přibíjených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23,290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4C6E46" w:rsidRPr="004C6E46" w:rsidTr="004C6E4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zakrytí trubního vedení 1. PP (</w:t>
            </w:r>
            <w:proofErr w:type="spellStart"/>
            <w:proofErr w:type="gramStart"/>
            <w:r w:rsidRPr="004C6E46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m.č</w:t>
            </w:r>
            <w:proofErr w:type="spellEnd"/>
            <w:r w:rsidRPr="004C6E46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.</w:t>
            </w:r>
            <w:proofErr w:type="gramEnd"/>
            <w:r w:rsidRPr="004C6E46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0.25+0,24+0,23)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13,7 </w:t>
            </w:r>
            <w:proofErr w:type="spellStart"/>
            <w:r w:rsidRPr="004C6E46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bm</w:t>
            </w:r>
            <w:proofErr w:type="spellEnd"/>
            <w:r w:rsidRPr="004C6E46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, šířka 1,1 m, výška 0,6 m (13,7*(1,1+0,6)=23,29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Konstrukce suché výstavby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763172381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dvířek revizních dvouplášťových SDK </w:t>
            </w: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kcí</w:t>
            </w:r>
            <w:proofErr w:type="spellEnd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vel. 200 x 200 mm pro příčky a předsazené stěny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4C6E46" w:rsidRPr="004C6E46" w:rsidTr="004C6E46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56245726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dvířka vanová bílá 150x150mm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4C6E46" w:rsidRPr="004C6E46" w:rsidTr="004C6E46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56245724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dvířka vanová bílá 200x200mm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4C6E46" w:rsidRPr="004C6E46" w:rsidTr="004C6E46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56245720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dvířka vanová bílá 300x400mm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4C6E46" w:rsidRPr="004C6E46" w:rsidTr="004C6E46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59030710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dvířka revizní jednokřídlá s automatickým zámkem 200x200mm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4C6E46" w:rsidRPr="004C6E46" w:rsidTr="004C6E46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763172383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dvířek revizních dvouplášťových SDK </w:t>
            </w: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kcí</w:t>
            </w:r>
            <w:proofErr w:type="spellEnd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vel. 400 x 400 mm pro příčky a předsazené stěny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4C6E46" w:rsidRPr="004C6E46" w:rsidTr="004C6E46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59030712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dvířka revizní jednokřídlá s automatickým zámkem 400x400mm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4C6E46" w:rsidRPr="004C6E46" w:rsidTr="004C6E46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763172384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dvířek revizních dvouplášťových SDK </w:t>
            </w: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kcí</w:t>
            </w:r>
            <w:proofErr w:type="spellEnd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vel. 500 x 500 mm pro příčky a předsazené stěny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4C6E46" w:rsidRPr="004C6E46" w:rsidTr="004C6E46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56245703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dvířka revizní 500x500 bílá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4C6E46" w:rsidRPr="004C6E46" w:rsidTr="004C6E46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763172453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dvířek revizních protipožárních SDK </w:t>
            </w: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kcí</w:t>
            </w:r>
            <w:proofErr w:type="spellEnd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vel. 400 x 400 mm pro podhledy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4C6E46" w:rsidRPr="004C6E46" w:rsidTr="004C6E46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59030761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dvířka revizní protipožární pro stěny a podhledy EI 60 400x400 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4C6E46" w:rsidRPr="004C6E46" w:rsidTr="004C6E46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763172417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dvířek revizních protipožárních SDK </w:t>
            </w: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kcí</w:t>
            </w:r>
            <w:proofErr w:type="spellEnd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vel. 800 x 800 mm pro příčky a předsazené stěny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4C6E46" w:rsidRPr="004C6E46" w:rsidTr="004C6E46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59030765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dvířka revizní protipožární pro stěny a podhledy EI 60 800x800 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4C6E46" w:rsidRPr="004C6E46" w:rsidTr="004C6E46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763172415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dvířek revizních protipožárních SDK </w:t>
            </w: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kcí</w:t>
            </w:r>
            <w:proofErr w:type="spellEnd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vel. 600 x 600 mm pro příčky a předsazené stěny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4C6E46" w:rsidRPr="004C6E46" w:rsidTr="004C6E46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59030763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dvířka revizní protipožární pro stěny a podhledy EI 60 600x600 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4C6E46" w:rsidRPr="004C6E46" w:rsidTr="004C6E46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763172414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dvířek revizních protipožárních SDK </w:t>
            </w: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kcí</w:t>
            </w:r>
            <w:proofErr w:type="spellEnd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vel. 500 x 500 mm pro příčky a předsazené stěny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4C6E46" w:rsidRPr="004C6E46" w:rsidTr="004C6E46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59030762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dvířka revizní protipožární pro stěny a podhledy EI 60 500x500 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4C6E46" w:rsidRPr="004C6E46" w:rsidTr="004C6E46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763172412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dvířek revizních protipožárních SDK </w:t>
            </w: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kcí</w:t>
            </w:r>
            <w:proofErr w:type="spellEnd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vel. 300 x 300 mm pro příčky a předsazené stěny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4C6E46" w:rsidRPr="004C6E46" w:rsidTr="004C6E46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59030760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dvířka revizní protipožární pro stěny a podhledy EI 60 300x300 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4C6E46" w:rsidRPr="004C6E46" w:rsidTr="004C6E46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763164666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SDK obklad </w:t>
            </w:r>
            <w:proofErr w:type="spellStart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kcí</w:t>
            </w:r>
            <w:proofErr w:type="spellEnd"/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tvaru U š přes 1,2 m desky 1xDFH2 15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25,600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6E46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780A52" w:rsidP="004C6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  <w:bookmarkStart w:id="1" w:name="_GoBack"/>
        <w:bookmarkEnd w:id="1"/>
      </w:tr>
      <w:tr w:rsidR="004C6E46" w:rsidRPr="004C6E46" w:rsidTr="004C6E46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požární zapravení VZT potrubí zasahujícího do požárního podhledu (1.NP), vč. zapuštěných nik pro </w:t>
            </w:r>
            <w:proofErr w:type="spellStart"/>
            <w:r w:rsidRPr="004C6E46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fancoili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C6E46" w:rsidRPr="004C6E46" w:rsidTr="004C6E4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46" w:rsidRPr="004C6E46" w:rsidRDefault="004C6E46" w:rsidP="004C6E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E4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46" w:rsidRPr="004C6E46" w:rsidRDefault="004C6E46" w:rsidP="004C6E4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977529" w:rsidRDefault="00977529"/>
    <w:sectPr w:rsidR="00977529" w:rsidSect="004C6E46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46"/>
    <w:rsid w:val="004C6E46"/>
    <w:rsid w:val="00780A52"/>
    <w:rsid w:val="0097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2025-01-09T10:37:00Z</dcterms:created>
  <dcterms:modified xsi:type="dcterms:W3CDTF">2025-01-09T10:37:00Z</dcterms:modified>
</cp:coreProperties>
</file>