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957FA" w14:textId="77777777" w:rsidR="00EE6576" w:rsidRPr="004C6570" w:rsidRDefault="00EE6576" w:rsidP="00EE6576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4C6570">
        <w:rPr>
          <w:rFonts w:asciiTheme="minorHAnsi" w:hAnsiTheme="minorHAnsi" w:cstheme="minorHAnsi"/>
          <w:sz w:val="24"/>
          <w:szCs w:val="24"/>
          <w:lang w:eastAsia="en-US"/>
        </w:rPr>
        <w:t>Dobrý den,</w:t>
      </w:r>
    </w:p>
    <w:p w14:paraId="3640F3C1" w14:textId="77777777" w:rsidR="00EE6576" w:rsidRPr="004C6570" w:rsidRDefault="00EE6576" w:rsidP="00EE6576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74D3F619" w14:textId="31FB631A" w:rsidR="00EE6576" w:rsidRPr="004C6570" w:rsidRDefault="00EE6576" w:rsidP="00EE6576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4C6570">
        <w:rPr>
          <w:rFonts w:asciiTheme="minorHAnsi" w:hAnsiTheme="minorHAnsi" w:cstheme="minorHAnsi"/>
          <w:sz w:val="24"/>
          <w:szCs w:val="24"/>
          <w:lang w:eastAsia="en-US"/>
        </w:rPr>
        <w:t>posílám Vám objednávku na nákup stravenek na rok 202</w:t>
      </w:r>
      <w:r w:rsidR="004C6570" w:rsidRPr="004C6570">
        <w:rPr>
          <w:rFonts w:asciiTheme="minorHAnsi" w:hAnsiTheme="minorHAnsi" w:cstheme="minorHAnsi"/>
          <w:sz w:val="24"/>
          <w:szCs w:val="24"/>
          <w:lang w:eastAsia="en-US"/>
        </w:rPr>
        <w:t>5</w:t>
      </w:r>
      <w:r w:rsidRPr="004C6570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029505C3" w14:textId="77777777" w:rsidR="00EE6576" w:rsidRPr="004C6570" w:rsidRDefault="00EE6576" w:rsidP="00EE6576">
      <w:pPr>
        <w:rPr>
          <w:rFonts w:asciiTheme="minorHAnsi" w:hAnsiTheme="minorHAnsi" w:cstheme="minorHAnsi"/>
          <w:sz w:val="24"/>
          <w:szCs w:val="24"/>
        </w:rPr>
      </w:pPr>
    </w:p>
    <w:p w14:paraId="35BAC71E" w14:textId="77777777" w:rsidR="004C6570" w:rsidRPr="004C6570" w:rsidRDefault="004C6570" w:rsidP="004C6570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  <w:r w:rsidRPr="004C6570">
        <w:rPr>
          <w:rFonts w:asciiTheme="minorHAnsi" w:hAnsiTheme="minorHAnsi" w:cstheme="minorHAnsi"/>
          <w:sz w:val="24"/>
          <w:szCs w:val="24"/>
        </w:rPr>
        <w:t>Vaše objednávka číslo 4959004216 byla úspěšně vytvořena</w:t>
      </w:r>
    </w:p>
    <w:p w14:paraId="59759952" w14:textId="77777777" w:rsidR="004C6570" w:rsidRPr="004C6570" w:rsidRDefault="004C6570" w:rsidP="004C6570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</w:p>
    <w:p w14:paraId="0F87CD50" w14:textId="77777777" w:rsidR="004C6570" w:rsidRPr="004C6570" w:rsidRDefault="004C6570" w:rsidP="004C6570">
      <w:pPr>
        <w:pStyle w:val="mcntmcntmcntmcntmcntmsonormal1"/>
        <w:rPr>
          <w:rFonts w:asciiTheme="minorHAnsi" w:hAnsiTheme="minorHAnsi" w:cstheme="minorHAnsi"/>
          <w:b/>
          <w:bCs/>
          <w:sz w:val="24"/>
          <w:szCs w:val="24"/>
        </w:rPr>
      </w:pPr>
      <w:r w:rsidRPr="004C6570">
        <w:rPr>
          <w:rFonts w:asciiTheme="minorHAnsi" w:hAnsiTheme="minorHAnsi" w:cstheme="minorHAnsi"/>
          <w:sz w:val="24"/>
          <w:szCs w:val="24"/>
        </w:rPr>
        <w:t xml:space="preserve">Společnost: </w:t>
      </w:r>
      <w:r w:rsidRPr="004C6570">
        <w:rPr>
          <w:rFonts w:asciiTheme="minorHAnsi" w:hAnsiTheme="minorHAnsi" w:cstheme="minorHAnsi"/>
          <w:b/>
          <w:bCs/>
          <w:sz w:val="24"/>
          <w:szCs w:val="24"/>
        </w:rPr>
        <w:t>C020342682 Janáčkův máj, o.p.s.</w:t>
      </w:r>
    </w:p>
    <w:p w14:paraId="67DC2677" w14:textId="77777777" w:rsidR="004C6570" w:rsidRPr="004C6570" w:rsidRDefault="004C6570" w:rsidP="004C6570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</w:p>
    <w:p w14:paraId="03BC8A1C" w14:textId="77777777" w:rsidR="004C6570" w:rsidRPr="004C6570" w:rsidRDefault="004C6570" w:rsidP="004C6570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  <w:r w:rsidRPr="004C6570">
        <w:rPr>
          <w:rFonts w:asciiTheme="minorHAnsi" w:hAnsiTheme="minorHAnsi" w:cstheme="minorHAnsi"/>
          <w:sz w:val="24"/>
          <w:szCs w:val="24"/>
        </w:rPr>
        <w:t>Objednaný produkt: Poukázka Gastro</w:t>
      </w:r>
    </w:p>
    <w:p w14:paraId="730B16B5" w14:textId="77777777" w:rsidR="004C6570" w:rsidRPr="004C6570" w:rsidRDefault="004C6570" w:rsidP="004C6570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  <w:r w:rsidRPr="004C6570">
        <w:rPr>
          <w:rFonts w:asciiTheme="minorHAnsi" w:hAnsiTheme="minorHAnsi" w:cstheme="minorHAnsi"/>
          <w:sz w:val="24"/>
          <w:szCs w:val="24"/>
        </w:rPr>
        <w:t xml:space="preserve">Počet kusů: </w:t>
      </w:r>
      <w:r w:rsidRPr="004C6570">
        <w:rPr>
          <w:rFonts w:asciiTheme="minorHAnsi" w:hAnsiTheme="minorHAnsi" w:cstheme="minorHAnsi"/>
          <w:b/>
          <w:bCs/>
          <w:sz w:val="24"/>
          <w:szCs w:val="24"/>
        </w:rPr>
        <w:t xml:space="preserve">700 </w:t>
      </w:r>
    </w:p>
    <w:p w14:paraId="0B7302FC" w14:textId="77777777" w:rsidR="004C6570" w:rsidRPr="004C6570" w:rsidRDefault="004C6570" w:rsidP="004C6570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  <w:r w:rsidRPr="004C6570">
        <w:rPr>
          <w:rFonts w:asciiTheme="minorHAnsi" w:hAnsiTheme="minorHAnsi" w:cstheme="minorHAnsi"/>
          <w:sz w:val="24"/>
          <w:szCs w:val="24"/>
        </w:rPr>
        <w:t>Počet obálek: 0</w:t>
      </w:r>
    </w:p>
    <w:p w14:paraId="5646404F" w14:textId="77777777" w:rsidR="004C6570" w:rsidRPr="004C6570" w:rsidRDefault="004C6570" w:rsidP="004C6570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</w:p>
    <w:p w14:paraId="601DEA78" w14:textId="363E0950" w:rsidR="004C6570" w:rsidRPr="004C6570" w:rsidRDefault="004C6570" w:rsidP="004C6570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  <w:r w:rsidRPr="004C6570">
        <w:rPr>
          <w:rFonts w:asciiTheme="minorHAnsi" w:hAnsiTheme="minorHAnsi" w:cstheme="minorHAnsi"/>
          <w:sz w:val="24"/>
          <w:szCs w:val="24"/>
        </w:rPr>
        <w:t>Celková cena objednávky: 71 681,90 Kč</w:t>
      </w:r>
      <w:r>
        <w:rPr>
          <w:rFonts w:asciiTheme="minorHAnsi" w:hAnsiTheme="minorHAnsi" w:cstheme="minorHAnsi"/>
          <w:sz w:val="24"/>
          <w:szCs w:val="24"/>
        </w:rPr>
        <w:t xml:space="preserve"> bez DPH</w:t>
      </w:r>
    </w:p>
    <w:p w14:paraId="76B8DA47" w14:textId="77777777" w:rsidR="004C6570" w:rsidRPr="004C6570" w:rsidRDefault="004C6570" w:rsidP="004C6570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4C6570" w:rsidRPr="004C6570" w14:paraId="7529D156" w14:textId="77777777" w:rsidTr="00151B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ACA15" w14:textId="77777777" w:rsidR="004C6570" w:rsidRPr="004C6570" w:rsidRDefault="004C6570" w:rsidP="00151BE5">
            <w:pPr>
              <w:pStyle w:val="mcntmcntmcntmcntmcntmsonormal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65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75DDF" w14:textId="77777777" w:rsidR="004C6570" w:rsidRPr="004C6570" w:rsidRDefault="004C6570" w:rsidP="00151BE5">
            <w:pPr>
              <w:pStyle w:val="mcntmcntmcntmcntmcntmsonormal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65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91079" w14:textId="77777777" w:rsidR="004C6570" w:rsidRPr="004C6570" w:rsidRDefault="004C6570" w:rsidP="00151BE5">
            <w:pPr>
              <w:pStyle w:val="mcntmcntmcntmcntmcntmsonormal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65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Telefon</w:t>
            </w:r>
          </w:p>
        </w:tc>
      </w:tr>
      <w:tr w:rsidR="004C6570" w:rsidRPr="004C6570" w14:paraId="7D80F50E" w14:textId="77777777" w:rsidTr="00151B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0D936" w14:textId="3C61C974" w:rsidR="004C6570" w:rsidRPr="004C6570" w:rsidRDefault="004C6570" w:rsidP="00151BE5">
            <w:pPr>
              <w:pStyle w:val="mcntmcntmcntmcntmcntmsonormal1"/>
              <w:rPr>
                <w:rFonts w:asciiTheme="minorHAnsi" w:hAnsiTheme="minorHAnsi" w:cstheme="minorHAnsi"/>
                <w:sz w:val="24"/>
                <w:szCs w:val="24"/>
              </w:rPr>
            </w:pPr>
            <w:r w:rsidRPr="004C6570">
              <w:rPr>
                <w:rFonts w:asciiTheme="minorHAnsi" w:hAnsiTheme="minorHAnsi" w:cstheme="minorHAnsi"/>
                <w:sz w:val="24"/>
                <w:szCs w:val="24"/>
              </w:rPr>
              <w:t>Denisova 639/</w:t>
            </w:r>
            <w:r w:rsidRPr="004C6570">
              <w:rPr>
                <w:rFonts w:asciiTheme="minorHAnsi" w:hAnsiTheme="minorHAnsi" w:cstheme="minorHAnsi"/>
                <w:sz w:val="24"/>
                <w:szCs w:val="24"/>
              </w:rPr>
              <w:t>2,</w:t>
            </w:r>
            <w:r w:rsidRPr="004C6570">
              <w:rPr>
                <w:rFonts w:asciiTheme="minorHAnsi" w:hAnsiTheme="minorHAnsi" w:cstheme="minorHAnsi"/>
                <w:sz w:val="24"/>
                <w:szCs w:val="24"/>
              </w:rPr>
              <w:t xml:space="preserve"> Ostrava 70200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4C6570" w:rsidRPr="004C6570" w14:paraId="4468C597" w14:textId="77777777" w:rsidTr="00151BE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8A9C7F5" w14:textId="77777777" w:rsidR="004C6570" w:rsidRPr="004C6570" w:rsidRDefault="004C6570" w:rsidP="00151BE5">
                  <w:pPr>
                    <w:pStyle w:val="mcntmcntmcntmcntmcntmsonormal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657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Martina Illichmannová </w:t>
                  </w:r>
                </w:p>
              </w:tc>
            </w:tr>
          </w:tbl>
          <w:p w14:paraId="0271058E" w14:textId="77777777" w:rsidR="004C6570" w:rsidRPr="004C6570" w:rsidRDefault="004C6570" w:rsidP="00151BE5">
            <w:pPr>
              <w:pStyle w:val="mcntmcntmcntmcntmcntmsonormal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4C6570" w:rsidRPr="004C6570" w14:paraId="17793A9A" w14:textId="77777777" w:rsidTr="00151BE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4EEC7F1" w14:textId="77777777" w:rsidR="004C6570" w:rsidRPr="004C6570" w:rsidRDefault="004C6570" w:rsidP="00151BE5">
                  <w:pPr>
                    <w:pStyle w:val="mcntmcntmcntmcntmcntmsonormal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657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604284135 </w:t>
                  </w:r>
                </w:p>
              </w:tc>
            </w:tr>
          </w:tbl>
          <w:p w14:paraId="20C9EC74" w14:textId="77777777" w:rsidR="004C6570" w:rsidRPr="004C6570" w:rsidRDefault="004C6570" w:rsidP="00151BE5">
            <w:pPr>
              <w:pStyle w:val="mcntmcntmcntmcntmcntmsonormal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460EE6" w14:textId="77777777" w:rsidR="004C6570" w:rsidRPr="004C6570" w:rsidRDefault="004C6570" w:rsidP="004C6570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</w:p>
    <w:p w14:paraId="36429C80" w14:textId="77777777" w:rsidR="00EE6576" w:rsidRPr="004C6570" w:rsidRDefault="00EE6576" w:rsidP="00EE6576">
      <w:pPr>
        <w:pStyle w:val="mcntmcntmcntmcntmcntmsonormal1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347ABB62" w14:textId="77777777" w:rsidR="00EE6576" w:rsidRPr="004C6570" w:rsidRDefault="00EE6576" w:rsidP="00EE6576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</w:p>
    <w:p w14:paraId="6373731E" w14:textId="77777777" w:rsidR="00EE6576" w:rsidRPr="004C6570" w:rsidRDefault="00EE6576" w:rsidP="00EE6576">
      <w:pPr>
        <w:pStyle w:val="mcntmcntmcntmcntmcntmsonormal1"/>
        <w:rPr>
          <w:rFonts w:asciiTheme="minorHAnsi" w:hAnsiTheme="minorHAnsi" w:cstheme="minorHAnsi"/>
          <w:sz w:val="24"/>
          <w:szCs w:val="24"/>
          <w:lang w:eastAsia="en-US"/>
        </w:rPr>
      </w:pPr>
      <w:r w:rsidRPr="004C6570">
        <w:rPr>
          <w:rFonts w:asciiTheme="minorHAnsi" w:hAnsiTheme="minorHAnsi" w:cstheme="minorHAnsi"/>
          <w:sz w:val="24"/>
          <w:szCs w:val="24"/>
        </w:rPr>
        <w:t>Žádám Vás tímto o zaslání faktury na můj e-mail a stravenek na naši doručovací adresu.</w:t>
      </w:r>
    </w:p>
    <w:p w14:paraId="5F1441E7" w14:textId="77777777" w:rsidR="00EE6576" w:rsidRPr="004C6570" w:rsidRDefault="00EE6576" w:rsidP="00EE6576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</w:p>
    <w:p w14:paraId="27312C5C" w14:textId="77777777" w:rsidR="00EE6576" w:rsidRPr="004C6570" w:rsidRDefault="00EE6576" w:rsidP="00EE6576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  <w:r w:rsidRPr="004C6570">
        <w:rPr>
          <w:rFonts w:asciiTheme="minorHAnsi" w:hAnsiTheme="minorHAnsi" w:cstheme="minorHAnsi"/>
          <w:sz w:val="24"/>
          <w:szCs w:val="24"/>
        </w:rPr>
        <w:t>Děkuji Vám a přeji pěkný den,   </w:t>
      </w:r>
    </w:p>
    <w:p w14:paraId="247F9F6A" w14:textId="77777777" w:rsidR="00EE6576" w:rsidRPr="004C6570" w:rsidRDefault="00EE6576" w:rsidP="00EE6576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  <w:r w:rsidRPr="004C6570">
        <w:rPr>
          <w:rFonts w:asciiTheme="minorHAnsi" w:hAnsiTheme="minorHAnsi" w:cstheme="minorHAnsi"/>
          <w:sz w:val="24"/>
          <w:szCs w:val="24"/>
          <w:lang w:eastAsia="en-US"/>
        </w:rPr>
        <w:t> </w:t>
      </w:r>
    </w:p>
    <w:p w14:paraId="4F135EC1" w14:textId="77777777" w:rsidR="00EE6576" w:rsidRPr="004C6570" w:rsidRDefault="00EE6576" w:rsidP="00EE6576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  <w:r w:rsidRPr="004C6570">
        <w:rPr>
          <w:rFonts w:asciiTheme="minorHAnsi" w:hAnsiTheme="minorHAnsi" w:cstheme="minorHAnsi"/>
          <w:sz w:val="24"/>
          <w:szCs w:val="24"/>
        </w:rPr>
        <w:t>Martina Illichmannová, ekonom společnosti</w:t>
      </w:r>
    </w:p>
    <w:p w14:paraId="3526E343" w14:textId="77777777" w:rsidR="00EE6576" w:rsidRPr="004C6570" w:rsidRDefault="00EE6576" w:rsidP="00EE6576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  <w:r w:rsidRPr="004C6570">
        <w:rPr>
          <w:rFonts w:asciiTheme="minorHAnsi" w:hAnsiTheme="minorHAnsi" w:cstheme="minorHAnsi"/>
          <w:sz w:val="24"/>
          <w:szCs w:val="24"/>
        </w:rPr>
        <w:t>604 284 135</w:t>
      </w:r>
    </w:p>
    <w:p w14:paraId="2FE95051" w14:textId="77777777" w:rsidR="00EE6576" w:rsidRPr="004C6570" w:rsidRDefault="00EE6576" w:rsidP="00EE6576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  <w:r w:rsidRPr="004C6570">
        <w:rPr>
          <w:rFonts w:asciiTheme="minorHAnsi" w:hAnsiTheme="minorHAnsi" w:cstheme="minorHAnsi"/>
          <w:sz w:val="24"/>
          <w:szCs w:val="24"/>
        </w:rPr>
        <w:t>MHF Leoše Janáčka</w:t>
      </w:r>
    </w:p>
    <w:p w14:paraId="24BAF823" w14:textId="77777777" w:rsidR="00EE6576" w:rsidRPr="004C6570" w:rsidRDefault="00EE6576" w:rsidP="00EE6576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  <w:r w:rsidRPr="004C6570">
        <w:rPr>
          <w:rFonts w:asciiTheme="minorHAnsi" w:hAnsiTheme="minorHAnsi" w:cstheme="minorHAnsi"/>
          <w:sz w:val="24"/>
          <w:szCs w:val="24"/>
        </w:rPr>
        <w:t>Janáčkův máj, o.p.s.</w:t>
      </w:r>
    </w:p>
    <w:p w14:paraId="33CE1FD9" w14:textId="77777777" w:rsidR="00EE6576" w:rsidRPr="004C6570" w:rsidRDefault="00EE6576" w:rsidP="00EE6576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  <w:r w:rsidRPr="004C6570">
        <w:rPr>
          <w:rFonts w:asciiTheme="minorHAnsi" w:hAnsiTheme="minorHAnsi" w:cstheme="minorHAnsi"/>
          <w:sz w:val="24"/>
          <w:szCs w:val="24"/>
        </w:rPr>
        <w:t>28. října 2556/124</w:t>
      </w:r>
    </w:p>
    <w:p w14:paraId="05A8861A" w14:textId="77777777" w:rsidR="00EE6576" w:rsidRPr="004C6570" w:rsidRDefault="00EE6576" w:rsidP="00EE6576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  <w:r w:rsidRPr="004C6570">
        <w:rPr>
          <w:rFonts w:asciiTheme="minorHAnsi" w:hAnsiTheme="minorHAnsi" w:cstheme="minorHAnsi"/>
          <w:sz w:val="24"/>
          <w:szCs w:val="24"/>
        </w:rPr>
        <w:t>702 00 Ostrava</w:t>
      </w:r>
    </w:p>
    <w:p w14:paraId="2D2D44C0" w14:textId="77777777" w:rsidR="00EE6576" w:rsidRPr="004C6570" w:rsidRDefault="00EE6576" w:rsidP="00EE6576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</w:p>
    <w:p w14:paraId="3CB34128" w14:textId="77777777" w:rsidR="00EE6576" w:rsidRPr="004C6570" w:rsidRDefault="00EE6576" w:rsidP="00EE6576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  <w:r w:rsidRPr="004C6570">
        <w:rPr>
          <w:rFonts w:asciiTheme="minorHAnsi" w:hAnsiTheme="minorHAnsi" w:cstheme="minorHAnsi"/>
          <w:sz w:val="24"/>
          <w:szCs w:val="24"/>
        </w:rPr>
        <w:t>Doručovací adresa:</w:t>
      </w:r>
    </w:p>
    <w:p w14:paraId="43D77957" w14:textId="77777777" w:rsidR="00EE6576" w:rsidRPr="004C6570" w:rsidRDefault="00EE6576" w:rsidP="00EE6576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  <w:r w:rsidRPr="004C6570">
        <w:rPr>
          <w:rFonts w:asciiTheme="minorHAnsi" w:hAnsiTheme="minorHAnsi" w:cstheme="minorHAnsi"/>
          <w:sz w:val="24"/>
          <w:szCs w:val="24"/>
        </w:rPr>
        <w:t>Denisova 639/2</w:t>
      </w:r>
    </w:p>
    <w:p w14:paraId="3C56E854" w14:textId="77777777" w:rsidR="00EE6576" w:rsidRPr="004C6570" w:rsidRDefault="00EE6576" w:rsidP="00EE6576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  <w:r w:rsidRPr="004C6570">
        <w:rPr>
          <w:rFonts w:asciiTheme="minorHAnsi" w:hAnsiTheme="minorHAnsi" w:cstheme="minorHAnsi"/>
          <w:sz w:val="24"/>
          <w:szCs w:val="24"/>
        </w:rPr>
        <w:t>702 00 Ostrava</w:t>
      </w:r>
    </w:p>
    <w:p w14:paraId="6D1BC3AB" w14:textId="77777777" w:rsidR="00EE6576" w:rsidRPr="004C6570" w:rsidRDefault="00EE6576" w:rsidP="00EE6576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  <w:r w:rsidRPr="004C6570">
        <w:rPr>
          <w:rFonts w:asciiTheme="minorHAnsi" w:hAnsiTheme="minorHAnsi" w:cstheme="minorHAnsi"/>
          <w:sz w:val="24"/>
          <w:szCs w:val="24"/>
        </w:rPr>
        <w:t> </w:t>
      </w:r>
    </w:p>
    <w:p w14:paraId="5D2E5933" w14:textId="77777777" w:rsidR="00EE6576" w:rsidRPr="004C6570" w:rsidRDefault="00EE6576" w:rsidP="00EE6576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  <w:r w:rsidRPr="004C6570">
        <w:rPr>
          <w:rFonts w:asciiTheme="minorHAnsi" w:hAnsiTheme="minorHAnsi" w:cstheme="minorHAnsi"/>
          <w:sz w:val="24"/>
          <w:szCs w:val="24"/>
        </w:rPr>
        <w:t> </w:t>
      </w:r>
    </w:p>
    <w:p w14:paraId="5620F0E3" w14:textId="77777777" w:rsidR="00EE6576" w:rsidRPr="004C6570" w:rsidRDefault="00EE6576" w:rsidP="00EE6576">
      <w:pPr>
        <w:pStyle w:val="mcntmcntmcntmcntmcntmsonormal1"/>
        <w:rPr>
          <w:rFonts w:asciiTheme="minorHAnsi" w:hAnsiTheme="minorHAnsi" w:cstheme="minorHAnsi"/>
          <w:sz w:val="24"/>
          <w:szCs w:val="24"/>
        </w:rPr>
      </w:pPr>
    </w:p>
    <w:p w14:paraId="08B80C67" w14:textId="77777777" w:rsidR="005949D7" w:rsidRPr="004C6570" w:rsidRDefault="005949D7" w:rsidP="00EE6576">
      <w:pPr>
        <w:rPr>
          <w:sz w:val="24"/>
          <w:szCs w:val="24"/>
        </w:rPr>
      </w:pPr>
    </w:p>
    <w:sectPr w:rsidR="005949D7" w:rsidRPr="004C6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76"/>
    <w:rsid w:val="00356D4B"/>
    <w:rsid w:val="004C6570"/>
    <w:rsid w:val="005949D7"/>
    <w:rsid w:val="008079D2"/>
    <w:rsid w:val="009F41C4"/>
    <w:rsid w:val="00E16772"/>
    <w:rsid w:val="00EE6576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D254"/>
  <w15:chartTrackingRefBased/>
  <w15:docId w15:val="{03D2F6B1-123D-4926-BB09-0092CE81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576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E65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65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657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657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657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657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657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657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657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65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6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65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657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657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65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65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65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65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65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E6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657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E6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657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E65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657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E657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65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657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6576"/>
    <w:rPr>
      <w:b/>
      <w:bCs/>
      <w:smallCaps/>
      <w:color w:val="2E74B5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E6576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mcntmcntmcntmcntmcntmsonormal1">
    <w:name w:val="mcntmcntmcntmcntmcntmsonormal1"/>
    <w:basedOn w:val="Normln"/>
    <w:uiPriority w:val="99"/>
    <w:semiHidden/>
    <w:rsid w:val="00EE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606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Rejmanová</dc:creator>
  <cp:keywords/>
  <dc:description/>
  <cp:lastModifiedBy>Gabriela Rejmanová</cp:lastModifiedBy>
  <cp:revision>2</cp:revision>
  <dcterms:created xsi:type="dcterms:W3CDTF">2024-01-08T10:33:00Z</dcterms:created>
  <dcterms:modified xsi:type="dcterms:W3CDTF">2025-01-08T15:12:00Z</dcterms:modified>
</cp:coreProperties>
</file>