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710F" w14:textId="4BB5B570" w:rsidR="00664BAD" w:rsidRPr="002F355D" w:rsidRDefault="00664BAD" w:rsidP="00664BAD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2F355D">
        <w:rPr>
          <w:sz w:val="16"/>
          <w:szCs w:val="18"/>
        </w:rPr>
        <w:t xml:space="preserve">č. smlouvy Budoucího povinného: </w:t>
      </w:r>
      <w:sdt>
        <w:sdtPr>
          <w:rPr>
            <w:sz w:val="16"/>
            <w:szCs w:val="18"/>
          </w:rPr>
          <w:id w:val="-243803304"/>
          <w:placeholder>
            <w:docPart w:val="BA6FE156BF4C4B58A0494E9326AE227E"/>
          </w:placeholder>
        </w:sdtPr>
        <w:sdtEndPr/>
        <w:sdtContent>
          <w:sdt>
            <w:sdtPr>
              <w:rPr>
                <w:sz w:val="18"/>
              </w:rPr>
              <w:id w:val="-357665426"/>
              <w:placeholder>
                <w:docPart w:val="0B31C33382114F28B530350DB28FA544"/>
              </w:placeholder>
            </w:sdtPr>
            <w:sdtEndPr/>
            <w:sdtContent>
              <w:r w:rsidRPr="005A22D5">
                <w:rPr>
                  <w:b/>
                  <w:bCs/>
                  <w:sz w:val="18"/>
                </w:rPr>
                <w:t>SMLO-</w:t>
              </w:r>
              <w:r w:rsidR="001B3402">
                <w:rPr>
                  <w:b/>
                  <w:bCs/>
                  <w:sz w:val="18"/>
                </w:rPr>
                <w:t>2</w:t>
              </w:r>
              <w:r w:rsidR="008D0E61">
                <w:rPr>
                  <w:b/>
                  <w:bCs/>
                  <w:sz w:val="18"/>
                </w:rPr>
                <w:t>481</w:t>
              </w:r>
              <w:r w:rsidRPr="005A22D5">
                <w:rPr>
                  <w:b/>
                  <w:bCs/>
                  <w:sz w:val="18"/>
                </w:rPr>
                <w:t>/00066001/2024-KH/SO/SB</w:t>
              </w:r>
            </w:sdtContent>
          </w:sdt>
        </w:sdtContent>
      </w:sdt>
    </w:p>
    <w:p w14:paraId="53A646CE" w14:textId="1BAA64C8" w:rsidR="00664BAD" w:rsidRPr="002F355D" w:rsidRDefault="00664BAD" w:rsidP="00664BAD">
      <w:pPr>
        <w:spacing w:before="0" w:after="0"/>
        <w:jc w:val="right"/>
        <w:rPr>
          <w:sz w:val="16"/>
          <w:szCs w:val="18"/>
        </w:rPr>
      </w:pPr>
      <w:r w:rsidRPr="002F355D">
        <w:rPr>
          <w:sz w:val="16"/>
          <w:szCs w:val="18"/>
        </w:rPr>
        <w:t xml:space="preserve">č. smlouvy </w:t>
      </w:r>
      <w:r>
        <w:rPr>
          <w:sz w:val="16"/>
          <w:szCs w:val="18"/>
        </w:rPr>
        <w:t>externí</w:t>
      </w:r>
      <w:r w:rsidRPr="002F355D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1914272425"/>
          <w:placeholder>
            <w:docPart w:val="C4D380A1AEBC485CAD0FA7968EAE094D"/>
          </w:placeholder>
        </w:sdtPr>
        <w:sdtEndPr/>
        <w:sdtContent>
          <w:r w:rsidR="00101742" w:rsidRPr="00AD5470">
            <w:rPr>
              <w:b/>
              <w:bCs/>
              <w:sz w:val="16"/>
              <w:szCs w:val="18"/>
            </w:rPr>
            <w:t>S-7356/KSÚS/2024</w:t>
          </w:r>
        </w:sdtContent>
      </w:sdt>
    </w:p>
    <w:p w14:paraId="673DC1C3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473F4E06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62A12381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5ADBF835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43CDFC1E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504DF632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59EABA33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1CF60ECC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2C6CA8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26A25A8A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D781CFA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43FC692E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455BD2B1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6EAEA6FE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3D493E2F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rPr>
          <w:highlight w:val="black"/>
        </w:rPr>
        <w:id w:val="-294222456"/>
        <w:placeholder>
          <w:docPart w:val="D5593BB5A6E74907914AABCFC8881F7D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3DE357BB" w14:textId="43DBD4DA" w:rsidR="00D63B9D" w:rsidRPr="00736D9C" w:rsidRDefault="00736D9C" w:rsidP="00D63B9D">
          <w:pPr>
            <w:tabs>
              <w:tab w:val="left" w:pos="2127"/>
            </w:tabs>
            <w:spacing w:before="0"/>
          </w:pPr>
          <w:proofErr w:type="spellStart"/>
          <w:r w:rsidRPr="00736D9C">
            <w:rPr>
              <w:highlight w:val="black"/>
            </w:rPr>
            <w:t>xxxxxxxxxxxxxxxxxxxxxxxxxx</w:t>
          </w:r>
          <w:proofErr w:type="spellEnd"/>
        </w:p>
      </w:sdtContent>
    </w:sdt>
    <w:p w14:paraId="55A985C9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F5A119E026C4EACBBA491A35D49F086"/>
            </w:placeholder>
            <w15:repeatingSectionItem/>
          </w:sdtPr>
          <w:sdtEndPr>
            <w:rPr>
              <w:i w:val="0"/>
            </w:rPr>
          </w:sdtEndPr>
          <w:sdtContent>
            <w:p w14:paraId="637E5C97" w14:textId="77777777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672B0E8D178E4511837B0310D179F6D5"/>
                </w:placeholder>
              </w:sdtPr>
              <w:sdtEndPr/>
              <w:sdtContent>
                <w:p w14:paraId="1777E7B7" w14:textId="06FC0DB8" w:rsidR="00331C8F" w:rsidRDefault="002F2AA8" w:rsidP="002F2AA8">
                  <w:pPr>
                    <w:tabs>
                      <w:tab w:val="left" w:pos="2127"/>
                    </w:tabs>
                    <w:spacing w:before="0"/>
                    <w:jc w:val="center"/>
                    <w:rPr>
                      <w:b/>
                      <w:bCs/>
                      <w:color w:val="000000"/>
                    </w:rPr>
                  </w:pPr>
                  <w:r w:rsidRPr="002F2AA8">
                    <w:rPr>
                      <w:b/>
                      <w:bCs/>
                      <w:color w:val="000000"/>
                    </w:rPr>
                    <w:t>CETIN a.s.,</w:t>
                  </w:r>
                </w:p>
                <w:p w14:paraId="09D58CD8" w14:textId="77777777" w:rsidR="00474477" w:rsidRPr="002F2AA8" w:rsidRDefault="00474477" w:rsidP="002F2AA8">
                  <w:pPr>
                    <w:tabs>
                      <w:tab w:val="left" w:pos="2127"/>
                    </w:tabs>
                    <w:spacing w:before="0"/>
                    <w:jc w:val="center"/>
                    <w:rPr>
                      <w:b/>
                      <w:bCs/>
                    </w:rPr>
                  </w:pPr>
                </w:p>
                <w:p w14:paraId="6E0123FB" w14:textId="4B732521" w:rsidR="00331C8F" w:rsidRDefault="00331C8F" w:rsidP="00331C8F">
                  <w:pPr>
                    <w:tabs>
                      <w:tab w:val="left" w:pos="3119"/>
                    </w:tabs>
                    <w:spacing w:before="0" w:after="0"/>
                  </w:pPr>
                  <w:bookmarkStart w:id="2" w:name="_Hlk175916123"/>
                  <w:r w:rsidRPr="0056407F">
                    <w:rPr>
                      <w:b/>
                      <w:bCs/>
                    </w:rPr>
                    <w:t>se sídlem:</w:t>
                  </w:r>
                  <w:r>
                    <w:tab/>
                  </w:r>
                  <w:r w:rsidR="00157E2C" w:rsidRPr="00645E32">
                    <w:rPr>
                      <w:color w:val="000000"/>
                    </w:rPr>
                    <w:t xml:space="preserve">Českomoravská 2510/19, 190 </w:t>
                  </w:r>
                  <w:proofErr w:type="gramStart"/>
                  <w:r w:rsidR="00157E2C" w:rsidRPr="00645E32">
                    <w:rPr>
                      <w:color w:val="000000"/>
                    </w:rPr>
                    <w:t>00  Praha</w:t>
                  </w:r>
                  <w:proofErr w:type="gramEnd"/>
                  <w:r w:rsidR="00157E2C" w:rsidRPr="00645E32">
                    <w:rPr>
                      <w:color w:val="000000"/>
                    </w:rPr>
                    <w:t xml:space="preserve"> 9</w:t>
                  </w:r>
                </w:p>
                <w:p w14:paraId="3CCE3F7B" w14:textId="7686669F" w:rsidR="00331C8F" w:rsidRDefault="00331C8F" w:rsidP="00331C8F">
                  <w:pPr>
                    <w:tabs>
                      <w:tab w:val="left" w:pos="3119"/>
                    </w:tabs>
                    <w:spacing w:before="0" w:after="0"/>
                  </w:pPr>
                  <w:r w:rsidRPr="0056407F">
                    <w:rPr>
                      <w:b/>
                      <w:bCs/>
                    </w:rPr>
                    <w:t xml:space="preserve">IČ: </w:t>
                  </w:r>
                  <w:r>
                    <w:tab/>
                  </w:r>
                  <w:r w:rsidR="00157E2C">
                    <w:t>4084063</w:t>
                  </w:r>
                  <w:r>
                    <w:br/>
                  </w:r>
                  <w:r w:rsidRPr="0056407F">
                    <w:rPr>
                      <w:b/>
                      <w:bCs/>
                    </w:rPr>
                    <w:t xml:space="preserve">zapsána v OR: </w:t>
                  </w:r>
                  <w:r>
                    <w:tab/>
                    <w:t xml:space="preserve">Městský soud v Praze, odd. </w:t>
                  </w:r>
                  <w:r w:rsidR="00B02A96">
                    <w:t>B</w:t>
                  </w:r>
                  <w:r>
                    <w:t xml:space="preserve"> vložka č. </w:t>
                  </w:r>
                  <w:r w:rsidR="00B02A96">
                    <w:t>2062</w:t>
                  </w:r>
                  <w:bookmarkEnd w:id="2"/>
                  <w:r w:rsidR="00B02A96">
                    <w:t>3</w:t>
                  </w:r>
                </w:p>
                <w:p w14:paraId="4F662FB8" w14:textId="77777777" w:rsidR="00331C8F" w:rsidRDefault="00331C8F" w:rsidP="00331C8F">
                  <w:pPr>
                    <w:tabs>
                      <w:tab w:val="left" w:pos="3119"/>
                    </w:tabs>
                    <w:spacing w:before="0" w:after="0"/>
                  </w:pPr>
                </w:p>
                <w:p w14:paraId="1E417E1D" w14:textId="77777777" w:rsidR="00331C8F" w:rsidRDefault="00331C8F" w:rsidP="00331C8F">
                  <w:pPr>
                    <w:tabs>
                      <w:tab w:val="left" w:pos="3119"/>
                    </w:tabs>
                    <w:spacing w:before="0" w:after="0"/>
                    <w:jc w:val="center"/>
                    <w:rPr>
                      <w:bCs/>
                      <w:i/>
                      <w:iCs/>
                    </w:rPr>
                  </w:pPr>
                  <w:r w:rsidRPr="003B41DF">
                    <w:rPr>
                      <w:i/>
                    </w:rPr>
                    <w:t>zastoupena</w:t>
                  </w:r>
                  <w:r>
                    <w:rPr>
                      <w:bCs/>
                      <w:i/>
                      <w:iCs/>
                    </w:rPr>
                    <w:t>:</w:t>
                  </w:r>
                </w:p>
                <w:p w14:paraId="0497F377" w14:textId="77777777" w:rsidR="00897B81" w:rsidRDefault="00897B81" w:rsidP="00331C8F">
                  <w:pPr>
                    <w:tabs>
                      <w:tab w:val="left" w:pos="3119"/>
                    </w:tabs>
                    <w:spacing w:before="0" w:after="0"/>
                    <w:jc w:val="center"/>
                    <w:rPr>
                      <w:bCs/>
                      <w:i/>
                      <w:iCs/>
                    </w:rPr>
                  </w:pPr>
                </w:p>
                <w:p w14:paraId="1152A4E4" w14:textId="38C6E7CA" w:rsidR="00897B81" w:rsidRDefault="008F1CFD" w:rsidP="00331C8F">
                  <w:pPr>
                    <w:tabs>
                      <w:tab w:val="left" w:pos="3119"/>
                    </w:tabs>
                    <w:spacing w:before="0" w:after="0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Projekting</w:t>
                  </w:r>
                  <w:proofErr w:type="spellEnd"/>
                  <w:r>
                    <w:rPr>
                      <w:b/>
                    </w:rPr>
                    <w:t xml:space="preserve">. </w:t>
                  </w:r>
                  <w:r w:rsidR="00267A6F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>.r.o.</w:t>
                  </w:r>
                </w:p>
                <w:p w14:paraId="526F0B35" w14:textId="77777777" w:rsidR="00134053" w:rsidRPr="00134053" w:rsidRDefault="00134053" w:rsidP="00331C8F">
                  <w:pPr>
                    <w:tabs>
                      <w:tab w:val="left" w:pos="3119"/>
                    </w:tabs>
                    <w:spacing w:before="0" w:after="0"/>
                    <w:jc w:val="center"/>
                    <w:rPr>
                      <w:b/>
                    </w:rPr>
                  </w:pPr>
                </w:p>
                <w:p w14:paraId="69EB2DD0" w14:textId="5C6F6B03" w:rsidR="00897B81" w:rsidRDefault="00897B81" w:rsidP="00897B81">
                  <w:pPr>
                    <w:tabs>
                      <w:tab w:val="left" w:pos="3119"/>
                    </w:tabs>
                    <w:spacing w:before="0" w:after="0"/>
                  </w:pPr>
                  <w:r w:rsidRPr="0056407F">
                    <w:rPr>
                      <w:b/>
                      <w:bCs/>
                    </w:rPr>
                    <w:t>se sídlem:</w:t>
                  </w:r>
                  <w:r>
                    <w:tab/>
                  </w:r>
                  <w:r w:rsidR="00F34479">
                    <w:rPr>
                      <w:color w:val="000000"/>
                    </w:rPr>
                    <w:t>S.K. Neumanna 954/33</w:t>
                  </w:r>
                  <w:r w:rsidR="00267A6F">
                    <w:rPr>
                      <w:color w:val="000000"/>
                    </w:rPr>
                    <w:t>, 1</w:t>
                  </w:r>
                  <w:r w:rsidR="00F34479">
                    <w:rPr>
                      <w:color w:val="000000"/>
                    </w:rPr>
                    <w:t>82</w:t>
                  </w:r>
                  <w:r w:rsidR="00267A6F">
                    <w:rPr>
                      <w:color w:val="000000"/>
                    </w:rPr>
                    <w:t xml:space="preserve"> </w:t>
                  </w:r>
                  <w:proofErr w:type="gramStart"/>
                  <w:r w:rsidR="00267A6F">
                    <w:rPr>
                      <w:color w:val="000000"/>
                    </w:rPr>
                    <w:t>00  Praha</w:t>
                  </w:r>
                  <w:proofErr w:type="gramEnd"/>
                  <w:r w:rsidR="00267A6F">
                    <w:rPr>
                      <w:color w:val="000000"/>
                    </w:rPr>
                    <w:t xml:space="preserve"> </w:t>
                  </w:r>
                  <w:r w:rsidR="00F34479">
                    <w:rPr>
                      <w:color w:val="000000"/>
                    </w:rPr>
                    <w:t>8</w:t>
                  </w:r>
                </w:p>
                <w:p w14:paraId="2E4E6681" w14:textId="4471F487" w:rsidR="001C0E7A" w:rsidRDefault="00897B81" w:rsidP="00897B81">
                  <w:pPr>
                    <w:tabs>
                      <w:tab w:val="left" w:pos="3119"/>
                    </w:tabs>
                    <w:spacing w:before="0" w:after="0"/>
                  </w:pPr>
                  <w:r w:rsidRPr="0056407F">
                    <w:rPr>
                      <w:b/>
                      <w:bCs/>
                    </w:rPr>
                    <w:t xml:space="preserve">IČ: </w:t>
                  </w:r>
                  <w:r>
                    <w:tab/>
                  </w:r>
                  <w:r w:rsidR="00D97F8B">
                    <w:t>24707066</w:t>
                  </w:r>
                  <w:r>
                    <w:br/>
                  </w:r>
                  <w:r w:rsidRPr="0056407F">
                    <w:rPr>
                      <w:b/>
                      <w:bCs/>
                    </w:rPr>
                    <w:t xml:space="preserve">zapsána v OR: </w:t>
                  </w:r>
                  <w:r>
                    <w:tab/>
                    <w:t xml:space="preserve">Městský soud v Praze, </w:t>
                  </w:r>
                  <w:r w:rsidR="0067490B" w:rsidRPr="0067490B">
                    <w:t xml:space="preserve">odd. </w:t>
                  </w:r>
                  <w:r w:rsidR="00D97F8B">
                    <w:t>C</w:t>
                  </w:r>
                  <w:r w:rsidR="0067490B" w:rsidRPr="0067490B">
                    <w:t xml:space="preserve">, vložka </w:t>
                  </w:r>
                  <w:r w:rsidR="00007E66">
                    <w:t>167653</w:t>
                  </w:r>
                </w:p>
                <w:p w14:paraId="3DE09277" w14:textId="2063AF5D" w:rsidR="001F023A" w:rsidRPr="001F023A" w:rsidRDefault="001F023A" w:rsidP="00897B81">
                  <w:pPr>
                    <w:tabs>
                      <w:tab w:val="left" w:pos="3119"/>
                    </w:tabs>
                    <w:spacing w:before="0" w:after="0"/>
                    <w:rPr>
                      <w:bCs/>
                      <w:i/>
                      <w:iCs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Pr="001F023A">
                    <w:rPr>
                      <w:i/>
                      <w:iCs/>
                    </w:rPr>
                    <w:t>zastoupena:</w:t>
                  </w:r>
                </w:p>
                <w:p w14:paraId="518FD0F6" w14:textId="6E10D561" w:rsidR="00331C8F" w:rsidRPr="00480C04" w:rsidRDefault="00D53C74" w:rsidP="00331C8F">
                  <w:pPr>
                    <w:tabs>
                      <w:tab w:val="left" w:pos="3119"/>
                    </w:tabs>
                    <w:spacing w:before="0" w:after="0"/>
                    <w:rPr>
                      <w:bCs/>
                    </w:rPr>
                  </w:pPr>
                  <w:proofErr w:type="spellStart"/>
                  <w:r w:rsidRPr="00D53C74">
                    <w:rPr>
                      <w:b/>
                      <w:highlight w:val="black"/>
                    </w:rPr>
                    <w:t>xxxxxxxxxxxxxxxxxxx</w:t>
                  </w:r>
                  <w:proofErr w:type="spellEnd"/>
                  <w:r w:rsidR="00480C04" w:rsidRPr="00D53C74">
                    <w:rPr>
                      <w:bCs/>
                      <w:highlight w:val="black"/>
                    </w:rPr>
                    <w:t>,</w:t>
                  </w:r>
                  <w:r w:rsidR="00480C04" w:rsidRPr="00480C04">
                    <w:rPr>
                      <w:bCs/>
                    </w:rPr>
                    <w:t xml:space="preserve"> na základě plné moci ze dne </w:t>
                  </w:r>
                  <w:r w:rsidR="00584126" w:rsidRPr="00D53C74">
                    <w:rPr>
                      <w:bCs/>
                      <w:highlight w:val="black"/>
                    </w:rPr>
                    <w:t>12.1</w:t>
                  </w:r>
                  <w:r w:rsidR="00480C04" w:rsidRPr="00D53C74">
                    <w:rPr>
                      <w:bCs/>
                      <w:highlight w:val="black"/>
                    </w:rPr>
                    <w:t>.2024</w:t>
                  </w:r>
                  <w:r w:rsidR="00480C04" w:rsidRPr="00480C04">
                    <w:rPr>
                      <w:bCs/>
                    </w:rPr>
                    <w:t xml:space="preserve">  </w:t>
                  </w:r>
                </w:p>
                <w:p w14:paraId="01B2EE44" w14:textId="15505093" w:rsidR="00471952" w:rsidRDefault="00944810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</w:p>
              </w:sdtContent>
            </w:sdt>
            <w:p w14:paraId="486B5F46" w14:textId="77777777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A564E3491D194A3688D091BC4927F597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A564E3491D194A3688D091BC4927F597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5A32DF97" w14:textId="04165168" w:rsidR="00700F8D" w:rsidRDefault="00545B05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6CB8888F" w14:textId="77777777" w:rsidR="001E7AA8" w:rsidRPr="009F36A3" w:rsidRDefault="001E7AA8" w:rsidP="001E7AA8">
      <w:pPr>
        <w:pStyle w:val="Nadpis2"/>
      </w:pPr>
      <w:bookmarkStart w:id="3" w:name="_Toc269728711"/>
      <w:bookmarkStart w:id="4" w:name="_Toc269728762"/>
      <w:r w:rsidRPr="009F36A3">
        <w:t>ÚVODNÍ USTANOVENÍ</w:t>
      </w:r>
      <w:bookmarkEnd w:id="3"/>
      <w:bookmarkEnd w:id="4"/>
    </w:p>
    <w:p w14:paraId="7E5BB495" w14:textId="67AE4E5E" w:rsidR="001E7AA8" w:rsidRDefault="00916D4D" w:rsidP="001E7AA8">
      <w:pPr>
        <w:pStyle w:val="Nadpis3"/>
      </w:pPr>
      <w:r w:rsidRPr="009F36A3">
        <w:lastRenderedPageBreak/>
        <w:t>Smluvní strany</w:t>
      </w:r>
      <w:r>
        <w:t xml:space="preserve"> uzavírají</w:t>
      </w:r>
      <w:r w:rsidRPr="009F36A3">
        <w:t xml:space="preserve">, </w:t>
      </w:r>
      <w:r w:rsidR="00E93A62" w:rsidRPr="009F36A3">
        <w:t xml:space="preserve">zejména podle ustanovení § 509, § 1267 a násl. a § 1785 a násl. zákona č. 89/2012 Sb., občanský zákoník v platném znění (dále jen </w:t>
      </w:r>
      <w:r w:rsidR="00E93A62" w:rsidRPr="009F36A3">
        <w:rPr>
          <w:b/>
        </w:rPr>
        <w:t>„občanský zákoník“</w:t>
      </w:r>
      <w:r w:rsidR="00E93A62" w:rsidRPr="009F36A3">
        <w:t xml:space="preserve">) </w:t>
      </w:r>
      <w:r w:rsidR="00E93A62">
        <w:t xml:space="preserve">a v souladu s příslušnými ustanoveními </w:t>
      </w:r>
      <w:r w:rsidR="00E93A62" w:rsidRPr="009F36A3">
        <w:t xml:space="preserve">zákona č. 13/1997 Sb., o pozemních komunikacích v platném znění (dále jen </w:t>
      </w:r>
      <w:r w:rsidR="00E93A62" w:rsidRPr="009F36A3">
        <w:rPr>
          <w:b/>
        </w:rPr>
        <w:t>„zákon o pozemních komunikacích“</w:t>
      </w:r>
      <w:r w:rsidR="00E93A62" w:rsidRPr="009F36A3">
        <w:t xml:space="preserve">) </w:t>
      </w:r>
      <w:r w:rsidR="00E93A62">
        <w:t>a v souladu s § 59 odst. 2 zákona č. 458/2000 Sb., o podmínkách podnikání a o výkonu státní správy v energetických odvětvích a o změně některých zákonů (dále jen „</w:t>
      </w:r>
      <w:r w:rsidR="00E93A62" w:rsidRPr="00A260B4">
        <w:rPr>
          <w:b/>
          <w:bCs/>
        </w:rPr>
        <w:t>energetický zákon</w:t>
      </w:r>
      <w:r w:rsidR="00E93A62">
        <w:t>“),</w:t>
      </w:r>
      <w:r w:rsidR="001E7AA8" w:rsidRPr="009F36A3">
        <w:t xml:space="preserve"> </w:t>
      </w:r>
      <w:r w:rsidR="00490948" w:rsidRPr="009F36A3">
        <w:t xml:space="preserve">tuto smlouvu o smlouvě budoucí o </w:t>
      </w:r>
      <w:r w:rsidR="00490948">
        <w:t xml:space="preserve">zřízení </w:t>
      </w:r>
      <w:r w:rsidR="00490948" w:rsidRPr="001241CC">
        <w:t xml:space="preserve">služebnosti inženýrské sítě </w:t>
      </w:r>
      <w:r w:rsidR="00490948">
        <w:t>ve prospěch nemovité věci nezapsané v katastru nemovitostí, zařízení</w:t>
      </w:r>
      <w:r w:rsidR="00490948" w:rsidRPr="001241CC">
        <w:t xml:space="preserve"> </w:t>
      </w:r>
      <w:r w:rsidR="00490948" w:rsidRPr="001241CC">
        <w:rPr>
          <w:b/>
        </w:rPr>
        <w:t>„</w:t>
      </w:r>
      <w:proofErr w:type="spellStart"/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5126D35B81874616AACE40771F4C7FD8"/>
          </w:placeholder>
        </w:sdtPr>
        <w:sdtEndPr>
          <w:rPr>
            <w:b w:val="0"/>
          </w:rPr>
        </w:sdtEndPr>
        <w:sdtContent>
          <w:r w:rsidR="00B512E8">
            <w:rPr>
              <w:b/>
            </w:rPr>
            <w:t>FTTH_</w:t>
          </w:r>
          <w:r w:rsidR="00A74508">
            <w:rPr>
              <w:b/>
            </w:rPr>
            <w:t>Ž</w:t>
          </w:r>
          <w:r w:rsidR="00B512E8">
            <w:rPr>
              <w:b/>
            </w:rPr>
            <w:t>iželice</w:t>
          </w:r>
          <w:proofErr w:type="spellEnd"/>
          <w:r w:rsidR="00B512E8">
            <w:rPr>
              <w:b/>
            </w:rPr>
            <w:t xml:space="preserve"> a Končice_Kolín_ZIKOL1 – 11010-150703</w:t>
          </w:r>
        </w:sdtContent>
      </w:sdt>
      <w:r w:rsidR="00490948" w:rsidRPr="001241CC">
        <w:rPr>
          <w:b/>
        </w:rPr>
        <w:t>“</w:t>
      </w:r>
      <w:r w:rsidR="00490948" w:rsidRPr="001241CC">
        <w:t xml:space="preserve"> (dále jen </w:t>
      </w:r>
      <w:r w:rsidR="00490948" w:rsidRPr="001241CC">
        <w:rPr>
          <w:b/>
        </w:rPr>
        <w:t>„</w:t>
      </w:r>
      <w:r w:rsidR="00490948">
        <w:rPr>
          <w:b/>
        </w:rPr>
        <w:t>Z</w:t>
      </w:r>
      <w:r w:rsidR="00490948" w:rsidRPr="001241CC">
        <w:rPr>
          <w:b/>
        </w:rPr>
        <w:t>ařízení“</w:t>
      </w:r>
      <w:r w:rsidR="00490948" w:rsidRPr="001241CC">
        <w:t>)</w:t>
      </w:r>
      <w:r w:rsidR="001E7AA8" w:rsidRPr="009F36A3">
        <w:t>.</w:t>
      </w:r>
    </w:p>
    <w:p w14:paraId="4FF7A881" w14:textId="77777777" w:rsidR="00794DF8" w:rsidRDefault="00794DF8" w:rsidP="00794DF8">
      <w:pPr>
        <w:pStyle w:val="Nadpis4"/>
        <w:numPr>
          <w:ilvl w:val="0"/>
          <w:numId w:val="0"/>
        </w:numPr>
        <w:ind w:left="851"/>
      </w:pPr>
    </w:p>
    <w:p w14:paraId="56CC5903" w14:textId="77777777" w:rsidR="00794DF8" w:rsidRPr="00794DF8" w:rsidRDefault="00794DF8" w:rsidP="00794DF8">
      <w:pPr>
        <w:pStyle w:val="Nadpis5"/>
        <w:numPr>
          <w:ilvl w:val="0"/>
          <w:numId w:val="0"/>
        </w:numPr>
        <w:ind w:left="907"/>
      </w:pPr>
    </w:p>
    <w:p w14:paraId="1F2BA1DB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67ED0D6C" w14:textId="77777777" w:rsidR="00717F84" w:rsidRDefault="00717F84" w:rsidP="00717F84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08315A934DC84E6495E6FD124E4E2ABF"/>
            </w:placeholder>
            <w15:repeatingSectionItem/>
          </w:sdtPr>
          <w:sdtEndPr/>
          <w:sdtContent>
            <w:p w14:paraId="0C28D14A" w14:textId="558FEA00" w:rsidR="00717F84" w:rsidRDefault="00944810" w:rsidP="00717F84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8F4648ADE8FE4B708A102AE1E5866B5C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717F84">
                    <w:t>Výlučným vlastníkem</w:t>
                  </w:r>
                </w:sdtContent>
              </w:sdt>
              <w:r w:rsidR="00717F84">
                <w:t xml:space="preserve"> p</w:t>
              </w:r>
              <w:r w:rsidR="00717F84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9377BAB5B05D444D9549106F16348F4F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A74508">
                    <w:rPr>
                      <w:rStyle w:val="Styl1"/>
                    </w:rPr>
                    <w:t>662/9, 662/10</w:t>
                  </w:r>
                  <w:r w:rsidR="00A07EC7">
                    <w:rPr>
                      <w:rStyle w:val="Styl1"/>
                    </w:rPr>
                    <w:t xml:space="preserve">, </w:t>
                  </w:r>
                  <w:r w:rsidR="00A74508">
                    <w:rPr>
                      <w:rStyle w:val="Styl1"/>
                    </w:rPr>
                    <w:t>662/1</w:t>
                  </w:r>
                  <w:r w:rsidR="008151E6">
                    <w:rPr>
                      <w:rStyle w:val="Styl1"/>
                    </w:rPr>
                    <w:t>, 660/1, 660/15</w:t>
                  </w:r>
                  <w:r w:rsidR="00D77D54">
                    <w:rPr>
                      <w:rStyle w:val="Styl1"/>
                    </w:rPr>
                    <w:t>, 659/4</w:t>
                  </w:r>
                </w:sdtContent>
              </w:sdt>
              <w:r w:rsidR="00717F84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9377BAB5B05D444D9549106F16348F4F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54782">
                    <w:rPr>
                      <w:rStyle w:val="Styl1"/>
                    </w:rPr>
                    <w:t>558</w:t>
                  </w:r>
                </w:sdtContent>
              </w:sdt>
              <w:r w:rsidR="00717F84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9377BAB5B05D444D9549106F16348F4F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54782">
                    <w:rPr>
                      <w:rStyle w:val="Styl1"/>
                    </w:rPr>
                    <w:t>Končice</w:t>
                  </w:r>
                </w:sdtContent>
              </w:sdt>
              <w:r w:rsidR="00717F84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9377BAB5B05D444D9549106F16348F4F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1D12D5">
                    <w:rPr>
                      <w:rStyle w:val="Styl1"/>
                    </w:rPr>
                    <w:t>Žiželice</w:t>
                  </w:r>
                  <w:r w:rsidR="009443C9">
                    <w:rPr>
                      <w:rStyle w:val="Styl1"/>
                    </w:rPr>
                    <w:t xml:space="preserve"> a </w:t>
                  </w:r>
                  <w:r w:rsidR="009443C9">
                    <w:t>p</w:t>
                  </w:r>
                  <w:r w:rsidR="009443C9" w:rsidRPr="00C8753A">
                    <w:t xml:space="preserve">ozemku parcelní číslo </w:t>
                  </w:r>
                  <w:sdt>
                    <w:sdtPr>
                      <w:rPr>
                        <w:rStyle w:val="Styl1"/>
                      </w:rPr>
                      <w:alias w:val="parcelní číslo"/>
                      <w:tag w:val="parcelní číslo"/>
                      <w:id w:val="-1478447512"/>
                      <w:placeholder>
                        <w:docPart w:val="C7CECB9516BB4390987D35B6B3ADE249"/>
                      </w:placeholder>
                    </w:sdtPr>
                    <w:sdtEndPr>
                      <w:rPr>
                        <w:rStyle w:val="Standardnpsmoodstavce"/>
                        <w:b w:val="0"/>
                        <w:caps w:val="0"/>
                      </w:rPr>
                    </w:sdtEndPr>
                    <w:sdtContent>
                      <w:r w:rsidR="00F34479" w:rsidRPr="00501F66">
                        <w:rPr>
                          <w:rStyle w:val="Styl1"/>
                        </w:rPr>
                        <w:t xml:space="preserve">1087/5, </w:t>
                      </w:r>
                      <w:r w:rsidR="00E91557">
                        <w:rPr>
                          <w:rStyle w:val="Styl1"/>
                        </w:rPr>
                        <w:t xml:space="preserve">1182/7, </w:t>
                      </w:r>
                      <w:r w:rsidR="00311D71">
                        <w:rPr>
                          <w:rStyle w:val="Styl1"/>
                        </w:rPr>
                        <w:t>1182/8, 1178/3, 1087/6, 1087/7</w:t>
                      </w:r>
                      <w:r w:rsidR="00F42C56">
                        <w:rPr>
                          <w:rStyle w:val="Styl1"/>
                        </w:rPr>
                        <w:t>, 1125/3, 1125/14, 1125/15</w:t>
                      </w:r>
                    </w:sdtContent>
                  </w:sdt>
                  <w:r w:rsidR="009443C9" w:rsidRPr="00C8753A">
                    <w:t xml:space="preserve"> zapsaném na LV </w:t>
                  </w:r>
                  <w:sdt>
                    <w:sdtPr>
                      <w:rPr>
                        <w:rStyle w:val="Styl1"/>
                      </w:rPr>
                      <w:alias w:val="číslo listu vlastnictví"/>
                      <w:tag w:val="číslo listu vlastnictví"/>
                      <w:id w:val="1112636921"/>
                      <w:placeholder>
                        <w:docPart w:val="C7CECB9516BB4390987D35B6B3ADE249"/>
                      </w:placeholder>
                    </w:sdtPr>
                    <w:sdtEndPr>
                      <w:rPr>
                        <w:rStyle w:val="Standardnpsmoodstavce"/>
                        <w:b w:val="0"/>
                        <w:caps w:val="0"/>
                      </w:rPr>
                    </w:sdtEndPr>
                    <w:sdtContent>
                      <w:r w:rsidR="009443C9">
                        <w:rPr>
                          <w:rStyle w:val="Styl1"/>
                        </w:rPr>
                        <w:t>558</w:t>
                      </w:r>
                    </w:sdtContent>
                  </w:sdt>
                  <w:r w:rsidR="009443C9" w:rsidRPr="00C8753A">
                    <w:t xml:space="preserve"> vedeném pro katastrální území </w:t>
                  </w:r>
                  <w:sdt>
                    <w:sdtPr>
                      <w:rPr>
                        <w:rStyle w:val="Styl1"/>
                      </w:rPr>
                      <w:alias w:val="katastrální území"/>
                      <w:tag w:val="katastrální území"/>
                      <w:id w:val="543572037"/>
                      <w:placeholder>
                        <w:docPart w:val="C7CECB9516BB4390987D35B6B3ADE249"/>
                      </w:placeholder>
                    </w:sdtPr>
                    <w:sdtEndPr>
                      <w:rPr>
                        <w:rStyle w:val="Standardnpsmoodstavce"/>
                        <w:b w:val="0"/>
                        <w:caps w:val="0"/>
                      </w:rPr>
                    </w:sdtEndPr>
                    <w:sdtContent>
                      <w:r w:rsidR="00B4166C">
                        <w:rPr>
                          <w:rStyle w:val="Styl1"/>
                        </w:rPr>
                        <w:t>Žiželice nad Cidlinou</w:t>
                      </w:r>
                    </w:sdtContent>
                  </w:sdt>
                  <w:r w:rsidR="009443C9" w:rsidRPr="00C8753A">
                    <w:t xml:space="preserve">, obec </w:t>
                  </w:r>
                  <w:r w:rsidR="009443C9">
                    <w:rPr>
                      <w:rStyle w:val="Styl1"/>
                    </w:rPr>
                    <w:t xml:space="preserve">Žiželice </w:t>
                  </w:r>
                </w:sdtContent>
              </w:sdt>
              <w:r w:rsidR="00717F84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9377BAB5B05D444D9549106F16348F4F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4066C">
                    <w:rPr>
                      <w:rStyle w:val="Styl1"/>
                    </w:rPr>
                    <w:t>Kolín</w:t>
                  </w:r>
                </w:sdtContent>
              </w:sdt>
              <w:r w:rsidR="00717F84" w:rsidRPr="00C8753A">
                <w:t>,</w:t>
              </w:r>
            </w:p>
          </w:sdtContent>
        </w:sdt>
      </w:sdtContent>
    </w:sdt>
    <w:p w14:paraId="14F1AA53" w14:textId="77777777" w:rsidR="00717F84" w:rsidRPr="009F36A3" w:rsidRDefault="00717F84" w:rsidP="00717F84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7" w:name="_Hlk126159966"/>
      <w:r>
        <w:t>Správce.</w:t>
      </w:r>
      <w:bookmarkEnd w:id="6"/>
      <w:bookmarkEnd w:id="7"/>
    </w:p>
    <w:p w14:paraId="161FEC99" w14:textId="5ED45011" w:rsidR="00717F84" w:rsidRPr="009F36A3" w:rsidRDefault="00717F84" w:rsidP="00717F84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D95AE9A7574E48508580511047890B88"/>
          </w:placeholder>
        </w:sdtPr>
        <w:sdtEndPr>
          <w:rPr>
            <w:rStyle w:val="Standardnpsmoodstavce"/>
            <w:b w:val="0"/>
            <w:bCs/>
            <w:caps w:val="0"/>
          </w:rPr>
        </w:sdtEndPr>
        <w:sdtContent>
          <w:r w:rsidR="00114220">
            <w:rPr>
              <w:b/>
              <w:bCs/>
              <w:color w:val="000000"/>
            </w:rPr>
            <w:t>53668/24</w:t>
          </w:r>
          <w:r w:rsidR="00A85962" w:rsidRPr="00D63C9B">
            <w:rPr>
              <w:b/>
              <w:bCs/>
            </w:rPr>
            <w:t>/KSUS/KHT/SOM</w:t>
          </w:r>
          <w:r w:rsidR="00A85962" w:rsidRPr="0084066C">
            <w:rPr>
              <w:b/>
              <w:bCs/>
              <w:color w:val="000000"/>
            </w:rPr>
            <w:t xml:space="preserve"> 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04C7314F083A4FF3B02DFFE925C70FE2"/>
          </w:placeholder>
          <w:date w:fullDate="2024-10-30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114220">
            <w:rPr>
              <w:rStyle w:val="Styl1"/>
            </w:rPr>
            <w:t>30.10.2024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  <w:r>
        <w:t xml:space="preserve"> Zařízení je pro účel Budoucí služebnosti panující věcí.</w:t>
      </w:r>
    </w:p>
    <w:p w14:paraId="61C47722" w14:textId="76B66539" w:rsidR="001E7AA8" w:rsidRPr="009F36A3" w:rsidRDefault="00717F84" w:rsidP="00717F84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620C99">
        <w:t>3</w:t>
      </w:r>
      <w:r>
        <w:fldChar w:fldCharType="end"/>
      </w:r>
      <w:r>
        <w:t xml:space="preserve"> S</w:t>
      </w:r>
      <w:r w:rsidRPr="009F36A3">
        <w:t xml:space="preserve">mlouvy (dále jen </w:t>
      </w:r>
      <w:r w:rsidRPr="009F36A3">
        <w:rPr>
          <w:b/>
        </w:rPr>
        <w:t>„</w:t>
      </w:r>
      <w:r>
        <w:rPr>
          <w:b/>
        </w:rPr>
        <w:t>Budoucí služebnost</w:t>
      </w:r>
      <w:r w:rsidRPr="009F36A3">
        <w:rPr>
          <w:b/>
        </w:rPr>
        <w:t>“</w:t>
      </w:r>
      <w:r w:rsidRPr="009F36A3">
        <w:t>)</w:t>
      </w:r>
      <w:r w:rsidR="001E7AA8" w:rsidRPr="009F36A3">
        <w:t>.</w:t>
      </w:r>
    </w:p>
    <w:p w14:paraId="491B2D1E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29EA29A" w14:textId="77777777" w:rsidR="00C4048A" w:rsidRDefault="00C4048A" w:rsidP="00C4048A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0AD0CB76" w14:textId="77777777" w:rsidR="00C4048A" w:rsidRDefault="00C4048A" w:rsidP="00C4048A">
      <w:pPr>
        <w:pStyle w:val="Nadpis4"/>
      </w:pPr>
      <w:r>
        <w:t>umístit na Budoucím služebném pozemku Zařízení a provozovat jej;</w:t>
      </w:r>
    </w:p>
    <w:p w14:paraId="071A155C" w14:textId="77777777" w:rsidR="00C4048A" w:rsidRPr="003A5081" w:rsidRDefault="00C4048A" w:rsidP="00C4048A">
      <w:pPr>
        <w:pStyle w:val="Nadpis4"/>
      </w:pPr>
      <w:r>
        <w:t xml:space="preserve">v souladu s pokyny Budoucího povinného Zařízení opravovat, upravovat, udržovat, modernizovat a likvidovat; není však oprávněn </w:t>
      </w:r>
      <w:r w:rsidRPr="003A5081">
        <w:t>na Budoucím služebném pozemku budovat jakákoliv další příslušenství a součásti Zařízení, pokud tak není výslovně projednáno s Budoucím povinným</w:t>
      </w:r>
      <w:r>
        <w:t>;</w:t>
      </w:r>
    </w:p>
    <w:p w14:paraId="0EB21356" w14:textId="77777777" w:rsidR="00C4048A" w:rsidRDefault="00C4048A" w:rsidP="00C4048A">
      <w:pPr>
        <w:pStyle w:val="Nadpis4"/>
      </w:pPr>
      <w:r>
        <w:t>vstupovat a vjíždět na Budoucí služebný pozemek za účelem výkonu Budoucí služebnosti;</w:t>
      </w:r>
    </w:p>
    <w:p w14:paraId="609C8476" w14:textId="77777777" w:rsidR="00C4048A" w:rsidRDefault="00C4048A" w:rsidP="00C4048A">
      <w:pPr>
        <w:pStyle w:val="Nadpis3"/>
      </w:pPr>
      <w:r>
        <w:t>Obsahem Budoucí služebnosti bude povinnost Budoucího oprávněného:</w:t>
      </w:r>
    </w:p>
    <w:p w14:paraId="6F9281E0" w14:textId="5B98DEBC" w:rsidR="00C4048A" w:rsidRDefault="00C4048A" w:rsidP="00C4048A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620C99">
        <w:t xml:space="preserve">3. 1. </w:t>
      </w:r>
      <w:r>
        <w:fldChar w:fldCharType="end"/>
      </w:r>
      <w:r>
        <w:t>Smlouvy;</w:t>
      </w:r>
    </w:p>
    <w:p w14:paraId="628D5480" w14:textId="77777777" w:rsidR="00C4048A" w:rsidRDefault="00C4048A" w:rsidP="00C4048A">
      <w:pPr>
        <w:pStyle w:val="Nadpis4"/>
      </w:pPr>
      <w:r>
        <w:t>provádět veškeré zásahy do Budoucího služebného pozemku v souladu s pokyny Budoucího povinného;</w:t>
      </w:r>
    </w:p>
    <w:p w14:paraId="62EFA284" w14:textId="77777777" w:rsidR="00C4048A" w:rsidRDefault="00C4048A" w:rsidP="00C4048A">
      <w:pPr>
        <w:pStyle w:val="Nadpis4"/>
      </w:pPr>
      <w:r>
        <w:t>vykonávat Budoucí služebnost za maximálního šetření Budoucího služebného pozemku a s ohledem k jeho povaze;</w:t>
      </w:r>
    </w:p>
    <w:p w14:paraId="1E3A9100" w14:textId="77777777" w:rsidR="00C4048A" w:rsidRDefault="00C4048A" w:rsidP="00C4048A">
      <w:pPr>
        <w:pStyle w:val="Nadpis3"/>
      </w:pPr>
      <w:r>
        <w:t>Obsahem Budoucí služebnosti bude povinnost Budoucího povinného:</w:t>
      </w:r>
    </w:p>
    <w:p w14:paraId="47D967D2" w14:textId="77777777" w:rsidR="00C4048A" w:rsidRPr="00B473E7" w:rsidRDefault="00C4048A" w:rsidP="00C4048A">
      <w:pPr>
        <w:pStyle w:val="Nadpis4"/>
      </w:pPr>
      <w:r>
        <w:t>Budoucí služebnost strpět;</w:t>
      </w:r>
    </w:p>
    <w:p w14:paraId="7A70AD51" w14:textId="77777777" w:rsidR="00C4048A" w:rsidRDefault="00C4048A" w:rsidP="00C4048A">
      <w:pPr>
        <w:pStyle w:val="Nadpis3"/>
      </w:pPr>
      <w:r>
        <w:t>Obsahem Budoucí služebnosti bude právo Budoucího povinného:</w:t>
      </w:r>
    </w:p>
    <w:p w14:paraId="4FB5E7F2" w14:textId="77777777" w:rsidR="00C4048A" w:rsidRDefault="00C4048A" w:rsidP="00C4048A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109021EF" w14:textId="77777777" w:rsidR="00C4048A" w:rsidRDefault="00C4048A" w:rsidP="00C4048A">
      <w:pPr>
        <w:pStyle w:val="Nadpis4"/>
      </w:pPr>
      <w:r>
        <w:t>na zpřístupnění dokumentace inženýrské sítě v rozsahu nutném k ochraně jeho oprávněných zájmů;</w:t>
      </w:r>
    </w:p>
    <w:p w14:paraId="04727A56" w14:textId="77777777" w:rsidR="00C4048A" w:rsidRDefault="00C4048A" w:rsidP="00C4048A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36CBE4AC" w14:textId="77777777" w:rsidR="00C4048A" w:rsidRDefault="00C4048A" w:rsidP="00C4048A">
      <w:pPr>
        <w:pStyle w:val="Nadpis3"/>
      </w:pPr>
      <w:r>
        <w:t>Budoucí služebnost se zřídí jako právo věcné.</w:t>
      </w:r>
    </w:p>
    <w:p w14:paraId="47107380" w14:textId="77777777" w:rsidR="00C4048A" w:rsidRDefault="00C4048A" w:rsidP="00C4048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5D2BC73F" w14:textId="7AD794B7" w:rsidR="00C4048A" w:rsidRPr="00914171" w:rsidRDefault="00C4048A" w:rsidP="00C4048A">
      <w:pPr>
        <w:pStyle w:val="Nadpis3"/>
      </w:pPr>
      <w:r>
        <w:lastRenderedPageBreak/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620C99">
        <w:t>5</w:t>
      </w:r>
      <w:r>
        <w:fldChar w:fldCharType="end"/>
      </w:r>
      <w:r>
        <w:t xml:space="preserve"> Smlouvy.</w:t>
      </w:r>
    </w:p>
    <w:p w14:paraId="73879C3E" w14:textId="77777777" w:rsidR="001E7AA8" w:rsidRDefault="001E7AA8" w:rsidP="001E7AA8">
      <w:pPr>
        <w:pStyle w:val="Nadpis2"/>
      </w:pPr>
      <w:r>
        <w:t>DALŠÍ PRÁVA A POVINNOSTI SMLUVNÍCH STRAN</w:t>
      </w:r>
    </w:p>
    <w:p w14:paraId="3481E6FE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76876A79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40C99BF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3272FC8B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004F3744" w14:textId="6F09D949" w:rsidR="00D123D7" w:rsidRDefault="00D123D7" w:rsidP="00D123D7">
      <w:pPr>
        <w:pStyle w:val="Nadpis3"/>
      </w:pPr>
      <w:r>
        <w:t>V</w:t>
      </w:r>
      <w:r w:rsidR="00CC7440">
        <w:t> </w:t>
      </w:r>
      <w:r>
        <w:t>případě</w:t>
      </w:r>
      <w:r w:rsidR="00CC7440">
        <w:t xml:space="preserve"> odstoupení dle čl.</w:t>
      </w:r>
      <w:r w:rsidR="00292AD5">
        <w:t xml:space="preserve">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620C99">
        <w:t xml:space="preserve">6. 1. </w:t>
      </w:r>
      <w:r w:rsidR="00292AD5">
        <w:fldChar w:fldCharType="end"/>
      </w:r>
      <w:r w:rsidR="00292AD5">
        <w:t xml:space="preserve"> S</w:t>
      </w:r>
      <w:r>
        <w:t xml:space="preserve">mlouvy je </w:t>
      </w:r>
      <w:r w:rsidR="00E55913">
        <w:t>Budoucí povinný</w:t>
      </w:r>
      <w:r>
        <w:t xml:space="preserve"> povinen vrátit </w:t>
      </w:r>
      <w:r w:rsidR="00E55913">
        <w:t>Budoucímu oprávněnému</w:t>
      </w:r>
      <w:r>
        <w:t xml:space="preserve"> </w:t>
      </w:r>
      <w:r w:rsidR="009C0281">
        <w:t xml:space="preserve">do </w:t>
      </w:r>
      <w:r w:rsidR="009C0281" w:rsidRPr="00292AD5">
        <w:rPr>
          <w:b/>
          <w:bCs/>
        </w:rPr>
        <w:t>60</w:t>
      </w:r>
      <w:r w:rsidR="009C0281">
        <w:t xml:space="preserve"> </w:t>
      </w:r>
      <w:r w:rsidR="009C0281" w:rsidRPr="00292AD5">
        <w:rPr>
          <w:b/>
          <w:bCs/>
        </w:rPr>
        <w:t>dnů</w:t>
      </w:r>
      <w:r w:rsidR="009C0281">
        <w:t xml:space="preserve"> ode dne doručení písemného oznámení o odstoupení od smlouvy inkasovanou </w:t>
      </w:r>
      <w:r w:rsidR="00EF256F">
        <w:t xml:space="preserve">zálohu podle čl. </w:t>
      </w:r>
      <w:r w:rsidR="00EF256F">
        <w:fldChar w:fldCharType="begin"/>
      </w:r>
      <w:r w:rsidR="00EF256F">
        <w:instrText xml:space="preserve"> REF _Ref118796363 \r \h </w:instrText>
      </w:r>
      <w:r w:rsidR="00EF256F">
        <w:fldChar w:fldCharType="separate"/>
      </w:r>
      <w:r w:rsidR="00620C99">
        <w:t>5</w:t>
      </w:r>
      <w:r w:rsidR="00EF256F">
        <w:fldChar w:fldCharType="end"/>
      </w:r>
      <w:r w:rsidR="00EF256F">
        <w:t xml:space="preserve"> Smlouvy</w:t>
      </w:r>
      <w:r>
        <w:t>. Budoucí povinný je oprávněn ponechat</w:t>
      </w:r>
      <w:r w:rsidR="009227E3">
        <w:t xml:space="preserve"> si</w:t>
      </w:r>
      <w:r>
        <w:t xml:space="preserve">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7A07EC37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1CFDE2E2" w14:textId="6190CC8E" w:rsidR="00532E94" w:rsidRPr="009F36A3" w:rsidRDefault="00944810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A564E3491D194A3688D091BC4927F597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84066C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57F361313D1C49559EF0B040FE3A0EBF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84066C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52F5C55A" w14:textId="4197B803" w:rsidR="001D7255" w:rsidRDefault="001D7255" w:rsidP="0030504A">
      <w:pPr>
        <w:pStyle w:val="Nadpis3"/>
      </w:pPr>
      <w:r w:rsidRPr="00BC66FB">
        <w:t xml:space="preserve">Výše </w:t>
      </w:r>
      <w:r>
        <w:t>zálohy</w:t>
      </w:r>
      <w:r w:rsidRPr="00BC66FB">
        <w:t xml:space="preserve"> </w:t>
      </w:r>
      <w:r w:rsidR="00BB1A5D">
        <w:t>je</w:t>
      </w:r>
      <w:r w:rsidRPr="00BC66FB">
        <w:t xml:space="preserve"> stanovena </w:t>
      </w:r>
      <w:r w:rsidR="0030504A">
        <w:t>s ohledem na rozsah Budoucí služebnosti v Situačním výkresu</w:t>
      </w:r>
      <w:r w:rsidR="0030504A" w:rsidRPr="00BC66FB">
        <w:t xml:space="preserve"> </w:t>
      </w:r>
      <w:r w:rsidRPr="00BC66FB">
        <w:t xml:space="preserve">výpočtem dle </w:t>
      </w:r>
      <w:sdt>
        <w:sdtPr>
          <w:id w:val="985123905"/>
          <w:placeholder>
            <w:docPart w:val="A564E3491D194A3688D091BC4927F597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35-36/2023/RK ze dne 12.10.2023" w:value="ceníku k úhradě nájemného, náhrady za zřízení věcného břemene a za omezení užívání silnic II. a III. tříd ve Středočeském kraji schválený usnesením Rady Středočeského kraje č. 035-36/2023/RK ze dne 12.10.2023"/>
            <w:listItem w:displayText="aplikace  &lt;www.ebremena.cz&gt;, umožňující výpočet podle vyhlášky Ministerstva financí č. 441/2013 Sb., („Vyhláška“). Částka bude navýšena o 20 %, nejvíce však o 20 000 Kč („Bonifikace“). Výše úhrady bude stanovena k datu uzavření Smlouvy" w:value="aplikace  &lt;www.ebremena.cz&gt;, umožňující výpočet podle vyhlášky Ministerstva financí č. 441/2013 Sb., („Vyhláška“). Částka bude navýšena o 20 %, nejvíce však o 20 000 Kč („Bonifikace“). Výše úhrady bude stanovena k datu uzavření Smlouvy"/>
          </w:comboBox>
        </w:sdtPr>
        <w:sdtEndPr/>
        <w:sdtContent>
          <w:r w:rsidR="0084066C">
            <w:t>ceníku k úhradě nájemného, náhrady za zřízení věcného břemene a za omezení užívání silnic II. a III. tříd ve Středočeském kraji schválený usnesením Rady Středočeského kraje č. 035-36/2023/RK ze dne 12.10.2023</w:t>
          </w:r>
        </w:sdtContent>
      </w:sdt>
      <w:bookmarkEnd w:id="16"/>
      <w:bookmarkEnd w:id="17"/>
      <w:r w:rsidR="0030504A">
        <w:t>.</w:t>
      </w:r>
    </w:p>
    <w:p w14:paraId="39A0F1F3" w14:textId="77777777" w:rsidR="00D95A6D" w:rsidRPr="00D95A6D" w:rsidRDefault="00D95A6D" w:rsidP="00D95A6D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D95A6D" w:rsidRPr="009F36A3" w14:paraId="2C8CFB3E" w14:textId="77777777" w:rsidTr="00536C5B">
        <w:tc>
          <w:tcPr>
            <w:tcW w:w="9488" w:type="dxa"/>
            <w:gridSpan w:val="6"/>
          </w:tcPr>
          <w:p w14:paraId="6E6ED276" w14:textId="77777777" w:rsidR="00D95A6D" w:rsidRPr="009F36A3" w:rsidRDefault="00D95A6D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D95A6D" w:rsidRPr="009F36A3" w14:paraId="6E23C0A6" w14:textId="77777777" w:rsidTr="00536C5B">
        <w:tc>
          <w:tcPr>
            <w:tcW w:w="3256" w:type="dxa"/>
          </w:tcPr>
          <w:p w14:paraId="378F5576" w14:textId="77777777" w:rsidR="00D95A6D" w:rsidRPr="009F36A3" w:rsidRDefault="00D95A6D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10CE64D7" w14:textId="77777777" w:rsidR="00D95A6D" w:rsidRPr="009F36A3" w:rsidRDefault="00D95A6D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58FF3ED5" w14:textId="77777777" w:rsidR="00D95A6D" w:rsidRPr="009F36A3" w:rsidRDefault="00D95A6D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531A4A18" w14:textId="77777777" w:rsidR="00D95A6D" w:rsidRPr="009F36A3" w:rsidRDefault="00D95A6D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329956F5" w14:textId="77777777" w:rsidR="00D95A6D" w:rsidRPr="009F36A3" w:rsidRDefault="00D95A6D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3FA9BF7C" w14:textId="77777777" w:rsidR="00D95A6D" w:rsidRPr="009F36A3" w:rsidRDefault="00D95A6D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47F24" w:rsidRPr="009F36A3" w14:paraId="133585B1" w14:textId="77777777" w:rsidTr="00536C5B">
        <w:tc>
          <w:tcPr>
            <w:tcW w:w="3256" w:type="dxa"/>
          </w:tcPr>
          <w:p w14:paraId="637C90AE" w14:textId="1B3FFD11" w:rsidR="00F47F24" w:rsidRPr="00F951E3" w:rsidRDefault="00F47F24" w:rsidP="003A447F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Uložení do chodníku</w:t>
            </w:r>
          </w:p>
        </w:tc>
        <w:tc>
          <w:tcPr>
            <w:tcW w:w="1275" w:type="dxa"/>
          </w:tcPr>
          <w:p w14:paraId="3CC746F1" w14:textId="77777777" w:rsidR="00F47F24" w:rsidRDefault="00F47F24" w:rsidP="003A447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43F95C53" w14:textId="77777777" w:rsidR="00F47F24" w:rsidRDefault="00F47F24" w:rsidP="003A447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5057AEA6" w14:textId="77777777" w:rsidR="00F47F24" w:rsidRDefault="00F47F24" w:rsidP="003A447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4ED3EF9E" w14:textId="77777777" w:rsidR="00F47F24" w:rsidRDefault="00F47F24" w:rsidP="003A447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71" w:type="dxa"/>
          </w:tcPr>
          <w:p w14:paraId="339C6E05" w14:textId="3EEBE79C" w:rsidR="00F47F24" w:rsidRDefault="008C5A72" w:rsidP="000B0474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500,00</w:t>
            </w:r>
          </w:p>
        </w:tc>
      </w:tr>
      <w:tr w:rsidR="003A447F" w:rsidRPr="009F36A3" w14:paraId="1BAB4921" w14:textId="77777777" w:rsidTr="00536C5B">
        <w:tc>
          <w:tcPr>
            <w:tcW w:w="3256" w:type="dxa"/>
          </w:tcPr>
          <w:p w14:paraId="208A7455" w14:textId="4907DD18" w:rsidR="003A447F" w:rsidRPr="001103C6" w:rsidRDefault="003A447F" w:rsidP="003A447F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F951E3">
              <w:rPr>
                <w:bCs/>
                <w:color w:val="000000"/>
                <w:sz w:val="22"/>
              </w:rPr>
              <w:t>Uložení do vozovky do zeleného pásu</w:t>
            </w:r>
          </w:p>
        </w:tc>
        <w:tc>
          <w:tcPr>
            <w:tcW w:w="1275" w:type="dxa"/>
          </w:tcPr>
          <w:p w14:paraId="7A9DAC7A" w14:textId="6CAF627F" w:rsidR="003A447F" w:rsidRPr="001103C6" w:rsidRDefault="007B0078" w:rsidP="003A447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</w:t>
            </w:r>
            <w:r w:rsidR="003A447F" w:rsidRPr="001103C6">
              <w:rPr>
                <w:bCs/>
                <w:color w:val="000000"/>
                <w:sz w:val="22"/>
              </w:rPr>
              <w:t>II/</w:t>
            </w:r>
            <w:proofErr w:type="gramStart"/>
            <w:r w:rsidR="003A447F" w:rsidRPr="001103C6">
              <w:rPr>
                <w:bCs/>
                <w:color w:val="000000"/>
                <w:sz w:val="22"/>
              </w:rPr>
              <w:t>32</w:t>
            </w:r>
            <w:r>
              <w:rPr>
                <w:bCs/>
                <w:color w:val="000000"/>
                <w:sz w:val="22"/>
              </w:rPr>
              <w:t>719h</w:t>
            </w:r>
            <w:proofErr w:type="gramEnd"/>
          </w:p>
        </w:tc>
        <w:tc>
          <w:tcPr>
            <w:tcW w:w="851" w:type="dxa"/>
          </w:tcPr>
          <w:p w14:paraId="0DEECF17" w14:textId="6C318E07" w:rsidR="003A447F" w:rsidRDefault="003A447F" w:rsidP="003A447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1D8B681E" w14:textId="44229F99" w:rsidR="003A447F" w:rsidRDefault="003A447F" w:rsidP="003A447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400,00</w:t>
            </w:r>
          </w:p>
        </w:tc>
        <w:tc>
          <w:tcPr>
            <w:tcW w:w="992" w:type="dxa"/>
          </w:tcPr>
          <w:p w14:paraId="08261AAC" w14:textId="3EE8C0AC" w:rsidR="003A447F" w:rsidRDefault="007B0078" w:rsidP="003A447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36,</w:t>
            </w:r>
            <w:r w:rsidR="00C119F6">
              <w:rPr>
                <w:bCs/>
                <w:color w:val="000000"/>
                <w:sz w:val="22"/>
              </w:rPr>
              <w:t>27</w:t>
            </w:r>
          </w:p>
        </w:tc>
        <w:tc>
          <w:tcPr>
            <w:tcW w:w="1271" w:type="dxa"/>
          </w:tcPr>
          <w:p w14:paraId="38D9EECF" w14:textId="6277E3F8" w:rsidR="003A447F" w:rsidRDefault="00C119F6" w:rsidP="003A447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14 508</w:t>
            </w:r>
            <w:r w:rsidR="003A447F">
              <w:rPr>
                <w:bCs/>
                <w:color w:val="000000"/>
                <w:sz w:val="22"/>
              </w:rPr>
              <w:t>,00</w:t>
            </w:r>
          </w:p>
        </w:tc>
      </w:tr>
      <w:tr w:rsidR="00D95A6D" w:rsidRPr="009F36A3" w14:paraId="53B3CCF4" w14:textId="77777777" w:rsidTr="00536C5B">
        <w:tc>
          <w:tcPr>
            <w:tcW w:w="3256" w:type="dxa"/>
          </w:tcPr>
          <w:p w14:paraId="6CA2A0E1" w14:textId="50A4B60D" w:rsidR="00D95A6D" w:rsidRPr="001103C6" w:rsidRDefault="00DF23F1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1103C6">
              <w:rPr>
                <w:bCs/>
                <w:color w:val="000000"/>
                <w:sz w:val="22"/>
              </w:rPr>
              <w:t>Křížení</w:t>
            </w:r>
            <w:r w:rsidR="001103C6" w:rsidRPr="001103C6">
              <w:rPr>
                <w:bCs/>
                <w:color w:val="000000"/>
                <w:sz w:val="22"/>
              </w:rPr>
              <w:t xml:space="preserve"> silničního pozemku </w:t>
            </w:r>
            <w:proofErr w:type="spellStart"/>
            <w:r w:rsidR="001103C6" w:rsidRPr="001103C6">
              <w:rPr>
                <w:bCs/>
                <w:color w:val="000000"/>
                <w:sz w:val="22"/>
              </w:rPr>
              <w:t>podvrtem</w:t>
            </w:r>
            <w:proofErr w:type="spellEnd"/>
            <w:r w:rsidR="001103C6" w:rsidRPr="001103C6">
              <w:rPr>
                <w:bCs/>
                <w:color w:val="000000"/>
                <w:sz w:val="22"/>
              </w:rPr>
              <w:t>/protlakem</w:t>
            </w:r>
          </w:p>
        </w:tc>
        <w:tc>
          <w:tcPr>
            <w:tcW w:w="1275" w:type="dxa"/>
          </w:tcPr>
          <w:p w14:paraId="3602CC41" w14:textId="7A83F564" w:rsidR="00D95A6D" w:rsidRPr="001103C6" w:rsidRDefault="008C5A72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</w:t>
            </w:r>
            <w:r w:rsidR="00DF23F1" w:rsidRPr="001103C6">
              <w:rPr>
                <w:bCs/>
                <w:color w:val="000000"/>
                <w:sz w:val="22"/>
              </w:rPr>
              <w:t>II/32</w:t>
            </w:r>
            <w:r w:rsidR="00481CC5">
              <w:rPr>
                <w:bCs/>
                <w:color w:val="000000"/>
                <w:sz w:val="22"/>
              </w:rPr>
              <w:t>720</w:t>
            </w:r>
          </w:p>
        </w:tc>
        <w:tc>
          <w:tcPr>
            <w:tcW w:w="851" w:type="dxa"/>
          </w:tcPr>
          <w:p w14:paraId="24629E79" w14:textId="3476D259" w:rsidR="00D95A6D" w:rsidRPr="001103C6" w:rsidRDefault="00AA7BF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76665F05" w14:textId="6E541838" w:rsidR="00D95A6D" w:rsidRPr="001103C6" w:rsidRDefault="00AA7BF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400,00</w:t>
            </w:r>
          </w:p>
        </w:tc>
        <w:tc>
          <w:tcPr>
            <w:tcW w:w="992" w:type="dxa"/>
          </w:tcPr>
          <w:p w14:paraId="50584591" w14:textId="3787F0A0" w:rsidR="00D95A6D" w:rsidRPr="001103C6" w:rsidRDefault="00481CC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31,34</w:t>
            </w:r>
          </w:p>
        </w:tc>
        <w:tc>
          <w:tcPr>
            <w:tcW w:w="1271" w:type="dxa"/>
          </w:tcPr>
          <w:p w14:paraId="6571A42A" w14:textId="0AA927B3" w:rsidR="00D95A6D" w:rsidRPr="001103C6" w:rsidRDefault="00481CC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12 536,00</w:t>
            </w:r>
          </w:p>
        </w:tc>
      </w:tr>
      <w:tr w:rsidR="00D95A6D" w:rsidRPr="009F36A3" w14:paraId="71D3645B" w14:textId="77777777" w:rsidTr="00536C5B">
        <w:tc>
          <w:tcPr>
            <w:tcW w:w="3256" w:type="dxa"/>
          </w:tcPr>
          <w:p w14:paraId="33CA837C" w14:textId="23C34DCE" w:rsidR="00D95A6D" w:rsidRPr="00F951E3" w:rsidRDefault="005D265F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F951E3">
              <w:rPr>
                <w:bCs/>
                <w:color w:val="000000"/>
                <w:sz w:val="22"/>
              </w:rPr>
              <w:t>Uložení do vozovky</w:t>
            </w:r>
            <w:r w:rsidR="00F951E3" w:rsidRPr="00F951E3">
              <w:rPr>
                <w:bCs/>
                <w:color w:val="000000"/>
                <w:sz w:val="22"/>
              </w:rPr>
              <w:t xml:space="preserve"> do zeleného pásu</w:t>
            </w:r>
          </w:p>
        </w:tc>
        <w:tc>
          <w:tcPr>
            <w:tcW w:w="1275" w:type="dxa"/>
          </w:tcPr>
          <w:p w14:paraId="7B22F386" w14:textId="4282D457" w:rsidR="00D95A6D" w:rsidRPr="00F951E3" w:rsidRDefault="00481CC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</w:t>
            </w:r>
            <w:r w:rsidRPr="001103C6">
              <w:rPr>
                <w:bCs/>
                <w:color w:val="000000"/>
                <w:sz w:val="22"/>
              </w:rPr>
              <w:t>II/32</w:t>
            </w:r>
            <w:r>
              <w:rPr>
                <w:bCs/>
                <w:color w:val="000000"/>
                <w:sz w:val="22"/>
              </w:rPr>
              <w:t>720</w:t>
            </w:r>
          </w:p>
        </w:tc>
        <w:tc>
          <w:tcPr>
            <w:tcW w:w="851" w:type="dxa"/>
          </w:tcPr>
          <w:p w14:paraId="06E566D3" w14:textId="3A5B9043" w:rsidR="00D95A6D" w:rsidRPr="00F951E3" w:rsidRDefault="00B1559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29A66BF8" w14:textId="59AFBAE9" w:rsidR="00D95A6D" w:rsidRPr="00F951E3" w:rsidRDefault="00B1559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400,00</w:t>
            </w:r>
          </w:p>
        </w:tc>
        <w:tc>
          <w:tcPr>
            <w:tcW w:w="992" w:type="dxa"/>
          </w:tcPr>
          <w:p w14:paraId="7088CF39" w14:textId="158C774F" w:rsidR="00D95A6D" w:rsidRPr="00F951E3" w:rsidRDefault="00481CC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12,55</w:t>
            </w:r>
          </w:p>
        </w:tc>
        <w:tc>
          <w:tcPr>
            <w:tcW w:w="1271" w:type="dxa"/>
          </w:tcPr>
          <w:p w14:paraId="4B82BE82" w14:textId="13D409A2" w:rsidR="00D95A6D" w:rsidRPr="00F951E3" w:rsidRDefault="000B047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5 020,</w:t>
            </w:r>
            <w:r w:rsidR="00B1559A">
              <w:rPr>
                <w:bCs/>
                <w:color w:val="000000"/>
                <w:sz w:val="22"/>
              </w:rPr>
              <w:t>00</w:t>
            </w:r>
          </w:p>
        </w:tc>
      </w:tr>
      <w:tr w:rsidR="00882DDB" w:rsidRPr="009F36A3" w14:paraId="1502020B" w14:textId="77777777" w:rsidTr="00536C5B">
        <w:tc>
          <w:tcPr>
            <w:tcW w:w="3256" w:type="dxa"/>
          </w:tcPr>
          <w:p w14:paraId="1E446DB0" w14:textId="11459AEC" w:rsidR="00882DDB" w:rsidRPr="00F951E3" w:rsidRDefault="00882DDB" w:rsidP="00882DD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1103C6">
              <w:rPr>
                <w:bCs/>
                <w:color w:val="000000"/>
                <w:sz w:val="22"/>
              </w:rPr>
              <w:t xml:space="preserve">Křížení silničního pozemku </w:t>
            </w:r>
            <w:proofErr w:type="spellStart"/>
            <w:r w:rsidRPr="001103C6">
              <w:rPr>
                <w:bCs/>
                <w:color w:val="000000"/>
                <w:sz w:val="22"/>
              </w:rPr>
              <w:t>podvrtem</w:t>
            </w:r>
            <w:proofErr w:type="spellEnd"/>
            <w:r w:rsidRPr="001103C6">
              <w:rPr>
                <w:bCs/>
                <w:color w:val="000000"/>
                <w:sz w:val="22"/>
              </w:rPr>
              <w:t>/protlakem</w:t>
            </w:r>
          </w:p>
        </w:tc>
        <w:tc>
          <w:tcPr>
            <w:tcW w:w="1275" w:type="dxa"/>
          </w:tcPr>
          <w:p w14:paraId="4230B6E7" w14:textId="03C2ED62" w:rsidR="00882DDB" w:rsidRDefault="00882DDB" w:rsidP="00882D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</w:t>
            </w:r>
            <w:r w:rsidRPr="001103C6">
              <w:rPr>
                <w:bCs/>
                <w:color w:val="000000"/>
                <w:sz w:val="22"/>
              </w:rPr>
              <w:t>II/32</w:t>
            </w:r>
            <w:r>
              <w:rPr>
                <w:bCs/>
                <w:color w:val="000000"/>
                <w:sz w:val="22"/>
              </w:rPr>
              <w:t>7</w:t>
            </w:r>
            <w:r w:rsidR="00E72BE0">
              <w:rPr>
                <w:bCs/>
                <w:color w:val="000000"/>
                <w:sz w:val="22"/>
              </w:rPr>
              <w:t>19</w:t>
            </w:r>
          </w:p>
        </w:tc>
        <w:tc>
          <w:tcPr>
            <w:tcW w:w="851" w:type="dxa"/>
          </w:tcPr>
          <w:p w14:paraId="61E59E13" w14:textId="74D0D2A7" w:rsidR="00882DDB" w:rsidRDefault="00882DDB" w:rsidP="00882D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40EE16CB" w14:textId="0A2E33CD" w:rsidR="00882DDB" w:rsidRDefault="00882DDB" w:rsidP="00882D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400,00</w:t>
            </w:r>
          </w:p>
        </w:tc>
        <w:tc>
          <w:tcPr>
            <w:tcW w:w="992" w:type="dxa"/>
          </w:tcPr>
          <w:p w14:paraId="08ED4610" w14:textId="2761D5E5" w:rsidR="00882DDB" w:rsidRDefault="00E72BE0" w:rsidP="00882D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68,21</w:t>
            </w:r>
          </w:p>
        </w:tc>
        <w:tc>
          <w:tcPr>
            <w:tcW w:w="1271" w:type="dxa"/>
          </w:tcPr>
          <w:p w14:paraId="11A57EE6" w14:textId="589CA835" w:rsidR="00882DDB" w:rsidRDefault="00E11611" w:rsidP="00882D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27 284</w:t>
            </w:r>
            <w:r w:rsidR="00882DDB">
              <w:rPr>
                <w:bCs/>
                <w:color w:val="000000"/>
                <w:sz w:val="22"/>
              </w:rPr>
              <w:t>,00</w:t>
            </w:r>
          </w:p>
        </w:tc>
      </w:tr>
      <w:tr w:rsidR="00882DDB" w:rsidRPr="009F36A3" w14:paraId="385B982E" w14:textId="77777777" w:rsidTr="00536C5B">
        <w:tc>
          <w:tcPr>
            <w:tcW w:w="3256" w:type="dxa"/>
          </w:tcPr>
          <w:p w14:paraId="0760C09C" w14:textId="6BFDC8FB" w:rsidR="00882DDB" w:rsidRPr="00F951E3" w:rsidRDefault="00882DDB" w:rsidP="00882DD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F951E3">
              <w:rPr>
                <w:bCs/>
                <w:color w:val="000000"/>
                <w:sz w:val="22"/>
              </w:rPr>
              <w:t>Uložení do vozovky do zeleného pásu</w:t>
            </w:r>
          </w:p>
        </w:tc>
        <w:tc>
          <w:tcPr>
            <w:tcW w:w="1275" w:type="dxa"/>
          </w:tcPr>
          <w:p w14:paraId="25C9DE91" w14:textId="5B485EA0" w:rsidR="00882DDB" w:rsidRDefault="00882DDB" w:rsidP="00882D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</w:t>
            </w:r>
            <w:r w:rsidRPr="001103C6">
              <w:rPr>
                <w:bCs/>
                <w:color w:val="000000"/>
                <w:sz w:val="22"/>
              </w:rPr>
              <w:t>II/32</w:t>
            </w:r>
            <w:r>
              <w:rPr>
                <w:bCs/>
                <w:color w:val="000000"/>
                <w:sz w:val="22"/>
              </w:rPr>
              <w:t>7</w:t>
            </w:r>
            <w:r w:rsidR="00E72BE0">
              <w:rPr>
                <w:bCs/>
                <w:color w:val="000000"/>
                <w:sz w:val="22"/>
              </w:rPr>
              <w:t>19</w:t>
            </w:r>
          </w:p>
        </w:tc>
        <w:tc>
          <w:tcPr>
            <w:tcW w:w="851" w:type="dxa"/>
          </w:tcPr>
          <w:p w14:paraId="4C6C1580" w14:textId="5DAB64D0" w:rsidR="00882DDB" w:rsidRDefault="00882DDB" w:rsidP="00882D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6981AB82" w14:textId="13476685" w:rsidR="00882DDB" w:rsidRDefault="00882DDB" w:rsidP="00882D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400,00</w:t>
            </w:r>
          </w:p>
        </w:tc>
        <w:tc>
          <w:tcPr>
            <w:tcW w:w="992" w:type="dxa"/>
          </w:tcPr>
          <w:p w14:paraId="2E9D9C87" w14:textId="36DB3C5A" w:rsidR="00882DDB" w:rsidRDefault="00E11611" w:rsidP="00882D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49,78</w:t>
            </w:r>
          </w:p>
        </w:tc>
        <w:tc>
          <w:tcPr>
            <w:tcW w:w="1271" w:type="dxa"/>
          </w:tcPr>
          <w:p w14:paraId="6F8ABC02" w14:textId="49941839" w:rsidR="00882DDB" w:rsidRDefault="00E11611" w:rsidP="00882D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19 912</w:t>
            </w:r>
            <w:r w:rsidR="00882DDB">
              <w:rPr>
                <w:bCs/>
                <w:color w:val="000000"/>
                <w:sz w:val="22"/>
              </w:rPr>
              <w:t>,00</w:t>
            </w:r>
          </w:p>
        </w:tc>
      </w:tr>
      <w:tr w:rsidR="00882DDB" w:rsidRPr="009F36A3" w14:paraId="2272E3D2" w14:textId="77777777" w:rsidTr="00536C5B">
        <w:tc>
          <w:tcPr>
            <w:tcW w:w="8217" w:type="dxa"/>
            <w:gridSpan w:val="5"/>
          </w:tcPr>
          <w:p w14:paraId="55BDDCCF" w14:textId="77777777" w:rsidR="00882DDB" w:rsidRPr="000A7313" w:rsidRDefault="00882DDB" w:rsidP="00882DD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271" w:type="dxa"/>
          </w:tcPr>
          <w:p w14:paraId="6FCCE4D0" w14:textId="2510ADFB" w:rsidR="00882DDB" w:rsidRPr="009F36A3" w:rsidRDefault="006E19DD" w:rsidP="00882D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79 760</w:t>
            </w:r>
            <w:r w:rsidR="00882DDB">
              <w:rPr>
                <w:b/>
                <w:color w:val="000000"/>
                <w:sz w:val="22"/>
              </w:rPr>
              <w:t>,00</w:t>
            </w:r>
          </w:p>
        </w:tc>
      </w:tr>
    </w:tbl>
    <w:p w14:paraId="1DDDCD7C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p w14:paraId="6120E017" w14:textId="5863D076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721BD4">
        <w:rPr>
          <w:sz w:val="20"/>
          <w:szCs w:val="20"/>
        </w:rPr>
        <w:t>dle bodu 5.2 nedosahuje výše</w:t>
      </w:r>
      <w:r w:rsidR="001E7AA8" w:rsidRPr="007133D5">
        <w:rPr>
          <w:sz w:val="20"/>
          <w:szCs w:val="20"/>
        </w:rPr>
        <w:t xml:space="preserve"> </w:t>
      </w:r>
      <w:r w:rsidR="00283AF2">
        <w:rPr>
          <w:b/>
          <w:bCs/>
          <w:sz w:val="20"/>
          <w:szCs w:val="20"/>
        </w:rPr>
        <w:t>2000</w:t>
      </w:r>
      <w:r w:rsidR="00721BD4">
        <w:rPr>
          <w:b/>
          <w:bCs/>
          <w:sz w:val="20"/>
          <w:szCs w:val="20"/>
        </w:rPr>
        <w:t>,00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>,</w:t>
      </w:r>
      <w:r w:rsidR="000953C7" w:rsidRPr="007133D5">
        <w:rPr>
          <w:sz w:val="20"/>
          <w:szCs w:val="20"/>
        </w:rPr>
        <w:t xml:space="preserve"> </w:t>
      </w:r>
      <w:r w:rsidR="000953C7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283AF2">
        <w:rPr>
          <w:b/>
          <w:bCs/>
          <w:sz w:val="20"/>
          <w:szCs w:val="20"/>
        </w:rPr>
        <w:t>2000</w:t>
      </w:r>
      <w:r w:rsidR="00721BD4">
        <w:rPr>
          <w:b/>
          <w:bCs/>
          <w:sz w:val="20"/>
          <w:szCs w:val="20"/>
        </w:rPr>
        <w:t>,00</w:t>
      </w:r>
      <w:r w:rsidR="001E7AA8">
        <w:rPr>
          <w:b/>
          <w:bCs/>
          <w:sz w:val="20"/>
          <w:szCs w:val="20"/>
        </w:rPr>
        <w:t xml:space="preserve">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541CE96" w14:textId="34C2DEEF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6BB10DC60A604A10B933F150E5B7D41E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84066C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089F307B" w14:textId="77777777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5E1385F2" w14:textId="77777777" w:rsidR="006A4D98" w:rsidRDefault="006A4D98" w:rsidP="006A4D98">
      <w:pPr>
        <w:pStyle w:val="Nadpis2"/>
      </w:pPr>
      <w:r>
        <w:t>Odstoupení od smlouvy</w:t>
      </w:r>
    </w:p>
    <w:p w14:paraId="2E0675A6" w14:textId="77777777" w:rsidR="006A4D98" w:rsidRDefault="006A4D98" w:rsidP="006A4D98">
      <w:pPr>
        <w:pStyle w:val="Nadpis3"/>
      </w:pPr>
      <w:r>
        <w:t>Kterákoliv smluvní strana může písemně od Smlouvy odstoupit, pokud</w:t>
      </w:r>
      <w:bookmarkStart w:id="20" w:name="_Ref152172388"/>
      <w:r>
        <w:t xml:space="preserve"> Zařízením nedojde k dotčení Budoucího služebného pozemku</w:t>
      </w:r>
      <w:bookmarkEnd w:id="20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48DC27E3" w14:textId="77777777" w:rsidR="006A4D98" w:rsidRDefault="006A4D98" w:rsidP="006A4D98">
      <w:pPr>
        <w:pStyle w:val="Nadpis3"/>
      </w:pPr>
      <w:r>
        <w:t>Budoucí povinný je oprávněn písemně odstoupit od této smlouvy v případě, že:</w:t>
      </w:r>
    </w:p>
    <w:p w14:paraId="40F30D5A" w14:textId="77777777" w:rsidR="006A4D98" w:rsidRDefault="006A4D98" w:rsidP="006A4D98">
      <w:pPr>
        <w:pStyle w:val="Nadpis4"/>
      </w:pPr>
      <w:r>
        <w:t>Budoucí oprávněný ve stanoveném termínu neuhradí částku uvedenou v čl. 6 nebo</w:t>
      </w:r>
    </w:p>
    <w:p w14:paraId="47540006" w14:textId="77777777" w:rsidR="006A4D98" w:rsidRDefault="006A4D98" w:rsidP="006A4D98">
      <w:pPr>
        <w:pStyle w:val="Nadpis4"/>
      </w:pPr>
      <w:r>
        <w:t>Budoucí oprávněný nesplní podmínky stanovené ve Vyjádření správce a/nebo rozhodnutí o zvláštním užívání silnice.</w:t>
      </w:r>
    </w:p>
    <w:p w14:paraId="7C91C735" w14:textId="77777777" w:rsidR="006A4D98" w:rsidRPr="00F47275" w:rsidRDefault="006A4D98" w:rsidP="006A4D98">
      <w:pPr>
        <w:pStyle w:val="Nadpis3"/>
      </w:pPr>
      <w:r>
        <w:t>Odstoupení je účinné dnem doručení písemného oznámení druhé smluvní straně.</w:t>
      </w:r>
    </w:p>
    <w:p w14:paraId="7F944512" w14:textId="76E2ECE7" w:rsidR="006A4D98" w:rsidRDefault="006A4D98" w:rsidP="006A4D98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620C99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620C99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762AB773" w14:textId="77777777" w:rsidR="001E7AA8" w:rsidRPr="009F36A3" w:rsidRDefault="001E7AA8" w:rsidP="001E7AA8">
      <w:pPr>
        <w:pStyle w:val="Nadpis2"/>
      </w:pPr>
      <w:bookmarkStart w:id="21" w:name="_Toc269728720"/>
      <w:bookmarkStart w:id="22" w:name="_Toc269728771"/>
      <w:bookmarkEnd w:id="18"/>
      <w:bookmarkEnd w:id="19"/>
      <w:r w:rsidRPr="009F36A3">
        <w:t>UJEDNÁNÍ TÝKAJÍCÍ SE REGISTRU SMLUV</w:t>
      </w:r>
    </w:p>
    <w:p w14:paraId="5FCCB6FA" w14:textId="77777777" w:rsidR="00A127A0" w:rsidRPr="001241CC" w:rsidRDefault="00C46DD2" w:rsidP="00C12F1E">
      <w:pPr>
        <w:pStyle w:val="Nadpis3"/>
      </w:pPr>
      <w:bookmarkStart w:id="23" w:name="_Ref118800565"/>
      <w:bookmarkStart w:id="24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DC143D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5" w:name="_Ref118800510"/>
      <w:bookmarkEnd w:id="23"/>
      <w:bookmarkEnd w:id="24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5"/>
    </w:p>
    <w:p w14:paraId="4B948CEE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1CEF66D2" w14:textId="77777777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27485065" w14:textId="77777777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1C40FED2" w14:textId="77777777" w:rsidR="001E7AA8" w:rsidRDefault="001E7AA8" w:rsidP="001E7AA8">
      <w:pPr>
        <w:pStyle w:val="Nadpis4"/>
      </w:pPr>
      <w:r>
        <w:t>vzít souhlas kdykoliv zpět,</w:t>
      </w:r>
    </w:p>
    <w:p w14:paraId="047C86C0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384A19AA" w14:textId="77777777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0DC76527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35804D34" w14:textId="77777777" w:rsidR="001E7AA8" w:rsidRDefault="001E7AA8" w:rsidP="001E7AA8">
      <w:pPr>
        <w:pStyle w:val="Nadpis4"/>
      </w:pPr>
      <w:r>
        <w:t>na přenositelnost údajů.</w:t>
      </w:r>
    </w:p>
    <w:p w14:paraId="161E9B0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1"/>
      <w:bookmarkEnd w:id="22"/>
    </w:p>
    <w:p w14:paraId="2F2E6543" w14:textId="77777777" w:rsidR="00CB6B27" w:rsidRPr="001241CC" w:rsidRDefault="00CB6B27" w:rsidP="00CB6B27">
      <w:pPr>
        <w:pStyle w:val="Nadpis3"/>
      </w:pPr>
      <w:r>
        <w:t>S</w:t>
      </w:r>
      <w:r w:rsidRPr="001241CC">
        <w:t xml:space="preserve">mlouva nabývá platnosti dnem jejího uveřejnění v registru smluv. Pokud nepodléhá smlouva povinnosti </w:t>
      </w:r>
      <w:r>
        <w:t>u</w:t>
      </w:r>
      <w:r w:rsidRPr="001241CC">
        <w:t>veřejnění</w:t>
      </w:r>
      <w:r>
        <w:t xml:space="preserve">, </w:t>
      </w:r>
      <w:r w:rsidRPr="001241CC">
        <w:t>nab</w:t>
      </w:r>
      <w:r>
        <w:t>u</w:t>
      </w:r>
      <w:r w:rsidRPr="001241CC">
        <w:t>de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21EF8FA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7E6620F3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2F0B0815" w14:textId="77777777" w:rsidR="001E7AA8" w:rsidRDefault="0094481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478CAFD9E6F943D59277E39ECF8B2C09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F2B54">
            <w:t>Smlouva je sepsána ve 4 (čtyřech) stejnopisech s platností originálu, přičemž každá smluvní strana obdrží 2 (dva) stejnopisy.</w:t>
          </w:r>
        </w:sdtContent>
      </w:sdt>
    </w:p>
    <w:p w14:paraId="5541E691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8B75D1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C3739D1" w14:textId="4C4C07CC" w:rsidR="00C655BA" w:rsidRDefault="00C655BA" w:rsidP="001E7AA8">
      <w:pPr>
        <w:pStyle w:val="Bezmezer"/>
        <w:spacing w:before="0" w:after="0"/>
        <w:rPr>
          <w:sz w:val="20"/>
          <w:szCs w:val="20"/>
        </w:rPr>
      </w:pPr>
      <w:r w:rsidRPr="00C655BA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bCs/>
            <w:sz w:val="20"/>
            <w:szCs w:val="20"/>
          </w:rPr>
          <w:id w:val="-807774412"/>
          <w:placeholder>
            <w:docPart w:val="BBFA82F5BF924096B1FDDA0070750567"/>
          </w:placeholder>
          <w:date w:fullDate="2024-12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32B88">
            <w:rPr>
              <w:b/>
              <w:bCs/>
              <w:sz w:val="20"/>
              <w:szCs w:val="20"/>
            </w:rPr>
            <w:t>12.12.2024</w:t>
          </w:r>
        </w:sdtContent>
      </w:sdt>
      <w:r w:rsidRPr="00C655BA">
        <w:rPr>
          <w:sz w:val="20"/>
          <w:szCs w:val="20"/>
        </w:rPr>
        <w:t xml:space="preserve"> současně s provedením finanční kontroly</w:t>
      </w:r>
    </w:p>
    <w:p w14:paraId="4DB1EB6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DA0BE83" w14:textId="77777777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5AB9773D" w14:textId="77777777" w:rsidR="00CF7CAA" w:rsidRPr="009F36A3" w:rsidRDefault="00CF7CAA" w:rsidP="001E7AA8">
      <w:pPr>
        <w:spacing w:before="0" w:after="0"/>
      </w:pPr>
      <w:r>
        <w:t xml:space="preserve">Příloha č. 2 – </w:t>
      </w:r>
      <w:r w:rsidR="000953C7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18203C39" w14:textId="77777777" w:rsidR="00A33ACF" w:rsidRPr="009F36A3" w:rsidRDefault="00A33ACF" w:rsidP="00A33ACF">
      <w:pPr>
        <w:spacing w:before="0" w:after="0"/>
      </w:pPr>
    </w:p>
    <w:p w14:paraId="27B3211D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6FE47723" w14:textId="4598A90A" w:rsidR="00FB6D84" w:rsidRPr="00885D66" w:rsidRDefault="0084180E" w:rsidP="00FB6D84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FB6D84" w:rsidRPr="00885D66">
        <w:rPr>
          <w:i/>
        </w:rPr>
        <w:t xml:space="preserve">Za </w:t>
      </w:r>
      <w:r w:rsidR="00FB6D84">
        <w:rPr>
          <w:i/>
        </w:rPr>
        <w:t>Budoucího povinného</w:t>
      </w:r>
      <w:r w:rsidR="00FB6D84" w:rsidRPr="00885D66">
        <w:rPr>
          <w:i/>
        </w:rPr>
        <w:t>, Středočeský kraj:</w:t>
      </w:r>
      <w:r w:rsidR="00FB6D84" w:rsidRPr="00885D66">
        <w:tab/>
      </w:r>
      <w:r w:rsidR="00FB6D84">
        <w:t xml:space="preserve">Za </w:t>
      </w:r>
      <w:r w:rsidR="00FB6D84">
        <w:rPr>
          <w:i/>
          <w:iCs/>
        </w:rPr>
        <w:t>Budoucího oprávněného</w:t>
      </w:r>
      <w:r w:rsidR="00467FE7">
        <w:rPr>
          <w:i/>
          <w:iCs/>
        </w:rPr>
        <w:t xml:space="preserve"> CETIN a.s.</w:t>
      </w:r>
      <w:r w:rsidR="00FB6D84" w:rsidRPr="00885D66">
        <w:rPr>
          <w:i/>
          <w:iCs/>
        </w:rPr>
        <w:t>:</w:t>
      </w:r>
    </w:p>
    <w:p w14:paraId="2ABB628B" w14:textId="6FD28BAA" w:rsidR="00FB6D84" w:rsidRPr="00654D0B" w:rsidRDefault="00FB6D84" w:rsidP="00FB6D8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6A297BACDCB40ADAA5A3132FD61919C"/>
          </w:placeholder>
        </w:sdtPr>
        <w:sdtEndPr/>
        <w:sdtContent>
          <w:proofErr w:type="spellStart"/>
          <w:r w:rsidR="00953225">
            <w:rPr>
              <w:b/>
            </w:rPr>
            <w:t>Projekting</w:t>
          </w:r>
          <w:proofErr w:type="spellEnd"/>
          <w:r w:rsidR="00953225">
            <w:rPr>
              <w:b/>
            </w:rPr>
            <w:t xml:space="preserve"> s.r.o.</w:t>
          </w:r>
        </w:sdtContent>
      </w:sdt>
    </w:p>
    <w:p w14:paraId="71C02677" w14:textId="6197F02E" w:rsidR="00FB6D84" w:rsidRPr="00885D66" w:rsidRDefault="00FB6D84" w:rsidP="00FB6D84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sdt>
        <w:sdtPr>
          <w:id w:val="-1283732009"/>
          <w:placeholder>
            <w:docPart w:val="9B5EB6698D94449F8951548F87825B93"/>
          </w:placeholder>
        </w:sdtPr>
        <w:sdtEndPr/>
        <w:sdtContent>
          <w:r>
            <w:t>Kolíně</w:t>
          </w:r>
        </w:sdtContent>
      </w:sdt>
      <w:r w:rsidRPr="00885D66">
        <w:t xml:space="preserve"> dne</w:t>
      </w:r>
      <w:r>
        <w:t xml:space="preserve"> </w:t>
      </w:r>
      <w:r w:rsidRPr="00885D66">
        <w:tab/>
        <w:t>V </w:t>
      </w:r>
      <w:sdt>
        <w:sdtPr>
          <w:id w:val="-652758017"/>
          <w:placeholder>
            <w:docPart w:val="6803AA6663AC4232BCC495857AE2CB80"/>
          </w:placeholder>
        </w:sdtPr>
        <w:sdtEndPr/>
        <w:sdtContent>
          <w:r w:rsidR="00F84ECD">
            <w:t>Praze</w:t>
          </w:r>
        </w:sdtContent>
      </w:sdt>
      <w:r w:rsidRPr="00885D66">
        <w:t xml:space="preserve"> dne </w:t>
      </w:r>
    </w:p>
    <w:p w14:paraId="7390975E" w14:textId="77777777" w:rsidR="00FB6D84" w:rsidRDefault="00FB6D84" w:rsidP="00FB6D84">
      <w:pPr>
        <w:tabs>
          <w:tab w:val="center" w:pos="1701"/>
          <w:tab w:val="center" w:pos="6946"/>
        </w:tabs>
        <w:spacing w:before="0" w:after="0"/>
      </w:pPr>
    </w:p>
    <w:p w14:paraId="46F506E5" w14:textId="77777777" w:rsidR="00107748" w:rsidRDefault="00107748" w:rsidP="00FB6D84">
      <w:pPr>
        <w:tabs>
          <w:tab w:val="center" w:pos="1701"/>
          <w:tab w:val="center" w:pos="6946"/>
        </w:tabs>
        <w:spacing w:before="0" w:after="0"/>
      </w:pPr>
    </w:p>
    <w:p w14:paraId="45E497D6" w14:textId="77777777" w:rsidR="00721BD4" w:rsidRPr="00885D66" w:rsidRDefault="00721BD4" w:rsidP="00FB6D84">
      <w:pPr>
        <w:tabs>
          <w:tab w:val="center" w:pos="1701"/>
          <w:tab w:val="center" w:pos="6946"/>
        </w:tabs>
        <w:spacing w:before="0" w:after="0"/>
      </w:pPr>
    </w:p>
    <w:p w14:paraId="0D0BDFF9" w14:textId="77777777" w:rsidR="00FB6D84" w:rsidRPr="00885D66" w:rsidRDefault="00FB6D84" w:rsidP="00FB6D8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1B9BF973" w14:textId="21B36788" w:rsidR="00FB6D84" w:rsidRPr="00885D66" w:rsidRDefault="00FB6D84" w:rsidP="00FB6D8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 xml:space="preserve">Ing. </w:t>
      </w:r>
      <w:sdt>
        <w:sdtPr>
          <w:rPr>
            <w:b/>
          </w:rPr>
          <w:alias w:val="Jméno podepisujícího"/>
          <w:tag w:val="Jméno podepisujícího"/>
          <w:id w:val="-788359216"/>
          <w:placeholder>
            <w:docPart w:val="CC6629C8A3BD40A2BE56A04ACBAB03D9"/>
          </w:placeholder>
        </w:sdtPr>
        <w:sdtEndPr/>
        <w:sdtContent>
          <w:r w:rsidRPr="00885D66">
            <w:rPr>
              <w:b/>
            </w:rPr>
            <w:tab/>
          </w:r>
          <w:sdt>
            <w:sdtPr>
              <w:rPr>
                <w:b/>
              </w:rPr>
              <w:alias w:val="Jméno podepisujícího"/>
              <w:tag w:val="Jméno podepisujícího"/>
              <w:id w:val="-1985535856"/>
              <w:placeholder>
                <w:docPart w:val="2D7A0F6B91C04FB6989E63C0A5920CD8"/>
              </w:placeholder>
            </w:sdtPr>
            <w:sdtEndPr/>
            <w:sdtContent>
              <w:r>
                <w:rPr>
                  <w:b/>
                </w:rPr>
                <w:t>Petr Holan, vedoucí oblasti Kutná Hora</w:t>
              </w:r>
            </w:sdtContent>
          </w:sdt>
        </w:sdtContent>
      </w:sdt>
      <w:r>
        <w:rPr>
          <w:b/>
        </w:rPr>
        <w:tab/>
      </w:r>
      <w:proofErr w:type="spellStart"/>
      <w:r w:rsidR="00D53C74" w:rsidRPr="00D53C74">
        <w:rPr>
          <w:b/>
          <w:highlight w:val="black"/>
        </w:rPr>
        <w:t>xxxxxxxxx</w:t>
      </w:r>
      <w:proofErr w:type="spellEnd"/>
    </w:p>
    <w:sectPr w:rsidR="00FB6D84" w:rsidRPr="00885D66" w:rsidSect="001B32C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067D5" w14:textId="77777777" w:rsidR="00F270B6" w:rsidRDefault="00F270B6">
      <w:r>
        <w:separator/>
      </w:r>
    </w:p>
  </w:endnote>
  <w:endnote w:type="continuationSeparator" w:id="0">
    <w:p w14:paraId="0FCC69E6" w14:textId="77777777" w:rsidR="00F270B6" w:rsidRDefault="00F270B6">
      <w:r>
        <w:continuationSeparator/>
      </w:r>
    </w:p>
  </w:endnote>
  <w:endnote w:type="continuationNotice" w:id="1">
    <w:p w14:paraId="24CC869D" w14:textId="77777777" w:rsidR="00F270B6" w:rsidRDefault="00F270B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E9D71" w14:textId="3F166FC4" w:rsidR="00F34479" w:rsidRPr="00F34479" w:rsidRDefault="00944810">
    <w:pPr>
      <w:pStyle w:val="Zpat"/>
      <w:rPr>
        <w:bCs/>
      </w:rPr>
    </w:pPr>
    <w:sdt>
      <w:sdtPr>
        <w:rPr>
          <w:bCs/>
        </w:rPr>
        <w:alias w:val="název a podrobný popis zařízení"/>
        <w:tag w:val="název a podrobný popis zařízení"/>
        <w:id w:val="-2003347495"/>
        <w:placeholder>
          <w:docPart w:val="9B30B50899F44E748D6D265119927FE0"/>
        </w:placeholder>
      </w:sdtPr>
      <w:sdtEndPr/>
      <w:sdtContent>
        <w:proofErr w:type="spellStart"/>
        <w:r w:rsidR="00F34479" w:rsidRPr="00F34479">
          <w:rPr>
            <w:bCs/>
          </w:rPr>
          <w:t>FTTH_Žiželice</w:t>
        </w:r>
        <w:proofErr w:type="spellEnd"/>
        <w:r w:rsidR="00F34479" w:rsidRPr="00F34479">
          <w:rPr>
            <w:bCs/>
          </w:rPr>
          <w:t xml:space="preserve"> a Končice_Kolín_ZIKOL1 – 11010-150703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15F8E" w14:textId="0CF8A496" w:rsidR="00F34479" w:rsidRPr="00F34479" w:rsidRDefault="00944810">
    <w:pPr>
      <w:pStyle w:val="Zpat"/>
      <w:rPr>
        <w:bCs/>
      </w:rPr>
    </w:pPr>
    <w:sdt>
      <w:sdtPr>
        <w:rPr>
          <w:bCs/>
        </w:rPr>
        <w:alias w:val="název a podrobný popis zařízení"/>
        <w:tag w:val="název a podrobný popis zařízení"/>
        <w:id w:val="-2051910668"/>
        <w:placeholder>
          <w:docPart w:val="8D858440DF4341F4AEA3CCA8F7B433A4"/>
        </w:placeholder>
      </w:sdtPr>
      <w:sdtEndPr/>
      <w:sdtContent>
        <w:proofErr w:type="spellStart"/>
        <w:r w:rsidR="00F34479" w:rsidRPr="00F34479">
          <w:rPr>
            <w:bCs/>
          </w:rPr>
          <w:t>FTTH_Žiželice</w:t>
        </w:r>
        <w:proofErr w:type="spellEnd"/>
        <w:r w:rsidR="00F34479" w:rsidRPr="00F34479">
          <w:rPr>
            <w:bCs/>
          </w:rPr>
          <w:t xml:space="preserve"> a Končice_Kolín_ZIKOL1 – 11010-150703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41B4" w14:textId="77777777" w:rsidR="00F270B6" w:rsidRDefault="00F270B6">
      <w:r>
        <w:separator/>
      </w:r>
    </w:p>
  </w:footnote>
  <w:footnote w:type="continuationSeparator" w:id="0">
    <w:p w14:paraId="723B9430" w14:textId="77777777" w:rsidR="00F270B6" w:rsidRDefault="00F270B6">
      <w:r>
        <w:continuationSeparator/>
      </w:r>
    </w:p>
  </w:footnote>
  <w:footnote w:type="continuationNotice" w:id="1">
    <w:p w14:paraId="09426C89" w14:textId="77777777" w:rsidR="00F270B6" w:rsidRDefault="00F270B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B4708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8CC14C" wp14:editId="79E07EC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8AA0F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CC14C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2E98AA0F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4571F" w14:textId="77777777" w:rsidR="0022380F" w:rsidRDefault="0022380F" w:rsidP="00537F93">
    <w:pPr>
      <w:pStyle w:val="Standard"/>
      <w:rPr>
        <w:b/>
        <w:bCs/>
        <w:i/>
        <w:iCs/>
        <w:color w:val="000080"/>
      </w:rPr>
    </w:pPr>
    <w:bookmarkStart w:id="26" w:name="_Hlk166569674"/>
  </w:p>
  <w:p w14:paraId="6DAF3752" w14:textId="77777777" w:rsidR="0022380F" w:rsidRPr="00B34464" w:rsidRDefault="0022380F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346CE0BA" wp14:editId="4FF61536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75EA36AD" w14:textId="77777777" w:rsidR="0022380F" w:rsidRPr="00E7523B" w:rsidRDefault="0022380F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35408EA6" w14:textId="77777777" w:rsidR="0022380F" w:rsidRPr="0086567B" w:rsidRDefault="0022380F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280EB1">
      <w:rPr>
        <w:rStyle w:val="Hypertextovodkaz"/>
        <w:i/>
        <w:iCs/>
        <w:sz w:val="16"/>
        <w:szCs w:val="16"/>
        <w:u w:val="none"/>
      </w:rPr>
      <w:tab/>
    </w:r>
    <w:r w:rsidRPr="00280EB1">
      <w:rPr>
        <w:i/>
        <w:iCs/>
        <w:color w:val="000080"/>
        <w:sz w:val="16"/>
        <w:szCs w:val="16"/>
      </w:rPr>
      <w:t>I</w:t>
    </w:r>
    <w:r w:rsidRPr="0086567B">
      <w:rPr>
        <w:i/>
        <w:iCs/>
        <w:color w:val="000080"/>
        <w:sz w:val="16"/>
        <w:szCs w:val="16"/>
      </w:rPr>
      <w:t>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6"/>
  </w:p>
  <w:p w14:paraId="08AD3D44" w14:textId="77777777" w:rsidR="001B32C0" w:rsidRPr="0022380F" w:rsidRDefault="001B32C0" w:rsidP="002238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6669377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299"/>
    <w:rsid w:val="00001944"/>
    <w:rsid w:val="00005B7D"/>
    <w:rsid w:val="000068D2"/>
    <w:rsid w:val="00007E66"/>
    <w:rsid w:val="00013A32"/>
    <w:rsid w:val="000214F1"/>
    <w:rsid w:val="000305E9"/>
    <w:rsid w:val="000311E3"/>
    <w:rsid w:val="000327B6"/>
    <w:rsid w:val="00036FAF"/>
    <w:rsid w:val="00043878"/>
    <w:rsid w:val="00043B47"/>
    <w:rsid w:val="00054782"/>
    <w:rsid w:val="00065D7A"/>
    <w:rsid w:val="00066BBF"/>
    <w:rsid w:val="00081643"/>
    <w:rsid w:val="000835F7"/>
    <w:rsid w:val="0008762D"/>
    <w:rsid w:val="00092FA8"/>
    <w:rsid w:val="00094B64"/>
    <w:rsid w:val="000953C7"/>
    <w:rsid w:val="00095D27"/>
    <w:rsid w:val="00096B70"/>
    <w:rsid w:val="000972B7"/>
    <w:rsid w:val="000A019A"/>
    <w:rsid w:val="000A5527"/>
    <w:rsid w:val="000A6A24"/>
    <w:rsid w:val="000A6CA5"/>
    <w:rsid w:val="000A7313"/>
    <w:rsid w:val="000B0474"/>
    <w:rsid w:val="000B1657"/>
    <w:rsid w:val="000B2A6A"/>
    <w:rsid w:val="000B77B8"/>
    <w:rsid w:val="000C1322"/>
    <w:rsid w:val="000C5027"/>
    <w:rsid w:val="000D07C5"/>
    <w:rsid w:val="000D2558"/>
    <w:rsid w:val="000D3BC2"/>
    <w:rsid w:val="000D3F10"/>
    <w:rsid w:val="000D4C79"/>
    <w:rsid w:val="000D5837"/>
    <w:rsid w:val="000D61AC"/>
    <w:rsid w:val="000F2C8C"/>
    <w:rsid w:val="000F3348"/>
    <w:rsid w:val="000F6E9A"/>
    <w:rsid w:val="00101742"/>
    <w:rsid w:val="00107748"/>
    <w:rsid w:val="001103C6"/>
    <w:rsid w:val="001104AD"/>
    <w:rsid w:val="0011173C"/>
    <w:rsid w:val="00114220"/>
    <w:rsid w:val="00114C29"/>
    <w:rsid w:val="001153BF"/>
    <w:rsid w:val="00124242"/>
    <w:rsid w:val="001250BF"/>
    <w:rsid w:val="001265B3"/>
    <w:rsid w:val="001304B8"/>
    <w:rsid w:val="00134053"/>
    <w:rsid w:val="001340D5"/>
    <w:rsid w:val="001419C9"/>
    <w:rsid w:val="00144B26"/>
    <w:rsid w:val="00150D03"/>
    <w:rsid w:val="00154131"/>
    <w:rsid w:val="00157E2C"/>
    <w:rsid w:val="00160420"/>
    <w:rsid w:val="00162683"/>
    <w:rsid w:val="00165845"/>
    <w:rsid w:val="0016681F"/>
    <w:rsid w:val="00171FCE"/>
    <w:rsid w:val="00172DCD"/>
    <w:rsid w:val="0017367C"/>
    <w:rsid w:val="00173778"/>
    <w:rsid w:val="00181469"/>
    <w:rsid w:val="001821A9"/>
    <w:rsid w:val="00182AE3"/>
    <w:rsid w:val="00185768"/>
    <w:rsid w:val="0018592D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B3402"/>
    <w:rsid w:val="001B6D7A"/>
    <w:rsid w:val="001C0E7A"/>
    <w:rsid w:val="001C1431"/>
    <w:rsid w:val="001C1B35"/>
    <w:rsid w:val="001C28FF"/>
    <w:rsid w:val="001C2A5E"/>
    <w:rsid w:val="001C63B1"/>
    <w:rsid w:val="001C7F02"/>
    <w:rsid w:val="001D12D5"/>
    <w:rsid w:val="001D7255"/>
    <w:rsid w:val="001E7AA8"/>
    <w:rsid w:val="001F023A"/>
    <w:rsid w:val="001F4F08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24E6"/>
    <w:rsid w:val="0022380F"/>
    <w:rsid w:val="002305FE"/>
    <w:rsid w:val="00231200"/>
    <w:rsid w:val="00242AA4"/>
    <w:rsid w:val="00247690"/>
    <w:rsid w:val="0024782B"/>
    <w:rsid w:val="002502F7"/>
    <w:rsid w:val="002618D4"/>
    <w:rsid w:val="00262871"/>
    <w:rsid w:val="00267A6F"/>
    <w:rsid w:val="002708B9"/>
    <w:rsid w:val="00271E02"/>
    <w:rsid w:val="00280EB1"/>
    <w:rsid w:val="00281A76"/>
    <w:rsid w:val="0028384C"/>
    <w:rsid w:val="00283AF2"/>
    <w:rsid w:val="002843E4"/>
    <w:rsid w:val="00292AD5"/>
    <w:rsid w:val="00293D0B"/>
    <w:rsid w:val="00295CCD"/>
    <w:rsid w:val="002A1E2E"/>
    <w:rsid w:val="002A224D"/>
    <w:rsid w:val="002B173F"/>
    <w:rsid w:val="002B4282"/>
    <w:rsid w:val="002B6ED9"/>
    <w:rsid w:val="002B7091"/>
    <w:rsid w:val="002B7413"/>
    <w:rsid w:val="002C146E"/>
    <w:rsid w:val="002C4283"/>
    <w:rsid w:val="002C5A2C"/>
    <w:rsid w:val="002C6558"/>
    <w:rsid w:val="002C6CA8"/>
    <w:rsid w:val="002D0DE1"/>
    <w:rsid w:val="002D1925"/>
    <w:rsid w:val="002E0972"/>
    <w:rsid w:val="002F2AA8"/>
    <w:rsid w:val="002F3609"/>
    <w:rsid w:val="002F43AD"/>
    <w:rsid w:val="002F6C64"/>
    <w:rsid w:val="00300D0C"/>
    <w:rsid w:val="0030504A"/>
    <w:rsid w:val="00311D71"/>
    <w:rsid w:val="00313F72"/>
    <w:rsid w:val="00314353"/>
    <w:rsid w:val="003148E9"/>
    <w:rsid w:val="00321083"/>
    <w:rsid w:val="00331C8F"/>
    <w:rsid w:val="00332D74"/>
    <w:rsid w:val="00342985"/>
    <w:rsid w:val="00351A3D"/>
    <w:rsid w:val="003670BA"/>
    <w:rsid w:val="00375E64"/>
    <w:rsid w:val="00377657"/>
    <w:rsid w:val="003801FB"/>
    <w:rsid w:val="003875BD"/>
    <w:rsid w:val="00390525"/>
    <w:rsid w:val="003921E0"/>
    <w:rsid w:val="00392699"/>
    <w:rsid w:val="00395428"/>
    <w:rsid w:val="003966E7"/>
    <w:rsid w:val="003A0C64"/>
    <w:rsid w:val="003A447F"/>
    <w:rsid w:val="003A4C9E"/>
    <w:rsid w:val="003A5081"/>
    <w:rsid w:val="003A55F0"/>
    <w:rsid w:val="003A7C0E"/>
    <w:rsid w:val="003B047E"/>
    <w:rsid w:val="003B0C1A"/>
    <w:rsid w:val="003B2329"/>
    <w:rsid w:val="003B41DF"/>
    <w:rsid w:val="003D23E0"/>
    <w:rsid w:val="003D58A8"/>
    <w:rsid w:val="003E4F81"/>
    <w:rsid w:val="003E7C38"/>
    <w:rsid w:val="003F12C2"/>
    <w:rsid w:val="003F2B54"/>
    <w:rsid w:val="003F3CF4"/>
    <w:rsid w:val="00410B47"/>
    <w:rsid w:val="00411F20"/>
    <w:rsid w:val="004128FF"/>
    <w:rsid w:val="00413A9B"/>
    <w:rsid w:val="00414693"/>
    <w:rsid w:val="004164EB"/>
    <w:rsid w:val="0041691C"/>
    <w:rsid w:val="00416B6A"/>
    <w:rsid w:val="00424E0C"/>
    <w:rsid w:val="00427DD3"/>
    <w:rsid w:val="00432DA3"/>
    <w:rsid w:val="00432EAE"/>
    <w:rsid w:val="00441644"/>
    <w:rsid w:val="004424DC"/>
    <w:rsid w:val="00443C40"/>
    <w:rsid w:val="004463BE"/>
    <w:rsid w:val="00463B28"/>
    <w:rsid w:val="004647FD"/>
    <w:rsid w:val="0046510C"/>
    <w:rsid w:val="00467FE7"/>
    <w:rsid w:val="00470D3C"/>
    <w:rsid w:val="00471952"/>
    <w:rsid w:val="0047216E"/>
    <w:rsid w:val="004729F4"/>
    <w:rsid w:val="004735F8"/>
    <w:rsid w:val="00474477"/>
    <w:rsid w:val="00477598"/>
    <w:rsid w:val="00477EA1"/>
    <w:rsid w:val="00480C04"/>
    <w:rsid w:val="00481CC5"/>
    <w:rsid w:val="00481D30"/>
    <w:rsid w:val="004847D1"/>
    <w:rsid w:val="004856F5"/>
    <w:rsid w:val="00490948"/>
    <w:rsid w:val="0049359C"/>
    <w:rsid w:val="004A3096"/>
    <w:rsid w:val="004A3770"/>
    <w:rsid w:val="004B2A59"/>
    <w:rsid w:val="004B4059"/>
    <w:rsid w:val="004B424D"/>
    <w:rsid w:val="004B4459"/>
    <w:rsid w:val="004C2E46"/>
    <w:rsid w:val="004C5F13"/>
    <w:rsid w:val="004D52FC"/>
    <w:rsid w:val="004E6D42"/>
    <w:rsid w:val="004F02FA"/>
    <w:rsid w:val="004F18CD"/>
    <w:rsid w:val="004F2F32"/>
    <w:rsid w:val="004F4F46"/>
    <w:rsid w:val="004F5265"/>
    <w:rsid w:val="004F5604"/>
    <w:rsid w:val="004F5F59"/>
    <w:rsid w:val="00501F66"/>
    <w:rsid w:val="005061AA"/>
    <w:rsid w:val="00510341"/>
    <w:rsid w:val="0052185F"/>
    <w:rsid w:val="005268D0"/>
    <w:rsid w:val="00526D26"/>
    <w:rsid w:val="00530E74"/>
    <w:rsid w:val="00532961"/>
    <w:rsid w:val="00532E94"/>
    <w:rsid w:val="00543046"/>
    <w:rsid w:val="00545B05"/>
    <w:rsid w:val="005462CC"/>
    <w:rsid w:val="00550942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3C7B"/>
    <w:rsid w:val="005741DE"/>
    <w:rsid w:val="00584126"/>
    <w:rsid w:val="00584DDD"/>
    <w:rsid w:val="0059200D"/>
    <w:rsid w:val="005A1956"/>
    <w:rsid w:val="005A4045"/>
    <w:rsid w:val="005A50F7"/>
    <w:rsid w:val="005A5FD2"/>
    <w:rsid w:val="005B2AB3"/>
    <w:rsid w:val="005C7542"/>
    <w:rsid w:val="005D265F"/>
    <w:rsid w:val="005D2E0F"/>
    <w:rsid w:val="005D302B"/>
    <w:rsid w:val="005D3213"/>
    <w:rsid w:val="005D3FC0"/>
    <w:rsid w:val="005D6F5D"/>
    <w:rsid w:val="005E357A"/>
    <w:rsid w:val="005F0FB3"/>
    <w:rsid w:val="005F20E5"/>
    <w:rsid w:val="005F2333"/>
    <w:rsid w:val="005F5A37"/>
    <w:rsid w:val="00600CD3"/>
    <w:rsid w:val="0062010C"/>
    <w:rsid w:val="00620C99"/>
    <w:rsid w:val="0062415E"/>
    <w:rsid w:val="00624CB4"/>
    <w:rsid w:val="00626F12"/>
    <w:rsid w:val="00631A4B"/>
    <w:rsid w:val="006332B0"/>
    <w:rsid w:val="00633AF9"/>
    <w:rsid w:val="00637747"/>
    <w:rsid w:val="00644B6C"/>
    <w:rsid w:val="00655D25"/>
    <w:rsid w:val="006614AF"/>
    <w:rsid w:val="00664AE0"/>
    <w:rsid w:val="00664BAD"/>
    <w:rsid w:val="006729B2"/>
    <w:rsid w:val="0067490B"/>
    <w:rsid w:val="00675354"/>
    <w:rsid w:val="006777F6"/>
    <w:rsid w:val="00677E3A"/>
    <w:rsid w:val="00681437"/>
    <w:rsid w:val="0068174F"/>
    <w:rsid w:val="00692226"/>
    <w:rsid w:val="006932DE"/>
    <w:rsid w:val="006A00A7"/>
    <w:rsid w:val="006A0D6E"/>
    <w:rsid w:val="006A49AC"/>
    <w:rsid w:val="006A4D98"/>
    <w:rsid w:val="006A5327"/>
    <w:rsid w:val="006B0EAE"/>
    <w:rsid w:val="006B1C77"/>
    <w:rsid w:val="006B24C2"/>
    <w:rsid w:val="006B3AD3"/>
    <w:rsid w:val="006C0BDB"/>
    <w:rsid w:val="006C416A"/>
    <w:rsid w:val="006D078D"/>
    <w:rsid w:val="006D41B3"/>
    <w:rsid w:val="006D63E5"/>
    <w:rsid w:val="006E19DD"/>
    <w:rsid w:val="006E1D93"/>
    <w:rsid w:val="006E4CB5"/>
    <w:rsid w:val="006F4D0F"/>
    <w:rsid w:val="00700F8D"/>
    <w:rsid w:val="007133D5"/>
    <w:rsid w:val="00717463"/>
    <w:rsid w:val="00717F84"/>
    <w:rsid w:val="00721BD4"/>
    <w:rsid w:val="007303F9"/>
    <w:rsid w:val="00731EF3"/>
    <w:rsid w:val="0073443D"/>
    <w:rsid w:val="007353D3"/>
    <w:rsid w:val="00736D9C"/>
    <w:rsid w:val="00737E7A"/>
    <w:rsid w:val="007422BD"/>
    <w:rsid w:val="00743C68"/>
    <w:rsid w:val="00747B13"/>
    <w:rsid w:val="00747DFB"/>
    <w:rsid w:val="0075441F"/>
    <w:rsid w:val="00764118"/>
    <w:rsid w:val="007669FA"/>
    <w:rsid w:val="00770282"/>
    <w:rsid w:val="007711D4"/>
    <w:rsid w:val="007718CB"/>
    <w:rsid w:val="00777545"/>
    <w:rsid w:val="00777A91"/>
    <w:rsid w:val="00782157"/>
    <w:rsid w:val="007928C0"/>
    <w:rsid w:val="00794DF8"/>
    <w:rsid w:val="007973C1"/>
    <w:rsid w:val="00797647"/>
    <w:rsid w:val="007A21EF"/>
    <w:rsid w:val="007A6D3B"/>
    <w:rsid w:val="007A6E35"/>
    <w:rsid w:val="007B0078"/>
    <w:rsid w:val="007B0A14"/>
    <w:rsid w:val="007B51CC"/>
    <w:rsid w:val="007C1011"/>
    <w:rsid w:val="007C3457"/>
    <w:rsid w:val="007C7B0F"/>
    <w:rsid w:val="007C7C5E"/>
    <w:rsid w:val="007D182C"/>
    <w:rsid w:val="007D71F4"/>
    <w:rsid w:val="007E44FD"/>
    <w:rsid w:val="007E6391"/>
    <w:rsid w:val="007F1126"/>
    <w:rsid w:val="007F2736"/>
    <w:rsid w:val="007F3420"/>
    <w:rsid w:val="007F4167"/>
    <w:rsid w:val="007F6A4E"/>
    <w:rsid w:val="00800ACF"/>
    <w:rsid w:val="00801866"/>
    <w:rsid w:val="00805E3D"/>
    <w:rsid w:val="00805FCC"/>
    <w:rsid w:val="00812200"/>
    <w:rsid w:val="00814168"/>
    <w:rsid w:val="0081515A"/>
    <w:rsid w:val="008151E6"/>
    <w:rsid w:val="00815498"/>
    <w:rsid w:val="008247A1"/>
    <w:rsid w:val="008278D7"/>
    <w:rsid w:val="00827EC9"/>
    <w:rsid w:val="00840046"/>
    <w:rsid w:val="0084066C"/>
    <w:rsid w:val="0084180E"/>
    <w:rsid w:val="008433BF"/>
    <w:rsid w:val="00852626"/>
    <w:rsid w:val="008528E4"/>
    <w:rsid w:val="008657B2"/>
    <w:rsid w:val="00867321"/>
    <w:rsid w:val="00871386"/>
    <w:rsid w:val="00880449"/>
    <w:rsid w:val="00881EF4"/>
    <w:rsid w:val="00882DDB"/>
    <w:rsid w:val="008874D1"/>
    <w:rsid w:val="008879F4"/>
    <w:rsid w:val="008919D2"/>
    <w:rsid w:val="00893B70"/>
    <w:rsid w:val="00893F48"/>
    <w:rsid w:val="00897296"/>
    <w:rsid w:val="00897B81"/>
    <w:rsid w:val="008A0723"/>
    <w:rsid w:val="008A3110"/>
    <w:rsid w:val="008A35A8"/>
    <w:rsid w:val="008B2243"/>
    <w:rsid w:val="008B3B4F"/>
    <w:rsid w:val="008B75D1"/>
    <w:rsid w:val="008B7723"/>
    <w:rsid w:val="008C17C7"/>
    <w:rsid w:val="008C59FC"/>
    <w:rsid w:val="008C5A72"/>
    <w:rsid w:val="008D0E61"/>
    <w:rsid w:val="008D0F03"/>
    <w:rsid w:val="008D157D"/>
    <w:rsid w:val="008D1E57"/>
    <w:rsid w:val="008D5169"/>
    <w:rsid w:val="008E5002"/>
    <w:rsid w:val="008F007D"/>
    <w:rsid w:val="008F1CFD"/>
    <w:rsid w:val="00900B39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26B33"/>
    <w:rsid w:val="009308FF"/>
    <w:rsid w:val="00935EF8"/>
    <w:rsid w:val="00937714"/>
    <w:rsid w:val="0094122D"/>
    <w:rsid w:val="00942EFA"/>
    <w:rsid w:val="00943B04"/>
    <w:rsid w:val="009443C9"/>
    <w:rsid w:val="00951654"/>
    <w:rsid w:val="00951948"/>
    <w:rsid w:val="00953225"/>
    <w:rsid w:val="00956329"/>
    <w:rsid w:val="0096226A"/>
    <w:rsid w:val="009635D7"/>
    <w:rsid w:val="00967AFD"/>
    <w:rsid w:val="009716E8"/>
    <w:rsid w:val="00974C86"/>
    <w:rsid w:val="00976C43"/>
    <w:rsid w:val="00991D59"/>
    <w:rsid w:val="00991F89"/>
    <w:rsid w:val="00995EF5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1729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2F6"/>
    <w:rsid w:val="00A0276F"/>
    <w:rsid w:val="00A04CE0"/>
    <w:rsid w:val="00A075FC"/>
    <w:rsid w:val="00A07EC7"/>
    <w:rsid w:val="00A127A0"/>
    <w:rsid w:val="00A14E64"/>
    <w:rsid w:val="00A20A95"/>
    <w:rsid w:val="00A22BF5"/>
    <w:rsid w:val="00A252FF"/>
    <w:rsid w:val="00A2656D"/>
    <w:rsid w:val="00A268BE"/>
    <w:rsid w:val="00A269D5"/>
    <w:rsid w:val="00A33ACF"/>
    <w:rsid w:val="00A35C65"/>
    <w:rsid w:val="00A3648C"/>
    <w:rsid w:val="00A3736D"/>
    <w:rsid w:val="00A412AA"/>
    <w:rsid w:val="00A41514"/>
    <w:rsid w:val="00A418C6"/>
    <w:rsid w:val="00A42106"/>
    <w:rsid w:val="00A44263"/>
    <w:rsid w:val="00A446C3"/>
    <w:rsid w:val="00A534E4"/>
    <w:rsid w:val="00A60041"/>
    <w:rsid w:val="00A63505"/>
    <w:rsid w:val="00A666EC"/>
    <w:rsid w:val="00A67E38"/>
    <w:rsid w:val="00A73694"/>
    <w:rsid w:val="00A74508"/>
    <w:rsid w:val="00A75299"/>
    <w:rsid w:val="00A85960"/>
    <w:rsid w:val="00A85962"/>
    <w:rsid w:val="00A92163"/>
    <w:rsid w:val="00A94B18"/>
    <w:rsid w:val="00A97B6C"/>
    <w:rsid w:val="00AA2E4B"/>
    <w:rsid w:val="00AA7BFA"/>
    <w:rsid w:val="00AB4D27"/>
    <w:rsid w:val="00AC1B1B"/>
    <w:rsid w:val="00AD386A"/>
    <w:rsid w:val="00AD3F40"/>
    <w:rsid w:val="00AD5470"/>
    <w:rsid w:val="00AD58F6"/>
    <w:rsid w:val="00AE5AC7"/>
    <w:rsid w:val="00AE75EA"/>
    <w:rsid w:val="00AE7A65"/>
    <w:rsid w:val="00AF0F3B"/>
    <w:rsid w:val="00AF175D"/>
    <w:rsid w:val="00AF513A"/>
    <w:rsid w:val="00B02A58"/>
    <w:rsid w:val="00B02A96"/>
    <w:rsid w:val="00B05648"/>
    <w:rsid w:val="00B058A0"/>
    <w:rsid w:val="00B059A6"/>
    <w:rsid w:val="00B1559A"/>
    <w:rsid w:val="00B21533"/>
    <w:rsid w:val="00B222A5"/>
    <w:rsid w:val="00B24BB2"/>
    <w:rsid w:val="00B25A3F"/>
    <w:rsid w:val="00B25B27"/>
    <w:rsid w:val="00B25B83"/>
    <w:rsid w:val="00B31868"/>
    <w:rsid w:val="00B35566"/>
    <w:rsid w:val="00B364C3"/>
    <w:rsid w:val="00B36A9C"/>
    <w:rsid w:val="00B409E5"/>
    <w:rsid w:val="00B412A6"/>
    <w:rsid w:val="00B4166C"/>
    <w:rsid w:val="00B42C8A"/>
    <w:rsid w:val="00B43629"/>
    <w:rsid w:val="00B47830"/>
    <w:rsid w:val="00B50892"/>
    <w:rsid w:val="00B512E8"/>
    <w:rsid w:val="00B53260"/>
    <w:rsid w:val="00B65884"/>
    <w:rsid w:val="00B671F0"/>
    <w:rsid w:val="00B70DCD"/>
    <w:rsid w:val="00B71F77"/>
    <w:rsid w:val="00B7224E"/>
    <w:rsid w:val="00B7460D"/>
    <w:rsid w:val="00B75C60"/>
    <w:rsid w:val="00B84076"/>
    <w:rsid w:val="00B868FE"/>
    <w:rsid w:val="00B93072"/>
    <w:rsid w:val="00BA0BFB"/>
    <w:rsid w:val="00BA438C"/>
    <w:rsid w:val="00BA7DBD"/>
    <w:rsid w:val="00BB0E3B"/>
    <w:rsid w:val="00BB1719"/>
    <w:rsid w:val="00BB1A5D"/>
    <w:rsid w:val="00BB57CC"/>
    <w:rsid w:val="00BC4AF1"/>
    <w:rsid w:val="00BC4C00"/>
    <w:rsid w:val="00BD0C9D"/>
    <w:rsid w:val="00BE0845"/>
    <w:rsid w:val="00BE1E0D"/>
    <w:rsid w:val="00BF10B9"/>
    <w:rsid w:val="00BF1363"/>
    <w:rsid w:val="00BF4F24"/>
    <w:rsid w:val="00BF6E19"/>
    <w:rsid w:val="00C119F6"/>
    <w:rsid w:val="00C12F1E"/>
    <w:rsid w:val="00C20509"/>
    <w:rsid w:val="00C24824"/>
    <w:rsid w:val="00C265AA"/>
    <w:rsid w:val="00C303F2"/>
    <w:rsid w:val="00C329A1"/>
    <w:rsid w:val="00C373A2"/>
    <w:rsid w:val="00C4048A"/>
    <w:rsid w:val="00C4135D"/>
    <w:rsid w:val="00C46DD2"/>
    <w:rsid w:val="00C52951"/>
    <w:rsid w:val="00C54C7B"/>
    <w:rsid w:val="00C5631A"/>
    <w:rsid w:val="00C61591"/>
    <w:rsid w:val="00C6370C"/>
    <w:rsid w:val="00C655BA"/>
    <w:rsid w:val="00C67D76"/>
    <w:rsid w:val="00C727FA"/>
    <w:rsid w:val="00C737D3"/>
    <w:rsid w:val="00C84036"/>
    <w:rsid w:val="00C87962"/>
    <w:rsid w:val="00C87C90"/>
    <w:rsid w:val="00C96217"/>
    <w:rsid w:val="00C966AC"/>
    <w:rsid w:val="00CA3516"/>
    <w:rsid w:val="00CA53AE"/>
    <w:rsid w:val="00CA557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D49"/>
    <w:rsid w:val="00CD6F8B"/>
    <w:rsid w:val="00CE00B2"/>
    <w:rsid w:val="00CE0AE9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123D7"/>
    <w:rsid w:val="00D12D5A"/>
    <w:rsid w:val="00D14172"/>
    <w:rsid w:val="00D1417A"/>
    <w:rsid w:val="00D179D7"/>
    <w:rsid w:val="00D25F05"/>
    <w:rsid w:val="00D36127"/>
    <w:rsid w:val="00D36726"/>
    <w:rsid w:val="00D40AC3"/>
    <w:rsid w:val="00D433CE"/>
    <w:rsid w:val="00D505F4"/>
    <w:rsid w:val="00D53C74"/>
    <w:rsid w:val="00D5570F"/>
    <w:rsid w:val="00D56FA0"/>
    <w:rsid w:val="00D63A70"/>
    <w:rsid w:val="00D63B9D"/>
    <w:rsid w:val="00D63C9B"/>
    <w:rsid w:val="00D645B5"/>
    <w:rsid w:val="00D65F07"/>
    <w:rsid w:val="00D65F92"/>
    <w:rsid w:val="00D7149F"/>
    <w:rsid w:val="00D71DDD"/>
    <w:rsid w:val="00D77D54"/>
    <w:rsid w:val="00D82EA1"/>
    <w:rsid w:val="00D85CE9"/>
    <w:rsid w:val="00D86C0F"/>
    <w:rsid w:val="00D95A6D"/>
    <w:rsid w:val="00D97F8B"/>
    <w:rsid w:val="00DA0546"/>
    <w:rsid w:val="00DA086C"/>
    <w:rsid w:val="00DA15B4"/>
    <w:rsid w:val="00DB5674"/>
    <w:rsid w:val="00DB5CAE"/>
    <w:rsid w:val="00DC05FC"/>
    <w:rsid w:val="00DC143D"/>
    <w:rsid w:val="00DC400E"/>
    <w:rsid w:val="00DC4D3C"/>
    <w:rsid w:val="00DC6010"/>
    <w:rsid w:val="00DD1D51"/>
    <w:rsid w:val="00DD6EEA"/>
    <w:rsid w:val="00DE00AF"/>
    <w:rsid w:val="00DE1EFB"/>
    <w:rsid w:val="00DE23C7"/>
    <w:rsid w:val="00DE3A50"/>
    <w:rsid w:val="00DE47F6"/>
    <w:rsid w:val="00DE69C1"/>
    <w:rsid w:val="00DE792A"/>
    <w:rsid w:val="00DF23F1"/>
    <w:rsid w:val="00DF3741"/>
    <w:rsid w:val="00E0220C"/>
    <w:rsid w:val="00E039E8"/>
    <w:rsid w:val="00E11611"/>
    <w:rsid w:val="00E12242"/>
    <w:rsid w:val="00E12248"/>
    <w:rsid w:val="00E135D1"/>
    <w:rsid w:val="00E16F3B"/>
    <w:rsid w:val="00E2050B"/>
    <w:rsid w:val="00E2096D"/>
    <w:rsid w:val="00E32B88"/>
    <w:rsid w:val="00E347EE"/>
    <w:rsid w:val="00E36F9C"/>
    <w:rsid w:val="00E37BDA"/>
    <w:rsid w:val="00E37DCA"/>
    <w:rsid w:val="00E43861"/>
    <w:rsid w:val="00E464C4"/>
    <w:rsid w:val="00E50D1F"/>
    <w:rsid w:val="00E5226E"/>
    <w:rsid w:val="00E52D29"/>
    <w:rsid w:val="00E53140"/>
    <w:rsid w:val="00E55913"/>
    <w:rsid w:val="00E61819"/>
    <w:rsid w:val="00E62135"/>
    <w:rsid w:val="00E63315"/>
    <w:rsid w:val="00E63984"/>
    <w:rsid w:val="00E63A18"/>
    <w:rsid w:val="00E719D7"/>
    <w:rsid w:val="00E72BE0"/>
    <w:rsid w:val="00E74187"/>
    <w:rsid w:val="00E77681"/>
    <w:rsid w:val="00E84532"/>
    <w:rsid w:val="00E91557"/>
    <w:rsid w:val="00E93A62"/>
    <w:rsid w:val="00EA4428"/>
    <w:rsid w:val="00EA7122"/>
    <w:rsid w:val="00EB0A57"/>
    <w:rsid w:val="00EB2CD0"/>
    <w:rsid w:val="00EB55B9"/>
    <w:rsid w:val="00EC4FBE"/>
    <w:rsid w:val="00EC7AC0"/>
    <w:rsid w:val="00ED2F85"/>
    <w:rsid w:val="00ED32DB"/>
    <w:rsid w:val="00ED46EE"/>
    <w:rsid w:val="00ED58A5"/>
    <w:rsid w:val="00EF256F"/>
    <w:rsid w:val="00F02A16"/>
    <w:rsid w:val="00F12129"/>
    <w:rsid w:val="00F22B7E"/>
    <w:rsid w:val="00F24DCF"/>
    <w:rsid w:val="00F270B6"/>
    <w:rsid w:val="00F34479"/>
    <w:rsid w:val="00F34BD6"/>
    <w:rsid w:val="00F42C56"/>
    <w:rsid w:val="00F45FE9"/>
    <w:rsid w:val="00F47275"/>
    <w:rsid w:val="00F47F24"/>
    <w:rsid w:val="00F516BF"/>
    <w:rsid w:val="00F519AE"/>
    <w:rsid w:val="00F5352C"/>
    <w:rsid w:val="00F56021"/>
    <w:rsid w:val="00F63C00"/>
    <w:rsid w:val="00F747BF"/>
    <w:rsid w:val="00F811A4"/>
    <w:rsid w:val="00F82DD7"/>
    <w:rsid w:val="00F84837"/>
    <w:rsid w:val="00F84ECD"/>
    <w:rsid w:val="00F8554A"/>
    <w:rsid w:val="00F85BBE"/>
    <w:rsid w:val="00F867B4"/>
    <w:rsid w:val="00F91101"/>
    <w:rsid w:val="00F951E3"/>
    <w:rsid w:val="00F96787"/>
    <w:rsid w:val="00FA06BA"/>
    <w:rsid w:val="00FA0BFE"/>
    <w:rsid w:val="00FA2B24"/>
    <w:rsid w:val="00FA2D7E"/>
    <w:rsid w:val="00FA56D9"/>
    <w:rsid w:val="00FA77DC"/>
    <w:rsid w:val="00FB1461"/>
    <w:rsid w:val="00FB6D84"/>
    <w:rsid w:val="00FB7764"/>
    <w:rsid w:val="00FC2F44"/>
    <w:rsid w:val="00FC5B21"/>
    <w:rsid w:val="00FD0FC4"/>
    <w:rsid w:val="00FD3E28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9F474"/>
  <w15:chartTrackingRefBased/>
  <w15:docId w15:val="{39C57D58-CCC4-4195-8D39-5C54A5BF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B81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22380F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593BB5A6E74907914AABCFC8881F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C83BA-8B60-4854-A8B1-8F3DACC480F9}"/>
      </w:docPartPr>
      <w:docPartBody>
        <w:p w:rsidR="001E4E4E" w:rsidRDefault="00200C61">
          <w:pPr>
            <w:pStyle w:val="D5593BB5A6E74907914AABCFC8881F7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F5A119E026C4EACBBA491A35D49F0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1C228-2E8C-48A0-AA25-96B6544430B7}"/>
      </w:docPartPr>
      <w:docPartBody>
        <w:p w:rsidR="001E4E4E" w:rsidRDefault="00200C61">
          <w:pPr>
            <w:pStyle w:val="DF5A119E026C4EACBBA491A35D49F086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672B0E8D178E4511837B0310D179F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6CCD8-54BF-4808-AA78-6CF8F6F15520}"/>
      </w:docPartPr>
      <w:docPartBody>
        <w:p w:rsidR="001E4E4E" w:rsidRDefault="00200C61">
          <w:pPr>
            <w:pStyle w:val="672B0E8D178E4511837B0310D179F6D5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64E3491D194A3688D091BC4927F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602BF4-6C5A-4904-9525-57B193268A3C}"/>
      </w:docPartPr>
      <w:docPartBody>
        <w:p w:rsidR="001E4E4E" w:rsidRDefault="00200C61">
          <w:pPr>
            <w:pStyle w:val="A564E3491D194A3688D091BC4927F597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5126D35B81874616AACE40771F4C7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11A2F-52A4-42E5-A6E0-517FF91889F8}"/>
      </w:docPartPr>
      <w:docPartBody>
        <w:p w:rsidR="001E4E4E" w:rsidRDefault="00200C61">
          <w:pPr>
            <w:pStyle w:val="5126D35B81874616AACE40771F4C7FD8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315A934DC84E6495E6FD124E4E2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513DE-545B-475C-8E21-C01D10F72996}"/>
      </w:docPartPr>
      <w:docPartBody>
        <w:p w:rsidR="001E4E4E" w:rsidRDefault="00200C61">
          <w:pPr>
            <w:pStyle w:val="08315A934DC84E6495E6FD124E4E2ABF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8F4648ADE8FE4B708A102AE1E5866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CDAE7-AA39-49B0-A498-CB30A76B894D}"/>
      </w:docPartPr>
      <w:docPartBody>
        <w:p w:rsidR="001E4E4E" w:rsidRDefault="00200C61">
          <w:pPr>
            <w:pStyle w:val="8F4648ADE8FE4B708A102AE1E5866B5C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9377BAB5B05D444D9549106F16348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58512C-5C32-4ACB-9C3B-F82F80CA7025}"/>
      </w:docPartPr>
      <w:docPartBody>
        <w:p w:rsidR="001E4E4E" w:rsidRDefault="00200C61">
          <w:pPr>
            <w:pStyle w:val="9377BAB5B05D444D9549106F16348F4F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95AE9A7574E48508580511047890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E919F-6CCD-454C-B9CA-853BA5D7E36F}"/>
      </w:docPartPr>
      <w:docPartBody>
        <w:p w:rsidR="001E4E4E" w:rsidRDefault="00200C61">
          <w:pPr>
            <w:pStyle w:val="D95AE9A7574E48508580511047890B88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04C7314F083A4FF3B02DFFE925C70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A4364-7238-41B9-A811-2695E093BB3C}"/>
      </w:docPartPr>
      <w:docPartBody>
        <w:p w:rsidR="001E4E4E" w:rsidRDefault="00200C61">
          <w:pPr>
            <w:pStyle w:val="04C7314F083A4FF3B02DFFE925C70FE2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57F361313D1C49559EF0B040FE3A0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6FC4F-531A-4177-933E-BACD2E7CBDEA}"/>
      </w:docPartPr>
      <w:docPartBody>
        <w:p w:rsidR="001E4E4E" w:rsidRDefault="00200C61">
          <w:pPr>
            <w:pStyle w:val="57F361313D1C49559EF0B040FE3A0EBF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BB10DC60A604A10B933F150E5B7D4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F34E1-43B2-4867-9D10-671B05A8E666}"/>
      </w:docPartPr>
      <w:docPartBody>
        <w:p w:rsidR="001E4E4E" w:rsidRDefault="00200C61">
          <w:pPr>
            <w:pStyle w:val="6BB10DC60A604A10B933F150E5B7D41E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478CAFD9E6F943D59277E39ECF8B2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4B90D-FA8B-4132-843E-DE27DF43C9DC}"/>
      </w:docPartPr>
      <w:docPartBody>
        <w:p w:rsidR="001E4E4E" w:rsidRDefault="00200C61">
          <w:pPr>
            <w:pStyle w:val="478CAFD9E6F943D59277E39ECF8B2C09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BBFA82F5BF924096B1FDDA00707505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B735B7-4D49-4C5C-BD96-7581E96462F7}"/>
      </w:docPartPr>
      <w:docPartBody>
        <w:p w:rsidR="001E4E4E" w:rsidRDefault="00200C61">
          <w:pPr>
            <w:pStyle w:val="BBFA82F5BF924096B1FDDA0070750567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A6FE156BF4C4B58A0494E9326AE2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3D2A35-5341-4C83-A564-EB926DBAEC93}"/>
      </w:docPartPr>
      <w:docPartBody>
        <w:p w:rsidR="001E4E4E" w:rsidRDefault="00376F56" w:rsidP="00376F56">
          <w:pPr>
            <w:pStyle w:val="BA6FE156BF4C4B58A0494E9326AE227E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0B31C33382114F28B530350DB28FA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76BE08-B26A-44B8-88F1-16AC71E6CD62}"/>
      </w:docPartPr>
      <w:docPartBody>
        <w:p w:rsidR="001E4E4E" w:rsidRDefault="00376F56" w:rsidP="00376F56">
          <w:pPr>
            <w:pStyle w:val="0B31C33382114F28B530350DB28FA544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D380A1AEBC485CAD0FA7968EAE0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12598-750B-42B1-864B-A3B0097ECB91}"/>
      </w:docPartPr>
      <w:docPartBody>
        <w:p w:rsidR="001E4E4E" w:rsidRDefault="00376F56" w:rsidP="00376F56">
          <w:pPr>
            <w:pStyle w:val="C4D380A1AEBC485CAD0FA7968EAE094D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6A297BACDCB40ADAA5A3132FD619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877D1-2858-4A63-A332-562769177069}"/>
      </w:docPartPr>
      <w:docPartBody>
        <w:p w:rsidR="001E4E4E" w:rsidRDefault="00376F56" w:rsidP="00376F56">
          <w:pPr>
            <w:pStyle w:val="66A297BACDCB40ADAA5A3132FD61919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5EB6698D94449F8951548F87825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38464-1FA1-427E-B627-0CBF2872DD1E}"/>
      </w:docPartPr>
      <w:docPartBody>
        <w:p w:rsidR="001E4E4E" w:rsidRDefault="00376F56" w:rsidP="00376F56">
          <w:pPr>
            <w:pStyle w:val="9B5EB6698D94449F8951548F87825B93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03AA6663AC4232BCC495857AE2CB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0635DE-769A-4D37-B576-E8E8CF9C28BD}"/>
      </w:docPartPr>
      <w:docPartBody>
        <w:p w:rsidR="001E4E4E" w:rsidRDefault="00376F56" w:rsidP="00376F56">
          <w:pPr>
            <w:pStyle w:val="6803AA6663AC4232BCC495857AE2CB8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6629C8A3BD40A2BE56A04ACBAB0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6AC0F-339A-4307-8EFA-6F25BCD86B71}"/>
      </w:docPartPr>
      <w:docPartBody>
        <w:p w:rsidR="001E4E4E" w:rsidRDefault="00376F56" w:rsidP="00376F56">
          <w:pPr>
            <w:pStyle w:val="CC6629C8A3BD40A2BE56A04ACBAB03D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7A0F6B91C04FB6989E63C0A5920C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B8DB9C-A075-4B33-96CE-275A317EE586}"/>
      </w:docPartPr>
      <w:docPartBody>
        <w:p w:rsidR="001E4E4E" w:rsidRDefault="00376F56" w:rsidP="00376F56">
          <w:pPr>
            <w:pStyle w:val="2D7A0F6B91C04FB6989E63C0A5920CD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CECB9516BB4390987D35B6B3ADE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F7250A-1112-40AD-B3A6-D068D3A31254}"/>
      </w:docPartPr>
      <w:docPartBody>
        <w:p w:rsidR="003D53C4" w:rsidRDefault="00A911BB" w:rsidP="00A911BB">
          <w:pPr>
            <w:pStyle w:val="C7CECB9516BB4390987D35B6B3ADE249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D858440DF4341F4AEA3CCA8F7B43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E3E915-188B-423D-9887-2621BD28B463}"/>
      </w:docPartPr>
      <w:docPartBody>
        <w:p w:rsidR="00D64870" w:rsidRDefault="00D64870" w:rsidP="00D64870">
          <w:pPr>
            <w:pStyle w:val="8D858440DF4341F4AEA3CCA8F7B433A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30B50899F44E748D6D265119927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500CAF-9805-43A5-BB11-9B4EFB70280D}"/>
      </w:docPartPr>
      <w:docPartBody>
        <w:p w:rsidR="00D64870" w:rsidRDefault="00D64870" w:rsidP="00D64870">
          <w:pPr>
            <w:pStyle w:val="9B30B50899F44E748D6D265119927FE0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56"/>
    <w:rsid w:val="00001944"/>
    <w:rsid w:val="000A64F0"/>
    <w:rsid w:val="001E4E4E"/>
    <w:rsid w:val="00200C61"/>
    <w:rsid w:val="002D64DC"/>
    <w:rsid w:val="002F3609"/>
    <w:rsid w:val="00376F56"/>
    <w:rsid w:val="003D53C4"/>
    <w:rsid w:val="003F12C2"/>
    <w:rsid w:val="00477EA1"/>
    <w:rsid w:val="005118E8"/>
    <w:rsid w:val="005A2B7A"/>
    <w:rsid w:val="005A3C84"/>
    <w:rsid w:val="007718CB"/>
    <w:rsid w:val="008B2243"/>
    <w:rsid w:val="00951654"/>
    <w:rsid w:val="00991D59"/>
    <w:rsid w:val="00995EF5"/>
    <w:rsid w:val="009D1729"/>
    <w:rsid w:val="00A911BB"/>
    <w:rsid w:val="00AB4D27"/>
    <w:rsid w:val="00D32AB0"/>
    <w:rsid w:val="00D64870"/>
    <w:rsid w:val="00D802AE"/>
    <w:rsid w:val="00E50D1F"/>
    <w:rsid w:val="00EC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4870"/>
    <w:rPr>
      <w:color w:val="808080"/>
    </w:rPr>
  </w:style>
  <w:style w:type="paragraph" w:customStyle="1" w:styleId="1B0C8513D94C4654935DBA600CED42D9">
    <w:name w:val="1B0C8513D94C4654935DBA600CED42D9"/>
  </w:style>
  <w:style w:type="paragraph" w:customStyle="1" w:styleId="EFC9053DF8B540ABBB87670954B9DFED">
    <w:name w:val="EFC9053DF8B540ABBB87670954B9DFED"/>
  </w:style>
  <w:style w:type="paragraph" w:customStyle="1" w:styleId="D5593BB5A6E74907914AABCFC8881F7D">
    <w:name w:val="D5593BB5A6E74907914AABCFC8881F7D"/>
  </w:style>
  <w:style w:type="paragraph" w:customStyle="1" w:styleId="DF5A119E026C4EACBBA491A35D49F086">
    <w:name w:val="DF5A119E026C4EACBBA491A35D49F086"/>
  </w:style>
  <w:style w:type="paragraph" w:customStyle="1" w:styleId="672B0E8D178E4511837B0310D179F6D5">
    <w:name w:val="672B0E8D178E4511837B0310D179F6D5"/>
  </w:style>
  <w:style w:type="paragraph" w:customStyle="1" w:styleId="A564E3491D194A3688D091BC4927F597">
    <w:name w:val="A564E3491D194A3688D091BC4927F597"/>
  </w:style>
  <w:style w:type="paragraph" w:customStyle="1" w:styleId="5126D35B81874616AACE40771F4C7FD8">
    <w:name w:val="5126D35B81874616AACE40771F4C7FD8"/>
  </w:style>
  <w:style w:type="paragraph" w:customStyle="1" w:styleId="08315A934DC84E6495E6FD124E4E2ABF">
    <w:name w:val="08315A934DC84E6495E6FD124E4E2ABF"/>
  </w:style>
  <w:style w:type="paragraph" w:customStyle="1" w:styleId="8F4648ADE8FE4B708A102AE1E5866B5C">
    <w:name w:val="8F4648ADE8FE4B708A102AE1E5866B5C"/>
  </w:style>
  <w:style w:type="paragraph" w:customStyle="1" w:styleId="9377BAB5B05D444D9549106F16348F4F">
    <w:name w:val="9377BAB5B05D444D9549106F16348F4F"/>
  </w:style>
  <w:style w:type="paragraph" w:customStyle="1" w:styleId="D95AE9A7574E48508580511047890B88">
    <w:name w:val="D95AE9A7574E48508580511047890B88"/>
  </w:style>
  <w:style w:type="paragraph" w:customStyle="1" w:styleId="04C7314F083A4FF3B02DFFE925C70FE2">
    <w:name w:val="04C7314F083A4FF3B02DFFE925C70FE2"/>
  </w:style>
  <w:style w:type="paragraph" w:customStyle="1" w:styleId="57F361313D1C49559EF0B040FE3A0EBF">
    <w:name w:val="57F361313D1C49559EF0B040FE3A0EBF"/>
  </w:style>
  <w:style w:type="paragraph" w:customStyle="1" w:styleId="6BB10DC60A604A10B933F150E5B7D41E">
    <w:name w:val="6BB10DC60A604A10B933F150E5B7D41E"/>
  </w:style>
  <w:style w:type="paragraph" w:customStyle="1" w:styleId="478CAFD9E6F943D59277E39ECF8B2C09">
    <w:name w:val="478CAFD9E6F943D59277E39ECF8B2C09"/>
  </w:style>
  <w:style w:type="paragraph" w:customStyle="1" w:styleId="BBFA82F5BF924096B1FDDA0070750567">
    <w:name w:val="BBFA82F5BF924096B1FDDA0070750567"/>
  </w:style>
  <w:style w:type="paragraph" w:customStyle="1" w:styleId="99D7F9D74AF742129B27D6C437FC10A4">
    <w:name w:val="99D7F9D74AF742129B27D6C437FC10A4"/>
  </w:style>
  <w:style w:type="paragraph" w:customStyle="1" w:styleId="F79FA483E37743E298DD5523728FB0E1">
    <w:name w:val="F79FA483E37743E298DD5523728FB0E1"/>
  </w:style>
  <w:style w:type="paragraph" w:customStyle="1" w:styleId="5294376062BE43C896462F0CB0FC92C0">
    <w:name w:val="5294376062BE43C896462F0CB0FC92C0"/>
  </w:style>
  <w:style w:type="paragraph" w:customStyle="1" w:styleId="FB39221FD457413689F2DB12848D551E">
    <w:name w:val="FB39221FD457413689F2DB12848D551E"/>
  </w:style>
  <w:style w:type="paragraph" w:customStyle="1" w:styleId="25B7DF6599684645AAA3578FDB2C805A">
    <w:name w:val="25B7DF6599684645AAA3578FDB2C805A"/>
  </w:style>
  <w:style w:type="paragraph" w:customStyle="1" w:styleId="A98F99CF637E4E2B94D9952FAD47C569">
    <w:name w:val="A98F99CF637E4E2B94D9952FAD47C569"/>
  </w:style>
  <w:style w:type="paragraph" w:customStyle="1" w:styleId="04AB4CD6424D495BBC4F47E8FDBA45E0">
    <w:name w:val="04AB4CD6424D495BBC4F47E8FDBA45E0"/>
    <w:rsid w:val="00376F56"/>
  </w:style>
  <w:style w:type="paragraph" w:customStyle="1" w:styleId="019725821C4540FA98040E924A29CB44">
    <w:name w:val="019725821C4540FA98040E924A29CB44"/>
    <w:rsid w:val="00376F56"/>
  </w:style>
  <w:style w:type="paragraph" w:customStyle="1" w:styleId="7E4A99F6CFA4473F99574CEA4312E7AE">
    <w:name w:val="7E4A99F6CFA4473F99574CEA4312E7AE"/>
    <w:rsid w:val="00376F56"/>
  </w:style>
  <w:style w:type="paragraph" w:customStyle="1" w:styleId="BA6FE156BF4C4B58A0494E9326AE227E">
    <w:name w:val="BA6FE156BF4C4B58A0494E9326AE227E"/>
    <w:rsid w:val="00376F56"/>
  </w:style>
  <w:style w:type="paragraph" w:customStyle="1" w:styleId="0B31C33382114F28B530350DB28FA544">
    <w:name w:val="0B31C33382114F28B530350DB28FA544"/>
    <w:rsid w:val="00376F56"/>
  </w:style>
  <w:style w:type="paragraph" w:customStyle="1" w:styleId="C4D380A1AEBC485CAD0FA7968EAE094D">
    <w:name w:val="C4D380A1AEBC485CAD0FA7968EAE094D"/>
    <w:rsid w:val="00376F56"/>
  </w:style>
  <w:style w:type="paragraph" w:customStyle="1" w:styleId="17D9BEA028484C1C9AA8F10501A6083C">
    <w:name w:val="17D9BEA028484C1C9AA8F10501A6083C"/>
    <w:rsid w:val="00376F56"/>
  </w:style>
  <w:style w:type="paragraph" w:customStyle="1" w:styleId="66A297BACDCB40ADAA5A3132FD61919C">
    <w:name w:val="66A297BACDCB40ADAA5A3132FD61919C"/>
    <w:rsid w:val="00376F56"/>
  </w:style>
  <w:style w:type="paragraph" w:customStyle="1" w:styleId="9B5EB6698D94449F8951548F87825B93">
    <w:name w:val="9B5EB6698D94449F8951548F87825B93"/>
    <w:rsid w:val="00376F56"/>
  </w:style>
  <w:style w:type="paragraph" w:customStyle="1" w:styleId="8357528417B54C25A59B31211558C70B">
    <w:name w:val="8357528417B54C25A59B31211558C70B"/>
    <w:rsid w:val="00376F56"/>
  </w:style>
  <w:style w:type="paragraph" w:customStyle="1" w:styleId="6803AA6663AC4232BCC495857AE2CB80">
    <w:name w:val="6803AA6663AC4232BCC495857AE2CB80"/>
    <w:rsid w:val="00376F56"/>
  </w:style>
  <w:style w:type="paragraph" w:customStyle="1" w:styleId="A72CECD8E273409889B6E0253EE6E9B6">
    <w:name w:val="A72CECD8E273409889B6E0253EE6E9B6"/>
    <w:rsid w:val="00376F56"/>
  </w:style>
  <w:style w:type="paragraph" w:customStyle="1" w:styleId="CC6629C8A3BD40A2BE56A04ACBAB03D9">
    <w:name w:val="CC6629C8A3BD40A2BE56A04ACBAB03D9"/>
    <w:rsid w:val="00376F56"/>
  </w:style>
  <w:style w:type="paragraph" w:customStyle="1" w:styleId="2D7A0F6B91C04FB6989E63C0A5920CD8">
    <w:name w:val="2D7A0F6B91C04FB6989E63C0A5920CD8"/>
    <w:rsid w:val="00376F56"/>
  </w:style>
  <w:style w:type="paragraph" w:customStyle="1" w:styleId="62650B6B2D8544CA97F21541BD17DB9A">
    <w:name w:val="62650B6B2D8544CA97F21541BD17DB9A"/>
    <w:rsid w:val="00200C61"/>
    <w:pPr>
      <w:spacing w:line="259" w:lineRule="auto"/>
    </w:pPr>
    <w:rPr>
      <w:sz w:val="22"/>
      <w:szCs w:val="22"/>
    </w:rPr>
  </w:style>
  <w:style w:type="paragraph" w:customStyle="1" w:styleId="0FE43986B15A463F9F02F7F4D6CDC312">
    <w:name w:val="0FE43986B15A463F9F02F7F4D6CDC312"/>
    <w:rsid w:val="00200C61"/>
    <w:pPr>
      <w:spacing w:line="259" w:lineRule="auto"/>
    </w:pPr>
    <w:rPr>
      <w:sz w:val="22"/>
      <w:szCs w:val="22"/>
    </w:rPr>
  </w:style>
  <w:style w:type="paragraph" w:customStyle="1" w:styleId="C7CECB9516BB4390987D35B6B3ADE249">
    <w:name w:val="C7CECB9516BB4390987D35B6B3ADE249"/>
    <w:rsid w:val="00A911BB"/>
  </w:style>
  <w:style w:type="paragraph" w:customStyle="1" w:styleId="8D858440DF4341F4AEA3CCA8F7B433A4">
    <w:name w:val="8D858440DF4341F4AEA3CCA8F7B433A4"/>
    <w:rsid w:val="00D64870"/>
    <w:pPr>
      <w:spacing w:line="259" w:lineRule="auto"/>
    </w:pPr>
    <w:rPr>
      <w:sz w:val="22"/>
      <w:szCs w:val="22"/>
    </w:rPr>
  </w:style>
  <w:style w:type="paragraph" w:customStyle="1" w:styleId="9B30B50899F44E748D6D265119927FE0">
    <w:name w:val="9B30B50899F44E748D6D265119927FE0"/>
    <w:rsid w:val="00D64870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Props1.xml><?xml version="1.0" encoding="utf-8"?>
<ds:datastoreItem xmlns:ds="http://schemas.openxmlformats.org/officeDocument/2006/customXml" ds:itemID="{2A1C77F6-6D51-4D73-8805-AD52EA62F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1746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12030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Somolíková Olga</dc:creator>
  <cp:keywords/>
  <cp:lastModifiedBy>Somolíková Olga</cp:lastModifiedBy>
  <cp:revision>2</cp:revision>
  <cp:lastPrinted>2024-12-20T08:08:00Z</cp:lastPrinted>
  <dcterms:created xsi:type="dcterms:W3CDTF">2025-01-09T12:08:00Z</dcterms:created>
  <dcterms:modified xsi:type="dcterms:W3CDTF">2025-01-09T12:08:00Z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0x010100A46AA08DDD574142AE84C55D14B18FB3</vt:lpwstr>
  </property>
  <property fmtid="{D5CDD505-2E9C-101B-9397-08002B2CF9AE}" pid="14" name="MediaServiceImageTags">
    <vt:lpwstr/>
  </property>
</Properties>
</file>