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F97E" w14:textId="77777777" w:rsidR="00240D35" w:rsidRDefault="008B7690">
      <w:pPr>
        <w:pStyle w:val="Row2"/>
      </w:pPr>
      <w:r>
        <w:rPr>
          <w:noProof/>
          <w:lang w:val="cs-CZ" w:eastAsia="cs-CZ"/>
        </w:rPr>
        <w:pict w14:anchorId="74DA2E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2C42B4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07F94A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F35623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28B09BA" w14:textId="77777777" w:rsidR="00240D35" w:rsidRDefault="008B769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- 31250014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31250014</w:t>
      </w:r>
    </w:p>
    <w:p w14:paraId="1B00EBD5" w14:textId="77777777" w:rsidR="00240D35" w:rsidRDefault="008B7690">
      <w:pPr>
        <w:pStyle w:val="Row4"/>
      </w:pPr>
      <w:r>
        <w:rPr>
          <w:noProof/>
          <w:lang w:val="cs-CZ" w:eastAsia="cs-CZ"/>
        </w:rPr>
        <w:pict w14:anchorId="483C56C7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D640AE5" w14:textId="77777777" w:rsidR="00240D35" w:rsidRDefault="008B7690">
      <w:pPr>
        <w:pStyle w:val="Row5"/>
      </w:pPr>
      <w:r>
        <w:rPr>
          <w:noProof/>
          <w:lang w:val="cs-CZ" w:eastAsia="cs-CZ"/>
        </w:rPr>
        <w:pict w14:anchorId="4DD9F6DF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8FC6144" w14:textId="77777777" w:rsidR="00240D35" w:rsidRDefault="008B769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STUDENT AGENCY TRAVEL k.s.</w:t>
      </w:r>
    </w:p>
    <w:p w14:paraId="5202B5BA" w14:textId="5EB3072A" w:rsidR="00240D35" w:rsidRDefault="008B7690">
      <w:pPr>
        <w:pStyle w:val="Row6"/>
      </w:pPr>
      <w:r>
        <w:rPr>
          <w:noProof/>
          <w:lang w:val="cs-CZ" w:eastAsia="cs-CZ"/>
        </w:rPr>
        <w:pict w14:anchorId="3DE0960A">
          <v:shape id="_x0000_s1057" type="#_x0000_t202" style="position:absolute;margin-left:272pt;margin-top:11pt;width:79pt;height:11pt;z-index:251644928;mso-wrap-style:tight;mso-position-vertical-relative:line" stroked="f">
            <v:fill opacity="0" o:opacity2="100"/>
            <v:textbox inset="0,0,0,0">
              <w:txbxContent>
                <w:p w14:paraId="5C68AC32" w14:textId="77777777" w:rsidR="00240D35" w:rsidRDefault="008B769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602 00  Brno-střed</w:t>
                  </w:r>
                </w:p>
              </w:txbxContent>
            </v:textbox>
            <w10:wrap anchorx="margin" anchory="page"/>
          </v:shape>
        </w:pict>
      </w:r>
      <w:r w:rsidR="00D07958">
        <w:t xml:space="preserve">                  , Praha 9                                                                            náměstí Svobody 86/17   </w:t>
      </w:r>
      <w:r>
        <w:tab/>
      </w:r>
      <w:r>
        <w:rPr>
          <w:rStyle w:val="Text5"/>
          <w:position w:val="15"/>
        </w:rPr>
        <w:t>náměstí Svobody 86/17</w:t>
      </w:r>
    </w:p>
    <w:p w14:paraId="4D0285CC" w14:textId="6BBC6F18" w:rsidR="00240D35" w:rsidRDefault="008B769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74D3CC28" w14:textId="77777777" w:rsidR="00240D35" w:rsidRDefault="00240D35">
      <w:pPr>
        <w:pStyle w:val="Row8"/>
      </w:pPr>
    </w:p>
    <w:p w14:paraId="7C4C0DB1" w14:textId="77777777" w:rsidR="00240D35" w:rsidRDefault="00240D35">
      <w:pPr>
        <w:pStyle w:val="Row8"/>
      </w:pPr>
    </w:p>
    <w:p w14:paraId="0CB6468D" w14:textId="77777777" w:rsidR="00240D35" w:rsidRDefault="008B7690">
      <w:pPr>
        <w:pStyle w:val="Row9"/>
      </w:pPr>
      <w:r>
        <w:rPr>
          <w:noProof/>
          <w:lang w:val="cs-CZ" w:eastAsia="cs-CZ"/>
        </w:rPr>
        <w:pict w14:anchorId="6BE8CCFB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0CA0BC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7F2756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08120803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CZ08120803</w:t>
      </w:r>
    </w:p>
    <w:p w14:paraId="47BD3D74" w14:textId="77777777" w:rsidR="00240D35" w:rsidRDefault="008B7690">
      <w:pPr>
        <w:pStyle w:val="Row10"/>
      </w:pPr>
      <w:r>
        <w:rPr>
          <w:noProof/>
          <w:lang w:val="cs-CZ" w:eastAsia="cs-CZ"/>
        </w:rPr>
        <w:pict w14:anchorId="5114DC51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854F39B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09.01.2025</w:t>
      </w:r>
      <w:r>
        <w:tab/>
      </w:r>
      <w:r>
        <w:rPr>
          <w:rStyle w:val="Text2"/>
        </w:rPr>
        <w:t>Číslo jednací</w:t>
      </w:r>
    </w:p>
    <w:p w14:paraId="41EB67C1" w14:textId="77777777" w:rsidR="00240D35" w:rsidRDefault="008B7690">
      <w:pPr>
        <w:pStyle w:val="Row11"/>
      </w:pPr>
      <w:r>
        <w:rPr>
          <w:noProof/>
          <w:lang w:val="cs-CZ" w:eastAsia="cs-CZ"/>
        </w:rPr>
        <w:pict w14:anchorId="5E125587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067FC2E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EF81E11" w14:textId="77777777" w:rsidR="00240D35" w:rsidRDefault="008B7690">
      <w:pPr>
        <w:pStyle w:val="Row12"/>
      </w:pPr>
      <w:r>
        <w:rPr>
          <w:noProof/>
          <w:lang w:val="cs-CZ" w:eastAsia="cs-CZ"/>
        </w:rPr>
        <w:pict w14:anchorId="304225E9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FA672E8" w14:textId="77777777" w:rsidR="00240D35" w:rsidRDefault="008B7690">
      <w:pPr>
        <w:pStyle w:val="Row13"/>
      </w:pPr>
      <w:r>
        <w:rPr>
          <w:noProof/>
          <w:lang w:val="cs-CZ" w:eastAsia="cs-CZ"/>
        </w:rPr>
        <w:pict w14:anchorId="74B53422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9DF86E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7F92E427" w14:textId="77777777" w:rsidR="00240D35" w:rsidRDefault="008B7690">
      <w:pPr>
        <w:pStyle w:val="Row14"/>
      </w:pPr>
      <w:r>
        <w:rPr>
          <w:noProof/>
          <w:lang w:val="cs-CZ" w:eastAsia="cs-CZ"/>
        </w:rPr>
        <w:pict w14:anchorId="55508C5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1479D03" w14:textId="77777777" w:rsidR="00240D35" w:rsidRDefault="008B7690">
      <w:pPr>
        <w:pStyle w:val="Row14"/>
      </w:pPr>
      <w:r>
        <w:rPr>
          <w:noProof/>
          <w:lang w:val="cs-CZ" w:eastAsia="cs-CZ"/>
        </w:rPr>
        <w:pict w14:anchorId="0E25EE62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35F44D8" w14:textId="77777777" w:rsidR="00240D35" w:rsidRDefault="008B7690">
      <w:pPr>
        <w:pStyle w:val="Row15"/>
      </w:pPr>
      <w:r>
        <w:rPr>
          <w:noProof/>
          <w:lang w:val="cs-CZ" w:eastAsia="cs-CZ"/>
        </w:rPr>
        <w:pict w14:anchorId="6036DF38">
          <v:shape id="_x0000_s1044" type="#_x0000_t32" style="position:absolute;margin-left:2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1E5B55"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BA2AC9D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28E0FA9F" w14:textId="3FB64E2E" w:rsidR="00240D35" w:rsidRDefault="008B7690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59FB6BD2" w14:textId="77777777" w:rsidR="00240D35" w:rsidRDefault="008B7690">
      <w:pPr>
        <w:pStyle w:val="Row17"/>
      </w:pPr>
      <w:r>
        <w:tab/>
      </w:r>
    </w:p>
    <w:p w14:paraId="1D642AC3" w14:textId="77777777" w:rsidR="00240D35" w:rsidRDefault="008B769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6C93BA8" w14:textId="77777777" w:rsidR="00240D35" w:rsidRDefault="008B7690">
      <w:pPr>
        <w:pStyle w:val="Row17"/>
      </w:pPr>
      <w:r>
        <w:tab/>
      </w:r>
    </w:p>
    <w:p w14:paraId="11025415" w14:textId="77777777" w:rsidR="00240D35" w:rsidRDefault="008B7690">
      <w:pPr>
        <w:pStyle w:val="Row17"/>
      </w:pPr>
      <w:r>
        <w:tab/>
      </w:r>
      <w:r>
        <w:rPr>
          <w:rStyle w:val="Text3"/>
        </w:rPr>
        <w:t>OBJEDNÁVÁME U VÁS:</w:t>
      </w:r>
    </w:p>
    <w:p w14:paraId="21605803" w14:textId="77777777" w:rsidR="00240D35" w:rsidRDefault="008B7690">
      <w:pPr>
        <w:pStyle w:val="Row17"/>
      </w:pPr>
      <w:r>
        <w:tab/>
      </w:r>
    </w:p>
    <w:p w14:paraId="081D2F47" w14:textId="77777777" w:rsidR="00240D35" w:rsidRDefault="008B7690">
      <w:pPr>
        <w:pStyle w:val="Row17"/>
      </w:pPr>
      <w:r>
        <w:tab/>
      </w:r>
      <w:r>
        <w:rPr>
          <w:rStyle w:val="Text3"/>
        </w:rPr>
        <w:t>7x zpáteční letenka, včetně odbavení 7 ks zavazadel, Praha - Helsinky v termínech 4. 5. 2025 a 17. 5. 2025.</w:t>
      </w:r>
    </w:p>
    <w:p w14:paraId="62AB7582" w14:textId="77777777" w:rsidR="00240D35" w:rsidRDefault="008B7690">
      <w:pPr>
        <w:pStyle w:val="Row17"/>
      </w:pPr>
      <w:r>
        <w:tab/>
      </w:r>
    </w:p>
    <w:p w14:paraId="66C7D756" w14:textId="77777777" w:rsidR="00240D35" w:rsidRDefault="008B7690">
      <w:pPr>
        <w:pStyle w:val="Row17"/>
      </w:pPr>
      <w:r>
        <w:tab/>
      </w:r>
      <w:r>
        <w:rPr>
          <w:rStyle w:val="Text3"/>
        </w:rPr>
        <w:t>ERASMUS+  2024-1-CZ01-KA121-VET-000197445.</w:t>
      </w:r>
    </w:p>
    <w:p w14:paraId="1B9CF9A7" w14:textId="77777777" w:rsidR="00240D35" w:rsidRDefault="008B7690">
      <w:pPr>
        <w:pStyle w:val="Row18"/>
      </w:pPr>
      <w:r>
        <w:rPr>
          <w:noProof/>
          <w:lang w:val="cs-CZ" w:eastAsia="cs-CZ"/>
        </w:rPr>
        <w:pict w14:anchorId="7AC4C99D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A779048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E70AED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9AE7BC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022355C" w14:textId="77777777" w:rsidR="00240D35" w:rsidRDefault="008B7690">
      <w:pPr>
        <w:pStyle w:val="Row19"/>
      </w:pPr>
      <w:r>
        <w:rPr>
          <w:noProof/>
          <w:lang w:val="cs-CZ" w:eastAsia="cs-CZ"/>
        </w:rPr>
        <w:pict w14:anchorId="62B8F5A1"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B415A0"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- 7x zpáteční letenka Pr</w:t>
      </w:r>
      <w:r>
        <w:rPr>
          <w:rStyle w:val="Text3"/>
        </w:rPr>
        <w:t>aha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76 028.10</w:t>
      </w:r>
      <w:r>
        <w:tab/>
      </w:r>
      <w:r>
        <w:rPr>
          <w:rStyle w:val="Text3"/>
        </w:rPr>
        <w:t>15 965.90</w:t>
      </w:r>
      <w:r>
        <w:tab/>
      </w:r>
      <w:r>
        <w:rPr>
          <w:rStyle w:val="Text3"/>
        </w:rPr>
        <w:t>91 994.00</w:t>
      </w:r>
    </w:p>
    <w:p w14:paraId="6B660560" w14:textId="77777777" w:rsidR="00240D35" w:rsidRDefault="008B7690">
      <w:pPr>
        <w:pStyle w:val="Row17"/>
      </w:pPr>
      <w:r>
        <w:rPr>
          <w:noProof/>
          <w:lang w:val="cs-CZ" w:eastAsia="cs-CZ"/>
        </w:rPr>
        <w:pict w14:anchorId="53AE89CB"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E91586"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EB9B49"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Helsinky</w:t>
      </w:r>
    </w:p>
    <w:p w14:paraId="43E936ED" w14:textId="77777777" w:rsidR="00240D35" w:rsidRDefault="008B7690">
      <w:pPr>
        <w:pStyle w:val="Row20"/>
      </w:pPr>
      <w:r>
        <w:rPr>
          <w:noProof/>
          <w:lang w:val="cs-CZ" w:eastAsia="cs-CZ"/>
        </w:rPr>
        <w:pict w14:anchorId="42B0FEAF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91 994.00</w:t>
      </w:r>
      <w:r>
        <w:tab/>
      </w:r>
      <w:r>
        <w:rPr>
          <w:rStyle w:val="Text2"/>
        </w:rPr>
        <w:t>Kč</w:t>
      </w:r>
    </w:p>
    <w:p w14:paraId="64ECF019" w14:textId="53555BE3" w:rsidR="00240D35" w:rsidRDefault="008B7690">
      <w:pPr>
        <w:pStyle w:val="Row21"/>
      </w:pPr>
      <w:r>
        <w:rPr>
          <w:noProof/>
          <w:lang w:val="cs-CZ" w:eastAsia="cs-CZ"/>
        </w:rPr>
        <w:pict w14:anchorId="1B275E23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0C3CC4A" w14:textId="45E2C0BD" w:rsidR="00240D35" w:rsidRDefault="008B7690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22813197" w14:textId="1C86C561" w:rsidR="00240D35" w:rsidRDefault="008B7690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51582753" w14:textId="77777777" w:rsidR="00240D35" w:rsidRDefault="00240D35">
      <w:pPr>
        <w:pStyle w:val="Row8"/>
      </w:pPr>
    </w:p>
    <w:p w14:paraId="3DE98135" w14:textId="77777777" w:rsidR="00240D35" w:rsidRDefault="00240D35">
      <w:pPr>
        <w:pStyle w:val="Row8"/>
      </w:pPr>
    </w:p>
    <w:p w14:paraId="420E90DE" w14:textId="77777777" w:rsidR="00240D35" w:rsidRDefault="008B7690">
      <w:pPr>
        <w:pStyle w:val="Row23"/>
      </w:pPr>
      <w:r>
        <w:rPr>
          <w:noProof/>
          <w:lang w:val="cs-CZ" w:eastAsia="cs-CZ"/>
        </w:rPr>
        <w:pict w14:anchorId="50532108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271237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28773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42F47D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3D85A7B" w14:textId="77777777" w:rsidR="00240D35" w:rsidRDefault="008B769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5E14059C" w14:textId="77777777" w:rsidR="00240D35" w:rsidRDefault="008B769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41282536" w14:textId="77777777" w:rsidR="00240D35" w:rsidRDefault="008B769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C2865E7" w14:textId="77777777" w:rsidR="00240D35" w:rsidRDefault="008B7690">
      <w:pPr>
        <w:pStyle w:val="Row25"/>
      </w:pPr>
      <w:r>
        <w:rPr>
          <w:noProof/>
          <w:lang w:val="cs-CZ" w:eastAsia="cs-CZ"/>
        </w:rPr>
        <w:pict w14:anchorId="67AA0B3E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40D3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D1FE" w14:textId="77777777" w:rsidR="008B7690" w:rsidRDefault="008B7690">
      <w:pPr>
        <w:spacing w:after="0" w:line="240" w:lineRule="auto"/>
      </w:pPr>
      <w:r>
        <w:separator/>
      </w:r>
    </w:p>
  </w:endnote>
  <w:endnote w:type="continuationSeparator" w:id="0">
    <w:p w14:paraId="69FDD452" w14:textId="77777777" w:rsidR="008B7690" w:rsidRDefault="008B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9E7" w14:textId="77777777" w:rsidR="00240D35" w:rsidRDefault="008B7690">
    <w:pPr>
      <w:pStyle w:val="Row26"/>
    </w:pPr>
    <w:r>
      <w:rPr>
        <w:noProof/>
        <w:lang w:val="cs-CZ" w:eastAsia="cs-CZ"/>
      </w:rPr>
      <w:pict w14:anchorId="5F9096F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31250014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2B246F3" w14:textId="77777777" w:rsidR="00240D35" w:rsidRDefault="00240D3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0222" w14:textId="77777777" w:rsidR="008B7690" w:rsidRDefault="008B7690">
      <w:pPr>
        <w:spacing w:after="0" w:line="240" w:lineRule="auto"/>
      </w:pPr>
      <w:r>
        <w:separator/>
      </w:r>
    </w:p>
  </w:footnote>
  <w:footnote w:type="continuationSeparator" w:id="0">
    <w:p w14:paraId="67D7DA59" w14:textId="77777777" w:rsidR="008B7690" w:rsidRDefault="008B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9B6" w14:textId="77777777" w:rsidR="00240D35" w:rsidRDefault="00240D3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40D35"/>
    <w:rsid w:val="008B7690"/>
    <w:rsid w:val="009107EA"/>
    <w:rsid w:val="00D0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BE1A53E"/>
  <w15:docId w15:val="{EDA5693A-0BED-4CA1-942D-05F0787B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1215</Characters>
  <Application>Microsoft Office Word</Application>
  <DocSecurity>0</DocSecurity>
  <Lines>10</Lines>
  <Paragraphs>2</Paragraphs>
  <ScaleCrop>false</ScaleCrop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2025-01-09T11:53:00Z</dcterms:created>
  <dcterms:modified xsi:type="dcterms:W3CDTF">2025-01-09T11:56:00Z</dcterms:modified>
  <cp:category/>
</cp:coreProperties>
</file>