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4749" w14:textId="77777777" w:rsidR="00A078E3" w:rsidRPr="00A078E3" w:rsidRDefault="00A078E3" w:rsidP="00A078E3">
      <w:pPr>
        <w:rPr>
          <w:b/>
          <w:bCs/>
        </w:rPr>
      </w:pPr>
      <w:bookmarkStart w:id="0" w:name="_Hlk127864732"/>
      <w:r w:rsidRPr="00A078E3">
        <w:rPr>
          <w:b/>
          <w:bCs/>
        </w:rPr>
        <w:t xml:space="preserve">Detail objednávky č.: 3840256 Vytvořená </w:t>
      </w:r>
    </w:p>
    <w:p w14:paraId="70CF9F11" w14:textId="77777777" w:rsidR="00A078E3" w:rsidRPr="00A078E3" w:rsidRDefault="00A078E3" w:rsidP="00A078E3">
      <w:pPr>
        <w:rPr>
          <w:b/>
          <w:bCs/>
        </w:rPr>
      </w:pPr>
      <w:r w:rsidRPr="00A078E3">
        <w:rPr>
          <w:b/>
          <w:bCs/>
        </w:rPr>
        <w:t>Dodavatel</w:t>
      </w:r>
    </w:p>
    <w:p w14:paraId="68163A9F" w14:textId="0B51C3EC" w:rsidR="00A078E3" w:rsidRPr="00A078E3" w:rsidRDefault="00A078E3" w:rsidP="00A078E3">
      <w:r w:rsidRPr="00A078E3">
        <w:drawing>
          <wp:inline distT="0" distB="0" distL="0" distR="0" wp14:anchorId="41E01862" wp14:editId="55B491FF">
            <wp:extent cx="1712595" cy="764540"/>
            <wp:effectExtent l="0" t="0" r="1905" b="0"/>
            <wp:docPr id="447140969" name="Obrázek 2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D1E2" w14:textId="77777777" w:rsidR="00A078E3" w:rsidRPr="00A078E3" w:rsidRDefault="00A078E3" w:rsidP="00A078E3">
      <w:r w:rsidRPr="00A078E3">
        <w:t xml:space="preserve">OFFICEO s.r.o. </w:t>
      </w:r>
      <w:r w:rsidRPr="00A078E3">
        <w:br/>
        <w:t xml:space="preserve">Floriánova 2461 </w:t>
      </w:r>
      <w:r w:rsidRPr="00A078E3">
        <w:br/>
        <w:t xml:space="preserve">253 01 Hostivice </w:t>
      </w:r>
    </w:p>
    <w:p w14:paraId="5427A910" w14:textId="77777777" w:rsidR="00A078E3" w:rsidRPr="00A078E3" w:rsidRDefault="00A078E3" w:rsidP="00A078E3">
      <w:r w:rsidRPr="00A078E3">
        <w:t xml:space="preserve">IČ: 64942503 </w:t>
      </w:r>
      <w:r w:rsidRPr="00A078E3">
        <w:br/>
        <w:t xml:space="preserve">DIČ: CZ64942503 </w:t>
      </w:r>
    </w:p>
    <w:p w14:paraId="108D9C1D" w14:textId="77777777" w:rsidR="00A078E3" w:rsidRPr="00A078E3" w:rsidRDefault="00A078E3" w:rsidP="00A078E3">
      <w:pPr>
        <w:rPr>
          <w:b/>
          <w:bCs/>
        </w:rPr>
      </w:pPr>
      <w:r w:rsidRPr="00A078E3">
        <w:rPr>
          <w:b/>
          <w:bCs/>
        </w:rPr>
        <w:t>Zákazník</w:t>
      </w:r>
    </w:p>
    <w:p w14:paraId="23AABB16" w14:textId="77777777" w:rsidR="00A078E3" w:rsidRPr="00A078E3" w:rsidRDefault="00A078E3" w:rsidP="00A078E3">
      <w:pPr>
        <w:rPr>
          <w:b/>
          <w:bCs/>
        </w:rPr>
      </w:pPr>
      <w:r w:rsidRPr="00A078E3">
        <w:rPr>
          <w:b/>
          <w:bCs/>
        </w:rPr>
        <w:t>Fakturační adresa</w:t>
      </w:r>
    </w:p>
    <w:p w14:paraId="67D7F775" w14:textId="77777777" w:rsidR="00A078E3" w:rsidRPr="00A078E3" w:rsidRDefault="00A078E3" w:rsidP="00A078E3">
      <w:r w:rsidRPr="00A078E3">
        <w:t xml:space="preserve">Rozvojový fond Pardubice a.s. </w:t>
      </w:r>
      <w:r w:rsidRPr="00A078E3">
        <w:br/>
        <w:t xml:space="preserve">třída Míru 90 </w:t>
      </w:r>
      <w:r w:rsidRPr="00A078E3">
        <w:br/>
        <w:t xml:space="preserve">53002 Pardubice - </w:t>
      </w:r>
      <w:proofErr w:type="gramStart"/>
      <w:r w:rsidRPr="00A078E3">
        <w:t>Zelené</w:t>
      </w:r>
      <w:proofErr w:type="gramEnd"/>
      <w:r w:rsidRPr="00A078E3">
        <w:t xml:space="preserve"> Předměstí </w:t>
      </w:r>
      <w:r w:rsidRPr="00A078E3">
        <w:br/>
        <w:t xml:space="preserve">IČ: 25291408 </w:t>
      </w:r>
      <w:r w:rsidRPr="00A078E3">
        <w:br/>
        <w:t xml:space="preserve">DIČ: CZ25291408 </w:t>
      </w:r>
      <w:r w:rsidRPr="00A078E3">
        <w:br/>
        <w:t xml:space="preserve">Zákaznické číslo: 5730892 </w:t>
      </w:r>
    </w:p>
    <w:p w14:paraId="633D33BF" w14:textId="77777777" w:rsidR="00A078E3" w:rsidRPr="00A078E3" w:rsidRDefault="00A078E3" w:rsidP="00A078E3">
      <w:pPr>
        <w:rPr>
          <w:b/>
          <w:bCs/>
        </w:rPr>
      </w:pPr>
      <w:r w:rsidRPr="00A078E3">
        <w:rPr>
          <w:b/>
          <w:bCs/>
        </w:rPr>
        <w:t>Dodací adresa</w:t>
      </w:r>
    </w:p>
    <w:p w14:paraId="3DF703F9" w14:textId="172DABD6" w:rsidR="00A078E3" w:rsidRPr="00A078E3" w:rsidRDefault="00A078E3" w:rsidP="00A078E3">
      <w:r w:rsidRPr="00A078E3">
        <w:t xml:space="preserve">Rozvojový fond Pardubice a.s. </w:t>
      </w:r>
      <w:r w:rsidRPr="00A078E3">
        <w:br/>
        <w:t xml:space="preserve">třída Míru 90 </w:t>
      </w:r>
      <w:r w:rsidRPr="00A078E3">
        <w:br/>
        <w:t xml:space="preserve">53002 Pardubice - </w:t>
      </w:r>
      <w:proofErr w:type="gramStart"/>
      <w:r w:rsidRPr="00A078E3">
        <w:t>Zelené</w:t>
      </w:r>
      <w:proofErr w:type="gramEnd"/>
      <w:r w:rsidRPr="00A078E3">
        <w:t xml:space="preserve"> Předměstí </w:t>
      </w:r>
      <w:r w:rsidRPr="00A078E3">
        <w:br/>
        <w:t xml:space="preserve">Zákaznické číslo: 5730892 </w:t>
      </w:r>
    </w:p>
    <w:p w14:paraId="48603C47" w14:textId="77777777" w:rsidR="00A078E3" w:rsidRPr="00A078E3" w:rsidRDefault="00A078E3" w:rsidP="00A078E3"/>
    <w:p w14:paraId="2EF53AF3" w14:textId="77777777" w:rsidR="00A078E3" w:rsidRPr="00A078E3" w:rsidRDefault="00A078E3" w:rsidP="00A078E3">
      <w:pPr>
        <w:rPr>
          <w:b/>
          <w:bCs/>
        </w:rPr>
      </w:pPr>
      <w:r w:rsidRPr="00A078E3">
        <w:rPr>
          <w:b/>
          <w:bCs/>
        </w:rPr>
        <w:t>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139"/>
        <w:gridCol w:w="2535"/>
        <w:gridCol w:w="631"/>
        <w:gridCol w:w="474"/>
        <w:gridCol w:w="183"/>
        <w:gridCol w:w="183"/>
        <w:gridCol w:w="255"/>
        <w:gridCol w:w="447"/>
        <w:gridCol w:w="30"/>
        <w:gridCol w:w="1107"/>
        <w:gridCol w:w="30"/>
        <w:gridCol w:w="1054"/>
        <w:gridCol w:w="30"/>
        <w:gridCol w:w="90"/>
      </w:tblGrid>
      <w:tr w:rsidR="00A078E3" w:rsidRPr="00A078E3" w14:paraId="40C8EB99" w14:textId="77777777" w:rsidTr="00A078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E336E0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Kat. 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BCE47F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96D406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Množství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50B5A2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Mj.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54DE52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DPH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E1BACB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Cena za jednotku</w:t>
            </w:r>
          </w:p>
        </w:tc>
        <w:tc>
          <w:tcPr>
            <w:tcW w:w="0" w:type="auto"/>
            <w:vAlign w:val="center"/>
            <w:hideMark/>
          </w:tcPr>
          <w:p w14:paraId="30C7D0C5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Cena celkem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A0D2EE" w14:textId="77777777" w:rsidR="00A078E3" w:rsidRPr="00A078E3" w:rsidRDefault="00A078E3" w:rsidP="00A078E3">
            <w:pPr>
              <w:rPr>
                <w:b/>
                <w:bCs/>
              </w:rPr>
            </w:pPr>
            <w:r w:rsidRPr="00A078E3">
              <w:rPr>
                <w:b/>
                <w:bCs/>
              </w:rPr>
              <w:t> </w:t>
            </w:r>
          </w:p>
        </w:tc>
      </w:tr>
      <w:tr w:rsidR="00A078E3" w:rsidRPr="00A078E3" w14:paraId="32506211" w14:textId="77777777" w:rsidTr="00A07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31F3A" w14:textId="77777777" w:rsidR="00A078E3" w:rsidRPr="00A078E3" w:rsidRDefault="00A078E3" w:rsidP="00A078E3">
            <w:r w:rsidRPr="00A078E3">
              <w:t>215.503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D1DB52" w14:textId="77777777" w:rsidR="00A078E3" w:rsidRPr="00A078E3" w:rsidRDefault="00A078E3" w:rsidP="00A078E3">
            <w:hyperlink r:id="rId6" w:history="1">
              <w:r w:rsidRPr="00A078E3">
                <w:rPr>
                  <w:rStyle w:val="Hypertextovodkaz"/>
                </w:rPr>
                <w:t xml:space="preserve">Pákový pořadač </w:t>
              </w:r>
              <w:proofErr w:type="spellStart"/>
              <w:r w:rsidRPr="00A078E3">
                <w:rPr>
                  <w:rStyle w:val="Hypertextovodkaz"/>
                </w:rPr>
                <w:t>Esselte</w:t>
              </w:r>
              <w:proofErr w:type="spellEnd"/>
              <w:r w:rsidRPr="00A078E3">
                <w:rPr>
                  <w:rStyle w:val="Hypertextovodkaz"/>
                </w:rPr>
                <w:t xml:space="preserve"> No.1 </w:t>
              </w:r>
              <w:proofErr w:type="gramStart"/>
              <w:r w:rsidRPr="00A078E3">
                <w:rPr>
                  <w:rStyle w:val="Hypertextovodkaz"/>
                </w:rPr>
                <w:t>VIVIDA - A4</w:t>
              </w:r>
              <w:proofErr w:type="gramEnd"/>
              <w:r w:rsidRPr="00A078E3">
                <w:rPr>
                  <w:rStyle w:val="Hypertextovodkaz"/>
                </w:rPr>
                <w:t>, šíře hřbetu 7,5 cm, žlutý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D7BE52" w14:textId="77777777" w:rsidR="00A078E3" w:rsidRPr="00A078E3" w:rsidRDefault="00A078E3" w:rsidP="00A078E3">
            <w:r w:rsidRPr="00A078E3"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AD07FD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18313B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14:paraId="45256060" w14:textId="77777777" w:rsidR="00A078E3" w:rsidRPr="00A078E3" w:rsidRDefault="00A078E3" w:rsidP="00A078E3">
            <w:r w:rsidRPr="00A078E3">
              <w:rPr>
                <w:b/>
                <w:bCs/>
              </w:rPr>
              <w:t>124,00 Kč</w:t>
            </w:r>
            <w:r w:rsidRPr="00A078E3">
              <w:br/>
              <w:t>s DPH 150,04 Kč</w:t>
            </w:r>
          </w:p>
        </w:tc>
        <w:tc>
          <w:tcPr>
            <w:tcW w:w="0" w:type="auto"/>
            <w:vAlign w:val="center"/>
            <w:hideMark/>
          </w:tcPr>
          <w:p w14:paraId="45EF28B4" w14:textId="77777777" w:rsidR="00A078E3" w:rsidRPr="00A078E3" w:rsidRDefault="00A078E3" w:rsidP="00A078E3">
            <w:r w:rsidRPr="00A078E3">
              <w:rPr>
                <w:b/>
                <w:bCs/>
              </w:rPr>
              <w:t>744,00 Kč</w:t>
            </w:r>
            <w:r w:rsidRPr="00A078E3">
              <w:br/>
              <w:t>s DPH 900,24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F95577" w14:textId="77777777" w:rsidR="00A078E3" w:rsidRPr="00A078E3" w:rsidRDefault="00A078E3" w:rsidP="00A078E3"/>
        </w:tc>
      </w:tr>
      <w:tr w:rsidR="00A078E3" w:rsidRPr="00A078E3" w14:paraId="57E830D3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CEE39E" w14:textId="77777777" w:rsidR="00A078E3" w:rsidRPr="00A078E3" w:rsidRDefault="00A078E3" w:rsidP="00A078E3">
            <w:r w:rsidRPr="00A078E3">
              <w:t>848.478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FF1325" w14:textId="77777777" w:rsidR="00A078E3" w:rsidRPr="00A078E3" w:rsidRDefault="00A078E3" w:rsidP="00A078E3">
            <w:hyperlink r:id="rId7" w:history="1">
              <w:r w:rsidRPr="00A078E3">
                <w:rPr>
                  <w:rStyle w:val="Hypertextovodkaz"/>
                </w:rPr>
                <w:t xml:space="preserve">Poznámkový </w:t>
              </w:r>
              <w:proofErr w:type="gramStart"/>
              <w:r w:rsidRPr="00A078E3">
                <w:rPr>
                  <w:rStyle w:val="Hypertextovodkaz"/>
                </w:rPr>
                <w:t>bloček - nelepená</w:t>
              </w:r>
              <w:proofErr w:type="gramEnd"/>
              <w:r w:rsidRPr="00A078E3">
                <w:rPr>
                  <w:rStyle w:val="Hypertextovodkaz"/>
                </w:rPr>
                <w:t xml:space="preserve"> náplň do krabičky, 9 x 9 x 5 cm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8E37BF" w14:textId="77777777" w:rsidR="00A078E3" w:rsidRPr="00A078E3" w:rsidRDefault="00A078E3" w:rsidP="00A078E3">
            <w:r w:rsidRPr="00A078E3"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FD9B44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3A435C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372172" w14:textId="77777777" w:rsidR="00A078E3" w:rsidRPr="00A078E3" w:rsidRDefault="00A078E3" w:rsidP="00A078E3">
            <w:r w:rsidRPr="00A078E3">
              <w:rPr>
                <w:b/>
                <w:bCs/>
              </w:rPr>
              <w:t>23,70 Kč</w:t>
            </w:r>
            <w:r w:rsidRPr="00A078E3">
              <w:br/>
              <w:t>s DPH 28,68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0B0A61" w14:textId="77777777" w:rsidR="00A078E3" w:rsidRPr="00A078E3" w:rsidRDefault="00A078E3" w:rsidP="00A078E3">
            <w:r w:rsidRPr="00A078E3">
              <w:rPr>
                <w:b/>
                <w:bCs/>
              </w:rPr>
              <w:t>47,40 Kč</w:t>
            </w:r>
            <w:r w:rsidRPr="00A078E3">
              <w:br/>
              <w:t>s DPH 57,35 Kč</w:t>
            </w:r>
          </w:p>
        </w:tc>
        <w:tc>
          <w:tcPr>
            <w:tcW w:w="0" w:type="auto"/>
            <w:vAlign w:val="center"/>
            <w:hideMark/>
          </w:tcPr>
          <w:p w14:paraId="7B99D75E" w14:textId="77777777" w:rsidR="00A078E3" w:rsidRPr="00A078E3" w:rsidRDefault="00A078E3" w:rsidP="00A078E3"/>
        </w:tc>
      </w:tr>
      <w:tr w:rsidR="00A078E3" w:rsidRPr="00A078E3" w14:paraId="6E4542FA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A5FC47" w14:textId="77777777" w:rsidR="00A078E3" w:rsidRPr="00A078E3" w:rsidRDefault="00A078E3" w:rsidP="00A078E3">
            <w:r w:rsidRPr="00A078E3">
              <w:t>115.032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CBD94D" w14:textId="77777777" w:rsidR="00A078E3" w:rsidRPr="00A078E3" w:rsidRDefault="00A078E3" w:rsidP="00A078E3">
            <w:hyperlink r:id="rId8" w:history="1">
              <w:r w:rsidRPr="00A078E3">
                <w:rPr>
                  <w:rStyle w:val="Hypertextovodkaz"/>
                </w:rPr>
                <w:t xml:space="preserve">Pákový pořadač </w:t>
              </w:r>
              <w:proofErr w:type="gramStart"/>
              <w:r w:rsidRPr="00A078E3">
                <w:rPr>
                  <w:rStyle w:val="Hypertextovodkaz"/>
                </w:rPr>
                <w:t>OFFICEO - A4</w:t>
              </w:r>
              <w:proofErr w:type="gramEnd"/>
              <w:r w:rsidRPr="00A078E3">
                <w:rPr>
                  <w:rStyle w:val="Hypertextovodkaz"/>
                </w:rPr>
                <w:t>, kartonový, šíře hřbetu 7,5 cm, mramor, černý hřbet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5C50F1" w14:textId="77777777" w:rsidR="00A078E3" w:rsidRPr="00A078E3" w:rsidRDefault="00A078E3" w:rsidP="00A078E3">
            <w:r w:rsidRPr="00A078E3"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99F70E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A7B532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DF0239" w14:textId="77777777" w:rsidR="00A078E3" w:rsidRPr="00A078E3" w:rsidRDefault="00A078E3" w:rsidP="00A078E3">
            <w:r w:rsidRPr="00A078E3">
              <w:rPr>
                <w:b/>
                <w:bCs/>
              </w:rPr>
              <w:t>59,90 Kč</w:t>
            </w:r>
            <w:r w:rsidRPr="00A078E3">
              <w:br/>
              <w:t>s DPH 72,48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965345A" w14:textId="77777777" w:rsidR="00A078E3" w:rsidRPr="00A078E3" w:rsidRDefault="00A078E3" w:rsidP="00A078E3">
            <w:r w:rsidRPr="00A078E3">
              <w:rPr>
                <w:b/>
                <w:bCs/>
              </w:rPr>
              <w:t>599,00 Kč</w:t>
            </w:r>
            <w:r w:rsidRPr="00A078E3">
              <w:br/>
              <w:t>s DPH 724,79 Kč</w:t>
            </w:r>
          </w:p>
        </w:tc>
        <w:tc>
          <w:tcPr>
            <w:tcW w:w="0" w:type="auto"/>
            <w:vAlign w:val="center"/>
            <w:hideMark/>
          </w:tcPr>
          <w:p w14:paraId="7A962CE5" w14:textId="77777777" w:rsidR="00A078E3" w:rsidRPr="00A078E3" w:rsidRDefault="00A078E3" w:rsidP="00A078E3"/>
        </w:tc>
      </w:tr>
      <w:tr w:rsidR="00A078E3" w:rsidRPr="00A078E3" w14:paraId="1E32C0E6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275F56" w14:textId="77777777" w:rsidR="00A078E3" w:rsidRPr="00A078E3" w:rsidRDefault="00A078E3" w:rsidP="00A078E3">
            <w:r w:rsidRPr="00A078E3">
              <w:lastRenderedPageBreak/>
              <w:t>115.029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816372" w14:textId="77777777" w:rsidR="00A078E3" w:rsidRPr="00A078E3" w:rsidRDefault="00A078E3" w:rsidP="00A078E3">
            <w:hyperlink r:id="rId9" w:history="1">
              <w:r w:rsidRPr="00A078E3">
                <w:rPr>
                  <w:rStyle w:val="Hypertextovodkaz"/>
                </w:rPr>
                <w:t xml:space="preserve">Pákový pořadač </w:t>
              </w:r>
              <w:proofErr w:type="gramStart"/>
              <w:r w:rsidRPr="00A078E3">
                <w:rPr>
                  <w:rStyle w:val="Hypertextovodkaz"/>
                </w:rPr>
                <w:t>OFFICEO - A4</w:t>
              </w:r>
              <w:proofErr w:type="gramEnd"/>
              <w:r w:rsidRPr="00A078E3">
                <w:rPr>
                  <w:rStyle w:val="Hypertextovodkaz"/>
                </w:rPr>
                <w:t>, kartonový, šíře hřbetu 7,5 cm, mramor, zelený hřbet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D0FA55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207AB4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100D7A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4E1E31B" w14:textId="77777777" w:rsidR="00A078E3" w:rsidRPr="00A078E3" w:rsidRDefault="00A078E3" w:rsidP="00A078E3">
            <w:r w:rsidRPr="00A078E3">
              <w:rPr>
                <w:b/>
                <w:bCs/>
              </w:rPr>
              <w:t>59,90 Kč</w:t>
            </w:r>
            <w:r w:rsidRPr="00A078E3">
              <w:br/>
              <w:t>s DPH 72,48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D237DC" w14:textId="77777777" w:rsidR="00A078E3" w:rsidRPr="00A078E3" w:rsidRDefault="00A078E3" w:rsidP="00A078E3">
            <w:r w:rsidRPr="00A078E3">
              <w:rPr>
                <w:b/>
                <w:bCs/>
              </w:rPr>
              <w:t>59,90 Kč</w:t>
            </w:r>
            <w:r w:rsidRPr="00A078E3">
              <w:br/>
              <w:t>s DPH 72,48 Kč</w:t>
            </w:r>
          </w:p>
        </w:tc>
        <w:tc>
          <w:tcPr>
            <w:tcW w:w="0" w:type="auto"/>
            <w:vAlign w:val="center"/>
            <w:hideMark/>
          </w:tcPr>
          <w:p w14:paraId="73B5BD79" w14:textId="77777777" w:rsidR="00A078E3" w:rsidRPr="00A078E3" w:rsidRDefault="00A078E3" w:rsidP="00A078E3"/>
        </w:tc>
      </w:tr>
      <w:tr w:rsidR="00A078E3" w:rsidRPr="00A078E3" w14:paraId="2CB51218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1EE770" w14:textId="77777777" w:rsidR="00A078E3" w:rsidRPr="00A078E3" w:rsidRDefault="00A078E3" w:rsidP="00A078E3">
            <w:r w:rsidRPr="00A078E3">
              <w:t>439.377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A169C9" w14:textId="77777777" w:rsidR="00A078E3" w:rsidRPr="00A078E3" w:rsidRDefault="00A078E3" w:rsidP="00A078E3">
            <w:hyperlink r:id="rId10" w:history="1">
              <w:r w:rsidRPr="00A078E3">
                <w:rPr>
                  <w:rStyle w:val="Hypertextovodkaz"/>
                </w:rPr>
                <w:t xml:space="preserve">Pákový pořadač </w:t>
              </w:r>
              <w:proofErr w:type="spellStart"/>
              <w:r w:rsidRPr="00A078E3">
                <w:rPr>
                  <w:rStyle w:val="Hypertextovodkaz"/>
                </w:rPr>
                <w:t>Donau</w:t>
              </w:r>
              <w:proofErr w:type="spellEnd"/>
              <w:r w:rsidRPr="00A078E3">
                <w:rPr>
                  <w:rStyle w:val="Hypertextovodkaz"/>
                </w:rPr>
                <w:t xml:space="preserve"> </w:t>
              </w:r>
              <w:proofErr w:type="gramStart"/>
              <w:r w:rsidRPr="00A078E3">
                <w:rPr>
                  <w:rStyle w:val="Hypertextovodkaz"/>
                </w:rPr>
                <w:t>Master - A4</w:t>
              </w:r>
              <w:proofErr w:type="gramEnd"/>
              <w:r w:rsidRPr="00A078E3">
                <w:rPr>
                  <w:rStyle w:val="Hypertextovodkaz"/>
                </w:rPr>
                <w:t>, šíře hřbetu 5 cm, černý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642368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AF0907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FA0684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ED8DFE7" w14:textId="77777777" w:rsidR="00A078E3" w:rsidRPr="00A078E3" w:rsidRDefault="00A078E3" w:rsidP="00A078E3">
            <w:r w:rsidRPr="00A078E3">
              <w:rPr>
                <w:b/>
                <w:bCs/>
              </w:rPr>
              <w:t>72,90 Kč</w:t>
            </w:r>
            <w:r w:rsidRPr="00A078E3">
              <w:br/>
              <w:t>s DPH 88,21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1274C3" w14:textId="77777777" w:rsidR="00A078E3" w:rsidRPr="00A078E3" w:rsidRDefault="00A078E3" w:rsidP="00A078E3">
            <w:r w:rsidRPr="00A078E3">
              <w:rPr>
                <w:b/>
                <w:bCs/>
              </w:rPr>
              <w:t>72,90 Kč</w:t>
            </w:r>
            <w:r w:rsidRPr="00A078E3">
              <w:br/>
              <w:t>s DPH 88,21 Kč</w:t>
            </w:r>
          </w:p>
        </w:tc>
        <w:tc>
          <w:tcPr>
            <w:tcW w:w="0" w:type="auto"/>
            <w:vAlign w:val="center"/>
            <w:hideMark/>
          </w:tcPr>
          <w:p w14:paraId="6C16407E" w14:textId="77777777" w:rsidR="00A078E3" w:rsidRPr="00A078E3" w:rsidRDefault="00A078E3" w:rsidP="00A078E3"/>
        </w:tc>
      </w:tr>
      <w:tr w:rsidR="00A078E3" w:rsidRPr="00A078E3" w14:paraId="1054CCA1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83E0FC" w14:textId="77777777" w:rsidR="00A078E3" w:rsidRPr="00A078E3" w:rsidRDefault="00A078E3" w:rsidP="00A078E3">
            <w:r w:rsidRPr="00A078E3">
              <w:t>550.761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5AFB37" w14:textId="77777777" w:rsidR="00A078E3" w:rsidRPr="00A078E3" w:rsidRDefault="00A078E3" w:rsidP="00A078E3">
            <w:hyperlink r:id="rId11" w:history="1">
              <w:proofErr w:type="spellStart"/>
              <w:r w:rsidRPr="00A078E3">
                <w:rPr>
                  <w:rStyle w:val="Hypertextovodkaz"/>
                </w:rPr>
                <w:t>Euroobaly</w:t>
              </w:r>
              <w:proofErr w:type="spellEnd"/>
              <w:r w:rsidRPr="00A078E3">
                <w:rPr>
                  <w:rStyle w:val="Hypertextovodkaz"/>
                </w:rPr>
                <w:t xml:space="preserve"> </w:t>
              </w:r>
              <w:proofErr w:type="gramStart"/>
              <w:r w:rsidRPr="00A078E3">
                <w:rPr>
                  <w:rStyle w:val="Hypertextovodkaz"/>
                </w:rPr>
                <w:t>U - A4</w:t>
              </w:r>
              <w:proofErr w:type="gramEnd"/>
              <w:r w:rsidRPr="00A078E3">
                <w:rPr>
                  <w:rStyle w:val="Hypertextovodkaz"/>
                </w:rPr>
                <w:t xml:space="preserve">, lesklé, 80 </w:t>
              </w:r>
              <w:proofErr w:type="spellStart"/>
              <w:r w:rsidRPr="00A078E3">
                <w:rPr>
                  <w:rStyle w:val="Hypertextovodkaz"/>
                </w:rPr>
                <w:t>mic</w:t>
              </w:r>
              <w:proofErr w:type="spellEnd"/>
              <w:r w:rsidRPr="00A078E3">
                <w:rPr>
                  <w:rStyle w:val="Hypertextovodkaz"/>
                </w:rPr>
                <w:t>, 100 ks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643464" w14:textId="77777777" w:rsidR="00A078E3" w:rsidRPr="00A078E3" w:rsidRDefault="00A078E3" w:rsidP="00A078E3">
            <w:r w:rsidRPr="00A078E3"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3A97C7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DD70A7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F379BD2" w14:textId="77777777" w:rsidR="00A078E3" w:rsidRPr="00A078E3" w:rsidRDefault="00A078E3" w:rsidP="00A078E3">
            <w:r w:rsidRPr="00A078E3">
              <w:rPr>
                <w:b/>
                <w:bCs/>
              </w:rPr>
              <w:t>115,00 Kč</w:t>
            </w:r>
            <w:r w:rsidRPr="00A078E3">
              <w:br/>
              <w:t>s DPH 139,15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61A95F" w14:textId="77777777" w:rsidR="00A078E3" w:rsidRPr="00A078E3" w:rsidRDefault="00A078E3" w:rsidP="00A078E3">
            <w:r w:rsidRPr="00A078E3">
              <w:rPr>
                <w:b/>
                <w:bCs/>
              </w:rPr>
              <w:t>805,00 Kč</w:t>
            </w:r>
            <w:r w:rsidRPr="00A078E3">
              <w:br/>
              <w:t>s DPH 974,05 Kč</w:t>
            </w:r>
          </w:p>
        </w:tc>
        <w:tc>
          <w:tcPr>
            <w:tcW w:w="0" w:type="auto"/>
            <w:vAlign w:val="center"/>
            <w:hideMark/>
          </w:tcPr>
          <w:p w14:paraId="14AB7283" w14:textId="77777777" w:rsidR="00A078E3" w:rsidRPr="00A078E3" w:rsidRDefault="00A078E3" w:rsidP="00A078E3"/>
        </w:tc>
      </w:tr>
      <w:tr w:rsidR="00A078E3" w:rsidRPr="00A078E3" w14:paraId="1ED729E6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3B0971" w14:textId="77777777" w:rsidR="00A078E3" w:rsidRPr="00A078E3" w:rsidRDefault="00A078E3" w:rsidP="00A078E3">
            <w:r w:rsidRPr="00A078E3">
              <w:t>465.987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E5FC6F" w14:textId="77777777" w:rsidR="00A078E3" w:rsidRPr="00A078E3" w:rsidRDefault="00A078E3" w:rsidP="00A078E3">
            <w:hyperlink r:id="rId12" w:history="1">
              <w:r w:rsidRPr="00A078E3">
                <w:rPr>
                  <w:rStyle w:val="Hypertextovodkaz"/>
                </w:rPr>
                <w:t xml:space="preserve">Kuličkové pero Centropen </w:t>
              </w:r>
              <w:proofErr w:type="spellStart"/>
              <w:proofErr w:type="gramStart"/>
              <w:r w:rsidRPr="00A078E3">
                <w:rPr>
                  <w:rStyle w:val="Hypertextovodkaz"/>
                </w:rPr>
                <w:t>Slideball</w:t>
              </w:r>
              <w:proofErr w:type="spellEnd"/>
              <w:r w:rsidRPr="00A078E3">
                <w:rPr>
                  <w:rStyle w:val="Hypertextovodkaz"/>
                </w:rPr>
                <w:t xml:space="preserve"> - červená</w:t>
              </w:r>
              <w:proofErr w:type="gramEnd"/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11F3A1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BC685D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FCA1D0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4D85CDC" w14:textId="77777777" w:rsidR="00A078E3" w:rsidRPr="00A078E3" w:rsidRDefault="00A078E3" w:rsidP="00A078E3">
            <w:r w:rsidRPr="00A078E3">
              <w:rPr>
                <w:b/>
                <w:bCs/>
              </w:rPr>
              <w:t>7,90 Kč</w:t>
            </w:r>
            <w:r w:rsidRPr="00A078E3">
              <w:br/>
              <w:t>s DPH 9,56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B6F5BE2" w14:textId="77777777" w:rsidR="00A078E3" w:rsidRPr="00A078E3" w:rsidRDefault="00A078E3" w:rsidP="00A078E3">
            <w:r w:rsidRPr="00A078E3">
              <w:rPr>
                <w:b/>
                <w:bCs/>
              </w:rPr>
              <w:t>7,90 Kč</w:t>
            </w:r>
            <w:r w:rsidRPr="00A078E3">
              <w:br/>
              <w:t>s DPH 9,56 Kč</w:t>
            </w:r>
          </w:p>
        </w:tc>
        <w:tc>
          <w:tcPr>
            <w:tcW w:w="0" w:type="auto"/>
            <w:vAlign w:val="center"/>
            <w:hideMark/>
          </w:tcPr>
          <w:p w14:paraId="6A24BF98" w14:textId="77777777" w:rsidR="00A078E3" w:rsidRPr="00A078E3" w:rsidRDefault="00A078E3" w:rsidP="00A078E3"/>
        </w:tc>
      </w:tr>
      <w:tr w:rsidR="00A078E3" w:rsidRPr="00A078E3" w14:paraId="32FF9415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6F23D0" w14:textId="77777777" w:rsidR="00A078E3" w:rsidRPr="00A078E3" w:rsidRDefault="00A078E3" w:rsidP="00A078E3">
            <w:r w:rsidRPr="00A078E3">
              <w:t>142.590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BDB270" w14:textId="77777777" w:rsidR="00A078E3" w:rsidRPr="00A078E3" w:rsidRDefault="00A078E3" w:rsidP="00A078E3">
            <w:hyperlink r:id="rId13" w:history="1">
              <w:r w:rsidRPr="00A078E3">
                <w:rPr>
                  <w:rStyle w:val="Hypertextovodkaz"/>
                </w:rPr>
                <w:t>Motouz jutový Juta 500 x 2 tex - 500 g, návin 500 m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733E49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298149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51B6A5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DD8ABB6" w14:textId="77777777" w:rsidR="00A078E3" w:rsidRPr="00A078E3" w:rsidRDefault="00A078E3" w:rsidP="00A078E3">
            <w:r w:rsidRPr="00A078E3">
              <w:rPr>
                <w:b/>
                <w:bCs/>
              </w:rPr>
              <w:t>147,00 Kč</w:t>
            </w:r>
            <w:r w:rsidRPr="00A078E3">
              <w:br/>
              <w:t>s DPH 177,87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C4041CE" w14:textId="77777777" w:rsidR="00A078E3" w:rsidRPr="00A078E3" w:rsidRDefault="00A078E3" w:rsidP="00A078E3">
            <w:r w:rsidRPr="00A078E3">
              <w:rPr>
                <w:b/>
                <w:bCs/>
              </w:rPr>
              <w:t>147,00 Kč</w:t>
            </w:r>
            <w:r w:rsidRPr="00A078E3">
              <w:br/>
              <w:t>s DPH 177,87 Kč</w:t>
            </w:r>
          </w:p>
        </w:tc>
        <w:tc>
          <w:tcPr>
            <w:tcW w:w="0" w:type="auto"/>
            <w:vAlign w:val="center"/>
            <w:hideMark/>
          </w:tcPr>
          <w:p w14:paraId="082949C4" w14:textId="77777777" w:rsidR="00A078E3" w:rsidRPr="00A078E3" w:rsidRDefault="00A078E3" w:rsidP="00A078E3"/>
        </w:tc>
      </w:tr>
      <w:tr w:rsidR="00A078E3" w:rsidRPr="00A078E3" w14:paraId="179D681E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E0C618" w14:textId="77777777" w:rsidR="00A078E3" w:rsidRPr="00A078E3" w:rsidRDefault="00A078E3" w:rsidP="00A078E3">
            <w:r w:rsidRPr="00A078E3">
              <w:t>123.200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1C3FBC" w14:textId="77777777" w:rsidR="00A078E3" w:rsidRPr="00A078E3" w:rsidRDefault="00A078E3" w:rsidP="00A078E3">
            <w:hyperlink r:id="rId14" w:history="1">
              <w:r w:rsidRPr="00A078E3">
                <w:rPr>
                  <w:rStyle w:val="Hypertextovodkaz"/>
                </w:rPr>
                <w:t>Kancelářský papír OFFICEO Copy A4 - 80 g/m2, CIE 153, 500 listů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C61845" w14:textId="77777777" w:rsidR="00A078E3" w:rsidRPr="00A078E3" w:rsidRDefault="00A078E3" w:rsidP="00A078E3">
            <w:r w:rsidRPr="00A078E3"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9DC40A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769D94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8830FA" w14:textId="77777777" w:rsidR="00A078E3" w:rsidRPr="00A078E3" w:rsidRDefault="00A078E3" w:rsidP="00A078E3">
            <w:r w:rsidRPr="00A078E3">
              <w:rPr>
                <w:b/>
                <w:bCs/>
              </w:rPr>
              <w:t>89,00 Kč</w:t>
            </w:r>
            <w:r w:rsidRPr="00A078E3">
              <w:br/>
              <w:t>s DPH 107,69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ACBA431" w14:textId="77777777" w:rsidR="00A078E3" w:rsidRPr="00A078E3" w:rsidRDefault="00A078E3" w:rsidP="00A078E3">
            <w:r w:rsidRPr="00A078E3">
              <w:rPr>
                <w:b/>
                <w:bCs/>
              </w:rPr>
              <w:t>890,00 Kč</w:t>
            </w:r>
            <w:r w:rsidRPr="00A078E3">
              <w:br/>
              <w:t>s DPH 1 076,90 Kč</w:t>
            </w:r>
          </w:p>
        </w:tc>
        <w:tc>
          <w:tcPr>
            <w:tcW w:w="0" w:type="auto"/>
            <w:vAlign w:val="center"/>
            <w:hideMark/>
          </w:tcPr>
          <w:p w14:paraId="41669636" w14:textId="77777777" w:rsidR="00A078E3" w:rsidRPr="00A078E3" w:rsidRDefault="00A078E3" w:rsidP="00A078E3"/>
        </w:tc>
      </w:tr>
      <w:tr w:rsidR="00A078E3" w:rsidRPr="00A078E3" w14:paraId="64CDF236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CAFF9DA" w14:textId="77777777" w:rsidR="00A078E3" w:rsidRPr="00A078E3" w:rsidRDefault="00A078E3" w:rsidP="00A078E3">
            <w:r w:rsidRPr="00A078E3">
              <w:t>510.2496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10E773" w14:textId="77777777" w:rsidR="00A078E3" w:rsidRPr="00A078E3" w:rsidRDefault="00A078E3" w:rsidP="00A078E3">
            <w:hyperlink r:id="rId15" w:history="1">
              <w:r w:rsidRPr="00A078E3">
                <w:rPr>
                  <w:rStyle w:val="Hypertextovodkaz"/>
                </w:rPr>
                <w:t xml:space="preserve">Plastové </w:t>
              </w:r>
              <w:proofErr w:type="spellStart"/>
              <w:r w:rsidRPr="00A078E3">
                <w:rPr>
                  <w:rStyle w:val="Hypertextovodkaz"/>
                </w:rPr>
                <w:t>rozlišovače</w:t>
              </w:r>
              <w:proofErr w:type="spellEnd"/>
              <w:r w:rsidRPr="00A078E3">
                <w:rPr>
                  <w:rStyle w:val="Hypertextovodkaz"/>
                </w:rPr>
                <w:t xml:space="preserve"> Q-</w:t>
              </w:r>
              <w:proofErr w:type="spellStart"/>
              <w:proofErr w:type="gramStart"/>
              <w:r w:rsidRPr="00A078E3">
                <w:rPr>
                  <w:rStyle w:val="Hypertextovodkaz"/>
                </w:rPr>
                <w:t>Connect</w:t>
              </w:r>
              <w:proofErr w:type="spellEnd"/>
              <w:r w:rsidRPr="00A078E3">
                <w:rPr>
                  <w:rStyle w:val="Hypertextovodkaz"/>
                </w:rPr>
                <w:t xml:space="preserve"> - A4</w:t>
              </w:r>
              <w:proofErr w:type="gramEnd"/>
              <w:r w:rsidRPr="00A078E3">
                <w:rPr>
                  <w:rStyle w:val="Hypertextovodkaz"/>
                </w:rPr>
                <w:t>, šedé, 24 x 29,7 cm, A-Z, sada 24 ks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C1D03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41EE0E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56737E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996B88" w14:textId="77777777" w:rsidR="00A078E3" w:rsidRPr="00A078E3" w:rsidRDefault="00A078E3" w:rsidP="00A078E3">
            <w:r w:rsidRPr="00A078E3">
              <w:rPr>
                <w:b/>
                <w:bCs/>
              </w:rPr>
              <w:t>53,90 Kč</w:t>
            </w:r>
            <w:r w:rsidRPr="00A078E3">
              <w:br/>
              <w:t>s DPH 65,22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BF3A8B" w14:textId="77777777" w:rsidR="00A078E3" w:rsidRPr="00A078E3" w:rsidRDefault="00A078E3" w:rsidP="00A078E3">
            <w:r w:rsidRPr="00A078E3">
              <w:rPr>
                <w:b/>
                <w:bCs/>
              </w:rPr>
              <w:t>53,90 Kč</w:t>
            </w:r>
            <w:r w:rsidRPr="00A078E3">
              <w:br/>
              <w:t>s DPH 65,22 Kč</w:t>
            </w:r>
          </w:p>
        </w:tc>
        <w:tc>
          <w:tcPr>
            <w:tcW w:w="0" w:type="auto"/>
            <w:vAlign w:val="center"/>
            <w:hideMark/>
          </w:tcPr>
          <w:p w14:paraId="35359CD2" w14:textId="77777777" w:rsidR="00A078E3" w:rsidRPr="00A078E3" w:rsidRDefault="00A078E3" w:rsidP="00A078E3"/>
        </w:tc>
      </w:tr>
      <w:tr w:rsidR="00A078E3" w:rsidRPr="00A078E3" w14:paraId="4D3E0333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D1FE39" w14:textId="77777777" w:rsidR="00A078E3" w:rsidRPr="00A078E3" w:rsidRDefault="00A078E3" w:rsidP="00A078E3">
            <w:r w:rsidRPr="00A078E3">
              <w:t>717.179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12AD2B" w14:textId="77777777" w:rsidR="00A078E3" w:rsidRPr="00A078E3" w:rsidRDefault="00A078E3" w:rsidP="00A078E3">
            <w:hyperlink r:id="rId16" w:history="1">
              <w:r w:rsidRPr="00A078E3">
                <w:rPr>
                  <w:rStyle w:val="Hypertextovodkaz"/>
                </w:rPr>
                <w:t>Lepicí páska s odvíječem 15 mm x 10 m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8A2A02" w14:textId="77777777" w:rsidR="00A078E3" w:rsidRPr="00A078E3" w:rsidRDefault="00A078E3" w:rsidP="00A078E3">
            <w:r w:rsidRPr="00A078E3"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7A4AF9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9AE76F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3AD50E9" w14:textId="77777777" w:rsidR="00A078E3" w:rsidRPr="00A078E3" w:rsidRDefault="00A078E3" w:rsidP="00A078E3">
            <w:r w:rsidRPr="00A078E3">
              <w:rPr>
                <w:b/>
                <w:bCs/>
              </w:rPr>
              <w:t>22,90 Kč</w:t>
            </w:r>
            <w:r w:rsidRPr="00A078E3">
              <w:br/>
              <w:t>s DPH 27,71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05CE56" w14:textId="77777777" w:rsidR="00A078E3" w:rsidRPr="00A078E3" w:rsidRDefault="00A078E3" w:rsidP="00A078E3">
            <w:r w:rsidRPr="00A078E3">
              <w:rPr>
                <w:b/>
                <w:bCs/>
              </w:rPr>
              <w:t>45,80 Kč</w:t>
            </w:r>
            <w:r w:rsidRPr="00A078E3">
              <w:br/>
              <w:t>s DPH 55,42 Kč</w:t>
            </w:r>
          </w:p>
        </w:tc>
        <w:tc>
          <w:tcPr>
            <w:tcW w:w="0" w:type="auto"/>
            <w:vAlign w:val="center"/>
            <w:hideMark/>
          </w:tcPr>
          <w:p w14:paraId="58C9B552" w14:textId="77777777" w:rsidR="00A078E3" w:rsidRPr="00A078E3" w:rsidRDefault="00A078E3" w:rsidP="00A078E3"/>
        </w:tc>
      </w:tr>
      <w:tr w:rsidR="00A078E3" w:rsidRPr="00A078E3" w14:paraId="533D1C8E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0D9165" w14:textId="77777777" w:rsidR="00A078E3" w:rsidRPr="00A078E3" w:rsidRDefault="00A078E3" w:rsidP="00A078E3">
            <w:r w:rsidRPr="00A078E3">
              <w:t>177.742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8FAFAD" w14:textId="77777777" w:rsidR="00A078E3" w:rsidRPr="00A078E3" w:rsidRDefault="00A078E3" w:rsidP="00A078E3">
            <w:hyperlink r:id="rId17" w:history="1">
              <w:r w:rsidRPr="00A078E3">
                <w:rPr>
                  <w:rStyle w:val="Hypertextovodkaz"/>
                </w:rPr>
                <w:t xml:space="preserve">Cukr </w:t>
              </w:r>
              <w:proofErr w:type="gramStart"/>
              <w:r w:rsidRPr="00A078E3">
                <w:rPr>
                  <w:rStyle w:val="Hypertextovodkaz"/>
                </w:rPr>
                <w:t>TTD - kostky</w:t>
              </w:r>
              <w:proofErr w:type="gramEnd"/>
              <w:r w:rsidRPr="00A078E3">
                <w:rPr>
                  <w:rStyle w:val="Hypertextovodkaz"/>
                </w:rPr>
                <w:t>, 500 g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534D78" w14:textId="77777777" w:rsidR="00A078E3" w:rsidRPr="00A078E3" w:rsidRDefault="00A078E3" w:rsidP="00A078E3">
            <w:r w:rsidRPr="00A078E3"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CFFBB1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F77BF4" w14:textId="77777777" w:rsidR="00A078E3" w:rsidRPr="00A078E3" w:rsidRDefault="00A078E3" w:rsidP="00A078E3">
            <w:proofErr w:type="gramStart"/>
            <w:r w:rsidRPr="00A078E3">
              <w:t>12%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D5B4ADC" w14:textId="77777777" w:rsidR="00A078E3" w:rsidRPr="00A078E3" w:rsidRDefault="00A078E3" w:rsidP="00A078E3">
            <w:r w:rsidRPr="00A078E3">
              <w:rPr>
                <w:b/>
                <w:bCs/>
              </w:rPr>
              <w:t>32,90 Kč</w:t>
            </w:r>
            <w:r w:rsidRPr="00A078E3">
              <w:br/>
              <w:t>s DPH 36,85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253A047" w14:textId="77777777" w:rsidR="00A078E3" w:rsidRPr="00A078E3" w:rsidRDefault="00A078E3" w:rsidP="00A078E3">
            <w:r w:rsidRPr="00A078E3">
              <w:rPr>
                <w:b/>
                <w:bCs/>
              </w:rPr>
              <w:t>65,80 Kč</w:t>
            </w:r>
            <w:r w:rsidRPr="00A078E3">
              <w:br/>
              <w:t>s DPH 73,70 Kč</w:t>
            </w:r>
          </w:p>
        </w:tc>
        <w:tc>
          <w:tcPr>
            <w:tcW w:w="0" w:type="auto"/>
            <w:vAlign w:val="center"/>
            <w:hideMark/>
          </w:tcPr>
          <w:p w14:paraId="0D38B324" w14:textId="77777777" w:rsidR="00A078E3" w:rsidRPr="00A078E3" w:rsidRDefault="00A078E3" w:rsidP="00A078E3"/>
        </w:tc>
      </w:tr>
      <w:tr w:rsidR="00A078E3" w:rsidRPr="00A078E3" w14:paraId="28ACE636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7D616E" w14:textId="77777777" w:rsidR="00A078E3" w:rsidRPr="00A078E3" w:rsidRDefault="00A078E3" w:rsidP="00A078E3">
            <w:r w:rsidRPr="00A078E3">
              <w:t>495.522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0F9DBD" w14:textId="77777777" w:rsidR="00A078E3" w:rsidRPr="00A078E3" w:rsidRDefault="00A078E3" w:rsidP="00A078E3">
            <w:hyperlink r:id="rId18" w:history="1">
              <w:r w:rsidRPr="00A078E3">
                <w:rPr>
                  <w:rStyle w:val="Hypertextovodkaz"/>
                </w:rPr>
                <w:t xml:space="preserve">Smetana do kávy </w:t>
              </w:r>
              <w:proofErr w:type="spellStart"/>
              <w:proofErr w:type="gramStart"/>
              <w:r w:rsidRPr="00A078E3">
                <w:rPr>
                  <w:rStyle w:val="Hypertextovodkaz"/>
                </w:rPr>
                <w:t>Meggle</w:t>
              </w:r>
              <w:proofErr w:type="spellEnd"/>
              <w:r w:rsidRPr="00A078E3">
                <w:rPr>
                  <w:rStyle w:val="Hypertextovodkaz"/>
                </w:rPr>
                <w:t xml:space="preserve"> - 10x</w:t>
              </w:r>
              <w:proofErr w:type="gramEnd"/>
              <w:r w:rsidRPr="00A078E3">
                <w:rPr>
                  <w:rStyle w:val="Hypertextovodkaz"/>
                </w:rPr>
                <w:t xml:space="preserve"> 10g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234143" w14:textId="77777777" w:rsidR="00A078E3" w:rsidRPr="00A078E3" w:rsidRDefault="00A078E3" w:rsidP="00A078E3">
            <w:r w:rsidRPr="00A078E3">
              <w:t>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8B8CDF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A7FF36" w14:textId="77777777" w:rsidR="00A078E3" w:rsidRPr="00A078E3" w:rsidRDefault="00A078E3" w:rsidP="00A078E3">
            <w:proofErr w:type="gramStart"/>
            <w:r w:rsidRPr="00A078E3">
              <w:t>12%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7F676EF" w14:textId="77777777" w:rsidR="00A078E3" w:rsidRPr="00A078E3" w:rsidRDefault="00A078E3" w:rsidP="00A078E3">
            <w:r w:rsidRPr="00A078E3">
              <w:rPr>
                <w:b/>
                <w:bCs/>
              </w:rPr>
              <w:t>14,50 Kč</w:t>
            </w:r>
            <w:r w:rsidRPr="00A078E3">
              <w:br/>
              <w:t>s DPH 16,24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53D9121" w14:textId="77777777" w:rsidR="00A078E3" w:rsidRPr="00A078E3" w:rsidRDefault="00A078E3" w:rsidP="00A078E3">
            <w:r w:rsidRPr="00A078E3">
              <w:rPr>
                <w:b/>
                <w:bCs/>
              </w:rPr>
              <w:t>435,00 Kč</w:t>
            </w:r>
            <w:r w:rsidRPr="00A078E3">
              <w:br/>
              <w:t>s DPH 487,20 Kč</w:t>
            </w:r>
          </w:p>
        </w:tc>
        <w:tc>
          <w:tcPr>
            <w:tcW w:w="0" w:type="auto"/>
            <w:vAlign w:val="center"/>
            <w:hideMark/>
          </w:tcPr>
          <w:p w14:paraId="35F59048" w14:textId="77777777" w:rsidR="00A078E3" w:rsidRPr="00A078E3" w:rsidRDefault="00A078E3" w:rsidP="00A078E3"/>
        </w:tc>
      </w:tr>
      <w:tr w:rsidR="00A078E3" w:rsidRPr="00A078E3" w14:paraId="3E4BC015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C08671C" w14:textId="77777777" w:rsidR="00A078E3" w:rsidRPr="00A078E3" w:rsidRDefault="00A078E3" w:rsidP="00A078E3">
            <w:r w:rsidRPr="00A078E3">
              <w:t>702.586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684735" w14:textId="77777777" w:rsidR="00A078E3" w:rsidRPr="00A078E3" w:rsidRDefault="00A078E3" w:rsidP="00A078E3">
            <w:hyperlink r:id="rId19" w:history="1">
              <w:r w:rsidRPr="00A078E3">
                <w:rPr>
                  <w:rStyle w:val="Hypertextovodkaz"/>
                </w:rPr>
                <w:t xml:space="preserve">Pramenitá voda </w:t>
              </w:r>
              <w:proofErr w:type="gramStart"/>
              <w:r w:rsidRPr="00A078E3">
                <w:rPr>
                  <w:rStyle w:val="Hypertextovodkaz"/>
                </w:rPr>
                <w:t>Rajec - jemně</w:t>
              </w:r>
              <w:proofErr w:type="gramEnd"/>
              <w:r w:rsidRPr="00A078E3">
                <w:rPr>
                  <w:rStyle w:val="Hypertextovodkaz"/>
                </w:rPr>
                <w:t xml:space="preserve"> perlivá, 6x 1,5 l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809245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784EFD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7B055F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B89CF9A" w14:textId="77777777" w:rsidR="00A078E3" w:rsidRPr="00A078E3" w:rsidRDefault="00A078E3" w:rsidP="00A078E3">
            <w:r w:rsidRPr="00A078E3">
              <w:rPr>
                <w:b/>
                <w:bCs/>
              </w:rPr>
              <w:t>83,00 Kč</w:t>
            </w:r>
            <w:r w:rsidRPr="00A078E3">
              <w:br/>
              <w:t>s DPH 100,43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0EE025D" w14:textId="77777777" w:rsidR="00A078E3" w:rsidRPr="00A078E3" w:rsidRDefault="00A078E3" w:rsidP="00A078E3">
            <w:r w:rsidRPr="00A078E3">
              <w:rPr>
                <w:b/>
                <w:bCs/>
              </w:rPr>
              <w:t>83,00 Kč</w:t>
            </w:r>
            <w:r w:rsidRPr="00A078E3">
              <w:br/>
              <w:t>s DPH 100,43 Kč</w:t>
            </w:r>
          </w:p>
        </w:tc>
        <w:tc>
          <w:tcPr>
            <w:tcW w:w="0" w:type="auto"/>
            <w:vAlign w:val="center"/>
            <w:hideMark/>
          </w:tcPr>
          <w:p w14:paraId="25DD8533" w14:textId="77777777" w:rsidR="00A078E3" w:rsidRPr="00A078E3" w:rsidRDefault="00A078E3" w:rsidP="00A078E3"/>
        </w:tc>
      </w:tr>
      <w:tr w:rsidR="00A078E3" w:rsidRPr="00A078E3" w14:paraId="61BD149D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14B533" w14:textId="77777777" w:rsidR="00A078E3" w:rsidRPr="00A078E3" w:rsidRDefault="00A078E3" w:rsidP="00A078E3">
            <w:r w:rsidRPr="00A078E3">
              <w:lastRenderedPageBreak/>
              <w:t>540.545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7861FB" w14:textId="77777777" w:rsidR="00A078E3" w:rsidRPr="00A078E3" w:rsidRDefault="00A078E3" w:rsidP="00A078E3">
            <w:hyperlink r:id="rId20" w:history="1">
              <w:r w:rsidRPr="00A078E3">
                <w:rPr>
                  <w:rStyle w:val="Hypertextovodkaz"/>
                </w:rPr>
                <w:t xml:space="preserve">Džus Happy </w:t>
              </w:r>
              <w:proofErr w:type="spellStart"/>
              <w:proofErr w:type="gramStart"/>
              <w:r w:rsidRPr="00A078E3">
                <w:rPr>
                  <w:rStyle w:val="Hypertextovodkaz"/>
                </w:rPr>
                <w:t>Day</w:t>
              </w:r>
              <w:proofErr w:type="spellEnd"/>
              <w:r w:rsidRPr="00A078E3">
                <w:rPr>
                  <w:rStyle w:val="Hypertextovodkaz"/>
                </w:rPr>
                <w:t xml:space="preserve"> - </w:t>
              </w:r>
              <w:proofErr w:type="spellStart"/>
              <w:r w:rsidRPr="00A078E3">
                <w:rPr>
                  <w:rStyle w:val="Hypertextovodkaz"/>
                </w:rPr>
                <w:t>multivitamín</w:t>
              </w:r>
              <w:proofErr w:type="spellEnd"/>
              <w:proofErr w:type="gramEnd"/>
              <w:r w:rsidRPr="00A078E3">
                <w:rPr>
                  <w:rStyle w:val="Hypertextovodkaz"/>
                </w:rPr>
                <w:t xml:space="preserve"> 100 %, 1 l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53CF25" w14:textId="77777777" w:rsidR="00A078E3" w:rsidRPr="00A078E3" w:rsidRDefault="00A078E3" w:rsidP="00A078E3">
            <w:r w:rsidRPr="00A078E3"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3EAD0A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811001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C4FD91E" w14:textId="77777777" w:rsidR="00A078E3" w:rsidRPr="00A078E3" w:rsidRDefault="00A078E3" w:rsidP="00A078E3">
            <w:r w:rsidRPr="00A078E3">
              <w:rPr>
                <w:b/>
                <w:bCs/>
              </w:rPr>
              <w:t>69,90 Kč</w:t>
            </w:r>
            <w:r w:rsidRPr="00A078E3">
              <w:br/>
              <w:t>s DPH 84,58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493D2C" w14:textId="77777777" w:rsidR="00A078E3" w:rsidRPr="00A078E3" w:rsidRDefault="00A078E3" w:rsidP="00A078E3">
            <w:r w:rsidRPr="00A078E3">
              <w:rPr>
                <w:b/>
                <w:bCs/>
              </w:rPr>
              <w:t>349,50 Kč</w:t>
            </w:r>
            <w:r w:rsidRPr="00A078E3">
              <w:br/>
              <w:t>s DPH 422,90 Kč</w:t>
            </w:r>
          </w:p>
        </w:tc>
        <w:tc>
          <w:tcPr>
            <w:tcW w:w="0" w:type="auto"/>
            <w:vAlign w:val="center"/>
            <w:hideMark/>
          </w:tcPr>
          <w:p w14:paraId="6ABCA2C3" w14:textId="77777777" w:rsidR="00A078E3" w:rsidRPr="00A078E3" w:rsidRDefault="00A078E3" w:rsidP="00A078E3"/>
        </w:tc>
      </w:tr>
      <w:tr w:rsidR="00A078E3" w:rsidRPr="00A078E3" w14:paraId="2BCC3F3C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CCBBF4" w14:textId="77777777" w:rsidR="00A078E3" w:rsidRPr="00A078E3" w:rsidRDefault="00A078E3" w:rsidP="00A078E3">
            <w:r w:rsidRPr="00A078E3">
              <w:t>685.111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534F37" w14:textId="77777777" w:rsidR="00A078E3" w:rsidRPr="00A078E3" w:rsidRDefault="00A078E3" w:rsidP="00A078E3">
            <w:hyperlink r:id="rId21" w:history="1">
              <w:r w:rsidRPr="00A078E3">
                <w:rPr>
                  <w:rStyle w:val="Hypertextovodkaz"/>
                </w:rPr>
                <w:t xml:space="preserve">Magnety </w:t>
              </w:r>
              <w:proofErr w:type="gramStart"/>
              <w:r w:rsidRPr="00A078E3">
                <w:rPr>
                  <w:rStyle w:val="Hypertextovodkaz"/>
                </w:rPr>
                <w:t>Centropen - modré</w:t>
              </w:r>
              <w:proofErr w:type="gramEnd"/>
              <w:r w:rsidRPr="00A078E3">
                <w:rPr>
                  <w:rStyle w:val="Hypertextovodkaz"/>
                </w:rPr>
                <w:t>, sada 10 ks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12C712" w14:textId="77777777" w:rsidR="00A078E3" w:rsidRPr="00A078E3" w:rsidRDefault="00A078E3" w:rsidP="00A078E3">
            <w:r w:rsidRPr="00A078E3"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6BF26D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402739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82D97A4" w14:textId="77777777" w:rsidR="00A078E3" w:rsidRPr="00A078E3" w:rsidRDefault="00A078E3" w:rsidP="00A078E3">
            <w:r w:rsidRPr="00A078E3">
              <w:rPr>
                <w:b/>
                <w:bCs/>
              </w:rPr>
              <w:t>60,90 Kč</w:t>
            </w:r>
            <w:r w:rsidRPr="00A078E3">
              <w:br/>
              <w:t>s DPH 73,69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81F3191" w14:textId="77777777" w:rsidR="00A078E3" w:rsidRPr="00A078E3" w:rsidRDefault="00A078E3" w:rsidP="00A078E3">
            <w:r w:rsidRPr="00A078E3">
              <w:rPr>
                <w:b/>
                <w:bCs/>
              </w:rPr>
              <w:t>121,80 Kč</w:t>
            </w:r>
            <w:r w:rsidRPr="00A078E3">
              <w:br/>
              <w:t>s DPH 147,38 Kč</w:t>
            </w:r>
          </w:p>
        </w:tc>
        <w:tc>
          <w:tcPr>
            <w:tcW w:w="0" w:type="auto"/>
            <w:vAlign w:val="center"/>
            <w:hideMark/>
          </w:tcPr>
          <w:p w14:paraId="4FBD49FD" w14:textId="77777777" w:rsidR="00A078E3" w:rsidRPr="00A078E3" w:rsidRDefault="00A078E3" w:rsidP="00A078E3"/>
        </w:tc>
      </w:tr>
      <w:tr w:rsidR="00A078E3" w:rsidRPr="00A078E3" w14:paraId="02456A0E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A2AFD8" w14:textId="77777777" w:rsidR="00A078E3" w:rsidRPr="00A078E3" w:rsidRDefault="00A078E3" w:rsidP="00A078E3">
            <w:r w:rsidRPr="00A078E3">
              <w:t>404.985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40E382" w14:textId="77777777" w:rsidR="00A078E3" w:rsidRPr="00A078E3" w:rsidRDefault="00A078E3" w:rsidP="00A078E3">
            <w:hyperlink r:id="rId22" w:history="1">
              <w:r w:rsidRPr="00A078E3">
                <w:rPr>
                  <w:rStyle w:val="Hypertextovodkaz"/>
                </w:rPr>
                <w:t xml:space="preserve">Houbičky na nádobí </w:t>
              </w:r>
              <w:proofErr w:type="gramStart"/>
              <w:r w:rsidRPr="00A078E3">
                <w:rPr>
                  <w:rStyle w:val="Hypertextovodkaz"/>
                </w:rPr>
                <w:t>malé - 8x5cm</w:t>
              </w:r>
              <w:proofErr w:type="gramEnd"/>
              <w:r w:rsidRPr="00A078E3">
                <w:rPr>
                  <w:rStyle w:val="Hypertextovodkaz"/>
                </w:rPr>
                <w:t>, 10 ks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64DD9A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961B96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AD1DA3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56CF62" w14:textId="77777777" w:rsidR="00A078E3" w:rsidRPr="00A078E3" w:rsidRDefault="00A078E3" w:rsidP="00A078E3">
            <w:r w:rsidRPr="00A078E3">
              <w:rPr>
                <w:b/>
                <w:bCs/>
              </w:rPr>
              <w:t>23,90 Kč</w:t>
            </w:r>
            <w:r w:rsidRPr="00A078E3">
              <w:br/>
              <w:t>s DPH 28,92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F5E9BEC" w14:textId="77777777" w:rsidR="00A078E3" w:rsidRPr="00A078E3" w:rsidRDefault="00A078E3" w:rsidP="00A078E3">
            <w:r w:rsidRPr="00A078E3">
              <w:rPr>
                <w:b/>
                <w:bCs/>
              </w:rPr>
              <w:t>23,90 Kč</w:t>
            </w:r>
            <w:r w:rsidRPr="00A078E3">
              <w:br/>
              <w:t>s DPH 28,92 Kč</w:t>
            </w:r>
          </w:p>
        </w:tc>
        <w:tc>
          <w:tcPr>
            <w:tcW w:w="0" w:type="auto"/>
            <w:vAlign w:val="center"/>
            <w:hideMark/>
          </w:tcPr>
          <w:p w14:paraId="4B9084DA" w14:textId="77777777" w:rsidR="00A078E3" w:rsidRPr="00A078E3" w:rsidRDefault="00A078E3" w:rsidP="00A078E3"/>
        </w:tc>
      </w:tr>
      <w:tr w:rsidR="00A078E3" w:rsidRPr="00A078E3" w14:paraId="1B357669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0239CF" w14:textId="77777777" w:rsidR="00A078E3" w:rsidRPr="00A078E3" w:rsidRDefault="00A078E3" w:rsidP="00A078E3">
            <w:r w:rsidRPr="00A078E3">
              <w:t>175.762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707FCF" w14:textId="77777777" w:rsidR="00A078E3" w:rsidRPr="00A078E3" w:rsidRDefault="00A078E3" w:rsidP="00A078E3">
            <w:hyperlink r:id="rId23" w:history="1">
              <w:r w:rsidRPr="00A078E3">
                <w:rPr>
                  <w:rStyle w:val="Hypertextovodkaz"/>
                </w:rPr>
                <w:t xml:space="preserve">Houbové utěrky </w:t>
              </w:r>
              <w:proofErr w:type="spellStart"/>
              <w:proofErr w:type="gramStart"/>
              <w:r w:rsidRPr="00A078E3">
                <w:rPr>
                  <w:rStyle w:val="Hypertextovodkaz"/>
                </w:rPr>
                <w:t>Spontex</w:t>
              </w:r>
              <w:proofErr w:type="spellEnd"/>
              <w:r w:rsidRPr="00A078E3">
                <w:rPr>
                  <w:rStyle w:val="Hypertextovodkaz"/>
                </w:rPr>
                <w:t xml:space="preserve"> - antibakteriální</w:t>
              </w:r>
              <w:proofErr w:type="gramEnd"/>
              <w:r w:rsidRPr="00A078E3">
                <w:rPr>
                  <w:rStyle w:val="Hypertextovodkaz"/>
                </w:rPr>
                <w:t>, 3ks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E40F3A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28F48B" w14:textId="77777777" w:rsidR="00A078E3" w:rsidRPr="00A078E3" w:rsidRDefault="00A078E3" w:rsidP="00A078E3">
            <w:r w:rsidRPr="00A078E3"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3A557C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0EE397C" w14:textId="77777777" w:rsidR="00A078E3" w:rsidRPr="00A078E3" w:rsidRDefault="00A078E3" w:rsidP="00A078E3">
            <w:r w:rsidRPr="00A078E3">
              <w:rPr>
                <w:b/>
                <w:bCs/>
              </w:rPr>
              <w:t>72,90 Kč</w:t>
            </w:r>
            <w:r w:rsidRPr="00A078E3">
              <w:br/>
              <w:t>s DPH 88,21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200FCE" w14:textId="77777777" w:rsidR="00A078E3" w:rsidRPr="00A078E3" w:rsidRDefault="00A078E3" w:rsidP="00A078E3">
            <w:r w:rsidRPr="00A078E3">
              <w:rPr>
                <w:b/>
                <w:bCs/>
              </w:rPr>
              <w:t>72,90 Kč</w:t>
            </w:r>
            <w:r w:rsidRPr="00A078E3">
              <w:br/>
              <w:t>s DPH 88,21 Kč</w:t>
            </w:r>
          </w:p>
        </w:tc>
        <w:tc>
          <w:tcPr>
            <w:tcW w:w="0" w:type="auto"/>
            <w:vAlign w:val="center"/>
            <w:hideMark/>
          </w:tcPr>
          <w:p w14:paraId="6F0B2FCB" w14:textId="77777777" w:rsidR="00A078E3" w:rsidRPr="00A078E3" w:rsidRDefault="00A078E3" w:rsidP="00A078E3"/>
        </w:tc>
      </w:tr>
      <w:tr w:rsidR="00A078E3" w:rsidRPr="00A078E3" w14:paraId="20CA70EE" w14:textId="77777777" w:rsidTr="00A078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0C50C4" w14:textId="77777777" w:rsidR="00A078E3" w:rsidRPr="00A078E3" w:rsidRDefault="00A078E3" w:rsidP="00A078E3">
            <w:r w:rsidRPr="00A078E3">
              <w:t>034.800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835901" w14:textId="77777777" w:rsidR="00A078E3" w:rsidRPr="00A078E3" w:rsidRDefault="00A078E3" w:rsidP="00A078E3">
            <w:hyperlink r:id="rId24" w:history="1">
              <w:r w:rsidRPr="00A078E3">
                <w:rPr>
                  <w:rStyle w:val="Hypertextovodkaz"/>
                </w:rPr>
                <w:t>Logistický příplatek</w:t>
              </w:r>
            </w:hyperlink>
            <w:r w:rsidRPr="00A078E3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FA4120" w14:textId="77777777" w:rsidR="00A078E3" w:rsidRPr="00A078E3" w:rsidRDefault="00A078E3" w:rsidP="00A078E3">
            <w:r w:rsidRPr="00A078E3"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A1203A" w14:textId="77777777" w:rsidR="00A078E3" w:rsidRPr="00A078E3" w:rsidRDefault="00A078E3" w:rsidP="00A078E3">
            <w:r w:rsidRPr="00A078E3"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5DFC02" w14:textId="77777777" w:rsidR="00A078E3" w:rsidRPr="00A078E3" w:rsidRDefault="00A078E3" w:rsidP="00A078E3">
            <w:proofErr w:type="gramStart"/>
            <w:r w:rsidRPr="00A078E3"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998F46" w14:textId="77777777" w:rsidR="00A078E3" w:rsidRPr="00A078E3" w:rsidRDefault="00A078E3" w:rsidP="00A078E3">
            <w:r w:rsidRPr="00A078E3">
              <w:rPr>
                <w:b/>
                <w:bCs/>
              </w:rPr>
              <w:t>25,00 Kč</w:t>
            </w:r>
            <w:r w:rsidRPr="00A078E3">
              <w:br/>
              <w:t>s DPH 30,25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A1A5344" w14:textId="77777777" w:rsidR="00A078E3" w:rsidRPr="00A078E3" w:rsidRDefault="00A078E3" w:rsidP="00A078E3">
            <w:r w:rsidRPr="00A078E3">
              <w:rPr>
                <w:b/>
                <w:bCs/>
              </w:rPr>
              <w:t>25,00 Kč</w:t>
            </w:r>
            <w:r w:rsidRPr="00A078E3">
              <w:br/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2EF8FB38" w14:textId="77777777" w:rsidR="00A078E3" w:rsidRPr="00A078E3" w:rsidRDefault="00A078E3" w:rsidP="00A078E3"/>
        </w:tc>
      </w:tr>
    </w:tbl>
    <w:p w14:paraId="115B2F48" w14:textId="77777777" w:rsidR="00A078E3" w:rsidRPr="00A078E3" w:rsidRDefault="00A078E3" w:rsidP="00A078E3">
      <w:r w:rsidRPr="00A078E3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188"/>
      </w:tblGrid>
      <w:tr w:rsidR="00A078E3" w:rsidRPr="00A078E3" w14:paraId="484F6BAB" w14:textId="77777777" w:rsidTr="00A07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1A84E" w14:textId="77777777" w:rsidR="00A078E3" w:rsidRPr="00A078E3" w:rsidRDefault="00A078E3" w:rsidP="00A078E3">
            <w:r w:rsidRPr="00A078E3"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7612BFA7" w14:textId="77777777" w:rsidR="00A078E3" w:rsidRPr="00A078E3" w:rsidRDefault="00A078E3" w:rsidP="00A078E3">
            <w:r w:rsidRPr="00A078E3">
              <w:rPr>
                <w:b/>
                <w:bCs/>
              </w:rPr>
              <w:t>4 649,70 Kč</w:t>
            </w:r>
            <w:r w:rsidRPr="00A078E3">
              <w:t xml:space="preserve"> </w:t>
            </w:r>
          </w:p>
        </w:tc>
      </w:tr>
      <w:tr w:rsidR="00A078E3" w:rsidRPr="00A078E3" w14:paraId="3EAB73B7" w14:textId="77777777" w:rsidTr="00A07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25EA8" w14:textId="77777777" w:rsidR="00A078E3" w:rsidRPr="00A078E3" w:rsidRDefault="00A078E3" w:rsidP="00A078E3">
            <w:r w:rsidRPr="00A078E3">
              <w:t>DPH</w:t>
            </w:r>
          </w:p>
        </w:tc>
        <w:tc>
          <w:tcPr>
            <w:tcW w:w="0" w:type="auto"/>
            <w:vAlign w:val="center"/>
            <w:hideMark/>
          </w:tcPr>
          <w:p w14:paraId="6C561D35" w14:textId="77777777" w:rsidR="00A078E3" w:rsidRPr="00A078E3" w:rsidRDefault="00A078E3" w:rsidP="00A078E3">
            <w:r w:rsidRPr="00A078E3">
              <w:t xml:space="preserve">931,37 Kč </w:t>
            </w:r>
          </w:p>
        </w:tc>
      </w:tr>
      <w:tr w:rsidR="00A078E3" w:rsidRPr="00A078E3" w14:paraId="37133F87" w14:textId="77777777" w:rsidTr="00A078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2F7E4" w14:textId="77777777" w:rsidR="00A078E3" w:rsidRPr="00A078E3" w:rsidRDefault="00A078E3" w:rsidP="00A078E3">
            <w:r w:rsidRPr="00A078E3"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056CB974" w14:textId="77777777" w:rsidR="00A078E3" w:rsidRPr="00A078E3" w:rsidRDefault="00A078E3" w:rsidP="00A078E3">
            <w:r w:rsidRPr="00A078E3">
              <w:t>5 581,07 Kč</w:t>
            </w:r>
          </w:p>
        </w:tc>
      </w:tr>
    </w:tbl>
    <w:p w14:paraId="7878F435" w14:textId="77777777" w:rsidR="00A078E3" w:rsidRPr="00A078E3" w:rsidRDefault="00A078E3" w:rsidP="00A078E3">
      <w:pPr>
        <w:rPr>
          <w:b/>
          <w:bCs/>
        </w:rPr>
      </w:pPr>
      <w:r w:rsidRPr="00A078E3">
        <w:rPr>
          <w:b/>
          <w:bCs/>
        </w:rPr>
        <w:t>Doplňující informace</w:t>
      </w:r>
    </w:p>
    <w:p w14:paraId="533D911C" w14:textId="77777777" w:rsidR="00A078E3" w:rsidRPr="00A078E3" w:rsidRDefault="00A078E3" w:rsidP="00A078E3">
      <w:r w:rsidRPr="00A078E3">
        <w:t xml:space="preserve">Způsob platby: Převodní příkaz </w:t>
      </w:r>
      <w:r w:rsidRPr="00A078E3">
        <w:br/>
        <w:t xml:space="preserve">Typ dokladu: DL/Faktura </w:t>
      </w:r>
      <w:r w:rsidRPr="00A078E3">
        <w:br/>
        <w:t>Datum požadovaného dodání: 9. 1. 2025</w:t>
      </w:r>
    </w:p>
    <w:p w14:paraId="1761B577" w14:textId="77777777" w:rsidR="000E2F6D" w:rsidRDefault="000E2F6D" w:rsidP="000E2F6D"/>
    <w:bookmarkEnd w:id="0"/>
    <w:sectPr w:rsidR="000E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416"/>
    <w:multiLevelType w:val="multilevel"/>
    <w:tmpl w:val="E7DC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E7D2E"/>
    <w:multiLevelType w:val="multilevel"/>
    <w:tmpl w:val="3B76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4705F"/>
    <w:multiLevelType w:val="multilevel"/>
    <w:tmpl w:val="81C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24A91"/>
    <w:multiLevelType w:val="multilevel"/>
    <w:tmpl w:val="C2BC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51915"/>
    <w:multiLevelType w:val="multilevel"/>
    <w:tmpl w:val="C06C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E206F"/>
    <w:multiLevelType w:val="multilevel"/>
    <w:tmpl w:val="E21C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B6725"/>
    <w:multiLevelType w:val="multilevel"/>
    <w:tmpl w:val="7D4C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E39D7"/>
    <w:multiLevelType w:val="multilevel"/>
    <w:tmpl w:val="4B0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732225">
    <w:abstractNumId w:val="3"/>
  </w:num>
  <w:num w:numId="2" w16cid:durableId="674108842">
    <w:abstractNumId w:val="6"/>
  </w:num>
  <w:num w:numId="3" w16cid:durableId="120005730">
    <w:abstractNumId w:val="0"/>
  </w:num>
  <w:num w:numId="4" w16cid:durableId="645668484">
    <w:abstractNumId w:val="2"/>
  </w:num>
  <w:num w:numId="5" w16cid:durableId="2112891883">
    <w:abstractNumId w:val="7"/>
  </w:num>
  <w:num w:numId="6" w16cid:durableId="39943938">
    <w:abstractNumId w:val="1"/>
  </w:num>
  <w:num w:numId="7" w16cid:durableId="218176188">
    <w:abstractNumId w:val="4"/>
  </w:num>
  <w:num w:numId="8" w16cid:durableId="878860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F5"/>
    <w:rsid w:val="000A662B"/>
    <w:rsid w:val="000E2F6D"/>
    <w:rsid w:val="001363A9"/>
    <w:rsid w:val="00157944"/>
    <w:rsid w:val="005A67F5"/>
    <w:rsid w:val="00713F7B"/>
    <w:rsid w:val="00840C6F"/>
    <w:rsid w:val="009229DF"/>
    <w:rsid w:val="00981ADE"/>
    <w:rsid w:val="00A078E3"/>
    <w:rsid w:val="00A15A71"/>
    <w:rsid w:val="00A21FE4"/>
    <w:rsid w:val="00A64642"/>
    <w:rsid w:val="00A70F58"/>
    <w:rsid w:val="00BE22C7"/>
    <w:rsid w:val="00DF2961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BA75"/>
  <w15:chartTrackingRefBased/>
  <w15:docId w15:val="{2FFE4BE7-841F-4C2C-8DBF-B22AD8C5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A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A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A67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67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6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6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6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6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6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6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67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67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67F5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ln"/>
    <w:rsid w:val="0098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70F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7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F2961"/>
    <w:rPr>
      <w:color w:val="0000FF"/>
      <w:u w:val="single"/>
    </w:rPr>
  </w:style>
  <w:style w:type="paragraph" w:customStyle="1" w:styleId="rs-note">
    <w:name w:val="rs-note"/>
    <w:basedOn w:val="Normln"/>
    <w:rsid w:val="00DF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rs-minor">
    <w:name w:val="rs-minor"/>
    <w:basedOn w:val="Standardnpsmoodstavce"/>
    <w:rsid w:val="00DF2961"/>
  </w:style>
  <w:style w:type="character" w:styleId="Nevyeenzmnka">
    <w:name w:val="Unresolved Mention"/>
    <w:basedOn w:val="Standardnpsmoodstavce"/>
    <w:uiPriority w:val="99"/>
    <w:semiHidden/>
    <w:unhideWhenUsed/>
    <w:rsid w:val="00A07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5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fficeo.cz/Product/Detail?idProduct=259997" TargetMode="External"/><Relationship Id="rId13" Type="http://schemas.openxmlformats.org/officeDocument/2006/relationships/hyperlink" Target="https://online.officeo.cz/Product/Detail?idProduct=432489" TargetMode="External"/><Relationship Id="rId18" Type="http://schemas.openxmlformats.org/officeDocument/2006/relationships/hyperlink" Target="https://online.officeo.cz/Product/Detail?idProduct=33059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nline.officeo.cz/Product/Detail?idProduct=400873" TargetMode="External"/><Relationship Id="rId7" Type="http://schemas.openxmlformats.org/officeDocument/2006/relationships/hyperlink" Target="https://online.officeo.cz/Product/Detail?idProduct=228058" TargetMode="External"/><Relationship Id="rId12" Type="http://schemas.openxmlformats.org/officeDocument/2006/relationships/hyperlink" Target="https://online.officeo.cz/Product/Detail?idProduct=366085" TargetMode="External"/><Relationship Id="rId17" Type="http://schemas.openxmlformats.org/officeDocument/2006/relationships/hyperlink" Target="https://online.officeo.cz/Product/Detail?idProduct=48573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nline.officeo.cz/Product/Detail?idProduct=247980" TargetMode="External"/><Relationship Id="rId20" Type="http://schemas.openxmlformats.org/officeDocument/2006/relationships/hyperlink" Target="https://online.officeo.cz/Product/Detail?idProduct=2988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officeo.cz/Product/Detail?idProduct=257278" TargetMode="External"/><Relationship Id="rId11" Type="http://schemas.openxmlformats.org/officeDocument/2006/relationships/hyperlink" Target="https://online.officeo.cz/Product/Detail?idProduct=329867" TargetMode="External"/><Relationship Id="rId24" Type="http://schemas.openxmlformats.org/officeDocument/2006/relationships/hyperlink" Target="https://online.officeo.cz/Product/Detail?idProduct=46662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nline.officeo.cz/Product/Detail?idProduct=403786" TargetMode="External"/><Relationship Id="rId23" Type="http://schemas.openxmlformats.org/officeDocument/2006/relationships/hyperlink" Target="https://online.officeo.cz/Product/Detail?idProduct=431332" TargetMode="External"/><Relationship Id="rId10" Type="http://schemas.openxmlformats.org/officeDocument/2006/relationships/hyperlink" Target="https://online.officeo.cz/Product/Detail?idProduct=250975" TargetMode="External"/><Relationship Id="rId19" Type="http://schemas.openxmlformats.org/officeDocument/2006/relationships/hyperlink" Target="https://online.officeo.cz/Product/Detail?idProduct=298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officeo.cz/Product/Detail?idProduct=259995" TargetMode="External"/><Relationship Id="rId14" Type="http://schemas.openxmlformats.org/officeDocument/2006/relationships/hyperlink" Target="https://online.officeo.cz/Product/Detail?idProduct=437721" TargetMode="External"/><Relationship Id="rId22" Type="http://schemas.openxmlformats.org/officeDocument/2006/relationships/hyperlink" Target="https://online.officeo.cz/Product/Detail?idProduct=21718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2</cp:revision>
  <cp:lastPrinted>2024-07-17T07:08:00Z</cp:lastPrinted>
  <dcterms:created xsi:type="dcterms:W3CDTF">2025-01-08T08:36:00Z</dcterms:created>
  <dcterms:modified xsi:type="dcterms:W3CDTF">2025-01-08T08:36:00Z</dcterms:modified>
</cp:coreProperties>
</file>