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5B" w:rsidRDefault="00967E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5976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CC5B6" id="Freeform 100" o:spid="_x0000_s1026" style="position:absolute;margin-left:36.25pt;margin-top:12.9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a0dgIAALUFAAAOAAAAZHJzL2Uyb0RvYy54bWysVE2P2yAQvVfqf0Dcu3aixptESfbQVXqp&#10;2lV32zvB49gSBgRsPv59h8E47telaiI5GN68efOGzObh0it2Auc7o7d8dldyBlqautPHLf/2sn+3&#10;5MwHoWuhjIYtv4LnD7u3bzZnu4a5aY2qwTEk0X59tlvehmDXReFlC73wd8aCxsPGuF4EfHXHonbi&#10;jOy9KuZlWRVn42rrjATvcfcxHfId8TcNyPClaTwEprYctQV6Onoe4rPYbcT66IRtOznIEP+gohed&#10;xqQj1aMIgr267jeqvpPOeNOEO2n6wjRNJ4FqwGpm5S/VPLfCAtWC5ng72uT/H638fHpyrKuxdyX6&#10;o0WPTdo7gGg5i3vo0Nn6NQKf7ZMb3jwuY7mXBlGN6ux3JCADsCR2IX+vo79wCUziZlVVi9V9xZnE&#10;s1lZVcvIXiSaSCdfffgIpo9rcfrkQ2pPnVeizSt50XnpsMmxvYraGzjD9jrOsL2H1F4rQoyLpHHJ&#10;zlu+XC7vV5ietSjk/Xy+IO29OcGLIVy4FZHOk9AbQukpcuSLhRFfwmdU/rXEO0WTwWhBRuTfhMSW&#10;ZBsnGKmMB7LmpmeKnyrICAyPxZPdoyG4ObXcG9XV+06paIF3x8MH5dhJoLfLMn7JJKFsK9IuXg/8&#10;DD0c8JTgJyKlo+OrxWCyNjFDtgfh8Xal+0SrcFUQ8yv9FRq8mXhv5pSYZgKMkoSUoEO6dL4VNSRN&#10;i6mkOEViBIkiwsjcYP6ReyDIyESSuZPKAR9DgUbKGJwc+YuwFDxGUGajwxjcd9q4P1WmsKohc8Jn&#10;k5I10aWDqa/0ZyT3cDZQhcMci8Nn+k7ht2m7+wEAAP//AwBQSwMEFAAGAAgAAAAhAAvMsXDfAAAA&#10;CQEAAA8AAABkcnMvZG93bnJldi54bWxMj8FOwzAMhu9IvENkJC6IpUu1DkrTCSGQOIFWJpVj1pi2&#10;onGqJtvK2+Od4Gj/vz5/LjazG8QRp9B70rBcJCCQGm97ajXsPl5u70CEaMiawRNq+MEAm/LyojC5&#10;9Sfa4rGKrWAIhdxo6GIccylD06EzYeFHJM6+/ORM5HFqpZ3MieFukCpJMulMT3yhMyM+ddh8Vwen&#10;YV3H9LWe3vqb3bbB5yyt3j/rSuvrq/nxAUTEOf6V4azP6lCy094fyAYxMEOtuKlBre5BnPOlUimI&#10;PW/WGciykP8/KH8BAAD//wMAUEsBAi0AFAAGAAgAAAAhALaDOJL+AAAA4QEAABMAAAAAAAAAAAAA&#10;AAAAAAAAAFtDb250ZW50X1R5cGVzXS54bWxQSwECLQAUAAYACAAAACEAOP0h/9YAAACUAQAACwAA&#10;AAAAAAAAAAAAAAAvAQAAX3JlbHMvLnJlbHNQSwECLQAUAAYACAAAACEAk752tHYCAAC1BQAADgAA&#10;AAAAAAAAAAAAAAAuAgAAZHJzL2Uyb0RvYy54bWxQSwECLQAUAAYACAAAACEAC8yxcN8AAAAJAQAA&#10;DwAAAAAAAAAAAAAAAADQBAAAZHJzL2Rvd25yZXYueG1sUEsFBgAAAAAEAAQA8wAAANw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967E5B" w:rsidRDefault="00967E5B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 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67E5B" w:rsidRDefault="00200B24">
      <w:pPr>
        <w:spacing w:before="22" w:line="302" w:lineRule="exact"/>
        <w:ind w:left="210" w:right="2497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Vaši</w:t>
      </w:r>
      <w:r>
        <w:rPr>
          <w:rFonts w:ascii="Arial" w:hAnsi="Arial" w:cs="Arial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dne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21.11.2024</w:t>
      </w:r>
      <w:proofErr w:type="gramEnd"/>
      <w:r>
        <w:rPr>
          <w:rFonts w:ascii="Arial" w:hAnsi="Arial" w:cs="Arial"/>
          <w:color w:val="000000"/>
          <w:spacing w:val="4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akceptujeme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plném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 311</w:t>
      </w:r>
      <w:r>
        <w:rPr>
          <w:rFonts w:ascii="Arial" w:hAnsi="Arial" w:cs="Arial"/>
          <w:color w:val="000000"/>
          <w:w w:val="2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847,14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Kč</w:t>
      </w:r>
      <w:r>
        <w:rPr>
          <w:rFonts w:ascii="Arial" w:hAnsi="Arial" w:cs="Arial"/>
          <w:color w:val="000000"/>
          <w:spacing w:val="2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bez DPH.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Sciences</w:t>
      </w:r>
      <w:proofErr w:type="spellEnd"/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 Pujmanové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1753/10a,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140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Praha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4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Nusle.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67E5B" w:rsidRDefault="00967E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967E5B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Dodáme</w:t>
      </w:r>
      <w:r>
        <w:rPr>
          <w:rFonts w:ascii="Arial" w:hAnsi="Arial" w:cs="Arial"/>
          <w:color w:val="000000"/>
          <w:spacing w:val="49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22.11.2024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67E5B" w:rsidRDefault="00967E5B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Hezký den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67E5B" w:rsidRDefault="00967E5B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12" w:lineRule="exact"/>
        <w:ind w:left="2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67E5B" w:rsidRDefault="00967E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967E5B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313" w:lineRule="exact"/>
        <w:ind w:left="207" w:right="5252" w:hanging="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-19462</wp:posOffset>
                </wp:positionV>
                <wp:extent cx="6665976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4">
                              <a:moveTo>
                                <a:pt x="0" y="14224"/>
                              </a:moveTo>
                              <a:lnTo>
                                <a:pt x="8887968" y="14224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77A6F" id="Freeform 102" o:spid="_x0000_s1026" style="position:absolute;margin-left:36.25pt;margin-top:-1.55pt;width:524.9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879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4XeAIAALUFAAAOAAAAZHJzL2Uyb0RvYy54bWysVMtu2zAQvBfoPxC8N5KFWHGM2Dk0TS9F&#10;GzRp7zRFWQIokiAZP/6+u0tRVh/ooagNyBQ5Ozs7S+/d/WnQ7KB86K3Z8MVVyZky0ja92W/4t5fH&#10;dyvOQhSmEdoateFnFfj99u2bu6Nbq8p2VjfKMyAxYX10G97F6NZFEWSnBhGurFMGDlvrBxHh1e+L&#10;xosjsA+6qMqyLo7WN85bqUKA3Yd0yLfE37ZKxi9tG1RkesNBW6Snp+cOn8X2Tqz3Xriul6MM8Q8q&#10;BtEbSDpRPYgo2Kvvf6MaeultsG28knYobNv2UlENUM2i/KWa5044RbWAOcFNNoX/Rys/H5486xvo&#10;XVlxZsQATXr0SqHlDPfAoaMLawA+uyc/vgVYYrmnFlCt7t13ICADoCR2In/Pk7/qFJmEzbqul7c3&#10;NWcSzhZlXa+QvUg0SCdfQ/yo7IBrcfgUYmpPk1eiyyt5MnnpocnYXk3tjZxBez1n0N5daq8TEeOQ&#10;FJfsuOGr1ermFtKzDoRcV9U1aR/sQb1YwsVLEek8Cb0gtJkjJz4sjPgSPqPyryPeOZquIFiQEfk3&#10;IeHKZhtnGKltUGTNRc8cP1eQERCOxZPdkyGwObc8WN03j73WaEHw+9177dlBgLcfFvglk4R2nUi7&#10;ixI/Yw9HPCX4iUgbdPx2WS0p3ljMkO0BON6udJ9oFc9aYX5tvqoWbibcm4oCaSaoSZKQUpmYNIVO&#10;NCppWs4l4RTBCBJFhMjcQv6JeyTIyESSuZPKEY+hikbKFFz+TVgKniIoszVxCh56Y/2fCDRUNWZO&#10;+GxSsgZd2tnmTH9Gcg9mA1U4zjEcPvN3Cr9M2+0PAAAA//8DAFBLAwQUAAYACAAAACEA2hTCT90A&#10;AAAJAQAADwAAAGRycy9kb3ducmV2LnhtbEyPzU7DMBCE70i8g7VIXFDrxOVPIU5VIXFCAhHCfRMv&#10;SSBeR7bbhrfHPcFxdkYz35bbxU7iQD6MjjXk6wwEcefMyL2G5v1pdQ8iRGSDk2PS8EMBttX5WYmF&#10;cUd+o0Mde5FKOBSoYYhxLqQM3UAWw9rNxMn7dN5iTNL30ng8pnI7SZVlt9LiyGlhwJkeB+q+673V&#10;YHwX6+dmbHdfV+2repkb/9FnWl9eLLsHEJGW+BeGE35ChyoxtW7PJohJw526SUkNq00O4uTnSm1A&#10;tOmSX4OsSvn/g+oXAAD//wMAUEsBAi0AFAAGAAgAAAAhALaDOJL+AAAA4QEAABMAAAAAAAAAAAAA&#10;AAAAAAAAAFtDb250ZW50X1R5cGVzXS54bWxQSwECLQAUAAYACAAAACEAOP0h/9YAAACUAQAACwAA&#10;AAAAAAAAAAAAAAAvAQAAX3JlbHMvLnJlbHNQSwECLQAUAAYACAAAACEAHB3eF3gCAAC1BQAADgAA&#10;AAAAAAAAAAAAAAAuAgAAZHJzL2Uyb0RvYy54bWxQSwECLQAUAAYACAAAACEA2hTCT90AAAAJAQAA&#10;DwAAAAAAAAAAAAAAAADSBAAAZHJzL2Rvd25yZXYueG1sUEsFBgAAAAAEAAQA8wAAANwFAAAAAA==&#10;" path="m,14224r8887968,l8887968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66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Thursday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November</w:t>
      </w:r>
      <w:proofErr w:type="spellEnd"/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21, 2024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2:27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67E5B" w:rsidRDefault="00200B24">
      <w:pPr>
        <w:tabs>
          <w:tab w:val="left" w:pos="2763"/>
        </w:tabs>
        <w:spacing w:line="316" w:lineRule="exact"/>
        <w:ind w:left="203" w:right="52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5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"mailto:marcela.nocarova@ecp-cz.cz" </w:instrText>
      </w:r>
      <w:r>
        <w:fldChar w:fldCharType="separate"/>
      </w:r>
      <w:r>
        <w:rPr>
          <w:rFonts w:ascii="Arial" w:hAnsi="Arial" w:cs="Arial"/>
          <w:color w:val="000000"/>
          <w:sz w:val="19"/>
          <w:szCs w:val="19"/>
          <w:lang w:val="cs-CZ"/>
        </w:rPr>
        <w:t>mxxxxx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fldChar w:fldCharType="end"/>
      </w:r>
      <w:r>
        <w:rPr>
          <w:rFonts w:ascii="Arial" w:hAnsi="Arial" w:cs="Arial"/>
          <w:color w:val="00000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page">
              <wp:posOffset>1967642</wp:posOffset>
            </wp:positionH>
            <wp:positionV relativeFrom="line">
              <wp:posOffset>167546</wp:posOffset>
            </wp:positionV>
            <wp:extent cx="97123" cy="34638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3" cy="3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Nemocnice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obj</w:t>
      </w:r>
      <w:proofErr w:type="spellEnd"/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_24-7503-0242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67E5B" w:rsidRDefault="00967E5B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B" w:rsidRDefault="00967E5B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68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příloze vám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posílám 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B" w:rsidRDefault="00967E5B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Děkuji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</w:t>
      </w:r>
      <w:r>
        <w:rPr>
          <w:rFonts w:ascii="Arial" w:hAnsi="Arial" w:cs="Arial"/>
          <w:color w:val="000000"/>
          <w:w w:val="94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vyř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B" w:rsidRDefault="00967E5B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67E5B" w:rsidRDefault="00200B24">
      <w:pPr>
        <w:spacing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B" w:rsidRDefault="00200B24">
      <w:pPr>
        <w:spacing w:before="245" w:line="331" w:lineRule="exact"/>
        <w:ind w:left="203" w:right="7580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Nemocnice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Tábor,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B" w:rsidRDefault="00200B24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Kpt.  Jaroše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B" w:rsidRDefault="00200B24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390 03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5B" w:rsidRDefault="00200B24" w:rsidP="00200B24">
      <w:pPr>
        <w:spacing w:before="60" w:line="268" w:lineRule="exact"/>
        <w:ind w:left="205"/>
        <w:rPr>
          <w:rFonts w:ascii="Times New Roman" w:hAnsi="Times New Roman" w:cs="Times New Roman"/>
          <w:color w:val="010302"/>
        </w:rPr>
        <w:sectPr w:rsidR="00967E5B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cs-CZ"/>
        </w:rPr>
        <w:t>tel.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xxxx</w:t>
      </w:r>
      <w:bookmarkStart w:id="0" w:name="_GoBack"/>
      <w:bookmarkEnd w:id="0"/>
    </w:p>
    <w:p w:rsidR="00967E5B" w:rsidRDefault="00967E5B"/>
    <w:sectPr w:rsidR="00967E5B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5B"/>
    <w:rsid w:val="00200B24"/>
    <w:rsid w:val="009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49EB"/>
  <w15:docId w15:val="{B2D41CD7-77A0-4033-85B8-51F57C0D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2025-01-09T09:53:00Z</dcterms:created>
  <dcterms:modified xsi:type="dcterms:W3CDTF">2025-01-09T09:53:00Z</dcterms:modified>
</cp:coreProperties>
</file>