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EE11" w14:textId="305AF8A5" w:rsidR="00476C79" w:rsidRDefault="00D52B31" w:rsidP="00105735">
      <w:pPr>
        <w:tabs>
          <w:tab w:val="left" w:pos="1999"/>
        </w:tabs>
        <w:spacing w:line="276" w:lineRule="auto"/>
        <w:ind w:left="-284"/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Stání pro plavidla Uherské Hradiště</w:t>
      </w:r>
    </w:p>
    <w:p w14:paraId="40033F5F" w14:textId="77777777" w:rsidR="00105735" w:rsidRDefault="00105735" w:rsidP="00105735">
      <w:pPr>
        <w:tabs>
          <w:tab w:val="left" w:pos="1999"/>
        </w:tabs>
        <w:spacing w:line="276" w:lineRule="auto"/>
        <w:ind w:left="-284"/>
        <w:jc w:val="center"/>
        <w:rPr>
          <w:b/>
          <w:sz w:val="32"/>
          <w:szCs w:val="32"/>
        </w:rPr>
      </w:pPr>
    </w:p>
    <w:p w14:paraId="333D0869" w14:textId="6EC4FF37" w:rsidR="00105735" w:rsidRPr="00A903B0" w:rsidRDefault="007D0C9B" w:rsidP="00105735">
      <w:pPr>
        <w:tabs>
          <w:tab w:val="left" w:pos="1999"/>
        </w:tabs>
        <w:spacing w:line="276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ř</w:t>
      </w:r>
      <w:r w:rsidR="00105735">
        <w:rPr>
          <w:b/>
          <w:sz w:val="32"/>
          <w:szCs w:val="32"/>
        </w:rPr>
        <w:t xml:space="preserve">.km </w:t>
      </w:r>
      <w:r w:rsidR="00D52B31">
        <w:rPr>
          <w:b/>
          <w:sz w:val="32"/>
          <w:szCs w:val="32"/>
        </w:rPr>
        <w:t>148,06 – 148,11</w:t>
      </w:r>
    </w:p>
    <w:p w14:paraId="0AF9AB3C" w14:textId="77777777" w:rsidR="00105735" w:rsidRPr="00105735" w:rsidRDefault="00105735" w:rsidP="00105735">
      <w:pPr>
        <w:tabs>
          <w:tab w:val="left" w:pos="1999"/>
        </w:tabs>
        <w:spacing w:line="276" w:lineRule="auto"/>
        <w:ind w:left="-284"/>
        <w:jc w:val="center"/>
        <w:rPr>
          <w:rFonts w:cs="Arial"/>
          <w:b/>
          <w:sz w:val="56"/>
          <w:szCs w:val="56"/>
        </w:rPr>
      </w:pPr>
    </w:p>
    <w:p w14:paraId="391CB431" w14:textId="77777777" w:rsidR="00476C79" w:rsidRPr="00CE2F5C" w:rsidRDefault="00476C79" w:rsidP="00476C79">
      <w:pPr>
        <w:tabs>
          <w:tab w:val="left" w:pos="1999"/>
        </w:tabs>
        <w:spacing w:line="276" w:lineRule="auto"/>
        <w:ind w:left="-284"/>
        <w:jc w:val="center"/>
        <w:rPr>
          <w:rFonts w:cs="Arial"/>
          <w:b/>
          <w:sz w:val="40"/>
          <w:szCs w:val="40"/>
        </w:rPr>
      </w:pPr>
    </w:p>
    <w:p w14:paraId="6DFD93D7" w14:textId="67333671" w:rsidR="00476C79" w:rsidRPr="000A515A" w:rsidRDefault="000A515A" w:rsidP="008E43EC">
      <w:pPr>
        <w:jc w:val="center"/>
        <w:rPr>
          <w:rFonts w:cs="Arial"/>
          <w:sz w:val="56"/>
          <w:szCs w:val="56"/>
        </w:rPr>
      </w:pPr>
      <w:r w:rsidRPr="000A515A">
        <w:rPr>
          <w:rFonts w:cs="Arial"/>
          <w:sz w:val="56"/>
          <w:szCs w:val="56"/>
        </w:rPr>
        <w:t>NÁVRH</w:t>
      </w:r>
    </w:p>
    <w:p w14:paraId="341D9A4A" w14:textId="77777777" w:rsidR="00476C79" w:rsidRPr="00CE2F5C" w:rsidRDefault="00476C79" w:rsidP="008E43EC">
      <w:pPr>
        <w:jc w:val="center"/>
        <w:rPr>
          <w:rFonts w:cs="Arial"/>
          <w:color w:val="C00000"/>
        </w:rPr>
      </w:pPr>
    </w:p>
    <w:p w14:paraId="6EB4D409" w14:textId="77777777" w:rsidR="00476C79" w:rsidRPr="00CE2F5C" w:rsidRDefault="00476C79" w:rsidP="008E43EC">
      <w:pPr>
        <w:jc w:val="center"/>
        <w:rPr>
          <w:rFonts w:cs="Arial"/>
          <w:color w:val="C00000"/>
        </w:rPr>
      </w:pPr>
    </w:p>
    <w:p w14:paraId="2A373E3A" w14:textId="77777777" w:rsidR="00476C79" w:rsidRPr="00CE2F5C" w:rsidRDefault="00476C79" w:rsidP="008E43EC">
      <w:pPr>
        <w:jc w:val="center"/>
        <w:rPr>
          <w:rFonts w:cs="Arial"/>
        </w:rPr>
      </w:pPr>
    </w:p>
    <w:p w14:paraId="245B12B6" w14:textId="1877E3E0" w:rsidR="00476C79" w:rsidRPr="00CE2F5C" w:rsidRDefault="00046CE8" w:rsidP="008E43EC">
      <w:pPr>
        <w:jc w:val="center"/>
        <w:rPr>
          <w:rFonts w:cs="Arial"/>
          <w:b/>
          <w:sz w:val="60"/>
          <w:szCs w:val="60"/>
        </w:rPr>
      </w:pPr>
      <w:r>
        <w:rPr>
          <w:rFonts w:cs="Arial"/>
          <w:b/>
          <w:sz w:val="60"/>
          <w:szCs w:val="60"/>
        </w:rPr>
        <w:t>PLÁN CYKLICKÉ ÚDRŽBY</w:t>
      </w:r>
    </w:p>
    <w:p w14:paraId="54E98936" w14:textId="699E26DC" w:rsidR="00476C79" w:rsidRPr="00CE2F5C" w:rsidRDefault="00476C79" w:rsidP="008E43EC">
      <w:pPr>
        <w:jc w:val="center"/>
        <w:rPr>
          <w:rFonts w:cs="Arial"/>
        </w:rPr>
      </w:pPr>
    </w:p>
    <w:p w14:paraId="1E41C632" w14:textId="77777777" w:rsidR="00476C79" w:rsidRPr="00CE2F5C" w:rsidRDefault="00476C79" w:rsidP="008E43EC">
      <w:pPr>
        <w:jc w:val="center"/>
        <w:rPr>
          <w:rFonts w:cs="Arial"/>
        </w:rPr>
      </w:pPr>
    </w:p>
    <w:p w14:paraId="5C5D1D04" w14:textId="77777777" w:rsidR="00476C79" w:rsidRPr="00CE2F5C" w:rsidRDefault="00476C79" w:rsidP="008E43EC">
      <w:pPr>
        <w:jc w:val="center"/>
        <w:rPr>
          <w:rFonts w:cs="Arial"/>
        </w:rPr>
      </w:pPr>
    </w:p>
    <w:p w14:paraId="7B2F0CC6" w14:textId="77777777" w:rsidR="00476C79" w:rsidRPr="00CE2F5C" w:rsidRDefault="00476C79" w:rsidP="008E43EC">
      <w:pPr>
        <w:jc w:val="center"/>
        <w:rPr>
          <w:rFonts w:cs="Arial"/>
          <w:b/>
          <w:caps/>
          <w:sz w:val="28"/>
          <w:szCs w:val="28"/>
        </w:rPr>
      </w:pPr>
      <w:r w:rsidRPr="00CE2F5C">
        <w:rPr>
          <w:rFonts w:cs="Arial"/>
          <w:b/>
          <w:sz w:val="28"/>
          <w:szCs w:val="28"/>
        </w:rPr>
        <w:t>Česká republika – Ředitelství vodních cest ČR</w:t>
      </w:r>
    </w:p>
    <w:p w14:paraId="5709FE77" w14:textId="77777777" w:rsidR="00476C79" w:rsidRPr="00CE2F5C" w:rsidRDefault="00476C79" w:rsidP="008E43EC">
      <w:pPr>
        <w:jc w:val="center"/>
        <w:rPr>
          <w:rFonts w:cs="Arial"/>
          <w:b/>
          <w:sz w:val="28"/>
          <w:szCs w:val="28"/>
        </w:rPr>
      </w:pPr>
      <w:r w:rsidRPr="00CE2F5C">
        <w:rPr>
          <w:rFonts w:cs="Arial"/>
          <w:b/>
          <w:sz w:val="28"/>
          <w:szCs w:val="28"/>
        </w:rPr>
        <w:t>Nábř. Ludvíka Svobody 1222/12</w:t>
      </w:r>
    </w:p>
    <w:p w14:paraId="357402DB" w14:textId="7345B33D" w:rsidR="00476C79" w:rsidRPr="00CE2F5C" w:rsidRDefault="00476C79" w:rsidP="008E43EC">
      <w:pPr>
        <w:jc w:val="center"/>
        <w:rPr>
          <w:rFonts w:cs="Arial"/>
          <w:b/>
          <w:sz w:val="28"/>
          <w:szCs w:val="28"/>
        </w:rPr>
      </w:pPr>
      <w:r w:rsidRPr="00CE2F5C">
        <w:rPr>
          <w:rFonts w:cs="Arial"/>
          <w:b/>
          <w:sz w:val="28"/>
          <w:szCs w:val="28"/>
        </w:rPr>
        <w:t>110 15 Praha 1</w:t>
      </w:r>
    </w:p>
    <w:p w14:paraId="53FA2BE3" w14:textId="77777777" w:rsidR="008E43EC" w:rsidRPr="00CE2F5C" w:rsidRDefault="008E43EC" w:rsidP="008E43EC">
      <w:pPr>
        <w:jc w:val="center"/>
        <w:rPr>
          <w:rFonts w:cs="Arial"/>
          <w:sz w:val="28"/>
          <w:szCs w:val="28"/>
        </w:rPr>
      </w:pPr>
    </w:p>
    <w:p w14:paraId="3E9E6D6A" w14:textId="77777777" w:rsidR="00476C79" w:rsidRPr="00CE2F5C" w:rsidRDefault="00476C79" w:rsidP="00476C79">
      <w:pPr>
        <w:spacing w:after="240" w:line="360" w:lineRule="auto"/>
        <w:jc w:val="center"/>
        <w:rPr>
          <w:rFonts w:cs="Arial"/>
          <w:b/>
          <w:sz w:val="28"/>
          <w:szCs w:val="28"/>
        </w:rPr>
      </w:pPr>
      <w:r w:rsidRPr="00CE2F5C">
        <w:rPr>
          <w:rFonts w:cs="Arial"/>
          <w:b/>
          <w:noProof/>
          <w:sz w:val="28"/>
          <w:szCs w:val="28"/>
        </w:rPr>
        <w:drawing>
          <wp:inline distT="0" distB="0" distL="0" distR="0" wp14:anchorId="39A0E469" wp14:editId="6C676406">
            <wp:extent cx="2800350" cy="1076325"/>
            <wp:effectExtent l="19050" t="0" r="0" b="0"/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85DE3" w14:textId="77777777" w:rsidR="00476C79" w:rsidRPr="00CE2F5C" w:rsidRDefault="00476C79" w:rsidP="00476C79">
      <w:pPr>
        <w:spacing w:line="360" w:lineRule="auto"/>
        <w:rPr>
          <w:rFonts w:cs="Arial"/>
          <w:b/>
          <w:sz w:val="28"/>
          <w:szCs w:val="28"/>
        </w:rPr>
      </w:pPr>
    </w:p>
    <w:p w14:paraId="2D96BA43" w14:textId="77777777" w:rsidR="00476C79" w:rsidRPr="00CE2F5C" w:rsidRDefault="00476C79" w:rsidP="00476C79">
      <w:pPr>
        <w:spacing w:line="360" w:lineRule="auto"/>
        <w:rPr>
          <w:rFonts w:cs="Arial"/>
          <w:b/>
          <w:sz w:val="28"/>
          <w:szCs w:val="28"/>
        </w:rPr>
      </w:pPr>
    </w:p>
    <w:p w14:paraId="0A746C4B" w14:textId="77777777" w:rsidR="00476C79" w:rsidRPr="00CE2F5C" w:rsidRDefault="00476C79" w:rsidP="00476C79">
      <w:pPr>
        <w:spacing w:after="240" w:line="360" w:lineRule="auto"/>
        <w:rPr>
          <w:rFonts w:cs="Arial"/>
          <w:b/>
          <w:noProof/>
          <w:sz w:val="28"/>
          <w:szCs w:val="28"/>
        </w:rPr>
      </w:pPr>
      <w:r w:rsidRPr="00CE2F5C">
        <w:rPr>
          <w:rFonts w:cs="Arial"/>
          <w:b/>
          <w:sz w:val="28"/>
          <w:szCs w:val="28"/>
        </w:rPr>
        <w:tab/>
      </w:r>
      <w:r w:rsidRPr="00CE2F5C">
        <w:rPr>
          <w:rFonts w:cs="Arial"/>
          <w:b/>
          <w:sz w:val="28"/>
          <w:szCs w:val="28"/>
        </w:rPr>
        <w:tab/>
      </w:r>
      <w:r w:rsidRPr="00CE2F5C">
        <w:rPr>
          <w:rFonts w:cs="Arial"/>
          <w:b/>
          <w:sz w:val="28"/>
          <w:szCs w:val="28"/>
        </w:rPr>
        <w:tab/>
      </w:r>
      <w:r w:rsidRPr="00CE2F5C">
        <w:rPr>
          <w:rFonts w:cs="Arial"/>
          <w:b/>
          <w:sz w:val="28"/>
          <w:szCs w:val="28"/>
        </w:rPr>
        <w:tab/>
      </w:r>
      <w:r w:rsidRPr="00CE2F5C">
        <w:rPr>
          <w:rFonts w:cs="Arial"/>
          <w:b/>
          <w:sz w:val="28"/>
          <w:szCs w:val="28"/>
        </w:rPr>
        <w:tab/>
      </w:r>
    </w:p>
    <w:p w14:paraId="2F6B2575" w14:textId="77777777" w:rsidR="00476C79" w:rsidRPr="00CE2F5C" w:rsidRDefault="00476C79" w:rsidP="00476C79">
      <w:pPr>
        <w:spacing w:after="240" w:line="360" w:lineRule="auto"/>
        <w:rPr>
          <w:rFonts w:cs="Arial"/>
          <w:b/>
          <w:sz w:val="28"/>
          <w:szCs w:val="28"/>
        </w:rPr>
      </w:pPr>
    </w:p>
    <w:p w14:paraId="63581FBB" w14:textId="1F84399E" w:rsidR="00476C79" w:rsidRPr="00CE2F5C" w:rsidRDefault="00046CE8" w:rsidP="008E43EC">
      <w:pPr>
        <w:jc w:val="center"/>
        <w:rPr>
          <w:rFonts w:cs="Arial"/>
          <w:b/>
        </w:rPr>
      </w:pPr>
      <w:r>
        <w:rPr>
          <w:rFonts w:cs="Arial"/>
          <w:b/>
        </w:rPr>
        <w:t>listopad</w:t>
      </w:r>
      <w:r w:rsidR="00476C79" w:rsidRPr="00CE2F5C">
        <w:rPr>
          <w:rFonts w:cs="Arial"/>
          <w:b/>
        </w:rPr>
        <w:t xml:space="preserve"> 20</w:t>
      </w:r>
      <w:r w:rsidR="002A50AF" w:rsidRPr="00CE2F5C">
        <w:rPr>
          <w:rFonts w:cs="Arial"/>
          <w:b/>
        </w:rPr>
        <w:t>2</w:t>
      </w:r>
      <w:r w:rsidR="00CC2777">
        <w:rPr>
          <w:rFonts w:cs="Arial"/>
          <w:b/>
        </w:rPr>
        <w:t>4</w:t>
      </w:r>
    </w:p>
    <w:p w14:paraId="46C63F8C" w14:textId="77777777" w:rsidR="00476C79" w:rsidRPr="00CE2F5C" w:rsidRDefault="00476C79" w:rsidP="000653B4">
      <w:pPr>
        <w:pStyle w:val="Zkladntext"/>
      </w:pPr>
      <w:r w:rsidRPr="00CE2F5C">
        <w:br w:type="page"/>
      </w:r>
      <w:bookmarkStart w:id="0" w:name="_Toc423018452"/>
      <w:r w:rsidRPr="00CE2F5C">
        <w:lastRenderedPageBreak/>
        <w:t>OBSAH</w:t>
      </w:r>
    </w:p>
    <w:sdt>
      <w:sdtPr>
        <w:rPr>
          <w:rFonts w:ascii="Arial" w:eastAsia="Times New Roman" w:hAnsi="Arial" w:cs="Arial"/>
          <w:color w:val="auto"/>
          <w:sz w:val="22"/>
          <w:szCs w:val="20"/>
        </w:rPr>
        <w:id w:val="-2041741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49CB40" w14:textId="5AB47DB8" w:rsidR="008E43EC" w:rsidRPr="00CE2F5C" w:rsidRDefault="008E43EC">
          <w:pPr>
            <w:pStyle w:val="Nadpisobsahu"/>
            <w:rPr>
              <w:rFonts w:ascii="Arial" w:hAnsi="Arial" w:cs="Arial"/>
            </w:rPr>
          </w:pPr>
        </w:p>
        <w:p w14:paraId="5F3A68EB" w14:textId="3DC91713" w:rsidR="00046CE8" w:rsidRDefault="008E43EC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CE2F5C">
            <w:rPr>
              <w:rFonts w:cs="Arial"/>
              <w:b/>
              <w:bCs/>
            </w:rPr>
            <w:fldChar w:fldCharType="begin"/>
          </w:r>
          <w:r w:rsidRPr="00CE2F5C">
            <w:rPr>
              <w:rFonts w:cs="Arial"/>
              <w:b/>
              <w:bCs/>
            </w:rPr>
            <w:instrText xml:space="preserve"> TOC \o "1-3" \h \z \u </w:instrText>
          </w:r>
          <w:r w:rsidRPr="00CE2F5C">
            <w:rPr>
              <w:rFonts w:cs="Arial"/>
              <w:b/>
              <w:bCs/>
            </w:rPr>
            <w:fldChar w:fldCharType="separate"/>
          </w:r>
          <w:hyperlink w:anchor="_Toc184643503" w:history="1">
            <w:r w:rsidR="00046CE8" w:rsidRPr="00EC403F">
              <w:rPr>
                <w:rStyle w:val="Hypertextovodkaz"/>
                <w:noProof/>
              </w:rPr>
              <w:t>A.</w:t>
            </w:r>
            <w:r w:rsidR="00046CE8"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046CE8" w:rsidRPr="00EC403F">
              <w:rPr>
                <w:rStyle w:val="Hypertextovodkaz"/>
                <w:noProof/>
              </w:rPr>
              <w:t>OBECNÉ INFORMACE</w:t>
            </w:r>
            <w:r w:rsidR="00046CE8">
              <w:rPr>
                <w:noProof/>
                <w:webHidden/>
              </w:rPr>
              <w:tab/>
            </w:r>
            <w:r w:rsidR="00046CE8">
              <w:rPr>
                <w:noProof/>
                <w:webHidden/>
              </w:rPr>
              <w:fldChar w:fldCharType="begin"/>
            </w:r>
            <w:r w:rsidR="00046CE8">
              <w:rPr>
                <w:noProof/>
                <w:webHidden/>
              </w:rPr>
              <w:instrText xml:space="preserve"> PAGEREF _Toc184643503 \h </w:instrText>
            </w:r>
            <w:r w:rsidR="00046CE8">
              <w:rPr>
                <w:noProof/>
                <w:webHidden/>
              </w:rPr>
            </w:r>
            <w:r w:rsidR="00046CE8">
              <w:rPr>
                <w:noProof/>
                <w:webHidden/>
              </w:rPr>
              <w:fldChar w:fldCharType="separate"/>
            </w:r>
            <w:r w:rsidR="00046CE8">
              <w:rPr>
                <w:noProof/>
                <w:webHidden/>
              </w:rPr>
              <w:t>3</w:t>
            </w:r>
            <w:r w:rsidR="00046CE8">
              <w:rPr>
                <w:noProof/>
                <w:webHidden/>
              </w:rPr>
              <w:fldChar w:fldCharType="end"/>
            </w:r>
          </w:hyperlink>
        </w:p>
        <w:p w14:paraId="5ED7F0D0" w14:textId="044812A8" w:rsidR="00046CE8" w:rsidRDefault="00046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643504" w:history="1">
            <w:r w:rsidRPr="00EC403F">
              <w:rPr>
                <w:rStyle w:val="Hypertextovodkaz"/>
                <w:noProof/>
              </w:rPr>
              <w:t>A.1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Vlastník Vývaziště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E358E" w14:textId="502DADF1" w:rsidR="00046CE8" w:rsidRDefault="00046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643505" w:history="1">
            <w:r w:rsidRPr="00EC403F">
              <w:rPr>
                <w:rStyle w:val="Hypertextovodkaz"/>
                <w:noProof/>
              </w:rPr>
              <w:t>A.2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Provozovatel Vývaziště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941D4" w14:textId="24C14D59" w:rsidR="00046CE8" w:rsidRDefault="00046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643506" w:history="1">
            <w:r w:rsidRPr="00EC403F">
              <w:rPr>
                <w:rStyle w:val="Hypertextovodkaz"/>
                <w:noProof/>
              </w:rPr>
              <w:t>A.3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Umístění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F5986" w14:textId="53DD3945" w:rsidR="00046CE8" w:rsidRDefault="00046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643507" w:history="1">
            <w:r w:rsidRPr="00EC403F">
              <w:rPr>
                <w:rStyle w:val="Hypertextovodkaz"/>
                <w:noProof/>
              </w:rPr>
              <w:t>A.4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Osoba zodpovědná za údržbu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A5F17" w14:textId="205DC1EC" w:rsidR="00046CE8" w:rsidRDefault="00046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643508" w:history="1">
            <w:r w:rsidRPr="00EC403F">
              <w:rPr>
                <w:rStyle w:val="Hypertextovodkaz"/>
                <w:noProof/>
              </w:rPr>
              <w:t>A.5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Územně příslušný vodoprávní orgán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EE779" w14:textId="73BF6FB1" w:rsidR="00046CE8" w:rsidRDefault="00046CE8">
          <w:pPr>
            <w:pStyle w:val="Obsah1"/>
            <w:tabs>
              <w:tab w:val="left" w:pos="601"/>
              <w:tab w:val="right" w:leader="dot" w:pos="9060"/>
            </w:tabs>
            <w:rPr>
              <w:rFonts w:asciiTheme="minorHAnsi" w:eastAsiaTheme="minorEastAsia" w:hAnsiTheme="minorHAnsi" w:cstheme="minorBidi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4643509" w:history="1">
            <w:r w:rsidRPr="00EC403F">
              <w:rPr>
                <w:rStyle w:val="Hypertextovodkaz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Cyklická údržba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2D8F0" w14:textId="39CBC0DF" w:rsidR="00046CE8" w:rsidRDefault="00046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643510" w:history="1">
            <w:r w:rsidRPr="00EC403F">
              <w:rPr>
                <w:rStyle w:val="Hypertextovodkaz"/>
                <w:noProof/>
              </w:rPr>
              <w:t>B.1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Kontrola denní: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929B5" w14:textId="1F8F05F1" w:rsidR="00046CE8" w:rsidRDefault="00046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643511" w:history="1">
            <w:r w:rsidRPr="00EC403F">
              <w:rPr>
                <w:rStyle w:val="Hypertextovodkaz"/>
                <w:noProof/>
              </w:rPr>
              <w:t>B.2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Jednou za Q: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1D946" w14:textId="201FF9DB" w:rsidR="00046CE8" w:rsidRDefault="00046CE8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643512" w:history="1">
            <w:r w:rsidRPr="00EC403F">
              <w:rPr>
                <w:rStyle w:val="Hypertextovodkaz"/>
                <w:noProof/>
              </w:rPr>
              <w:t>B.3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C403F">
              <w:rPr>
                <w:rStyle w:val="Hypertextovodkaz"/>
                <w:noProof/>
              </w:rPr>
              <w:t>Před zahájením sezony: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7478B" w14:textId="58C92812" w:rsidR="008E43EC" w:rsidRPr="00CE2F5C" w:rsidRDefault="008E43EC">
          <w:pPr>
            <w:rPr>
              <w:rFonts w:cs="Arial"/>
            </w:rPr>
          </w:pPr>
          <w:r w:rsidRPr="00CE2F5C">
            <w:rPr>
              <w:rFonts w:cs="Arial"/>
              <w:b/>
              <w:bCs/>
            </w:rPr>
            <w:fldChar w:fldCharType="end"/>
          </w:r>
        </w:p>
      </w:sdtContent>
    </w:sdt>
    <w:p w14:paraId="48BA01CF" w14:textId="0B9CD37C" w:rsidR="00D52B31" w:rsidRDefault="00D52B31">
      <w:pPr>
        <w:widowControl/>
        <w:suppressAutoHyphens w:val="0"/>
        <w:spacing w:line="240" w:lineRule="auto"/>
        <w:jc w:val="left"/>
      </w:pPr>
      <w:r>
        <w:br w:type="page"/>
      </w:r>
    </w:p>
    <w:p w14:paraId="5D176A0A" w14:textId="52F62A1A" w:rsidR="00476C79" w:rsidRPr="00CE2F5C" w:rsidRDefault="00476C79" w:rsidP="00D71121">
      <w:pPr>
        <w:pStyle w:val="Nadpis1"/>
        <w:numPr>
          <w:ilvl w:val="0"/>
          <w:numId w:val="1"/>
        </w:numPr>
      </w:pPr>
      <w:bookmarkStart w:id="1" w:name="_Toc184643503"/>
      <w:r w:rsidRPr="00CE2F5C">
        <w:lastRenderedPageBreak/>
        <w:t>OBECNÉ INFORMACE</w:t>
      </w:r>
      <w:bookmarkEnd w:id="1"/>
    </w:p>
    <w:p w14:paraId="664BEA61" w14:textId="6E9A399E" w:rsidR="00476C79" w:rsidRPr="00CE2F5C" w:rsidRDefault="008704F5" w:rsidP="00476C79">
      <w:pPr>
        <w:pStyle w:val="Nadpis2"/>
      </w:pPr>
      <w:bookmarkStart w:id="2" w:name="_Toc184643504"/>
      <w:r w:rsidRPr="00CE2F5C">
        <w:t>Vlastník</w:t>
      </w:r>
      <w:r w:rsidR="00476C79" w:rsidRPr="00CE2F5C">
        <w:t xml:space="preserve"> </w:t>
      </w:r>
      <w:proofErr w:type="spellStart"/>
      <w:r w:rsidR="00B56E54">
        <w:t>Vývaz</w:t>
      </w:r>
      <w:r w:rsidR="00C70A31">
        <w:t>iště</w:t>
      </w:r>
      <w:bookmarkEnd w:id="2"/>
      <w:proofErr w:type="spellEnd"/>
    </w:p>
    <w:p w14:paraId="096B88E6" w14:textId="77777777" w:rsidR="00476C79" w:rsidRPr="00B06330" w:rsidRDefault="00476C79" w:rsidP="000653B4">
      <w:pPr>
        <w:pStyle w:val="Zkladntext"/>
      </w:pPr>
      <w:r w:rsidRPr="00CE2F5C">
        <w:tab/>
      </w:r>
      <w:r w:rsidRPr="00B06330">
        <w:t>Ředitelství vodních cest ČR</w:t>
      </w:r>
    </w:p>
    <w:p w14:paraId="7D6F841E" w14:textId="77777777" w:rsidR="00476C79" w:rsidRPr="00B06330" w:rsidRDefault="00476C79" w:rsidP="000653B4">
      <w:pPr>
        <w:pStyle w:val="Zkladntext"/>
      </w:pPr>
      <w:r w:rsidRPr="00B06330">
        <w:tab/>
        <w:t>nábřeží Ludvíka Svobody 1222/12</w:t>
      </w:r>
    </w:p>
    <w:p w14:paraId="3A2C6551" w14:textId="77777777" w:rsidR="00476C79" w:rsidRPr="00B06330" w:rsidRDefault="00476C79" w:rsidP="000653B4">
      <w:pPr>
        <w:pStyle w:val="Zkladntext"/>
      </w:pPr>
      <w:r w:rsidRPr="00B06330">
        <w:tab/>
        <w:t>110 15 Praha 1</w:t>
      </w:r>
    </w:p>
    <w:p w14:paraId="543795FD" w14:textId="68267F56" w:rsidR="00476C79" w:rsidRPr="00B06330" w:rsidRDefault="00476C79" w:rsidP="000653B4">
      <w:pPr>
        <w:pStyle w:val="Zkladntext"/>
      </w:pPr>
      <w:r w:rsidRPr="00B06330">
        <w:tab/>
        <w:t xml:space="preserve">Telefon: </w:t>
      </w:r>
      <w:r w:rsidR="007767B5" w:rsidRPr="00B06330">
        <w:t xml:space="preserve">+420 </w:t>
      </w:r>
      <w:proofErr w:type="spellStart"/>
      <w:r w:rsidR="005B72BC">
        <w:t>xxxx</w:t>
      </w:r>
      <w:proofErr w:type="spellEnd"/>
    </w:p>
    <w:p w14:paraId="7381E246" w14:textId="0F7183B8" w:rsidR="00476C79" w:rsidRPr="00B06330" w:rsidRDefault="00476C79" w:rsidP="000653B4">
      <w:pPr>
        <w:pStyle w:val="Zkladntext"/>
        <w:rPr>
          <w:rFonts w:cs="Arial"/>
        </w:rPr>
      </w:pPr>
      <w:r w:rsidRPr="00B06330">
        <w:rPr>
          <w:rFonts w:cs="Arial"/>
        </w:rPr>
        <w:tab/>
        <w:t xml:space="preserve">e-mail: </w:t>
      </w:r>
      <w:hyperlink r:id="rId9" w:history="1">
        <w:proofErr w:type="spellStart"/>
        <w:r w:rsidR="005B72BC">
          <w:rPr>
            <w:rStyle w:val="Hypertextovodkaz"/>
            <w:rFonts w:cs="Arial"/>
            <w:color w:val="548DD4" w:themeColor="text2" w:themeTint="99"/>
          </w:rPr>
          <w:t>xxxx</w:t>
        </w:r>
        <w:proofErr w:type="spellEnd"/>
      </w:hyperlink>
    </w:p>
    <w:p w14:paraId="58D28FB0" w14:textId="20048684" w:rsidR="00476C79" w:rsidRPr="00105735" w:rsidRDefault="00476C79" w:rsidP="000653B4">
      <w:pPr>
        <w:pStyle w:val="Zkladntext"/>
        <w:rPr>
          <w:rFonts w:cs="Arial"/>
          <w:color w:val="548DD4" w:themeColor="text2" w:themeTint="99"/>
        </w:rPr>
      </w:pPr>
      <w:r w:rsidRPr="00B06330">
        <w:rPr>
          <w:rFonts w:cs="Arial"/>
        </w:rPr>
        <w:tab/>
      </w:r>
      <w:hyperlink r:id="rId10" w:history="1">
        <w:r w:rsidRPr="00B06330">
          <w:rPr>
            <w:rStyle w:val="Hypertextovodkaz"/>
            <w:rFonts w:cs="Arial"/>
            <w:color w:val="548DD4" w:themeColor="text2" w:themeTint="99"/>
          </w:rPr>
          <w:t>www.rvccr.cz</w:t>
        </w:r>
      </w:hyperlink>
      <w:bookmarkStart w:id="3" w:name="_Toc423444252"/>
    </w:p>
    <w:p w14:paraId="20DF414F" w14:textId="1EE3F2A6" w:rsidR="00476C79" w:rsidRPr="00CE2F5C" w:rsidRDefault="00476C79" w:rsidP="00B06330">
      <w:pPr>
        <w:pStyle w:val="Nadpis2"/>
      </w:pPr>
      <w:bookmarkStart w:id="4" w:name="_Toc184643505"/>
      <w:r w:rsidRPr="00CE2F5C">
        <w:t xml:space="preserve">Provozovatel </w:t>
      </w:r>
      <w:proofErr w:type="spellStart"/>
      <w:r w:rsidR="00B56E54">
        <w:t>Vývaz</w:t>
      </w:r>
      <w:r w:rsidR="005307E6">
        <w:t>iště</w:t>
      </w:r>
      <w:bookmarkEnd w:id="4"/>
      <w:proofErr w:type="spellEnd"/>
    </w:p>
    <w:p w14:paraId="2FD93C88" w14:textId="2273B778" w:rsidR="00476C79" w:rsidRPr="00B06330" w:rsidRDefault="00476C79" w:rsidP="000653B4">
      <w:pPr>
        <w:pStyle w:val="Zkladntext"/>
      </w:pPr>
      <w:r w:rsidRPr="00CE2F5C">
        <w:tab/>
      </w:r>
      <w:r w:rsidR="006E59BF">
        <w:t>Ředitelství vodních cest ČR</w:t>
      </w:r>
    </w:p>
    <w:p w14:paraId="34263B72" w14:textId="27D282EB" w:rsidR="006E59BF" w:rsidRPr="00B06330" w:rsidRDefault="00476C79" w:rsidP="000653B4">
      <w:pPr>
        <w:pStyle w:val="Zkladntext"/>
      </w:pPr>
      <w:r w:rsidRPr="00B06330">
        <w:tab/>
      </w:r>
      <w:r w:rsidR="006E59BF" w:rsidRPr="00B06330">
        <w:t>nábřeží Ludvíka Svobody 1222/12</w:t>
      </w:r>
    </w:p>
    <w:p w14:paraId="39C35DA8" w14:textId="77777777" w:rsidR="006E59BF" w:rsidRPr="00B06330" w:rsidRDefault="006E59BF" w:rsidP="000653B4">
      <w:pPr>
        <w:pStyle w:val="Zkladntext"/>
      </w:pPr>
      <w:r w:rsidRPr="00B06330">
        <w:tab/>
        <w:t>110 15 Praha 1</w:t>
      </w:r>
    </w:p>
    <w:p w14:paraId="16ECB653" w14:textId="54DC8F75" w:rsidR="006E59BF" w:rsidRPr="00B06330" w:rsidRDefault="006E59BF" w:rsidP="000653B4">
      <w:pPr>
        <w:pStyle w:val="Zkladntext"/>
      </w:pPr>
      <w:r w:rsidRPr="00B06330">
        <w:tab/>
        <w:t xml:space="preserve">Telefon: +420 </w:t>
      </w:r>
      <w:proofErr w:type="spellStart"/>
      <w:r w:rsidR="005B72BC">
        <w:t>xxxx</w:t>
      </w:r>
      <w:proofErr w:type="spellEnd"/>
    </w:p>
    <w:p w14:paraId="121B3BC9" w14:textId="255FE9E6" w:rsidR="006E59BF" w:rsidRPr="00B06330" w:rsidRDefault="006E59BF" w:rsidP="000653B4">
      <w:pPr>
        <w:pStyle w:val="Zkladntext"/>
        <w:rPr>
          <w:rFonts w:cs="Arial"/>
        </w:rPr>
      </w:pPr>
      <w:r w:rsidRPr="00B06330">
        <w:rPr>
          <w:rFonts w:cs="Arial"/>
        </w:rPr>
        <w:tab/>
        <w:t xml:space="preserve">e-mail: </w:t>
      </w:r>
      <w:hyperlink r:id="rId11" w:history="1">
        <w:proofErr w:type="spellStart"/>
        <w:r w:rsidR="005B72BC">
          <w:rPr>
            <w:rStyle w:val="Hypertextovodkaz"/>
            <w:rFonts w:cs="Arial"/>
            <w:color w:val="548DD4" w:themeColor="text2" w:themeTint="99"/>
          </w:rPr>
          <w:t>xxxx</w:t>
        </w:r>
        <w:proofErr w:type="spellEnd"/>
      </w:hyperlink>
    </w:p>
    <w:p w14:paraId="2490299A" w14:textId="32721BAA" w:rsidR="00476C79" w:rsidRPr="00B06330" w:rsidRDefault="006E59BF" w:rsidP="000653B4">
      <w:pPr>
        <w:pStyle w:val="Zkladntext"/>
      </w:pPr>
      <w:r w:rsidRPr="00B06330">
        <w:rPr>
          <w:rFonts w:cs="Arial"/>
        </w:rPr>
        <w:tab/>
      </w:r>
      <w:hyperlink r:id="rId12" w:history="1">
        <w:r w:rsidRPr="00B06330">
          <w:rPr>
            <w:rStyle w:val="Hypertextovodkaz"/>
            <w:rFonts w:cs="Arial"/>
            <w:color w:val="548DD4" w:themeColor="text2" w:themeTint="99"/>
          </w:rPr>
          <w:t>www.rvccr.cz</w:t>
        </w:r>
      </w:hyperlink>
    </w:p>
    <w:p w14:paraId="31F5EFD9" w14:textId="15CEF624" w:rsidR="00595063" w:rsidRDefault="00476C79" w:rsidP="000653B4">
      <w:pPr>
        <w:pStyle w:val="Zkladntext"/>
      </w:pPr>
      <w:r w:rsidRPr="00B06330">
        <w:rPr>
          <w:rFonts w:cs="Arial"/>
        </w:rPr>
        <w:tab/>
      </w:r>
      <w:r w:rsidR="00595063" w:rsidRPr="00B06330">
        <w:t>(dále jen Provozovatel)</w:t>
      </w:r>
    </w:p>
    <w:p w14:paraId="31A1B5B0" w14:textId="47BE7911" w:rsidR="001D4937" w:rsidRPr="00CE2F5C" w:rsidRDefault="001D4937" w:rsidP="00476C79">
      <w:pPr>
        <w:pStyle w:val="Nadpis2"/>
      </w:pPr>
      <w:bookmarkStart w:id="5" w:name="_Toc184643506"/>
      <w:bookmarkEnd w:id="3"/>
      <w:r w:rsidRPr="00CE2F5C">
        <w:t>Umístění</w:t>
      </w:r>
      <w:bookmarkEnd w:id="5"/>
    </w:p>
    <w:p w14:paraId="33D0CDF6" w14:textId="753C23CC" w:rsidR="001D4937" w:rsidRPr="00B06330" w:rsidRDefault="001D4937" w:rsidP="001D4937">
      <w:pPr>
        <w:rPr>
          <w:rFonts w:cs="Arial"/>
          <w:szCs w:val="22"/>
        </w:rPr>
      </w:pPr>
      <w:proofErr w:type="gramStart"/>
      <w:r w:rsidRPr="00B06330">
        <w:rPr>
          <w:rFonts w:cs="Arial"/>
          <w:szCs w:val="22"/>
        </w:rPr>
        <w:t>Tok:.....................................................................</w:t>
      </w:r>
      <w:proofErr w:type="gramEnd"/>
      <w:r w:rsidR="00D52B31" w:rsidRPr="00B06330">
        <w:rPr>
          <w:rFonts w:cs="Arial"/>
          <w:szCs w:val="22"/>
        </w:rPr>
        <w:t>Morava</w:t>
      </w:r>
    </w:p>
    <w:p w14:paraId="6C7A293C" w14:textId="71F8EA29" w:rsidR="001D4937" w:rsidRPr="00B06330" w:rsidRDefault="001D4937" w:rsidP="001D4937">
      <w:pPr>
        <w:rPr>
          <w:rFonts w:cs="Arial"/>
          <w:szCs w:val="22"/>
        </w:rPr>
      </w:pPr>
      <w:r w:rsidRPr="00B06330">
        <w:rPr>
          <w:rFonts w:cs="Arial"/>
          <w:szCs w:val="22"/>
        </w:rPr>
        <w:t xml:space="preserve">Říční </w:t>
      </w:r>
      <w:proofErr w:type="gramStart"/>
      <w:r w:rsidRPr="00B06330">
        <w:rPr>
          <w:rFonts w:cs="Arial"/>
          <w:szCs w:val="22"/>
        </w:rPr>
        <w:t>km:.............................................................</w:t>
      </w:r>
      <w:proofErr w:type="gramEnd"/>
      <w:r w:rsidR="00D52B31" w:rsidRPr="00B06330">
        <w:rPr>
          <w:rFonts w:cs="Arial"/>
          <w:szCs w:val="22"/>
        </w:rPr>
        <w:t>148,06 – 148,11</w:t>
      </w:r>
      <w:r w:rsidR="00CC2E23" w:rsidRPr="00B06330">
        <w:rPr>
          <w:rFonts w:cs="Arial"/>
          <w:szCs w:val="22"/>
        </w:rPr>
        <w:t xml:space="preserve"> (</w:t>
      </w:r>
      <w:r w:rsidR="00D52B31" w:rsidRPr="00B06330">
        <w:rPr>
          <w:rFonts w:cs="Arial"/>
          <w:szCs w:val="22"/>
        </w:rPr>
        <w:t>le</w:t>
      </w:r>
      <w:r w:rsidR="00CC2E23" w:rsidRPr="00B06330">
        <w:rPr>
          <w:rFonts w:cs="Arial"/>
          <w:szCs w:val="22"/>
        </w:rPr>
        <w:t>vý břeh)</w:t>
      </w:r>
      <w:r w:rsidRPr="00B06330">
        <w:rPr>
          <w:rFonts w:cs="Arial"/>
          <w:color w:val="007826"/>
          <w:szCs w:val="22"/>
        </w:rPr>
        <w:t xml:space="preserve"> </w:t>
      </w:r>
    </w:p>
    <w:p w14:paraId="258CDEF4" w14:textId="299C731D" w:rsidR="001D4937" w:rsidRPr="00B06330" w:rsidRDefault="001D4937" w:rsidP="001D4937">
      <w:pPr>
        <w:rPr>
          <w:rFonts w:cs="Arial"/>
          <w:szCs w:val="22"/>
        </w:rPr>
      </w:pPr>
      <w:r w:rsidRPr="00B06330">
        <w:rPr>
          <w:rFonts w:cs="Arial"/>
          <w:szCs w:val="22"/>
        </w:rPr>
        <w:t>Číslo hydrologického pořadí</w:t>
      </w:r>
      <w:r w:rsidRPr="00B06330">
        <w:rPr>
          <w:rFonts w:cs="Arial"/>
          <w:color w:val="000000"/>
          <w:szCs w:val="22"/>
        </w:rPr>
        <w:t>.</w:t>
      </w:r>
      <w:r w:rsidRPr="00B06330">
        <w:rPr>
          <w:rFonts w:cs="Arial"/>
          <w:szCs w:val="22"/>
        </w:rPr>
        <w:t>...............................</w:t>
      </w:r>
      <w:r w:rsidR="00D52B31" w:rsidRPr="00B06330">
        <w:rPr>
          <w:rFonts w:cs="Arial"/>
          <w:szCs w:val="22"/>
        </w:rPr>
        <w:t>________</w:t>
      </w:r>
    </w:p>
    <w:p w14:paraId="28520FBB" w14:textId="65DEA63E" w:rsidR="001D4937" w:rsidRPr="00B06330" w:rsidRDefault="001D4937" w:rsidP="001D4937">
      <w:pPr>
        <w:rPr>
          <w:rFonts w:cs="Arial"/>
          <w:szCs w:val="22"/>
        </w:rPr>
      </w:pPr>
      <w:proofErr w:type="gramStart"/>
      <w:r w:rsidRPr="00B06330">
        <w:rPr>
          <w:rFonts w:cs="Arial"/>
          <w:szCs w:val="22"/>
        </w:rPr>
        <w:t>Kraj:.....................................................................</w:t>
      </w:r>
      <w:proofErr w:type="gramEnd"/>
      <w:r w:rsidR="00D52B31" w:rsidRPr="00B06330">
        <w:rPr>
          <w:rFonts w:cs="Arial"/>
          <w:szCs w:val="22"/>
        </w:rPr>
        <w:t>Zlínský</w:t>
      </w:r>
    </w:p>
    <w:p w14:paraId="6F3251A5" w14:textId="791997BA" w:rsidR="001D4937" w:rsidRPr="00B06330" w:rsidRDefault="001D4937" w:rsidP="00B06330">
      <w:pPr>
        <w:ind w:left="5664" w:hanging="5664"/>
        <w:rPr>
          <w:rFonts w:cs="Arial"/>
          <w:szCs w:val="22"/>
        </w:rPr>
      </w:pPr>
      <w:proofErr w:type="gramStart"/>
      <w:r w:rsidRPr="00B06330">
        <w:rPr>
          <w:rFonts w:cs="Arial"/>
          <w:szCs w:val="22"/>
        </w:rPr>
        <w:t>ORP:....................................................................</w:t>
      </w:r>
      <w:proofErr w:type="gramEnd"/>
      <w:r w:rsidR="00D52B31" w:rsidRPr="00B06330">
        <w:rPr>
          <w:szCs w:val="22"/>
        </w:rPr>
        <w:t>Uherské Hradiště</w:t>
      </w:r>
      <w:r w:rsidR="00CC2E23" w:rsidRPr="00B06330">
        <w:rPr>
          <w:szCs w:val="22"/>
        </w:rPr>
        <w:t xml:space="preserve"> </w:t>
      </w:r>
    </w:p>
    <w:p w14:paraId="037E1148" w14:textId="77777777" w:rsidR="00B06330" w:rsidRDefault="001D4937" w:rsidP="00B06330">
      <w:pPr>
        <w:rPr>
          <w:rFonts w:cs="Arial"/>
          <w:color w:val="000000"/>
          <w:szCs w:val="22"/>
        </w:rPr>
      </w:pPr>
      <w:r w:rsidRPr="00B06330">
        <w:rPr>
          <w:rFonts w:cs="Arial"/>
          <w:szCs w:val="22"/>
        </w:rPr>
        <w:t>Obec (k.ú.</w:t>
      </w:r>
      <w:proofErr w:type="gramStart"/>
      <w:r w:rsidRPr="00B06330">
        <w:rPr>
          <w:rFonts w:cs="Arial"/>
          <w:szCs w:val="22"/>
        </w:rPr>
        <w:t>):..........................................</w:t>
      </w:r>
      <w:r w:rsidRPr="00B06330">
        <w:rPr>
          <w:rFonts w:cs="Arial"/>
          <w:color w:val="000000"/>
          <w:szCs w:val="22"/>
        </w:rPr>
        <w:t>................</w:t>
      </w:r>
      <w:proofErr w:type="gramEnd"/>
      <w:r w:rsidR="00D52B31" w:rsidRPr="00B06330">
        <w:rPr>
          <w:rFonts w:cs="Arial"/>
          <w:color w:val="000000"/>
          <w:szCs w:val="22"/>
        </w:rPr>
        <w:t>Uherské Hradiště</w:t>
      </w:r>
      <w:r w:rsidR="003B248A" w:rsidRPr="00B06330">
        <w:rPr>
          <w:rFonts w:cs="Arial"/>
          <w:color w:val="000000"/>
          <w:szCs w:val="22"/>
        </w:rPr>
        <w:t xml:space="preserve"> </w:t>
      </w:r>
      <w:r w:rsidRPr="00B06330">
        <w:rPr>
          <w:rFonts w:cs="Arial"/>
          <w:color w:val="000000"/>
          <w:szCs w:val="22"/>
        </w:rPr>
        <w:t>(k.ú.</w:t>
      </w:r>
      <w:r w:rsidR="00D52B31" w:rsidRPr="00B06330">
        <w:rPr>
          <w:rFonts w:cs="Arial"/>
          <w:color w:val="000000"/>
          <w:szCs w:val="22"/>
        </w:rPr>
        <w:t>772844</w:t>
      </w:r>
      <w:r w:rsidRPr="00B06330">
        <w:rPr>
          <w:rFonts w:cs="Arial"/>
          <w:color w:val="000000"/>
          <w:szCs w:val="22"/>
        </w:rPr>
        <w:t>)</w:t>
      </w:r>
    </w:p>
    <w:p w14:paraId="228FB660" w14:textId="0E54587A" w:rsidR="001D4937" w:rsidRPr="00B06330" w:rsidRDefault="001D4937" w:rsidP="00B06330">
      <w:pPr>
        <w:rPr>
          <w:rFonts w:cs="Arial"/>
          <w:color w:val="000000"/>
          <w:szCs w:val="22"/>
        </w:rPr>
      </w:pPr>
      <w:r w:rsidRPr="00B06330">
        <w:rPr>
          <w:rFonts w:cs="Arial"/>
          <w:color w:val="000000"/>
          <w:szCs w:val="22"/>
        </w:rPr>
        <w:t xml:space="preserve">Správce </w:t>
      </w:r>
      <w:proofErr w:type="gramStart"/>
      <w:r w:rsidRPr="00B06330">
        <w:rPr>
          <w:rFonts w:cs="Arial"/>
          <w:color w:val="000000"/>
          <w:szCs w:val="22"/>
        </w:rPr>
        <w:t>toku:..........................................</w:t>
      </w:r>
      <w:r w:rsidR="00B06330">
        <w:rPr>
          <w:rFonts w:cs="Arial"/>
          <w:color w:val="000000"/>
          <w:szCs w:val="22"/>
        </w:rPr>
        <w:t>..</w:t>
      </w:r>
      <w:r w:rsidRPr="00B06330">
        <w:rPr>
          <w:rFonts w:cs="Arial"/>
          <w:color w:val="000000"/>
          <w:szCs w:val="22"/>
        </w:rPr>
        <w:t>...........</w:t>
      </w:r>
      <w:proofErr w:type="gramEnd"/>
      <w:r w:rsidRPr="00B06330">
        <w:rPr>
          <w:rFonts w:cs="Arial"/>
          <w:color w:val="000000"/>
          <w:szCs w:val="22"/>
        </w:rPr>
        <w:t xml:space="preserve">Povodí </w:t>
      </w:r>
      <w:r w:rsidR="00D52B31" w:rsidRPr="00B06330">
        <w:rPr>
          <w:rFonts w:cs="Arial"/>
          <w:color w:val="000000"/>
          <w:szCs w:val="22"/>
        </w:rPr>
        <w:t>Morav</w:t>
      </w:r>
      <w:r w:rsidR="00E54985">
        <w:rPr>
          <w:rFonts w:cs="Arial"/>
          <w:color w:val="000000"/>
          <w:szCs w:val="22"/>
        </w:rPr>
        <w:t>y</w:t>
      </w:r>
      <w:r w:rsidRPr="00B06330">
        <w:rPr>
          <w:rFonts w:cs="Arial"/>
          <w:color w:val="000000"/>
          <w:szCs w:val="22"/>
        </w:rPr>
        <w:t xml:space="preserve">, </w:t>
      </w:r>
      <w:proofErr w:type="spellStart"/>
      <w:r w:rsidRPr="00B06330">
        <w:rPr>
          <w:rFonts w:cs="Arial"/>
          <w:color w:val="000000"/>
          <w:szCs w:val="22"/>
        </w:rPr>
        <w:t>s</w:t>
      </w:r>
      <w:r w:rsidR="00E54985">
        <w:rPr>
          <w:rFonts w:cs="Arial"/>
          <w:color w:val="000000"/>
          <w:szCs w:val="22"/>
        </w:rPr>
        <w:t>.p</w:t>
      </w:r>
      <w:proofErr w:type="spellEnd"/>
      <w:r w:rsidR="00E54985">
        <w:rPr>
          <w:rFonts w:cs="Arial"/>
          <w:color w:val="000000"/>
          <w:szCs w:val="22"/>
        </w:rPr>
        <w:t>.</w:t>
      </w:r>
    </w:p>
    <w:p w14:paraId="78853AFF" w14:textId="77777777" w:rsidR="00B06330" w:rsidRDefault="00D52B31" w:rsidP="00B06330">
      <w:pPr>
        <w:pStyle w:val="Bntext"/>
        <w:spacing w:before="0" w:after="0"/>
        <w:ind w:left="4678"/>
        <w:rPr>
          <w:rFonts w:cs="Arial"/>
          <w:szCs w:val="22"/>
        </w:rPr>
      </w:pPr>
      <w:r w:rsidRPr="00B06330">
        <w:rPr>
          <w:rFonts w:cs="Arial"/>
          <w:szCs w:val="22"/>
        </w:rPr>
        <w:t>Dřevařská 11</w:t>
      </w:r>
      <w:r w:rsidR="00B06330">
        <w:rPr>
          <w:rFonts w:cs="Arial"/>
          <w:szCs w:val="22"/>
        </w:rPr>
        <w:t xml:space="preserve">, </w:t>
      </w:r>
      <w:r w:rsidRPr="00B06330">
        <w:rPr>
          <w:rFonts w:cs="Arial"/>
          <w:szCs w:val="22"/>
        </w:rPr>
        <w:t>602 00</w:t>
      </w:r>
      <w:r w:rsidR="002A50AF" w:rsidRPr="00B06330">
        <w:rPr>
          <w:rFonts w:cs="Arial"/>
          <w:szCs w:val="22"/>
        </w:rPr>
        <w:t xml:space="preserve"> </w:t>
      </w:r>
      <w:r w:rsidRPr="00B06330">
        <w:rPr>
          <w:rFonts w:cs="Arial"/>
          <w:szCs w:val="22"/>
        </w:rPr>
        <w:t>Brno</w:t>
      </w:r>
    </w:p>
    <w:p w14:paraId="2C8E309F" w14:textId="0948CF60" w:rsidR="00B06330" w:rsidRDefault="00B06330" w:rsidP="00B06330">
      <w:pPr>
        <w:pStyle w:val="Bntext"/>
        <w:spacing w:before="0" w:after="0"/>
        <w:ind w:left="4678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2A50AF" w:rsidRPr="00B06330">
        <w:rPr>
          <w:rFonts w:cs="Arial"/>
          <w:szCs w:val="22"/>
        </w:rPr>
        <w:t xml:space="preserve">el.: </w:t>
      </w:r>
      <w:r w:rsidR="00C33B36">
        <w:rPr>
          <w:rFonts w:cs="Arial"/>
          <w:szCs w:val="22"/>
        </w:rPr>
        <w:t>+420 </w:t>
      </w:r>
      <w:proofErr w:type="spellStart"/>
      <w:r w:rsidR="005B72BC">
        <w:rPr>
          <w:rFonts w:cs="Arial"/>
          <w:szCs w:val="22"/>
        </w:rPr>
        <w:t>xxx</w:t>
      </w:r>
      <w:proofErr w:type="spellEnd"/>
    </w:p>
    <w:p w14:paraId="53823CC3" w14:textId="34A66EE8" w:rsidR="00B06330" w:rsidRDefault="00105735" w:rsidP="00B06330">
      <w:pPr>
        <w:pStyle w:val="Bntext"/>
        <w:ind w:left="4678"/>
        <w:rPr>
          <w:szCs w:val="22"/>
        </w:rPr>
      </w:pPr>
      <w:r w:rsidRPr="00B06330">
        <w:rPr>
          <w:szCs w:val="22"/>
        </w:rPr>
        <w:t>e-mail:</w:t>
      </w:r>
      <w:r w:rsidR="00C33B36">
        <w:rPr>
          <w:szCs w:val="22"/>
        </w:rPr>
        <w:t xml:space="preserve"> </w:t>
      </w:r>
      <w:proofErr w:type="spellStart"/>
      <w:r w:rsidR="005B72BC">
        <w:rPr>
          <w:szCs w:val="22"/>
        </w:rPr>
        <w:t>xxxx</w:t>
      </w:r>
      <w:proofErr w:type="spellEnd"/>
    </w:p>
    <w:p w14:paraId="2497A0EF" w14:textId="176DB11C" w:rsidR="00B06330" w:rsidRDefault="00105735" w:rsidP="00B06330">
      <w:pPr>
        <w:pStyle w:val="Bntext"/>
        <w:ind w:left="4678"/>
        <w:rPr>
          <w:szCs w:val="22"/>
        </w:rPr>
      </w:pPr>
      <w:r w:rsidRPr="00B06330">
        <w:rPr>
          <w:szCs w:val="22"/>
        </w:rPr>
        <w:t>Závod</w:t>
      </w:r>
      <w:r w:rsidR="00B06330">
        <w:rPr>
          <w:szCs w:val="22"/>
        </w:rPr>
        <w:t xml:space="preserve"> </w:t>
      </w:r>
      <w:r w:rsidR="00C33B36">
        <w:rPr>
          <w:szCs w:val="22"/>
        </w:rPr>
        <w:t>Střední Morava</w:t>
      </w:r>
    </w:p>
    <w:p w14:paraId="675C1BF5" w14:textId="34B6B1DA" w:rsidR="00B06330" w:rsidRDefault="00E54985" w:rsidP="00B06330">
      <w:pPr>
        <w:pStyle w:val="Bntext"/>
        <w:ind w:left="4678"/>
        <w:rPr>
          <w:szCs w:val="22"/>
        </w:rPr>
      </w:pPr>
      <w:proofErr w:type="spellStart"/>
      <w:r>
        <w:rPr>
          <w:szCs w:val="22"/>
        </w:rPr>
        <w:t>Moravní</w:t>
      </w:r>
      <w:proofErr w:type="spellEnd"/>
      <w:r>
        <w:rPr>
          <w:szCs w:val="22"/>
        </w:rPr>
        <w:t xml:space="preserve"> nám.</w:t>
      </w:r>
      <w:r w:rsidR="005B0ABF" w:rsidRPr="00B06330">
        <w:rPr>
          <w:szCs w:val="22"/>
        </w:rPr>
        <w:t xml:space="preserve"> 766, 686 00 Uherské Hradiště</w:t>
      </w:r>
    </w:p>
    <w:p w14:paraId="437AF958" w14:textId="709DE99A" w:rsidR="00B06330" w:rsidRDefault="00105735" w:rsidP="00B06330">
      <w:pPr>
        <w:pStyle w:val="Bntext"/>
        <w:ind w:left="4678"/>
        <w:rPr>
          <w:szCs w:val="22"/>
        </w:rPr>
      </w:pPr>
      <w:proofErr w:type="gramStart"/>
      <w:r w:rsidRPr="00B06330">
        <w:rPr>
          <w:szCs w:val="22"/>
        </w:rPr>
        <w:t>tel</w:t>
      </w:r>
      <w:r w:rsidR="00C33B36">
        <w:rPr>
          <w:szCs w:val="22"/>
        </w:rPr>
        <w:t>:</w:t>
      </w:r>
      <w:r w:rsidRPr="00B06330">
        <w:rPr>
          <w:szCs w:val="22"/>
        </w:rPr>
        <w:t>.</w:t>
      </w:r>
      <w:proofErr w:type="gramEnd"/>
      <w:r w:rsidRPr="00B06330">
        <w:rPr>
          <w:szCs w:val="22"/>
        </w:rPr>
        <w:t xml:space="preserve"> </w:t>
      </w:r>
      <w:r w:rsidR="00C33B36">
        <w:rPr>
          <w:szCs w:val="22"/>
        </w:rPr>
        <w:t>+420 </w:t>
      </w:r>
      <w:proofErr w:type="spellStart"/>
      <w:r w:rsidR="005B72BC">
        <w:rPr>
          <w:szCs w:val="22"/>
        </w:rPr>
        <w:t>xxxx</w:t>
      </w:r>
      <w:proofErr w:type="spellEnd"/>
    </w:p>
    <w:p w14:paraId="7E5437A5" w14:textId="34FD2621" w:rsidR="001D4937" w:rsidRPr="00CE2F5C" w:rsidRDefault="00105735" w:rsidP="00B06330">
      <w:pPr>
        <w:pStyle w:val="Bntext"/>
        <w:ind w:left="4678"/>
        <w:rPr>
          <w:rFonts w:cs="Arial"/>
          <w:color w:val="000000"/>
          <w:sz w:val="24"/>
          <w:szCs w:val="24"/>
        </w:rPr>
      </w:pPr>
      <w:r w:rsidRPr="00B06330">
        <w:rPr>
          <w:szCs w:val="22"/>
        </w:rPr>
        <w:t xml:space="preserve">e-mail: </w:t>
      </w:r>
      <w:hyperlink r:id="rId13" w:history="1">
        <w:proofErr w:type="spellStart"/>
        <w:r w:rsidR="005B72BC">
          <w:rPr>
            <w:rStyle w:val="Hypertextovodkaz"/>
            <w:szCs w:val="22"/>
          </w:rPr>
          <w:t>xxxx</w:t>
        </w:r>
        <w:proofErr w:type="spellEnd"/>
      </w:hyperlink>
    </w:p>
    <w:p w14:paraId="045757AA" w14:textId="0F0A0FE8" w:rsidR="00EF62C3" w:rsidRPr="00CE2F5C" w:rsidRDefault="00EF62C3" w:rsidP="00476C79">
      <w:pPr>
        <w:pStyle w:val="Nadpis2"/>
      </w:pPr>
      <w:bookmarkStart w:id="6" w:name="_Toc184643507"/>
      <w:r w:rsidRPr="00CE2F5C">
        <w:lastRenderedPageBreak/>
        <w:t xml:space="preserve">Osoba zodpovědná za </w:t>
      </w:r>
      <w:r w:rsidR="00046CE8">
        <w:t>údržbu</w:t>
      </w:r>
      <w:bookmarkEnd w:id="6"/>
    </w:p>
    <w:p w14:paraId="226886EE" w14:textId="360E8552" w:rsidR="00105735" w:rsidRPr="00B06330" w:rsidRDefault="00105735" w:rsidP="00105735">
      <w:pPr>
        <w:pStyle w:val="Bntext"/>
        <w:spacing w:line="360" w:lineRule="auto"/>
        <w:ind w:left="708"/>
        <w:rPr>
          <w:szCs w:val="22"/>
        </w:rPr>
      </w:pPr>
      <w:r w:rsidRPr="00B06330">
        <w:rPr>
          <w:szCs w:val="22"/>
        </w:rPr>
        <w:t>Jméno:</w:t>
      </w:r>
      <w:r w:rsidRPr="00B06330">
        <w:rPr>
          <w:szCs w:val="22"/>
        </w:rPr>
        <w:tab/>
      </w:r>
      <w:r w:rsidR="005B0ABF" w:rsidRPr="00B06330">
        <w:rPr>
          <w:szCs w:val="22"/>
        </w:rPr>
        <w:t>_________________</w:t>
      </w:r>
    </w:p>
    <w:p w14:paraId="1F0D1BE6" w14:textId="7BEDB230" w:rsidR="00105735" w:rsidRPr="00B06330" w:rsidRDefault="00105735" w:rsidP="00105735">
      <w:pPr>
        <w:pStyle w:val="Bntext"/>
        <w:spacing w:line="360" w:lineRule="auto"/>
        <w:ind w:left="708"/>
        <w:rPr>
          <w:szCs w:val="22"/>
        </w:rPr>
      </w:pPr>
      <w:r w:rsidRPr="00B06330">
        <w:rPr>
          <w:szCs w:val="22"/>
        </w:rPr>
        <w:t>Telefon:</w:t>
      </w:r>
      <w:r w:rsidRPr="00B06330">
        <w:rPr>
          <w:szCs w:val="22"/>
        </w:rPr>
        <w:tab/>
        <w:t>+420 </w:t>
      </w:r>
      <w:r w:rsidR="005B0ABF" w:rsidRPr="00B06330">
        <w:rPr>
          <w:szCs w:val="22"/>
        </w:rPr>
        <w:t>____________</w:t>
      </w:r>
    </w:p>
    <w:p w14:paraId="54F40C50" w14:textId="59F15D6D" w:rsidR="00105735" w:rsidRPr="00B470B8" w:rsidRDefault="00105735" w:rsidP="00105735">
      <w:pPr>
        <w:pStyle w:val="Bntext"/>
        <w:spacing w:line="360" w:lineRule="auto"/>
        <w:ind w:left="708"/>
        <w:rPr>
          <w:sz w:val="24"/>
          <w:szCs w:val="24"/>
        </w:rPr>
      </w:pPr>
      <w:r w:rsidRPr="00B06330">
        <w:rPr>
          <w:szCs w:val="22"/>
        </w:rPr>
        <w:t>e-mail:</w:t>
      </w:r>
      <w:r w:rsidRPr="00B06330">
        <w:rPr>
          <w:szCs w:val="22"/>
        </w:rPr>
        <w:tab/>
      </w:r>
      <w:r w:rsidR="005B0ABF" w:rsidRPr="00B06330">
        <w:rPr>
          <w:szCs w:val="22"/>
        </w:rPr>
        <w:t>_______________</w:t>
      </w:r>
    </w:p>
    <w:p w14:paraId="2EC62A1F" w14:textId="77777777" w:rsidR="00EF62C3" w:rsidRPr="00CE2F5C" w:rsidRDefault="00EF62C3" w:rsidP="00476C79">
      <w:pPr>
        <w:pStyle w:val="Nadpis2"/>
      </w:pPr>
      <w:bookmarkStart w:id="7" w:name="_Toc184643508"/>
      <w:r w:rsidRPr="00CE2F5C">
        <w:t>Územně příslušný vodoprávní orgán</w:t>
      </w:r>
      <w:bookmarkEnd w:id="7"/>
    </w:p>
    <w:p w14:paraId="201462FC" w14:textId="77777777" w:rsidR="005B0ABF" w:rsidRPr="00E66F0D" w:rsidRDefault="005B0ABF" w:rsidP="005B0ABF">
      <w:pPr>
        <w:pStyle w:val="Bntext"/>
        <w:spacing w:line="360" w:lineRule="auto"/>
        <w:ind w:left="708"/>
        <w:rPr>
          <w:szCs w:val="22"/>
        </w:rPr>
      </w:pPr>
      <w:r w:rsidRPr="00E66F0D">
        <w:rPr>
          <w:szCs w:val="22"/>
        </w:rPr>
        <w:t>MÚ Uherské Hradiště</w:t>
      </w:r>
    </w:p>
    <w:p w14:paraId="6D61264E" w14:textId="34579C4F" w:rsidR="005B0ABF" w:rsidRPr="00E66F0D" w:rsidRDefault="005B0ABF" w:rsidP="005B0ABF">
      <w:pPr>
        <w:pStyle w:val="Bntext"/>
        <w:spacing w:line="360" w:lineRule="auto"/>
        <w:ind w:left="708"/>
        <w:rPr>
          <w:rFonts w:cs="Arial"/>
          <w:szCs w:val="22"/>
        </w:rPr>
      </w:pPr>
      <w:r w:rsidRPr="00E66F0D">
        <w:rPr>
          <w:rFonts w:cs="Arial"/>
          <w:szCs w:val="22"/>
        </w:rPr>
        <w:t>Odbor stavebního úřadu a životního prostředí</w:t>
      </w:r>
    </w:p>
    <w:p w14:paraId="0277BB19" w14:textId="46A8CDF8" w:rsidR="005B0ABF" w:rsidRPr="00E66F0D" w:rsidRDefault="00C33B36" w:rsidP="000653B4">
      <w:pPr>
        <w:pStyle w:val="Zkladntext"/>
      </w:pPr>
      <w:proofErr w:type="spellStart"/>
      <w:r>
        <w:t>Protzkarova</w:t>
      </w:r>
      <w:proofErr w:type="spellEnd"/>
      <w:r>
        <w:t xml:space="preserve"> 33</w:t>
      </w:r>
    </w:p>
    <w:p w14:paraId="0B0AA9FA" w14:textId="3DAABF02" w:rsidR="00105735" w:rsidRPr="00B470B8" w:rsidRDefault="005B0ABF" w:rsidP="005B0ABF">
      <w:pPr>
        <w:pStyle w:val="Bntext"/>
        <w:spacing w:line="360" w:lineRule="auto"/>
        <w:ind w:left="708"/>
        <w:rPr>
          <w:sz w:val="24"/>
          <w:szCs w:val="24"/>
        </w:rPr>
      </w:pPr>
      <w:r w:rsidRPr="00E66F0D">
        <w:rPr>
          <w:szCs w:val="22"/>
        </w:rPr>
        <w:t>686 01 Uherské Hradiště</w:t>
      </w:r>
    </w:p>
    <w:p w14:paraId="6AE1ECE7" w14:textId="7F826FD0" w:rsidR="00EF62C3" w:rsidRDefault="00046CE8" w:rsidP="000749D7">
      <w:pPr>
        <w:pStyle w:val="Nadpis1"/>
        <w:numPr>
          <w:ilvl w:val="0"/>
          <w:numId w:val="1"/>
        </w:numPr>
      </w:pPr>
      <w:bookmarkStart w:id="8" w:name="_Toc184643509"/>
      <w:r>
        <w:t>Cyklická údržba</w:t>
      </w:r>
      <w:bookmarkEnd w:id="8"/>
    </w:p>
    <w:p w14:paraId="40A479C3" w14:textId="77777777" w:rsidR="00046CE8" w:rsidRDefault="00046CE8" w:rsidP="00046CE8">
      <w:pPr>
        <w:pStyle w:val="Nadpis2"/>
      </w:pPr>
      <w:bookmarkStart w:id="9" w:name="_Toc184643510"/>
      <w:r>
        <w:t>Kontrola denní:</w:t>
      </w:r>
      <w:bookmarkEnd w:id="9"/>
    </w:p>
    <w:p w14:paraId="00DFF7F3" w14:textId="77777777" w:rsidR="00046CE8" w:rsidRDefault="00046CE8" w:rsidP="00046CE8">
      <w:r>
        <w:t>Kontrola uvazování plavidel – nepřetěžování úvazů a mola</w:t>
      </w:r>
    </w:p>
    <w:p w14:paraId="2B37CB0B" w14:textId="77777777" w:rsidR="00046CE8" w:rsidRDefault="00046CE8" w:rsidP="00046CE8">
      <w:r>
        <w:t>Odstranění nečistot</w:t>
      </w:r>
    </w:p>
    <w:p w14:paraId="16752D75" w14:textId="77777777" w:rsidR="00046CE8" w:rsidRDefault="00046CE8" w:rsidP="00046CE8">
      <w:r>
        <w:t>Kontrola vybavení, záchranných prvků</w:t>
      </w:r>
    </w:p>
    <w:p w14:paraId="285D92EC" w14:textId="77777777" w:rsidR="00046CE8" w:rsidRDefault="00046CE8" w:rsidP="00046CE8">
      <w:r>
        <w:t xml:space="preserve">Vizuální kontrola úvazů, třmenů a </w:t>
      </w:r>
      <w:proofErr w:type="spellStart"/>
      <w:r>
        <w:t>šreků</w:t>
      </w:r>
      <w:proofErr w:type="spellEnd"/>
    </w:p>
    <w:p w14:paraId="28DA266A" w14:textId="77777777" w:rsidR="00046CE8" w:rsidRDefault="00046CE8" w:rsidP="00046CE8">
      <w:r>
        <w:t>Kontrola úvazů uvázaných plavidel</w:t>
      </w:r>
    </w:p>
    <w:p w14:paraId="2A44CA02" w14:textId="77777777" w:rsidR="00046CE8" w:rsidRDefault="00046CE8" w:rsidP="00046CE8">
      <w:pPr>
        <w:pStyle w:val="Nadpis2"/>
      </w:pPr>
      <w:bookmarkStart w:id="10" w:name="_Toc184643511"/>
      <w:r>
        <w:t>Jednou za Q:</w:t>
      </w:r>
      <w:bookmarkEnd w:id="10"/>
    </w:p>
    <w:p w14:paraId="2C067563" w14:textId="4F4A8D09" w:rsidR="00046CE8" w:rsidRDefault="00046CE8" w:rsidP="00046CE8">
      <w:r>
        <w:t>Kontrola všech spojů vizuální všech a z 50% fyzická</w:t>
      </w:r>
    </w:p>
    <w:p w14:paraId="0ED21575" w14:textId="08E7EE50" w:rsidR="00046CE8" w:rsidRDefault="00046CE8" w:rsidP="00046CE8">
      <w:r>
        <w:t xml:space="preserve">Kontrola </w:t>
      </w:r>
      <w:proofErr w:type="spellStart"/>
      <w:r>
        <w:t>šreků</w:t>
      </w:r>
      <w:proofErr w:type="spellEnd"/>
      <w:r>
        <w:t xml:space="preserve"> a třmenů vizuální všech a z 50% fyzická</w:t>
      </w:r>
    </w:p>
    <w:p w14:paraId="5C31FA86" w14:textId="77777777" w:rsidR="00046CE8" w:rsidRDefault="00046CE8" w:rsidP="00046CE8">
      <w:pPr>
        <w:pStyle w:val="Nadpis2"/>
      </w:pPr>
      <w:bookmarkStart w:id="11" w:name="_Toc184643512"/>
      <w:r>
        <w:t>Před zahájením sezony:</w:t>
      </w:r>
      <w:bookmarkEnd w:id="11"/>
    </w:p>
    <w:p w14:paraId="79DEDC3F" w14:textId="0464C59E" w:rsidR="00046CE8" w:rsidRDefault="00046CE8" w:rsidP="00046CE8">
      <w:pPr>
        <w:pStyle w:val="Bntext"/>
      </w:pPr>
      <w:r>
        <w:t>Fyzická kontrola všech spojů klíčem</w:t>
      </w:r>
      <w:bookmarkEnd w:id="0"/>
    </w:p>
    <w:p w14:paraId="21786642" w14:textId="77777777" w:rsidR="00D455DB" w:rsidRPr="00046CE8" w:rsidRDefault="00D455DB" w:rsidP="00046CE8">
      <w:pPr>
        <w:pStyle w:val="Bntext"/>
      </w:pPr>
    </w:p>
    <w:sectPr w:rsidR="00D455DB" w:rsidRPr="00046CE8">
      <w:headerReference w:type="default" r:id="rId14"/>
      <w:footerReference w:type="default" r:id="rId15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39BD" w14:textId="77777777" w:rsidR="00101599" w:rsidRDefault="00101599">
      <w:r>
        <w:separator/>
      </w:r>
    </w:p>
  </w:endnote>
  <w:endnote w:type="continuationSeparator" w:id="0">
    <w:p w14:paraId="35FE20ED" w14:textId="77777777" w:rsidR="00101599" w:rsidRDefault="0010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821"/>
    </w:tblGrid>
    <w:tr w:rsidR="00327FE1" w:rsidRPr="008E43EC" w14:paraId="3464210E" w14:textId="77777777" w:rsidTr="00F84E87">
      <w:trPr>
        <w:cantSplit/>
      </w:trPr>
      <w:tc>
        <w:tcPr>
          <w:tcW w:w="9426" w:type="dxa"/>
          <w:gridSpan w:val="2"/>
          <w:tcBorders>
            <w:bottom w:val="single" w:sz="4" w:space="0" w:color="auto"/>
          </w:tcBorders>
        </w:tcPr>
        <w:p w14:paraId="6ED6756F" w14:textId="67D2E368" w:rsidR="00327FE1" w:rsidRPr="008E43EC" w:rsidRDefault="00327FE1" w:rsidP="009F5BB6">
          <w:pPr>
            <w:pStyle w:val="Zpat"/>
            <w:rPr>
              <w:rFonts w:cs="Arial"/>
              <w:i w:val="0"/>
              <w:color w:val="000000"/>
            </w:rPr>
          </w:pPr>
        </w:p>
      </w:tc>
    </w:tr>
    <w:tr w:rsidR="00327FE1" w:rsidRPr="008E43EC" w14:paraId="23DEE255" w14:textId="77777777" w:rsidTr="00F84E87">
      <w:sdt>
        <w:sdtPr>
          <w:rPr>
            <w:rFonts w:cs="Arial"/>
            <w:i w:val="0"/>
          </w:rPr>
          <w:alias w:val="Datum publikování"/>
          <w:tag w:val=""/>
          <w:id w:val="-827211197"/>
          <w:placeholder>
            <w:docPart w:val="BDEBE789FA4246BF8A669CE535A1CCE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cs-CZ"/>
            <w:storeMappedDataAs w:val="dateTime"/>
            <w:calendar w:val="gregorian"/>
          </w:date>
        </w:sdtPr>
        <w:sdtContent>
          <w:tc>
            <w:tcPr>
              <w:tcW w:w="4605" w:type="dxa"/>
              <w:tcBorders>
                <w:top w:val="single" w:sz="4" w:space="0" w:color="auto"/>
              </w:tcBorders>
            </w:tcPr>
            <w:p w14:paraId="0054E823" w14:textId="31533E22" w:rsidR="00327FE1" w:rsidRPr="008E43EC" w:rsidRDefault="00327FE1">
              <w:pPr>
                <w:pStyle w:val="Zpat"/>
                <w:rPr>
                  <w:rFonts w:cs="Arial"/>
                  <w:i w:val="0"/>
                </w:rPr>
              </w:pPr>
              <w:r w:rsidRPr="008E43EC">
                <w:rPr>
                  <w:rStyle w:val="Zstupntext"/>
                  <w:rFonts w:cs="Arial"/>
                  <w:i w:val="0"/>
                </w:rPr>
                <w:t>[Datum publikování]</w:t>
              </w:r>
            </w:p>
          </w:tc>
        </w:sdtContent>
      </w:sdt>
      <w:tc>
        <w:tcPr>
          <w:tcW w:w="4821" w:type="dxa"/>
          <w:tcBorders>
            <w:top w:val="single" w:sz="4" w:space="0" w:color="auto"/>
          </w:tcBorders>
          <w:vAlign w:val="bottom"/>
        </w:tcPr>
        <w:p w14:paraId="545A3638" w14:textId="203724C5" w:rsidR="00327FE1" w:rsidRPr="008E43EC" w:rsidRDefault="00327FE1">
          <w:pPr>
            <w:pStyle w:val="Zpat"/>
            <w:jc w:val="right"/>
            <w:rPr>
              <w:rFonts w:cs="Arial"/>
              <w:i w:val="0"/>
            </w:rPr>
          </w:pPr>
          <w:r w:rsidRPr="008E43EC">
            <w:rPr>
              <w:rFonts w:cs="Arial"/>
              <w:i w:val="0"/>
            </w:rPr>
            <w:t xml:space="preserve">strana </w:t>
          </w:r>
          <w:r w:rsidRPr="008E43EC">
            <w:rPr>
              <w:rFonts w:cs="Arial"/>
              <w:i w:val="0"/>
            </w:rPr>
            <w:fldChar w:fldCharType="begin"/>
          </w:r>
          <w:r w:rsidRPr="008E43EC">
            <w:rPr>
              <w:rFonts w:cs="Arial"/>
              <w:i w:val="0"/>
            </w:rPr>
            <w:instrText xml:space="preserve"> PAGE </w:instrText>
          </w:r>
          <w:r w:rsidRPr="008E43EC">
            <w:rPr>
              <w:rFonts w:cs="Arial"/>
              <w:i w:val="0"/>
            </w:rPr>
            <w:fldChar w:fldCharType="separate"/>
          </w:r>
          <w:r w:rsidR="0021689C">
            <w:rPr>
              <w:rFonts w:cs="Arial"/>
              <w:i w:val="0"/>
              <w:noProof/>
            </w:rPr>
            <w:t>14</w:t>
          </w:r>
          <w:r w:rsidRPr="008E43EC">
            <w:rPr>
              <w:rFonts w:cs="Arial"/>
              <w:i w:val="0"/>
            </w:rPr>
            <w:fldChar w:fldCharType="end"/>
          </w:r>
          <w:r>
            <w:rPr>
              <w:rFonts w:cs="Arial"/>
              <w:i w:val="0"/>
            </w:rPr>
            <w:t xml:space="preserve"> z </w:t>
          </w:r>
          <w:r>
            <w:rPr>
              <w:rFonts w:cs="Arial"/>
              <w:i w:val="0"/>
            </w:rPr>
            <w:fldChar w:fldCharType="begin"/>
          </w:r>
          <w:r>
            <w:rPr>
              <w:rFonts w:cs="Arial"/>
              <w:i w:val="0"/>
            </w:rPr>
            <w:instrText xml:space="preserve"> NUMPAGES   \* MERGEFORMAT </w:instrText>
          </w:r>
          <w:r>
            <w:rPr>
              <w:rFonts w:cs="Arial"/>
              <w:i w:val="0"/>
            </w:rPr>
            <w:fldChar w:fldCharType="separate"/>
          </w:r>
          <w:r w:rsidR="0021689C">
            <w:rPr>
              <w:rFonts w:cs="Arial"/>
              <w:i w:val="0"/>
              <w:noProof/>
            </w:rPr>
            <w:t>14</w:t>
          </w:r>
          <w:r>
            <w:rPr>
              <w:rFonts w:cs="Arial"/>
              <w:i w:val="0"/>
            </w:rPr>
            <w:fldChar w:fldCharType="end"/>
          </w:r>
        </w:p>
      </w:tc>
    </w:tr>
  </w:tbl>
  <w:p w14:paraId="389D8C87" w14:textId="77777777" w:rsidR="00327FE1" w:rsidRDefault="00327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E31F" w14:textId="77777777" w:rsidR="00101599" w:rsidRDefault="00101599">
      <w:r>
        <w:separator/>
      </w:r>
    </w:p>
  </w:footnote>
  <w:footnote w:type="continuationSeparator" w:id="0">
    <w:p w14:paraId="030280F2" w14:textId="77777777" w:rsidR="00101599" w:rsidRDefault="0010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8" w:type="dxa"/>
      <w:tblInd w:w="-68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5"/>
      <w:gridCol w:w="7513"/>
    </w:tblGrid>
    <w:tr w:rsidR="00327FE1" w14:paraId="77D1CE50" w14:textId="77777777" w:rsidTr="001E5C91">
      <w:trPr>
        <w:cantSplit/>
        <w:trHeight w:val="358"/>
      </w:trPr>
      <w:tc>
        <w:tcPr>
          <w:tcW w:w="2735" w:type="dxa"/>
          <w:vMerge w:val="restart"/>
        </w:tcPr>
        <w:p w14:paraId="5B73A6F9" w14:textId="21C78383" w:rsidR="00327FE1" w:rsidRDefault="00327FE1" w:rsidP="00F177C0">
          <w:pPr>
            <w:spacing w:before="110"/>
          </w:pPr>
          <w:r>
            <w:rPr>
              <w:noProof/>
            </w:rPr>
            <w:drawing>
              <wp:inline distT="0" distB="0" distL="0" distR="0" wp14:anchorId="7E0D0B3B" wp14:editId="5574E40C">
                <wp:extent cx="1409700" cy="549783"/>
                <wp:effectExtent l="0" t="0" r="0" b="0"/>
                <wp:docPr id="1" name="obrázek 1" descr="ŘVC horizontá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ŘVC horizontáln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705" cy="56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single" w:sz="4" w:space="0" w:color="auto"/>
          </w:tcBorders>
          <w:vAlign w:val="bottom"/>
        </w:tcPr>
        <w:p w14:paraId="7ED977B1" w14:textId="0B2B84D4" w:rsidR="00D52B31" w:rsidRDefault="00D52B31" w:rsidP="00D52B31">
          <w:pPr>
            <w:pStyle w:val="Zhlav"/>
            <w:jc w:val="right"/>
          </w:pPr>
          <w:r>
            <w:t>Stání pro plavidla Uherské Hradiště</w:t>
          </w:r>
        </w:p>
      </w:tc>
    </w:tr>
    <w:tr w:rsidR="00327FE1" w14:paraId="264F1172" w14:textId="77777777" w:rsidTr="001E5C91">
      <w:trPr>
        <w:cantSplit/>
        <w:trHeight w:val="345"/>
      </w:trPr>
      <w:tc>
        <w:tcPr>
          <w:tcW w:w="2735" w:type="dxa"/>
          <w:vMerge/>
        </w:tcPr>
        <w:p w14:paraId="46E4CD92" w14:textId="77777777" w:rsidR="00327FE1" w:rsidRDefault="00327FE1">
          <w:pPr>
            <w:pStyle w:val="Zhlav"/>
          </w:pPr>
        </w:p>
      </w:tc>
      <w:tc>
        <w:tcPr>
          <w:tcW w:w="7513" w:type="dxa"/>
          <w:tcBorders>
            <w:top w:val="single" w:sz="4" w:space="0" w:color="auto"/>
          </w:tcBorders>
          <w:vAlign w:val="bottom"/>
        </w:tcPr>
        <w:p w14:paraId="52AF3347" w14:textId="360253C2" w:rsidR="00327FE1" w:rsidRDefault="00327FE1">
          <w:pPr>
            <w:pStyle w:val="Zhlav"/>
            <w:jc w:val="right"/>
          </w:pPr>
        </w:p>
      </w:tc>
    </w:tr>
  </w:tbl>
  <w:p w14:paraId="425D1669" w14:textId="77777777" w:rsidR="00327FE1" w:rsidRDefault="00327F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438FC3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A2B2D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466B2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B93937"/>
    <w:multiLevelType w:val="hybridMultilevel"/>
    <w:tmpl w:val="8A3A6834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030E3"/>
    <w:multiLevelType w:val="multilevel"/>
    <w:tmpl w:val="BC661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424247"/>
    <w:multiLevelType w:val="hybridMultilevel"/>
    <w:tmpl w:val="528C2DDE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DC9B06">
      <w:numFmt w:val="bullet"/>
      <w:lvlText w:val="•"/>
      <w:lvlJc w:val="left"/>
      <w:pPr>
        <w:ind w:left="1794" w:hanging="714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73F25"/>
    <w:multiLevelType w:val="multilevel"/>
    <w:tmpl w:val="9862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7225F7E"/>
    <w:multiLevelType w:val="multilevel"/>
    <w:tmpl w:val="533A6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976C36"/>
    <w:multiLevelType w:val="hybridMultilevel"/>
    <w:tmpl w:val="5D0C2A2C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4" w:hanging="71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62D0C"/>
    <w:multiLevelType w:val="multilevel"/>
    <w:tmpl w:val="90C6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AB154C"/>
    <w:multiLevelType w:val="hybridMultilevel"/>
    <w:tmpl w:val="8A3A6834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F2E69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EC3C3F"/>
    <w:multiLevelType w:val="multilevel"/>
    <w:tmpl w:val="BC661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2A4CAB"/>
    <w:multiLevelType w:val="multilevel"/>
    <w:tmpl w:val="1BDA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905499"/>
    <w:multiLevelType w:val="hybridMultilevel"/>
    <w:tmpl w:val="C598FDC4"/>
    <w:lvl w:ilvl="0" w:tplc="BA922990">
      <w:start w:val="695"/>
      <w:numFmt w:val="bullet"/>
      <w:lvlText w:val=""/>
      <w:lvlJc w:val="left"/>
      <w:pPr>
        <w:ind w:left="1065" w:hanging="360"/>
      </w:pPr>
      <w:rPr>
        <w:rFonts w:ascii="Wingdings" w:eastAsia="Times New Roman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3F33012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C57722"/>
    <w:multiLevelType w:val="multilevel"/>
    <w:tmpl w:val="A2949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077848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4F041F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D92AFC"/>
    <w:multiLevelType w:val="multilevel"/>
    <w:tmpl w:val="DE9A6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86451"/>
    <w:multiLevelType w:val="hybridMultilevel"/>
    <w:tmpl w:val="78828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452E4"/>
    <w:multiLevelType w:val="multilevel"/>
    <w:tmpl w:val="9FB2F278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2" w15:restartNumberingAfterBreak="0">
    <w:nsid w:val="621E71A8"/>
    <w:multiLevelType w:val="hybridMultilevel"/>
    <w:tmpl w:val="B6F2F94A"/>
    <w:lvl w:ilvl="0" w:tplc="4EA472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0F4F69"/>
    <w:multiLevelType w:val="hybridMultilevel"/>
    <w:tmpl w:val="74463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B00C8"/>
    <w:multiLevelType w:val="hybridMultilevel"/>
    <w:tmpl w:val="3E3E46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6868B2"/>
    <w:multiLevelType w:val="hybridMultilevel"/>
    <w:tmpl w:val="8A3A6834"/>
    <w:lvl w:ilvl="0" w:tplc="D91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73AC"/>
    <w:multiLevelType w:val="multilevel"/>
    <w:tmpl w:val="1A3E2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C47C3C"/>
    <w:multiLevelType w:val="multilevel"/>
    <w:tmpl w:val="62827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653A9D"/>
    <w:multiLevelType w:val="hybridMultilevel"/>
    <w:tmpl w:val="5FD61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84B46"/>
    <w:multiLevelType w:val="hybridMultilevel"/>
    <w:tmpl w:val="74463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D7103"/>
    <w:multiLevelType w:val="hybridMultilevel"/>
    <w:tmpl w:val="2F96F220"/>
    <w:lvl w:ilvl="0" w:tplc="7BC81E84">
      <w:start w:val="1"/>
      <w:numFmt w:val="decimal"/>
      <w:pStyle w:val="Kapitola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993864CC">
      <w:start w:val="1"/>
      <w:numFmt w:val="decimal"/>
      <w:pStyle w:val="Kapitola3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0011E"/>
    <w:multiLevelType w:val="hybridMultilevel"/>
    <w:tmpl w:val="4D26399A"/>
    <w:lvl w:ilvl="0" w:tplc="AC4C4EF4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58178338">
    <w:abstractNumId w:val="21"/>
  </w:num>
  <w:num w:numId="2" w16cid:durableId="423115439">
    <w:abstractNumId w:val="2"/>
  </w:num>
  <w:num w:numId="3" w16cid:durableId="202914011">
    <w:abstractNumId w:val="1"/>
  </w:num>
  <w:num w:numId="4" w16cid:durableId="1543446224">
    <w:abstractNumId w:val="0"/>
  </w:num>
  <w:num w:numId="5" w16cid:durableId="1670791133">
    <w:abstractNumId w:val="13"/>
  </w:num>
  <w:num w:numId="6" w16cid:durableId="1647055014">
    <w:abstractNumId w:val="30"/>
  </w:num>
  <w:num w:numId="7" w16cid:durableId="935795093">
    <w:abstractNumId w:val="16"/>
  </w:num>
  <w:num w:numId="8" w16cid:durableId="388965708">
    <w:abstractNumId w:val="4"/>
  </w:num>
  <w:num w:numId="9" w16cid:durableId="756024784">
    <w:abstractNumId w:val="6"/>
  </w:num>
  <w:num w:numId="10" w16cid:durableId="1160001172">
    <w:abstractNumId w:val="9"/>
  </w:num>
  <w:num w:numId="11" w16cid:durableId="1753165534">
    <w:abstractNumId w:val="11"/>
  </w:num>
  <w:num w:numId="12" w16cid:durableId="1640962992">
    <w:abstractNumId w:val="27"/>
  </w:num>
  <w:num w:numId="13" w16cid:durableId="2085300252">
    <w:abstractNumId w:val="26"/>
  </w:num>
  <w:num w:numId="14" w16cid:durableId="875049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561705">
    <w:abstractNumId w:val="20"/>
  </w:num>
  <w:num w:numId="16" w16cid:durableId="509297563">
    <w:abstractNumId w:val="17"/>
  </w:num>
  <w:num w:numId="17" w16cid:durableId="199785953">
    <w:abstractNumId w:val="19"/>
  </w:num>
  <w:num w:numId="18" w16cid:durableId="583419970">
    <w:abstractNumId w:val="15"/>
  </w:num>
  <w:num w:numId="19" w16cid:durableId="1510370655">
    <w:abstractNumId w:val="22"/>
  </w:num>
  <w:num w:numId="20" w16cid:durableId="1931818053">
    <w:abstractNumId w:val="18"/>
  </w:num>
  <w:num w:numId="21" w16cid:durableId="1811483411">
    <w:abstractNumId w:val="23"/>
  </w:num>
  <w:num w:numId="22" w16cid:durableId="912086428">
    <w:abstractNumId w:val="28"/>
  </w:num>
  <w:num w:numId="23" w16cid:durableId="529683561">
    <w:abstractNumId w:val="25"/>
  </w:num>
  <w:num w:numId="24" w16cid:durableId="2136872562">
    <w:abstractNumId w:val="10"/>
  </w:num>
  <w:num w:numId="25" w16cid:durableId="1339844696">
    <w:abstractNumId w:val="3"/>
  </w:num>
  <w:num w:numId="26" w16cid:durableId="529343792">
    <w:abstractNumId w:val="5"/>
  </w:num>
  <w:num w:numId="27" w16cid:durableId="1064989145">
    <w:abstractNumId w:val="8"/>
  </w:num>
  <w:num w:numId="28" w16cid:durableId="464740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6237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0620260">
    <w:abstractNumId w:val="17"/>
  </w:num>
  <w:num w:numId="31" w16cid:durableId="2144617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5972134">
    <w:abstractNumId w:val="7"/>
  </w:num>
  <w:num w:numId="33" w16cid:durableId="375280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2156519">
    <w:abstractNumId w:val="24"/>
  </w:num>
  <w:num w:numId="35" w16cid:durableId="1109861663">
    <w:abstractNumId w:val="12"/>
  </w:num>
  <w:num w:numId="36" w16cid:durableId="2098822975">
    <w:abstractNumId w:val="14"/>
  </w:num>
  <w:num w:numId="37" w16cid:durableId="2136752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959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604684">
    <w:abstractNumId w:val="22"/>
  </w:num>
  <w:num w:numId="40" w16cid:durableId="959459296">
    <w:abstractNumId w:val="21"/>
  </w:num>
  <w:num w:numId="41" w16cid:durableId="1356417681">
    <w:abstractNumId w:val="21"/>
  </w:num>
  <w:num w:numId="42" w16cid:durableId="561793738">
    <w:abstractNumId w:val="21"/>
  </w:num>
  <w:num w:numId="43" w16cid:durableId="193739650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9"/>
    <w:rsid w:val="0000528B"/>
    <w:rsid w:val="00010A43"/>
    <w:rsid w:val="000128B1"/>
    <w:rsid w:val="0001367C"/>
    <w:rsid w:val="0001373F"/>
    <w:rsid w:val="0001691D"/>
    <w:rsid w:val="00027365"/>
    <w:rsid w:val="0003269E"/>
    <w:rsid w:val="0004246A"/>
    <w:rsid w:val="00046CE8"/>
    <w:rsid w:val="00052880"/>
    <w:rsid w:val="000537B7"/>
    <w:rsid w:val="000562D1"/>
    <w:rsid w:val="000653B4"/>
    <w:rsid w:val="000749D7"/>
    <w:rsid w:val="00083475"/>
    <w:rsid w:val="00083B78"/>
    <w:rsid w:val="0009038E"/>
    <w:rsid w:val="000968F8"/>
    <w:rsid w:val="000A515A"/>
    <w:rsid w:val="000B0956"/>
    <w:rsid w:val="000C17D2"/>
    <w:rsid w:val="000C6CAF"/>
    <w:rsid w:val="000C7DFD"/>
    <w:rsid w:val="000D74B2"/>
    <w:rsid w:val="000E5BA6"/>
    <w:rsid w:val="000F4C82"/>
    <w:rsid w:val="000F69EA"/>
    <w:rsid w:val="00101599"/>
    <w:rsid w:val="00105735"/>
    <w:rsid w:val="00122388"/>
    <w:rsid w:val="001227EC"/>
    <w:rsid w:val="001238D7"/>
    <w:rsid w:val="00130E0E"/>
    <w:rsid w:val="00144079"/>
    <w:rsid w:val="001469F4"/>
    <w:rsid w:val="00154FF5"/>
    <w:rsid w:val="00160B30"/>
    <w:rsid w:val="0017147E"/>
    <w:rsid w:val="00173E26"/>
    <w:rsid w:val="00192CCF"/>
    <w:rsid w:val="001B0E7E"/>
    <w:rsid w:val="001B648C"/>
    <w:rsid w:val="001C27A9"/>
    <w:rsid w:val="001D101A"/>
    <w:rsid w:val="001D16FB"/>
    <w:rsid w:val="001D4937"/>
    <w:rsid w:val="001D50D3"/>
    <w:rsid w:val="001E2B12"/>
    <w:rsid w:val="001E5C91"/>
    <w:rsid w:val="001F3E2B"/>
    <w:rsid w:val="001F6FE5"/>
    <w:rsid w:val="00206ED0"/>
    <w:rsid w:val="0021034B"/>
    <w:rsid w:val="002104D1"/>
    <w:rsid w:val="002159E8"/>
    <w:rsid w:val="0021689C"/>
    <w:rsid w:val="002178D9"/>
    <w:rsid w:val="002247D0"/>
    <w:rsid w:val="002252E7"/>
    <w:rsid w:val="00234615"/>
    <w:rsid w:val="002379EE"/>
    <w:rsid w:val="002421F8"/>
    <w:rsid w:val="002470AB"/>
    <w:rsid w:val="00250396"/>
    <w:rsid w:val="00297CAB"/>
    <w:rsid w:val="002A25C4"/>
    <w:rsid w:val="002A381D"/>
    <w:rsid w:val="002A50AF"/>
    <w:rsid w:val="002B314C"/>
    <w:rsid w:val="002C3ECF"/>
    <w:rsid w:val="002D5143"/>
    <w:rsid w:val="002E02B0"/>
    <w:rsid w:val="002E164B"/>
    <w:rsid w:val="002E2A94"/>
    <w:rsid w:val="002E6D37"/>
    <w:rsid w:val="002F404A"/>
    <w:rsid w:val="00307236"/>
    <w:rsid w:val="00311511"/>
    <w:rsid w:val="00316B55"/>
    <w:rsid w:val="0031771A"/>
    <w:rsid w:val="00327135"/>
    <w:rsid w:val="00327FE1"/>
    <w:rsid w:val="0034476E"/>
    <w:rsid w:val="00357C65"/>
    <w:rsid w:val="003638EF"/>
    <w:rsid w:val="0037402B"/>
    <w:rsid w:val="00386E0D"/>
    <w:rsid w:val="003875E2"/>
    <w:rsid w:val="00390377"/>
    <w:rsid w:val="00390B8F"/>
    <w:rsid w:val="003A3E1B"/>
    <w:rsid w:val="003B1A73"/>
    <w:rsid w:val="003B248A"/>
    <w:rsid w:val="003C766E"/>
    <w:rsid w:val="003D28F8"/>
    <w:rsid w:val="004041EC"/>
    <w:rsid w:val="00412C27"/>
    <w:rsid w:val="004146FA"/>
    <w:rsid w:val="0042118F"/>
    <w:rsid w:val="004536DD"/>
    <w:rsid w:val="00457672"/>
    <w:rsid w:val="004738A7"/>
    <w:rsid w:val="00476C79"/>
    <w:rsid w:val="00480909"/>
    <w:rsid w:val="004809D6"/>
    <w:rsid w:val="004A01DF"/>
    <w:rsid w:val="004A70F8"/>
    <w:rsid w:val="004B4FB4"/>
    <w:rsid w:val="004B5159"/>
    <w:rsid w:val="004C26EB"/>
    <w:rsid w:val="004D5FA9"/>
    <w:rsid w:val="004D677C"/>
    <w:rsid w:val="004E40E6"/>
    <w:rsid w:val="00504924"/>
    <w:rsid w:val="00513A5C"/>
    <w:rsid w:val="00517D3B"/>
    <w:rsid w:val="00520C21"/>
    <w:rsid w:val="0052469A"/>
    <w:rsid w:val="005256D8"/>
    <w:rsid w:val="005307E6"/>
    <w:rsid w:val="005311AE"/>
    <w:rsid w:val="00551E21"/>
    <w:rsid w:val="00553059"/>
    <w:rsid w:val="00557005"/>
    <w:rsid w:val="0056659E"/>
    <w:rsid w:val="00567106"/>
    <w:rsid w:val="00595063"/>
    <w:rsid w:val="005A3C28"/>
    <w:rsid w:val="005A4F90"/>
    <w:rsid w:val="005B0273"/>
    <w:rsid w:val="005B0ABF"/>
    <w:rsid w:val="005B72BC"/>
    <w:rsid w:val="005C1CB7"/>
    <w:rsid w:val="005D141F"/>
    <w:rsid w:val="005D7631"/>
    <w:rsid w:val="005E16CB"/>
    <w:rsid w:val="005E1910"/>
    <w:rsid w:val="005E7697"/>
    <w:rsid w:val="00605B02"/>
    <w:rsid w:val="00613C39"/>
    <w:rsid w:val="00623B10"/>
    <w:rsid w:val="00625F86"/>
    <w:rsid w:val="00631940"/>
    <w:rsid w:val="00644CB7"/>
    <w:rsid w:val="00647946"/>
    <w:rsid w:val="0066714C"/>
    <w:rsid w:val="00676D79"/>
    <w:rsid w:val="0068272B"/>
    <w:rsid w:val="0069287D"/>
    <w:rsid w:val="00695AB9"/>
    <w:rsid w:val="00696DB6"/>
    <w:rsid w:val="006A2885"/>
    <w:rsid w:val="006A3CA9"/>
    <w:rsid w:val="006A486E"/>
    <w:rsid w:val="006B09FE"/>
    <w:rsid w:val="006B1F6C"/>
    <w:rsid w:val="006B3761"/>
    <w:rsid w:val="006E59BF"/>
    <w:rsid w:val="006F5F0D"/>
    <w:rsid w:val="006F7BBB"/>
    <w:rsid w:val="0070298D"/>
    <w:rsid w:val="00703E0F"/>
    <w:rsid w:val="00703F14"/>
    <w:rsid w:val="00704736"/>
    <w:rsid w:val="0071575B"/>
    <w:rsid w:val="00763564"/>
    <w:rsid w:val="007664D9"/>
    <w:rsid w:val="0077260D"/>
    <w:rsid w:val="00774529"/>
    <w:rsid w:val="007767B5"/>
    <w:rsid w:val="00796932"/>
    <w:rsid w:val="007B4368"/>
    <w:rsid w:val="007C4442"/>
    <w:rsid w:val="007C6B36"/>
    <w:rsid w:val="007D0C9B"/>
    <w:rsid w:val="007E3D55"/>
    <w:rsid w:val="0080157A"/>
    <w:rsid w:val="00801C3F"/>
    <w:rsid w:val="00803927"/>
    <w:rsid w:val="008563EB"/>
    <w:rsid w:val="0086024D"/>
    <w:rsid w:val="00860956"/>
    <w:rsid w:val="00863080"/>
    <w:rsid w:val="0086616A"/>
    <w:rsid w:val="008704F5"/>
    <w:rsid w:val="0087235B"/>
    <w:rsid w:val="00884785"/>
    <w:rsid w:val="008901E0"/>
    <w:rsid w:val="00895BAB"/>
    <w:rsid w:val="008A2F1E"/>
    <w:rsid w:val="008B6662"/>
    <w:rsid w:val="008E43EC"/>
    <w:rsid w:val="0090697C"/>
    <w:rsid w:val="00911FC3"/>
    <w:rsid w:val="00914921"/>
    <w:rsid w:val="0092696B"/>
    <w:rsid w:val="009470F6"/>
    <w:rsid w:val="00953715"/>
    <w:rsid w:val="009567C9"/>
    <w:rsid w:val="00960D69"/>
    <w:rsid w:val="00961505"/>
    <w:rsid w:val="0097284F"/>
    <w:rsid w:val="00986599"/>
    <w:rsid w:val="00991A96"/>
    <w:rsid w:val="00993B69"/>
    <w:rsid w:val="009A317D"/>
    <w:rsid w:val="009A5A96"/>
    <w:rsid w:val="009C4A19"/>
    <w:rsid w:val="009C5FE1"/>
    <w:rsid w:val="009C63FD"/>
    <w:rsid w:val="009D4952"/>
    <w:rsid w:val="009D5168"/>
    <w:rsid w:val="009F28D7"/>
    <w:rsid w:val="009F3BBF"/>
    <w:rsid w:val="009F5BB6"/>
    <w:rsid w:val="00A02961"/>
    <w:rsid w:val="00A169E6"/>
    <w:rsid w:val="00A215C0"/>
    <w:rsid w:val="00A3271A"/>
    <w:rsid w:val="00A33700"/>
    <w:rsid w:val="00A645D2"/>
    <w:rsid w:val="00A805A2"/>
    <w:rsid w:val="00A818AD"/>
    <w:rsid w:val="00A91274"/>
    <w:rsid w:val="00A91468"/>
    <w:rsid w:val="00AA1DDD"/>
    <w:rsid w:val="00AB2E2F"/>
    <w:rsid w:val="00AE0B7B"/>
    <w:rsid w:val="00AE5E73"/>
    <w:rsid w:val="00AF4AEB"/>
    <w:rsid w:val="00B050D2"/>
    <w:rsid w:val="00B06057"/>
    <w:rsid w:val="00B06330"/>
    <w:rsid w:val="00B07800"/>
    <w:rsid w:val="00B20369"/>
    <w:rsid w:val="00B27F38"/>
    <w:rsid w:val="00B32E35"/>
    <w:rsid w:val="00B34BF2"/>
    <w:rsid w:val="00B37815"/>
    <w:rsid w:val="00B41A4B"/>
    <w:rsid w:val="00B46214"/>
    <w:rsid w:val="00B470B8"/>
    <w:rsid w:val="00B56E54"/>
    <w:rsid w:val="00B72A35"/>
    <w:rsid w:val="00B86E93"/>
    <w:rsid w:val="00BA7803"/>
    <w:rsid w:val="00BB520E"/>
    <w:rsid w:val="00BC77EC"/>
    <w:rsid w:val="00BD0755"/>
    <w:rsid w:val="00BD2451"/>
    <w:rsid w:val="00BF700A"/>
    <w:rsid w:val="00C00A39"/>
    <w:rsid w:val="00C025B6"/>
    <w:rsid w:val="00C33B36"/>
    <w:rsid w:val="00C4081C"/>
    <w:rsid w:val="00C4211E"/>
    <w:rsid w:val="00C54753"/>
    <w:rsid w:val="00C54B41"/>
    <w:rsid w:val="00C703DD"/>
    <w:rsid w:val="00C70A31"/>
    <w:rsid w:val="00C70E02"/>
    <w:rsid w:val="00C74450"/>
    <w:rsid w:val="00CA0005"/>
    <w:rsid w:val="00CA57C4"/>
    <w:rsid w:val="00CC2777"/>
    <w:rsid w:val="00CC2E23"/>
    <w:rsid w:val="00CC7A65"/>
    <w:rsid w:val="00CD6DEA"/>
    <w:rsid w:val="00CE2F5C"/>
    <w:rsid w:val="00CE3D6D"/>
    <w:rsid w:val="00CF1D64"/>
    <w:rsid w:val="00CF750E"/>
    <w:rsid w:val="00D2006B"/>
    <w:rsid w:val="00D2378E"/>
    <w:rsid w:val="00D24724"/>
    <w:rsid w:val="00D455DB"/>
    <w:rsid w:val="00D52B31"/>
    <w:rsid w:val="00D543DA"/>
    <w:rsid w:val="00D702FE"/>
    <w:rsid w:val="00D71121"/>
    <w:rsid w:val="00D867EA"/>
    <w:rsid w:val="00D87584"/>
    <w:rsid w:val="00D94147"/>
    <w:rsid w:val="00DA289B"/>
    <w:rsid w:val="00DA31DB"/>
    <w:rsid w:val="00DA3354"/>
    <w:rsid w:val="00DB5E02"/>
    <w:rsid w:val="00DB649D"/>
    <w:rsid w:val="00DB7E62"/>
    <w:rsid w:val="00DC0ECD"/>
    <w:rsid w:val="00DC34EA"/>
    <w:rsid w:val="00DC5228"/>
    <w:rsid w:val="00DD1299"/>
    <w:rsid w:val="00DD1DE1"/>
    <w:rsid w:val="00E16D5F"/>
    <w:rsid w:val="00E30D20"/>
    <w:rsid w:val="00E44AA0"/>
    <w:rsid w:val="00E52362"/>
    <w:rsid w:val="00E54985"/>
    <w:rsid w:val="00E6444D"/>
    <w:rsid w:val="00E64B32"/>
    <w:rsid w:val="00E66F0D"/>
    <w:rsid w:val="00E80D7E"/>
    <w:rsid w:val="00E82167"/>
    <w:rsid w:val="00E9014C"/>
    <w:rsid w:val="00E967AA"/>
    <w:rsid w:val="00EA283B"/>
    <w:rsid w:val="00EA7908"/>
    <w:rsid w:val="00ED1303"/>
    <w:rsid w:val="00EE481D"/>
    <w:rsid w:val="00EE7435"/>
    <w:rsid w:val="00EF62C3"/>
    <w:rsid w:val="00F075A2"/>
    <w:rsid w:val="00F177C0"/>
    <w:rsid w:val="00F2468B"/>
    <w:rsid w:val="00F25A57"/>
    <w:rsid w:val="00F3763A"/>
    <w:rsid w:val="00F43BA5"/>
    <w:rsid w:val="00F515AB"/>
    <w:rsid w:val="00F51FFD"/>
    <w:rsid w:val="00F572E1"/>
    <w:rsid w:val="00F60F99"/>
    <w:rsid w:val="00F750D1"/>
    <w:rsid w:val="00F82903"/>
    <w:rsid w:val="00F84E87"/>
    <w:rsid w:val="00F84F64"/>
    <w:rsid w:val="00F93BDD"/>
    <w:rsid w:val="00F95A25"/>
    <w:rsid w:val="00FA2806"/>
    <w:rsid w:val="00FA43D5"/>
    <w:rsid w:val="00FA51F1"/>
    <w:rsid w:val="00FC1CB0"/>
    <w:rsid w:val="00FC7175"/>
    <w:rsid w:val="00FD32BC"/>
    <w:rsid w:val="00FD4683"/>
    <w:rsid w:val="00FD7705"/>
    <w:rsid w:val="00FE2FEE"/>
    <w:rsid w:val="00FE5B5E"/>
    <w:rsid w:val="00FE7FA0"/>
    <w:rsid w:val="00FF228F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03FB1"/>
  <w15:docId w15:val="{845A020F-39D1-4D97-8171-0BE8A4C4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6C79"/>
    <w:pPr>
      <w:widowControl w:val="0"/>
      <w:suppressAutoHyphens/>
      <w:spacing w:line="264" w:lineRule="auto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Bntext"/>
    <w:qFormat/>
    <w:pPr>
      <w:keepNext/>
      <w:spacing w:before="240" w:after="60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Nadpis2">
    <w:name w:val="heading 2"/>
    <w:basedOn w:val="Normln"/>
    <w:next w:val="Bntext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Nadpis3">
    <w:name w:val="heading 3"/>
    <w:basedOn w:val="Normln"/>
    <w:next w:val="Bntext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kern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before="60" w:after="60"/>
    </w:pPr>
    <w:rPr>
      <w:i/>
    </w:rPr>
  </w:style>
  <w:style w:type="paragraph" w:styleId="Zpat">
    <w:name w:val="footer"/>
    <w:basedOn w:val="Normln"/>
    <w:pPr>
      <w:spacing w:before="60" w:after="60"/>
    </w:pPr>
    <w:rPr>
      <w:i/>
    </w:rPr>
  </w:style>
  <w:style w:type="paragraph" w:customStyle="1" w:styleId="Bntext">
    <w:name w:val="Běžný text"/>
    <w:basedOn w:val="Normln"/>
    <w:link w:val="BntextChar"/>
    <w:pPr>
      <w:spacing w:before="60" w:after="60"/>
    </w:pPr>
  </w:style>
  <w:style w:type="paragraph" w:customStyle="1" w:styleId="Bntextodsazen">
    <w:name w:val="Běžný text odsazený"/>
    <w:basedOn w:val="Normln"/>
    <w:pPr>
      <w:spacing w:before="60" w:after="60"/>
      <w:ind w:left="851"/>
    </w:pPr>
  </w:style>
  <w:style w:type="paragraph" w:styleId="slovanseznam">
    <w:name w:val="List Number"/>
    <w:basedOn w:val="Normln"/>
    <w:pPr>
      <w:tabs>
        <w:tab w:val="left" w:pos="357"/>
      </w:tabs>
      <w:ind w:left="357" w:hanging="357"/>
    </w:pPr>
  </w:style>
  <w:style w:type="paragraph" w:styleId="slovanseznam2">
    <w:name w:val="List Number 2"/>
    <w:basedOn w:val="Normln"/>
    <w:pPr>
      <w:tabs>
        <w:tab w:val="left" w:pos="851"/>
      </w:tabs>
      <w:ind w:left="851" w:hanging="851"/>
    </w:pPr>
  </w:style>
  <w:style w:type="paragraph" w:styleId="slovanseznam3">
    <w:name w:val="List Number 3"/>
    <w:basedOn w:val="Normln"/>
    <w:pPr>
      <w:tabs>
        <w:tab w:val="left" w:pos="851"/>
      </w:tabs>
      <w:ind w:left="851" w:hanging="284"/>
    </w:pPr>
  </w:style>
  <w:style w:type="paragraph" w:customStyle="1" w:styleId="NadpisA">
    <w:name w:val="Nadpis A"/>
    <w:basedOn w:val="Normln"/>
    <w:next w:val="Bntext"/>
    <w:pPr>
      <w:keepNext/>
      <w:spacing w:before="240" w:after="60"/>
    </w:pPr>
    <w:rPr>
      <w:b/>
      <w:caps/>
      <w:kern w:val="28"/>
      <w:sz w:val="28"/>
    </w:rPr>
  </w:style>
  <w:style w:type="paragraph" w:customStyle="1" w:styleId="NadpisB">
    <w:name w:val="Nadpis B"/>
    <w:basedOn w:val="Normln"/>
    <w:next w:val="Bntext"/>
    <w:pPr>
      <w:keepNext/>
      <w:spacing w:before="240" w:after="60"/>
    </w:pPr>
    <w:rPr>
      <w:b/>
      <w:kern w:val="28"/>
      <w:sz w:val="28"/>
    </w:rPr>
  </w:style>
  <w:style w:type="paragraph" w:customStyle="1" w:styleId="NadpisC">
    <w:name w:val="Nadpis C"/>
    <w:basedOn w:val="Normln"/>
    <w:next w:val="Bntext"/>
    <w:pPr>
      <w:keepNext/>
      <w:spacing w:before="240" w:after="60"/>
    </w:pPr>
    <w:rPr>
      <w:b/>
      <w:kern w:val="24"/>
      <w:sz w:val="24"/>
    </w:rPr>
  </w:style>
  <w:style w:type="paragraph" w:customStyle="1" w:styleId="NadpisD">
    <w:name w:val="Nadpis D"/>
    <w:basedOn w:val="Normln"/>
    <w:next w:val="Bntext"/>
    <w:pPr>
      <w:keepNext/>
      <w:spacing w:before="240" w:after="60"/>
    </w:pPr>
    <w:rPr>
      <w:b/>
      <w:kern w:val="22"/>
    </w:r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uiPriority w:val="39"/>
    <w:pPr>
      <w:spacing w:after="60"/>
    </w:pPr>
    <w:rPr>
      <w:caps/>
    </w:rPr>
  </w:style>
  <w:style w:type="paragraph" w:styleId="Obsah2">
    <w:name w:val="toc 2"/>
    <w:basedOn w:val="Normln"/>
    <w:next w:val="Bntext"/>
    <w:autoRedefine/>
    <w:uiPriority w:val="39"/>
    <w:qFormat/>
    <w:pPr>
      <w:spacing w:after="60"/>
      <w:ind w:left="198"/>
    </w:pPr>
  </w:style>
  <w:style w:type="paragraph" w:styleId="Obsah3">
    <w:name w:val="toc 3"/>
    <w:basedOn w:val="Normln"/>
    <w:next w:val="Bntext"/>
    <w:autoRedefine/>
    <w:uiPriority w:val="39"/>
    <w:rsid w:val="003D28F8"/>
    <w:pPr>
      <w:tabs>
        <w:tab w:val="left" w:pos="1320"/>
        <w:tab w:val="right" w:leader="dot" w:pos="9060"/>
      </w:tabs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spacing w:after="60"/>
      <w:ind w:left="601"/>
    </w:pPr>
  </w:style>
  <w:style w:type="paragraph" w:styleId="Seznamsodrkami">
    <w:name w:val="List Bullet"/>
    <w:basedOn w:val="Normln"/>
    <w:autoRedefine/>
    <w:pPr>
      <w:numPr>
        <w:numId w:val="2"/>
      </w:numPr>
      <w:tabs>
        <w:tab w:val="clear" w:pos="360"/>
        <w:tab w:val="left" w:pos="357"/>
      </w:tabs>
      <w:ind w:left="357" w:hanging="357"/>
    </w:pPr>
  </w:style>
  <w:style w:type="paragraph" w:styleId="Seznamsodrkami2">
    <w:name w:val="List Bullet 2"/>
    <w:basedOn w:val="Normln"/>
    <w:autoRedefine/>
    <w:pPr>
      <w:numPr>
        <w:numId w:val="3"/>
      </w:numPr>
      <w:tabs>
        <w:tab w:val="clear" w:pos="643"/>
        <w:tab w:val="left" w:pos="851"/>
      </w:tabs>
      <w:ind w:left="851" w:hanging="851"/>
    </w:pPr>
  </w:style>
  <w:style w:type="paragraph" w:styleId="Seznamsodrkami3">
    <w:name w:val="List Bullet 3"/>
    <w:basedOn w:val="Normln"/>
    <w:autoRedefine/>
    <w:pPr>
      <w:numPr>
        <w:numId w:val="4"/>
      </w:numPr>
      <w:tabs>
        <w:tab w:val="clear" w:pos="926"/>
        <w:tab w:val="left" w:pos="851"/>
      </w:tabs>
      <w:ind w:left="851" w:hanging="284"/>
    </w:pPr>
  </w:style>
  <w:style w:type="paragraph" w:styleId="Textpoznpodarou">
    <w:name w:val="footnote text"/>
    <w:basedOn w:val="Normln"/>
    <w:semiHidden/>
    <w:pPr>
      <w:ind w:left="284" w:hanging="284"/>
    </w:pPr>
    <w:rPr>
      <w:i/>
    </w:rPr>
  </w:style>
  <w:style w:type="paragraph" w:customStyle="1" w:styleId="Texttabulky">
    <w:name w:val="Text tabulky"/>
    <w:basedOn w:val="Normln"/>
    <w:pPr>
      <w:spacing w:before="60" w:after="60"/>
    </w:pPr>
  </w:style>
  <w:style w:type="paragraph" w:styleId="Zkladntext">
    <w:name w:val="Body Text"/>
    <w:basedOn w:val="Normln"/>
    <w:link w:val="ZkladntextChar"/>
    <w:autoRedefine/>
    <w:qFormat/>
    <w:rsid w:val="000653B4"/>
    <w:pPr>
      <w:tabs>
        <w:tab w:val="left" w:pos="0"/>
      </w:tabs>
      <w:spacing w:after="120" w:line="360" w:lineRule="auto"/>
      <w:ind w:firstLine="709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rsid w:val="000653B4"/>
    <w:rPr>
      <w:rFonts w:ascii="Arial" w:hAnsi="Arial"/>
      <w:sz w:val="22"/>
      <w:szCs w:val="22"/>
    </w:rPr>
  </w:style>
  <w:style w:type="character" w:styleId="Hypertextovodkaz">
    <w:name w:val="Hyperlink"/>
    <w:basedOn w:val="Standardnpsmoodstavce"/>
    <w:uiPriority w:val="99"/>
    <w:rsid w:val="00476C79"/>
    <w:rPr>
      <w:color w:val="0000FF"/>
      <w:u w:val="single"/>
    </w:rPr>
  </w:style>
  <w:style w:type="paragraph" w:customStyle="1" w:styleId="Kapitola1">
    <w:name w:val="Kapitola 1"/>
    <w:basedOn w:val="Normln"/>
    <w:autoRedefine/>
    <w:qFormat/>
    <w:rsid w:val="00476C79"/>
    <w:pPr>
      <w:tabs>
        <w:tab w:val="left" w:pos="567"/>
      </w:tabs>
      <w:jc w:val="left"/>
    </w:pPr>
    <w:rPr>
      <w:b/>
      <w:caps/>
      <w:sz w:val="28"/>
      <w:u w:val="single"/>
    </w:rPr>
  </w:style>
  <w:style w:type="paragraph" w:customStyle="1" w:styleId="Nadpisobsah">
    <w:name w:val="Nadpis obsah"/>
    <w:basedOn w:val="Normln"/>
    <w:next w:val="Obsah1"/>
    <w:autoRedefine/>
    <w:rsid w:val="001F6FE5"/>
    <w:pPr>
      <w:tabs>
        <w:tab w:val="left" w:pos="1701"/>
        <w:tab w:val="left" w:pos="8222"/>
      </w:tabs>
      <w:spacing w:after="120" w:line="360" w:lineRule="auto"/>
      <w:jc w:val="left"/>
    </w:pPr>
    <w:rPr>
      <w:b/>
      <w:caps/>
      <w:sz w:val="28"/>
      <w:szCs w:val="28"/>
    </w:rPr>
  </w:style>
  <w:style w:type="paragraph" w:customStyle="1" w:styleId="Kapitola2">
    <w:name w:val="Kapitola 2"/>
    <w:basedOn w:val="Kapitola1"/>
    <w:next w:val="Zkladntext"/>
    <w:autoRedefine/>
    <w:qFormat/>
    <w:rsid w:val="001F6FE5"/>
    <w:pPr>
      <w:widowControl/>
      <w:numPr>
        <w:numId w:val="6"/>
      </w:numPr>
      <w:suppressAutoHyphens w:val="0"/>
      <w:spacing w:line="360" w:lineRule="auto"/>
      <w:ind w:left="426"/>
      <w:jc w:val="both"/>
      <w:outlineLvl w:val="0"/>
    </w:pPr>
    <w:rPr>
      <w:b w:val="0"/>
      <w:caps w:val="0"/>
      <w:sz w:val="24"/>
      <w:szCs w:val="24"/>
      <w:u w:val="none"/>
    </w:rPr>
  </w:style>
  <w:style w:type="paragraph" w:customStyle="1" w:styleId="Kapitola3">
    <w:name w:val="Kapitola 3"/>
    <w:basedOn w:val="Zkladntext"/>
    <w:next w:val="Zkladntext"/>
    <w:autoRedefine/>
    <w:qFormat/>
    <w:rsid w:val="00476C79"/>
    <w:pPr>
      <w:keepNext/>
      <w:numPr>
        <w:ilvl w:val="2"/>
        <w:numId w:val="6"/>
      </w:numPr>
      <w:tabs>
        <w:tab w:val="clear" w:pos="0"/>
        <w:tab w:val="left" w:pos="567"/>
      </w:tabs>
      <w:spacing w:after="0"/>
      <w:ind w:left="284"/>
      <w:contextualSpacing/>
      <w:outlineLvl w:val="1"/>
    </w:pPr>
  </w:style>
  <w:style w:type="character" w:customStyle="1" w:styleId="FontStyle19">
    <w:name w:val="Font Style19"/>
    <w:basedOn w:val="Standardnpsmoodstavce"/>
    <w:rsid w:val="00476C79"/>
    <w:rPr>
      <w:rFonts w:ascii="Arial" w:hAnsi="Arial" w:cs="Arial"/>
      <w:color w:val="000000"/>
      <w:sz w:val="22"/>
      <w:szCs w:val="22"/>
    </w:rPr>
  </w:style>
  <w:style w:type="character" w:customStyle="1" w:styleId="FontStyle12">
    <w:name w:val="Font Style12"/>
    <w:basedOn w:val="Standardnpsmoodstavce"/>
    <w:rsid w:val="00476C79"/>
    <w:rPr>
      <w:rFonts w:ascii="Arial" w:hAnsi="Arial" w:cs="Arial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unhideWhenUsed/>
    <w:rsid w:val="00476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C7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C79"/>
    <w:rPr>
      <w:rFonts w:ascii="Arial" w:hAnsi="Arial"/>
    </w:rPr>
  </w:style>
  <w:style w:type="paragraph" w:styleId="Textbubliny">
    <w:name w:val="Balloon Text"/>
    <w:basedOn w:val="Normln"/>
    <w:link w:val="TextbublinyChar"/>
    <w:rsid w:val="00476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76C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76C7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7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73E26"/>
    <w:rPr>
      <w:rFonts w:ascii="Arial" w:hAnsi="Arial"/>
      <w:b/>
      <w:bCs/>
    </w:rPr>
  </w:style>
  <w:style w:type="character" w:styleId="Zstupntext">
    <w:name w:val="Placeholder Text"/>
    <w:basedOn w:val="Standardnpsmoodstavce"/>
    <w:uiPriority w:val="99"/>
    <w:semiHidden/>
    <w:rsid w:val="008E43EC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8E43EC"/>
    <w:pPr>
      <w:keepLines/>
      <w:widowControl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character" w:customStyle="1" w:styleId="Odkaznakoment1">
    <w:name w:val="Odkaz na komentář1"/>
    <w:rsid w:val="001D4937"/>
    <w:rPr>
      <w:sz w:val="16"/>
      <w:szCs w:val="16"/>
    </w:rPr>
  </w:style>
  <w:style w:type="character" w:customStyle="1" w:styleId="BntextChar">
    <w:name w:val="Běžný text Char"/>
    <w:link w:val="Bntext"/>
    <w:rsid w:val="002A50AF"/>
    <w:rPr>
      <w:rFonts w:ascii="Arial" w:hAnsi="Arial"/>
      <w:sz w:val="22"/>
    </w:rPr>
  </w:style>
  <w:style w:type="character" w:customStyle="1" w:styleId="Nadpis3Char">
    <w:name w:val="Nadpis 3 Char"/>
    <w:link w:val="Nadpis3"/>
    <w:rsid w:val="00C00A39"/>
    <w:rPr>
      <w:rFonts w:ascii="Arial" w:hAnsi="Arial" w:cs="Arial"/>
      <w:b/>
      <w:bCs/>
      <w:kern w:val="24"/>
      <w:sz w:val="24"/>
      <w:szCs w:val="26"/>
    </w:rPr>
  </w:style>
  <w:style w:type="paragraph" w:customStyle="1" w:styleId="B49entext">
    <w:name w:val="Bì49ený text"/>
    <w:basedOn w:val="Normln"/>
    <w:rsid w:val="007C4442"/>
    <w:pPr>
      <w:suppressAutoHyphens w:val="0"/>
      <w:autoSpaceDE w:val="0"/>
      <w:autoSpaceDN w:val="0"/>
      <w:adjustRightInd w:val="0"/>
      <w:spacing w:line="360" w:lineRule="auto"/>
      <w:ind w:firstLine="709"/>
    </w:pPr>
    <w:rPr>
      <w:rFonts w:cs="Arial"/>
      <w:sz w:val="20"/>
    </w:rPr>
  </w:style>
  <w:style w:type="paragraph" w:customStyle="1" w:styleId="Normln2">
    <w:name w:val="Normální 2"/>
    <w:basedOn w:val="Normln"/>
    <w:qFormat/>
    <w:rsid w:val="00B050D2"/>
    <w:pPr>
      <w:widowControl/>
      <w:suppressAutoHyphens w:val="0"/>
      <w:spacing w:line="300" w:lineRule="exact"/>
      <w:ind w:firstLine="567"/>
    </w:pPr>
  </w:style>
  <w:style w:type="paragraph" w:styleId="Revize">
    <w:name w:val="Revision"/>
    <w:hidden/>
    <w:uiPriority w:val="99"/>
    <w:semiHidden/>
    <w:rsid w:val="005E1910"/>
    <w:rPr>
      <w:rFonts w:ascii="Arial" w:hAnsi="Arial"/>
      <w:sz w:val="22"/>
    </w:rPr>
  </w:style>
  <w:style w:type="character" w:customStyle="1" w:styleId="FontStyle16">
    <w:name w:val="Font Style16"/>
    <w:rsid w:val="002E2A94"/>
    <w:rPr>
      <w:rFonts w:ascii="Arial" w:hAnsi="Arial" w:cs="Arial"/>
      <w:b/>
      <w:bCs/>
      <w:color w:val="000000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631940"/>
    <w:rPr>
      <w:rFonts w:ascii="Arial" w:hAnsi="Arial"/>
      <w:sz w:val="22"/>
    </w:rPr>
  </w:style>
  <w:style w:type="paragraph" w:customStyle="1" w:styleId="Style1">
    <w:name w:val="Style1"/>
    <w:basedOn w:val="Normln"/>
    <w:rsid w:val="00A818AD"/>
    <w:pPr>
      <w:spacing w:line="100" w:lineRule="atLeast"/>
      <w:jc w:val="left"/>
    </w:pPr>
    <w:rPr>
      <w:rFonts w:eastAsia="SimSun" w:cs="Arial"/>
      <w:color w:val="00000A"/>
      <w:kern w:val="1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0F99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04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odatelna@pl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vccr.cz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vccr@rvcc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vc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vccr@rvc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EBE789FA4246BF8A669CE535A1C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61487-E90A-410F-862D-4262219EA972}"/>
      </w:docPartPr>
      <w:docPartBody>
        <w:p w:rsidR="007130E2" w:rsidRDefault="007130E2">
          <w:r w:rsidRPr="004A344C"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E2"/>
    <w:rsid w:val="00014AB0"/>
    <w:rsid w:val="00074C4F"/>
    <w:rsid w:val="000964A8"/>
    <w:rsid w:val="0012204E"/>
    <w:rsid w:val="001469F4"/>
    <w:rsid w:val="00203F3B"/>
    <w:rsid w:val="00207658"/>
    <w:rsid w:val="003148C4"/>
    <w:rsid w:val="00370E10"/>
    <w:rsid w:val="003D570F"/>
    <w:rsid w:val="003E6DE8"/>
    <w:rsid w:val="004D677C"/>
    <w:rsid w:val="004F3C62"/>
    <w:rsid w:val="00561D35"/>
    <w:rsid w:val="00613D11"/>
    <w:rsid w:val="006230A1"/>
    <w:rsid w:val="00644FF3"/>
    <w:rsid w:val="00682826"/>
    <w:rsid w:val="006E34F2"/>
    <w:rsid w:val="007130E2"/>
    <w:rsid w:val="00775A18"/>
    <w:rsid w:val="00780E4D"/>
    <w:rsid w:val="008327A4"/>
    <w:rsid w:val="008475B3"/>
    <w:rsid w:val="009049E8"/>
    <w:rsid w:val="00962AB5"/>
    <w:rsid w:val="00B32E35"/>
    <w:rsid w:val="00BB789F"/>
    <w:rsid w:val="00BF41FD"/>
    <w:rsid w:val="00C03413"/>
    <w:rsid w:val="00C80D50"/>
    <w:rsid w:val="00CC2984"/>
    <w:rsid w:val="00CF5DFD"/>
    <w:rsid w:val="00D9026D"/>
    <w:rsid w:val="00D94697"/>
    <w:rsid w:val="00DD5E89"/>
    <w:rsid w:val="00E05DA9"/>
    <w:rsid w:val="00E73067"/>
    <w:rsid w:val="00FA493C"/>
    <w:rsid w:val="00FE040A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0E2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30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B3E0-C85D-4979-BE12-6D2D1601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Trnka, Michael</dc:creator>
  <cp:lastModifiedBy>Jana Mullerová</cp:lastModifiedBy>
  <cp:revision>4</cp:revision>
  <cp:lastPrinted>2020-02-26T11:36:00Z</cp:lastPrinted>
  <dcterms:created xsi:type="dcterms:W3CDTF">2025-01-07T07:47:00Z</dcterms:created>
  <dcterms:modified xsi:type="dcterms:W3CDTF">2025-01-09T10:03:00Z</dcterms:modified>
</cp:coreProperties>
</file>