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E775" w14:textId="77777777" w:rsidR="00FA68CF" w:rsidRDefault="00000000">
      <w:pPr>
        <w:pStyle w:val="Heading210"/>
        <w:keepNext/>
        <w:keepLines/>
        <w:framePr w:w="3607" w:h="691" w:wrap="none" w:hAnchor="page" w:x="4162" w:y="1"/>
        <w:spacing w:after="0"/>
        <w:jc w:val="left"/>
      </w:pPr>
      <w:bookmarkStart w:id="0" w:name="bookmark0"/>
      <w:r>
        <w:rPr>
          <w:rStyle w:val="Heading21"/>
          <w:b/>
          <w:bCs/>
        </w:rPr>
        <w:t>OLYMPUS</w:t>
      </w:r>
      <w:bookmarkEnd w:id="0"/>
    </w:p>
    <w:p w14:paraId="56953B0F" w14:textId="77777777" w:rsidR="00FA68CF" w:rsidRDefault="00000000">
      <w:pPr>
        <w:spacing w:after="690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74B772E" wp14:editId="25282A68">
            <wp:simplePos x="0" y="0"/>
            <wp:positionH relativeFrom="page">
              <wp:posOffset>5375910</wp:posOffset>
            </wp:positionH>
            <wp:positionV relativeFrom="margin">
              <wp:posOffset>31750</wp:posOffset>
            </wp:positionV>
            <wp:extent cx="628015" cy="3594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79A32" w14:textId="77777777" w:rsidR="00FA68CF" w:rsidRDefault="00FA68CF">
      <w:pPr>
        <w:spacing w:line="1" w:lineRule="exact"/>
        <w:sectPr w:rsidR="00FA68CF">
          <w:footerReference w:type="default" r:id="rId8"/>
          <w:pgSz w:w="11900" w:h="16840"/>
          <w:pgMar w:top="887" w:right="849" w:bottom="1467" w:left="1065" w:header="459" w:footer="3" w:gutter="0"/>
          <w:pgNumType w:start="1"/>
          <w:cols w:space="720"/>
          <w:noEndnote/>
          <w:docGrid w:linePitch="360"/>
        </w:sectPr>
      </w:pPr>
    </w:p>
    <w:p w14:paraId="5CB351A5" w14:textId="77777777" w:rsidR="00FA68CF" w:rsidRDefault="00FA68CF">
      <w:pPr>
        <w:spacing w:line="240" w:lineRule="exact"/>
        <w:rPr>
          <w:sz w:val="19"/>
          <w:szCs w:val="19"/>
        </w:rPr>
      </w:pPr>
    </w:p>
    <w:p w14:paraId="66500CD8" w14:textId="77777777" w:rsidR="00FA68CF" w:rsidRDefault="00FA68CF">
      <w:pPr>
        <w:spacing w:line="240" w:lineRule="exact"/>
        <w:rPr>
          <w:sz w:val="19"/>
          <w:szCs w:val="19"/>
        </w:rPr>
      </w:pPr>
    </w:p>
    <w:p w14:paraId="28099582" w14:textId="77777777" w:rsidR="00FA68CF" w:rsidRDefault="00FA68CF">
      <w:pPr>
        <w:spacing w:line="240" w:lineRule="exact"/>
        <w:rPr>
          <w:sz w:val="19"/>
          <w:szCs w:val="19"/>
        </w:rPr>
      </w:pPr>
    </w:p>
    <w:p w14:paraId="12B96A4E" w14:textId="77777777" w:rsidR="00FA68CF" w:rsidRDefault="00FA68CF">
      <w:pPr>
        <w:spacing w:line="240" w:lineRule="exact"/>
        <w:rPr>
          <w:sz w:val="19"/>
          <w:szCs w:val="19"/>
        </w:rPr>
      </w:pPr>
    </w:p>
    <w:p w14:paraId="6E2FF026" w14:textId="77777777" w:rsidR="00FA68CF" w:rsidRDefault="00FA68CF">
      <w:pPr>
        <w:spacing w:before="19" w:after="19" w:line="240" w:lineRule="exact"/>
        <w:rPr>
          <w:sz w:val="19"/>
          <w:szCs w:val="19"/>
        </w:rPr>
      </w:pPr>
    </w:p>
    <w:p w14:paraId="401CDC63" w14:textId="77777777" w:rsidR="00FA68CF" w:rsidRDefault="00FA68CF">
      <w:pPr>
        <w:spacing w:line="1" w:lineRule="exact"/>
        <w:sectPr w:rsidR="00FA68CF">
          <w:type w:val="continuous"/>
          <w:pgSz w:w="11900" w:h="16840"/>
          <w:pgMar w:top="887" w:right="0" w:bottom="1511" w:left="0" w:header="0" w:footer="3" w:gutter="0"/>
          <w:cols w:space="720"/>
          <w:noEndnote/>
          <w:docGrid w:linePitch="360"/>
        </w:sectPr>
      </w:pPr>
    </w:p>
    <w:p w14:paraId="2E3FA219" w14:textId="77777777" w:rsidR="00FA68C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10EF93A7" wp14:editId="5200262A">
                <wp:simplePos x="0" y="0"/>
                <wp:positionH relativeFrom="page">
                  <wp:posOffset>5631815</wp:posOffset>
                </wp:positionH>
                <wp:positionV relativeFrom="paragraph">
                  <wp:posOffset>1156970</wp:posOffset>
                </wp:positionV>
                <wp:extent cx="388620" cy="1555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A79D0" w14:textId="77777777" w:rsidR="00FA68CF" w:rsidRDefault="00000000">
                            <w:pPr>
                              <w:pStyle w:val="Bodytext30"/>
                              <w:jc w:val="both"/>
                            </w:pPr>
                            <w:r>
                              <w:rPr>
                                <w:rStyle w:val="Bodytext3"/>
                              </w:rPr>
                              <w:t>Strana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3.44999999999999pt;margin-top:91.100000000000009pt;width:30.600000000000001pt;height:1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</w:rPr>
                        <w:t>Strana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AC4F172" wp14:editId="206F9A9A">
                <wp:simplePos x="0" y="0"/>
                <wp:positionH relativeFrom="page">
                  <wp:posOffset>6345555</wp:posOffset>
                </wp:positionH>
                <wp:positionV relativeFrom="paragraph">
                  <wp:posOffset>1165860</wp:posOffset>
                </wp:positionV>
                <wp:extent cx="255905" cy="1784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D4E1F" w14:textId="77777777" w:rsidR="00FA68CF" w:rsidRDefault="00000000">
                            <w:pPr>
                              <w:pStyle w:val="Bodytext50"/>
                            </w:pPr>
                            <w:r>
                              <w:rPr>
                                <w:rStyle w:val="Bodytext5"/>
                              </w:rPr>
                              <w:t>1(3)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9.65000000000003pt;margin-top:91.799999999999997pt;width:20.150000000000002pt;height:14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1(3)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3A74A5" w14:textId="77777777" w:rsidR="00FA68CF" w:rsidRDefault="00000000">
      <w:pPr>
        <w:pStyle w:val="Bodytext10"/>
        <w:spacing w:line="240" w:lineRule="auto"/>
        <w:jc w:val="left"/>
      </w:pPr>
      <w:r>
        <w:rPr>
          <w:rStyle w:val="Bodytext1"/>
        </w:rPr>
        <w:t>Příjemce: 2000018549</w:t>
      </w:r>
    </w:p>
    <w:p w14:paraId="0F99B66F" w14:textId="77777777" w:rsidR="00FA68CF" w:rsidRDefault="00000000">
      <w:pPr>
        <w:pStyle w:val="Bodytext30"/>
        <w:spacing w:after="200"/>
        <w:rPr>
          <w:sz w:val="15"/>
          <w:szCs w:val="15"/>
        </w:rPr>
      </w:pPr>
      <w:r>
        <w:rPr>
          <w:rStyle w:val="Bodytext3"/>
        </w:rPr>
        <w:t xml:space="preserve">Nemocnice Havířov, </w:t>
      </w:r>
      <w:proofErr w:type="spellStart"/>
      <w:r>
        <w:rPr>
          <w:rStyle w:val="Bodytext3"/>
        </w:rPr>
        <w:t>p.o</w:t>
      </w:r>
      <w:proofErr w:type="spellEnd"/>
      <w:r>
        <w:rPr>
          <w:rStyle w:val="Bodytext3"/>
        </w:rPr>
        <w:t xml:space="preserve">. příspěvková organizace Dělnická 1132/24 736 01 HAVÍŘOV 1 CZECH REPUBLIC </w:t>
      </w:r>
      <w:r>
        <w:rPr>
          <w:rStyle w:val="Bodytext3"/>
          <w:sz w:val="15"/>
          <w:szCs w:val="15"/>
        </w:rPr>
        <w:t>IČ: 00844896 DIČ: CZ00844896</w:t>
      </w:r>
    </w:p>
    <w:p w14:paraId="16F887A9" w14:textId="77777777" w:rsidR="00FA68CF" w:rsidRDefault="00000000">
      <w:pPr>
        <w:pStyle w:val="Heading310"/>
        <w:keepNext/>
        <w:keepLines/>
        <w:spacing w:after="0"/>
      </w:pPr>
      <w:bookmarkStart w:id="1" w:name="bookmark2"/>
      <w:r>
        <w:rPr>
          <w:rStyle w:val="Heading31"/>
        </w:rPr>
        <w:t>Cenový rozpočet</w:t>
      </w:r>
      <w:bookmarkEnd w:id="1"/>
    </w:p>
    <w:p w14:paraId="57790EDF" w14:textId="77777777" w:rsidR="00FA68CF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A3C6EDB" w14:textId="77777777" w:rsidR="00FA68CF" w:rsidRDefault="00000000">
      <w:pPr>
        <w:pStyle w:val="Bodytext10"/>
        <w:spacing w:line="240" w:lineRule="auto"/>
        <w:jc w:val="left"/>
      </w:pPr>
      <w:r>
        <w:rPr>
          <w:rStyle w:val="Bodytext1"/>
        </w:rPr>
        <w:t>Dodací adresa: 2000018549</w:t>
      </w:r>
    </w:p>
    <w:p w14:paraId="5B75AC56" w14:textId="77777777" w:rsidR="00FA68CF" w:rsidRDefault="00000000">
      <w:pPr>
        <w:pStyle w:val="Bodytext30"/>
        <w:rPr>
          <w:sz w:val="15"/>
          <w:szCs w:val="15"/>
        </w:rPr>
        <w:sectPr w:rsidR="00FA68CF">
          <w:type w:val="continuous"/>
          <w:pgSz w:w="11900" w:h="16840"/>
          <w:pgMar w:top="887" w:right="3282" w:bottom="1511" w:left="1554" w:header="0" w:footer="3" w:gutter="0"/>
          <w:cols w:num="2" w:space="2701"/>
          <w:noEndnote/>
          <w:docGrid w:linePitch="360"/>
        </w:sectPr>
      </w:pPr>
      <w:r>
        <w:rPr>
          <w:rStyle w:val="Bodytext3"/>
        </w:rPr>
        <w:t xml:space="preserve">Nemocnice Havířov, </w:t>
      </w:r>
      <w:proofErr w:type="spellStart"/>
      <w:r>
        <w:rPr>
          <w:rStyle w:val="Bodytext3"/>
        </w:rPr>
        <w:t>p.o</w:t>
      </w:r>
      <w:proofErr w:type="spellEnd"/>
      <w:r>
        <w:rPr>
          <w:rStyle w:val="Bodytext3"/>
        </w:rPr>
        <w:t xml:space="preserve">. příspěvková organizace Dělnická 1132/24 736 01 HAVÍŘOV 1 CZECH REPUBLIC </w:t>
      </w:r>
      <w:r>
        <w:rPr>
          <w:rStyle w:val="Bodytext3"/>
          <w:sz w:val="15"/>
          <w:szCs w:val="15"/>
        </w:rPr>
        <w:t>IČ:00844896 DIČ: CZ00844896</w:t>
      </w:r>
    </w:p>
    <w:p w14:paraId="4C6144D8" w14:textId="77777777" w:rsidR="00FA68CF" w:rsidRDefault="00FA68CF">
      <w:pPr>
        <w:spacing w:line="204" w:lineRule="exact"/>
        <w:rPr>
          <w:sz w:val="16"/>
          <w:szCs w:val="16"/>
        </w:rPr>
      </w:pPr>
    </w:p>
    <w:p w14:paraId="4A9AF7FF" w14:textId="77777777" w:rsidR="00FA68CF" w:rsidRDefault="00FA68CF">
      <w:pPr>
        <w:spacing w:line="1" w:lineRule="exact"/>
        <w:sectPr w:rsidR="00FA68CF">
          <w:type w:val="continuous"/>
          <w:pgSz w:w="11900" w:h="16840"/>
          <w:pgMar w:top="598" w:right="0" w:bottom="16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2074"/>
        <w:gridCol w:w="2059"/>
        <w:gridCol w:w="1814"/>
        <w:gridCol w:w="2167"/>
      </w:tblGrid>
      <w:tr w:rsidR="00FA68CF" w14:paraId="4F6F70C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8D032" w14:textId="77777777" w:rsidR="00FA68CF" w:rsidRDefault="00000000">
            <w:pPr>
              <w:pStyle w:val="Other10"/>
              <w:tabs>
                <w:tab w:val="left" w:pos="2556"/>
                <w:tab w:val="left" w:pos="5429"/>
              </w:tabs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Datum vytvoření CN:</w:t>
            </w:r>
            <w:r>
              <w:rPr>
                <w:rStyle w:val="Other1"/>
                <w:sz w:val="19"/>
                <w:szCs w:val="19"/>
              </w:rPr>
              <w:tab/>
              <w:t>04.12.2024</w:t>
            </w:r>
            <w:r>
              <w:rPr>
                <w:rStyle w:val="Other1"/>
                <w:sz w:val="19"/>
                <w:szCs w:val="19"/>
              </w:rPr>
              <w:tab/>
              <w:t>CN platný do: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7F0D8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304A5678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641C3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CN číslo: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5838B" w14:textId="77777777" w:rsidR="00FA68CF" w:rsidRDefault="00000000">
            <w:pPr>
              <w:pStyle w:val="Other10"/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 xml:space="preserve">MSBU číslo: </w:t>
            </w:r>
            <w:r>
              <w:rPr>
                <w:rStyle w:val="Other1"/>
                <w:sz w:val="19"/>
                <w:szCs w:val="19"/>
              </w:rPr>
              <w:t>52204003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4640F" w14:textId="77777777" w:rsidR="00FA68CF" w:rsidRDefault="00000000">
            <w:pPr>
              <w:pStyle w:val="Other10"/>
              <w:spacing w:line="36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Zákazník (</w:t>
            </w:r>
            <w:proofErr w:type="spellStart"/>
            <w:r>
              <w:rPr>
                <w:rStyle w:val="Other1"/>
                <w:sz w:val="12"/>
                <w:szCs w:val="12"/>
              </w:rPr>
              <w:t>SolďTo</w:t>
            </w:r>
            <w:proofErr w:type="spellEnd"/>
            <w:r>
              <w:rPr>
                <w:rStyle w:val="Other1"/>
                <w:sz w:val="12"/>
                <w:szCs w:val="12"/>
              </w:rPr>
              <w:t>): 2000018549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5C81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Referenční číslo zákazníka: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C9E87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6494FD54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400A1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Materiál ID:</w:t>
            </w:r>
          </w:p>
          <w:p w14:paraId="7BF8DB74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WA33036A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7EF79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Název produktu</w:t>
            </w:r>
          </w:p>
          <w:p w14:paraId="6C7AB205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OP-</w:t>
            </w:r>
            <w:proofErr w:type="spellStart"/>
            <w:r>
              <w:rPr>
                <w:rStyle w:val="Other1"/>
                <w:sz w:val="19"/>
                <w:szCs w:val="19"/>
              </w:rPr>
              <w:t>Telescope</w:t>
            </w:r>
            <w:proofErr w:type="spellEnd"/>
            <w:r>
              <w:rPr>
                <w:rStyle w:val="Other1"/>
                <w:sz w:val="19"/>
                <w:szCs w:val="19"/>
              </w:rPr>
              <w:t>, 22 Fr, 30°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C6B71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Výr.číslo</w:t>
            </w:r>
            <w:proofErr w:type="spellEnd"/>
            <w:r>
              <w:rPr>
                <w:rStyle w:val="Other1"/>
                <w:sz w:val="12"/>
                <w:szCs w:val="12"/>
              </w:rPr>
              <w:t>:</w:t>
            </w:r>
          </w:p>
          <w:p w14:paraId="0982B12F" w14:textId="77777777" w:rsidR="00FA68CF" w:rsidRDefault="00000000">
            <w:pPr>
              <w:pStyle w:val="Other10"/>
              <w:spacing w:line="228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745788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1776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Inventární číslo:</w:t>
            </w:r>
          </w:p>
        </w:tc>
      </w:tr>
      <w:tr w:rsidR="00FA68CF" w14:paraId="293DCA50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77C45" w14:textId="5725175D" w:rsidR="00FA68CF" w:rsidRDefault="00000000">
            <w:pPr>
              <w:pStyle w:val="Other10"/>
              <w:spacing w:after="100"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váš kontakt: </w:t>
            </w:r>
          </w:p>
          <w:p w14:paraId="79F74D76" w14:textId="77777777" w:rsidR="00FA68CF" w:rsidRDefault="00000000">
            <w:pPr>
              <w:pStyle w:val="Other10"/>
              <w:spacing w:after="100" w:line="240" w:lineRule="auto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Email:</w:t>
            </w:r>
          </w:p>
          <w:p w14:paraId="1F63A560" w14:textId="44FE2932" w:rsidR="00FA68CF" w:rsidRDefault="00000000">
            <w:pPr>
              <w:pStyle w:val="Other10"/>
              <w:spacing w:after="100" w:line="240" w:lineRule="auto"/>
              <w:jc w:val="left"/>
              <w:rPr>
                <w:sz w:val="19"/>
                <w:szCs w:val="19"/>
              </w:rPr>
            </w:pPr>
            <w:hyperlink r:id="rId9" w:history="1">
              <w:r>
                <w:rPr>
                  <w:rStyle w:val="Other1"/>
                  <w:sz w:val="19"/>
                  <w:szCs w:val="19"/>
                  <w:lang w:val="en-US" w:eastAsia="en-US" w:bidi="en-US"/>
                </w:rPr>
                <w:t>@nemhav.cz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C10F1" w14:textId="77777777" w:rsidR="00FA68CF" w:rsidRDefault="00000000">
            <w:pPr>
              <w:pStyle w:val="Other10"/>
              <w:spacing w:line="240" w:lineRule="auto"/>
              <w:ind w:firstLine="500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Fax: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C8D0" w14:textId="77777777" w:rsidR="00FA68CF" w:rsidRDefault="00000000">
            <w:pPr>
              <w:pStyle w:val="Other10"/>
              <w:spacing w:after="100" w:line="240" w:lineRule="auto"/>
              <w:ind w:firstLine="720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 xml:space="preserve">T </w:t>
            </w:r>
            <w:proofErr w:type="spellStart"/>
            <w:r>
              <w:rPr>
                <w:rStyle w:val="Other1"/>
                <w:sz w:val="13"/>
                <w:szCs w:val="13"/>
              </w:rPr>
              <w:t>elefon</w:t>
            </w:r>
            <w:proofErr w:type="spellEnd"/>
            <w:r>
              <w:rPr>
                <w:rStyle w:val="Other1"/>
                <w:sz w:val="13"/>
                <w:szCs w:val="13"/>
              </w:rPr>
              <w:t>:</w:t>
            </w:r>
          </w:p>
          <w:p w14:paraId="24CEB68B" w14:textId="77777777" w:rsidR="00FA68CF" w:rsidRDefault="00000000">
            <w:pPr>
              <w:pStyle w:val="Other10"/>
              <w:spacing w:line="240" w:lineRule="auto"/>
              <w:ind w:firstLine="72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+420596491111</w:t>
            </w:r>
          </w:p>
        </w:tc>
      </w:tr>
      <w:tr w:rsidR="00FA68CF" w14:paraId="6C141220" w14:textId="77777777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73468" w14:textId="77777777" w:rsidR="00FA68CF" w:rsidRDefault="00000000">
            <w:pPr>
              <w:pStyle w:val="Other10"/>
              <w:tabs>
                <w:tab w:val="left" w:pos="1246"/>
              </w:tabs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zákaznický</w:t>
            </w:r>
            <w:r>
              <w:rPr>
                <w:rStyle w:val="Other1"/>
                <w:sz w:val="19"/>
                <w:szCs w:val="19"/>
              </w:rPr>
              <w:tab/>
              <w:t xml:space="preserve">OCG </w:t>
            </w:r>
            <w:proofErr w:type="spellStart"/>
            <w:r>
              <w:rPr>
                <w:rStyle w:val="Other1"/>
                <w:sz w:val="19"/>
                <w:szCs w:val="19"/>
              </w:rPr>
              <w:t>Service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 Medical</w:t>
            </w:r>
          </w:p>
          <w:p w14:paraId="57F24F59" w14:textId="77777777" w:rsidR="00FA68CF" w:rsidRDefault="00000000">
            <w:pPr>
              <w:pStyle w:val="Other10"/>
              <w:spacing w:after="100" w:line="180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servis:</w:t>
            </w:r>
          </w:p>
          <w:p w14:paraId="05DAF3CF" w14:textId="77777777" w:rsidR="00FA68CF" w:rsidRDefault="00000000">
            <w:pPr>
              <w:pStyle w:val="Other10"/>
              <w:spacing w:after="100" w:line="240" w:lineRule="auto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Email:</w:t>
            </w:r>
          </w:p>
          <w:p w14:paraId="3BC803F2" w14:textId="77777777" w:rsidR="00FA68CF" w:rsidRDefault="00000000">
            <w:pPr>
              <w:pStyle w:val="Other10"/>
              <w:spacing w:after="100" w:line="240" w:lineRule="auto"/>
              <w:jc w:val="left"/>
              <w:rPr>
                <w:sz w:val="19"/>
                <w:szCs w:val="19"/>
              </w:rPr>
            </w:pPr>
            <w:hyperlink r:id="rId10" w:history="1">
              <w:r>
                <w:rPr>
                  <w:rStyle w:val="Other1"/>
                  <w:sz w:val="19"/>
                  <w:szCs w:val="19"/>
                  <w:lang w:val="en-US" w:eastAsia="en-US" w:bidi="en-US"/>
                </w:rPr>
                <w:t>serviszt@olympus.cz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4C3A27" w14:textId="77777777" w:rsidR="00FA68CF" w:rsidRDefault="00000000">
            <w:pPr>
              <w:pStyle w:val="Other10"/>
              <w:spacing w:after="140" w:line="240" w:lineRule="auto"/>
              <w:ind w:firstLine="540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Fax:</w:t>
            </w:r>
          </w:p>
          <w:p w14:paraId="1E5F987A" w14:textId="77777777" w:rsidR="00FA68CF" w:rsidRDefault="00000000">
            <w:pPr>
              <w:pStyle w:val="Other10"/>
              <w:spacing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+420221985574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3D8A" w14:textId="77777777" w:rsidR="00FA68CF" w:rsidRDefault="00000000">
            <w:pPr>
              <w:pStyle w:val="Other10"/>
              <w:spacing w:after="100" w:line="240" w:lineRule="auto"/>
              <w:ind w:firstLine="800"/>
              <w:jc w:val="left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Telefon:</w:t>
            </w:r>
          </w:p>
          <w:p w14:paraId="646AB0F8" w14:textId="77777777" w:rsidR="00FA68CF" w:rsidRDefault="00000000">
            <w:pPr>
              <w:pStyle w:val="Other10"/>
              <w:spacing w:line="240" w:lineRule="auto"/>
              <w:ind w:firstLine="80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+420221985400</w:t>
            </w:r>
          </w:p>
        </w:tc>
      </w:tr>
    </w:tbl>
    <w:p w14:paraId="59085560" w14:textId="77777777" w:rsidR="00FA68CF" w:rsidRDefault="00FA68CF">
      <w:pPr>
        <w:spacing w:after="199" w:line="1" w:lineRule="exact"/>
      </w:pPr>
    </w:p>
    <w:p w14:paraId="2FC0388A" w14:textId="77777777" w:rsidR="00FA68CF" w:rsidRDefault="00000000">
      <w:pPr>
        <w:pStyle w:val="Heading410"/>
        <w:keepNext/>
        <w:keepLines/>
        <w:spacing w:after="0"/>
        <w:ind w:firstLine="480"/>
      </w:pPr>
      <w:bookmarkStart w:id="2" w:name="bookmark15"/>
      <w:r>
        <w:rPr>
          <w:rStyle w:val="Heading41"/>
        </w:rPr>
        <w:t>Váš popis závady:</w:t>
      </w:r>
      <w:bookmarkEnd w:id="2"/>
    </w:p>
    <w:p w14:paraId="7C45D8DA" w14:textId="77777777" w:rsidR="00FA68CF" w:rsidRDefault="00000000">
      <w:pPr>
        <w:pStyle w:val="Bodytext30"/>
        <w:spacing w:after="200"/>
        <w:ind w:firstLine="480"/>
      </w:pPr>
      <w:proofErr w:type="spellStart"/>
      <w:r>
        <w:rPr>
          <w:rStyle w:val="Bodytext3"/>
        </w:rPr>
        <w:t>Reprocessing</w:t>
      </w:r>
      <w:proofErr w:type="spellEnd"/>
      <w:r>
        <w:rPr>
          <w:rStyle w:val="Bodytext3"/>
        </w:rPr>
        <w:t xml:space="preserve"> | Image </w:t>
      </w:r>
      <w:proofErr w:type="spellStart"/>
      <w:r>
        <w:rPr>
          <w:rStyle w:val="Bodytext3"/>
        </w:rPr>
        <w:t>Fault</w:t>
      </w:r>
      <w:proofErr w:type="spellEnd"/>
      <w:r>
        <w:rPr>
          <w:rStyle w:val="Bodytext3"/>
        </w:rPr>
        <w:t xml:space="preserve"> | No Image</w:t>
      </w:r>
    </w:p>
    <w:p w14:paraId="1E9D116B" w14:textId="77777777" w:rsidR="00FA68CF" w:rsidRDefault="00000000">
      <w:pPr>
        <w:pStyle w:val="Bodytext30"/>
        <w:spacing w:after="200"/>
        <w:ind w:firstLine="480"/>
      </w:pPr>
      <w:r>
        <w:rPr>
          <w:rStyle w:val="Bodytext3"/>
        </w:rPr>
        <w:t>Poškozený optický kanál, nepřenáší obraz.</w:t>
      </w:r>
    </w:p>
    <w:p w14:paraId="0AB1F0D8" w14:textId="77777777" w:rsidR="00FA68CF" w:rsidRDefault="00000000">
      <w:pPr>
        <w:pStyle w:val="Heading410"/>
        <w:keepNext/>
        <w:keepLines/>
        <w:spacing w:after="0"/>
        <w:ind w:firstLine="480"/>
      </w:pPr>
      <w:bookmarkStart w:id="3" w:name="bookmark17"/>
      <w:r>
        <w:rPr>
          <w:rStyle w:val="Heading41"/>
        </w:rPr>
        <w:t xml:space="preserve">Popis závady technikem společnosti </w:t>
      </w:r>
      <w:proofErr w:type="spellStart"/>
      <w:r>
        <w:rPr>
          <w:rStyle w:val="Heading41"/>
        </w:rPr>
        <w:t>Olympus</w:t>
      </w:r>
      <w:proofErr w:type="spellEnd"/>
      <w:r>
        <w:rPr>
          <w:rStyle w:val="Heading41"/>
        </w:rPr>
        <w:t>:</w:t>
      </w:r>
      <w:bookmarkEnd w:id="3"/>
    </w:p>
    <w:p w14:paraId="67714012" w14:textId="77777777" w:rsidR="00FA68CF" w:rsidRDefault="00000000">
      <w:pPr>
        <w:pStyle w:val="Bodytext30"/>
        <w:spacing w:after="40"/>
        <w:ind w:firstLine="480"/>
      </w:pPr>
      <w:r>
        <w:rPr>
          <w:rStyle w:val="Bodytext3"/>
        </w:rPr>
        <w:t>- mírně ohnutý tubus teleskopu</w:t>
      </w:r>
    </w:p>
    <w:p w14:paraId="7EB3D5D1" w14:textId="77777777" w:rsidR="00FA68CF" w:rsidRDefault="00000000">
      <w:pPr>
        <w:pStyle w:val="Bodytext30"/>
        <w:numPr>
          <w:ilvl w:val="0"/>
          <w:numId w:val="1"/>
        </w:numPr>
        <w:tabs>
          <w:tab w:val="left" w:pos="738"/>
        </w:tabs>
        <w:spacing w:after="40"/>
        <w:ind w:firstLine="480"/>
      </w:pPr>
      <w:r>
        <w:rPr>
          <w:rStyle w:val="Bodytext3"/>
        </w:rPr>
        <w:t>poškozený optický a světlovodný kanál</w:t>
      </w:r>
    </w:p>
    <w:p w14:paraId="541EA69D" w14:textId="77777777" w:rsidR="00FA68CF" w:rsidRDefault="00000000">
      <w:pPr>
        <w:pStyle w:val="Bodytext30"/>
        <w:numPr>
          <w:ilvl w:val="0"/>
          <w:numId w:val="1"/>
        </w:numPr>
        <w:tabs>
          <w:tab w:val="left" w:pos="730"/>
        </w:tabs>
        <w:spacing w:after="40"/>
        <w:ind w:firstLine="480"/>
      </w:pPr>
      <w:r>
        <w:rPr>
          <w:rStyle w:val="Bodytext3"/>
        </w:rPr>
        <w:t>značně snížená vodivost světla</w:t>
      </w:r>
    </w:p>
    <w:p w14:paraId="36EAC042" w14:textId="77777777" w:rsidR="00FA68CF" w:rsidRDefault="00000000">
      <w:pPr>
        <w:pStyle w:val="Bodytext30"/>
        <w:numPr>
          <w:ilvl w:val="0"/>
          <w:numId w:val="1"/>
        </w:numPr>
        <w:tabs>
          <w:tab w:val="left" w:pos="730"/>
        </w:tabs>
        <w:spacing w:after="40"/>
        <w:ind w:firstLine="480"/>
      </w:pPr>
      <w:r>
        <w:rPr>
          <w:rStyle w:val="Bodytext3"/>
        </w:rPr>
        <w:t>optika nepřenáší obraz</w:t>
      </w:r>
    </w:p>
    <w:p w14:paraId="66DE7B0B" w14:textId="77777777" w:rsidR="00FA68CF" w:rsidRDefault="00000000">
      <w:pPr>
        <w:pStyle w:val="Bodytext30"/>
        <w:numPr>
          <w:ilvl w:val="0"/>
          <w:numId w:val="1"/>
        </w:numPr>
        <w:tabs>
          <w:tab w:val="left" w:pos="730"/>
        </w:tabs>
        <w:spacing w:after="320"/>
        <w:ind w:firstLine="480"/>
      </w:pPr>
      <w:r>
        <w:rPr>
          <w:rStyle w:val="Bodytext3"/>
        </w:rPr>
        <w:t>v tomto stavu nelze teleskop používat</w:t>
      </w:r>
    </w:p>
    <w:p w14:paraId="00233163" w14:textId="77777777" w:rsidR="00FA68CF" w:rsidRDefault="00000000">
      <w:pPr>
        <w:pStyle w:val="Bodytext30"/>
        <w:spacing w:after="40"/>
        <w:ind w:firstLine="480"/>
      </w:pPr>
      <w:r>
        <w:rPr>
          <w:rStyle w:val="Bodytext3"/>
        </w:rPr>
        <w:t>Doporučujeme provést:</w:t>
      </w:r>
    </w:p>
    <w:p w14:paraId="612A5504" w14:textId="77777777" w:rsidR="00FA68CF" w:rsidRDefault="00000000">
      <w:pPr>
        <w:pStyle w:val="Bodytext30"/>
        <w:numPr>
          <w:ilvl w:val="0"/>
          <w:numId w:val="1"/>
        </w:numPr>
        <w:tabs>
          <w:tab w:val="left" w:pos="738"/>
        </w:tabs>
        <w:spacing w:after="2220"/>
        <w:ind w:firstLine="480"/>
      </w:pPr>
      <w:r>
        <w:rPr>
          <w:rStyle w:val="Bodytext3"/>
        </w:rPr>
        <w:t xml:space="preserve">výměnu teleskopu (Exchange </w:t>
      </w:r>
      <w:proofErr w:type="spellStart"/>
      <w:r>
        <w:rPr>
          <w:rStyle w:val="Bodytext3"/>
        </w:rPr>
        <w:t>Optic</w:t>
      </w:r>
      <w:proofErr w:type="spellEnd"/>
      <w:r>
        <w:rPr>
          <w:rStyle w:val="Bodytext3"/>
        </w:rPr>
        <w:t>)</w:t>
      </w:r>
    </w:p>
    <w:p w14:paraId="300C612F" w14:textId="2CDFE6D5" w:rsidR="003B4E65" w:rsidRDefault="00000000" w:rsidP="003B4E65">
      <w:pPr>
        <w:pStyle w:val="Bodytext40"/>
      </w:pPr>
      <w:r>
        <w:rPr>
          <w:rStyle w:val="Bodytext4"/>
        </w:rPr>
        <w:t>OLYM</w:t>
      </w:r>
      <w:r w:rsidR="003B4E65">
        <w:t xml:space="preserve"> </w:t>
      </w:r>
    </w:p>
    <w:p w14:paraId="522BC6F3" w14:textId="657F37E8" w:rsidR="00FA68CF" w:rsidRDefault="00000000">
      <w:pPr>
        <w:pStyle w:val="Bodytext10"/>
        <w:spacing w:after="120" w:line="254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2074"/>
        <w:gridCol w:w="2059"/>
        <w:gridCol w:w="1814"/>
        <w:gridCol w:w="2160"/>
      </w:tblGrid>
      <w:tr w:rsidR="00FA68CF" w14:paraId="64A1207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C2753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lastRenderedPageBreak/>
              <w:t>CN číslo: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D8D31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 xml:space="preserve">MSBU číslo: </w:t>
            </w:r>
            <w:r>
              <w:rPr>
                <w:rStyle w:val="Other1"/>
                <w:sz w:val="19"/>
                <w:szCs w:val="19"/>
              </w:rPr>
              <w:t>52204003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E7C52" w14:textId="77777777" w:rsidR="00FA68CF" w:rsidRDefault="00000000">
            <w:pPr>
              <w:pStyle w:val="Other10"/>
              <w:spacing w:line="276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>Zákazník (</w:t>
            </w:r>
            <w:proofErr w:type="spellStart"/>
            <w:r>
              <w:rPr>
                <w:rStyle w:val="Other1"/>
                <w:sz w:val="12"/>
                <w:szCs w:val="12"/>
              </w:rPr>
              <w:t>SolďTo</w:t>
            </w:r>
            <w:proofErr w:type="spellEnd"/>
            <w:r>
              <w:rPr>
                <w:rStyle w:val="Other1"/>
                <w:sz w:val="12"/>
                <w:szCs w:val="12"/>
              </w:rPr>
              <w:t xml:space="preserve">): </w:t>
            </w:r>
            <w:r>
              <w:rPr>
                <w:rStyle w:val="Other1"/>
                <w:sz w:val="19"/>
                <w:szCs w:val="19"/>
              </w:rPr>
              <w:t>2000018549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448BA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Referenční číslo zákazníka: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6F9FC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76EAFA3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79967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Materlal</w:t>
            </w:r>
            <w:proofErr w:type="spellEnd"/>
            <w:r>
              <w:rPr>
                <w:rStyle w:val="Other1"/>
                <w:sz w:val="12"/>
                <w:szCs w:val="12"/>
              </w:rPr>
              <w:t xml:space="preserve"> ID: </w:t>
            </w:r>
            <w:r>
              <w:rPr>
                <w:rStyle w:val="Other1"/>
                <w:sz w:val="19"/>
                <w:szCs w:val="19"/>
              </w:rPr>
              <w:t>WA33036A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4B6EB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Název produktu</w:t>
            </w:r>
          </w:p>
          <w:p w14:paraId="499A3F8B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OP-</w:t>
            </w:r>
            <w:proofErr w:type="spellStart"/>
            <w:r>
              <w:rPr>
                <w:rStyle w:val="Other1"/>
                <w:sz w:val="19"/>
                <w:szCs w:val="19"/>
              </w:rPr>
              <w:t>Telescope</w:t>
            </w:r>
            <w:proofErr w:type="spellEnd"/>
            <w:r>
              <w:rPr>
                <w:rStyle w:val="Other1"/>
                <w:sz w:val="19"/>
                <w:szCs w:val="19"/>
              </w:rPr>
              <w:t>, 22 Fr, 30°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4A019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Výr.člslo</w:t>
            </w:r>
            <w:proofErr w:type="spellEnd"/>
            <w:r>
              <w:rPr>
                <w:rStyle w:val="Other1"/>
                <w:sz w:val="12"/>
                <w:szCs w:val="12"/>
              </w:rPr>
              <w:t>:</w:t>
            </w:r>
          </w:p>
          <w:p w14:paraId="23FEA870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745788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A3DB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Inventární číslo:</w:t>
            </w:r>
          </w:p>
        </w:tc>
      </w:tr>
    </w:tbl>
    <w:p w14:paraId="2F8E4BAD" w14:textId="77777777" w:rsidR="00FA68CF" w:rsidRDefault="00FA68CF">
      <w:pPr>
        <w:spacing w:after="179" w:line="1" w:lineRule="exact"/>
      </w:pPr>
    </w:p>
    <w:p w14:paraId="00FA0624" w14:textId="77777777" w:rsidR="00FA68CF" w:rsidRDefault="00000000">
      <w:pPr>
        <w:pStyle w:val="Heading410"/>
        <w:keepNext/>
        <w:keepLines/>
        <w:spacing w:after="10200"/>
        <w:ind w:left="50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594360" distB="342900" distL="114300" distR="4307205" simplePos="0" relativeHeight="125829382" behindDoc="0" locked="0" layoutInCell="1" allowOverlap="1" wp14:anchorId="748AC6E8" wp14:editId="0AFD9EA2">
                <wp:simplePos x="0" y="0"/>
                <wp:positionH relativeFrom="page">
                  <wp:posOffset>1001395</wp:posOffset>
                </wp:positionH>
                <wp:positionV relativeFrom="margin">
                  <wp:posOffset>821690</wp:posOffset>
                </wp:positionV>
                <wp:extent cx="1398905" cy="2197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51D3C" w14:textId="77777777" w:rsidR="00FA68CF" w:rsidRDefault="00000000">
                            <w:pPr>
                              <w:pStyle w:val="Heading310"/>
                              <w:keepNext/>
                              <w:keepLines/>
                              <w:spacing w:after="0"/>
                            </w:pPr>
                            <w:bookmarkStart w:id="4" w:name="bookmark4"/>
                            <w:r>
                              <w:rPr>
                                <w:rStyle w:val="Heading31"/>
                              </w:rPr>
                              <w:t>Cenový rozpočet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850000000000009pt;margin-top:64.700000000000003pt;width:110.15000000000001pt;height:17.300000000000001pt;z-index:-125829371;mso-wrap-distance-left:9.pt;mso-wrap-distance-top:46.800000000000004pt;mso-wrap-distance-right:339.15000000000003pt;mso-wrap-distance-bottom:2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5"/>
                        </w:rPr>
                        <w:t>Cenový rozpočet</w:t>
                      </w:r>
                      <w:bookmarkEnd w:id="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18185" distL="1764665" distR="1765300" simplePos="0" relativeHeight="125829384" behindDoc="0" locked="0" layoutInCell="1" allowOverlap="1" wp14:anchorId="3EBB5324" wp14:editId="33715EF3">
                <wp:simplePos x="0" y="0"/>
                <wp:positionH relativeFrom="page">
                  <wp:posOffset>2651760</wp:posOffset>
                </wp:positionH>
                <wp:positionV relativeFrom="margin">
                  <wp:posOffset>227330</wp:posOffset>
                </wp:positionV>
                <wp:extent cx="2290445" cy="4387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FCAEA" w14:textId="77777777" w:rsidR="00FA68CF" w:rsidRDefault="00000000">
                            <w:pPr>
                              <w:pStyle w:val="Heading210"/>
                              <w:keepNext/>
                              <w:keepLines/>
                              <w:spacing w:after="0"/>
                            </w:pPr>
                            <w:bookmarkStart w:id="5" w:name="bookmark6"/>
                            <w:r>
                              <w:rPr>
                                <w:rStyle w:val="Heading21"/>
                                <w:b/>
                                <w:bCs/>
                              </w:rPr>
                              <w:t>OLYMPUS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8.80000000000001pt;margin-top:17.900000000000002pt;width:180.34999999999999pt;height:34.550000000000004pt;z-index:-125829369;mso-wrap-distance-left:138.95000000000002pt;mso-wrap-distance-right:139.pt;mso-wrap-distance-bottom:56.55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6" w:name="bookmark6"/>
                      <w:r>
                        <w:rPr>
                          <w:rStyle w:val="CharStyle3"/>
                          <w:b/>
                          <w:bCs/>
                        </w:rPr>
                        <w:t>OLYMPUS</w:t>
                      </w:r>
                      <w:bookmarkEnd w:id="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8290" distB="745490" distL="4576445" distR="786765" simplePos="0" relativeHeight="125829386" behindDoc="0" locked="0" layoutInCell="1" allowOverlap="1" wp14:anchorId="1F546613" wp14:editId="03DC998F">
                <wp:simplePos x="0" y="0"/>
                <wp:positionH relativeFrom="page">
                  <wp:posOffset>5463540</wp:posOffset>
                </wp:positionH>
                <wp:positionV relativeFrom="margin">
                  <wp:posOffset>515620</wp:posOffset>
                </wp:positionV>
                <wp:extent cx="457200" cy="1231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C33CD" w14:textId="77777777" w:rsidR="00FA68CF" w:rsidRDefault="00000000">
                            <w:pPr>
                              <w:pStyle w:val="Heading610"/>
                              <w:keepNext/>
                              <w:keepLines/>
                            </w:pPr>
                            <w:bookmarkStart w:id="6" w:name="bookmark8"/>
                            <w:r>
                              <w:rPr>
                                <w:rStyle w:val="Heading61"/>
                              </w:rPr>
                              <w:t>52204003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0.19999999999999pt;margin-top:40.600000000000001pt;width:36.pt;height:9.7000000000000011pt;z-index:-125829367;mso-wrap-distance-left:360.35000000000002pt;mso-wrap-distance-top:22.699999999999999pt;mso-wrap-distance-right:61.950000000000003pt;mso-wrap-distance-bottom:58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17"/>
                        </w:rPr>
                        <w:t>52204003</w:t>
                      </w:r>
                      <w:bookmarkEnd w:id="8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87425" distB="635" distL="114300" distR="3429000" simplePos="0" relativeHeight="125829388" behindDoc="0" locked="0" layoutInCell="1" allowOverlap="1" wp14:anchorId="40FBAE55" wp14:editId="125BD33D">
                <wp:simplePos x="0" y="0"/>
                <wp:positionH relativeFrom="page">
                  <wp:posOffset>1001395</wp:posOffset>
                </wp:positionH>
                <wp:positionV relativeFrom="margin">
                  <wp:posOffset>1214755</wp:posOffset>
                </wp:positionV>
                <wp:extent cx="2277110" cy="1689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21CF" w14:textId="77777777" w:rsidR="00FA68CF" w:rsidRDefault="00000000">
                            <w:pPr>
                              <w:pStyle w:val="Heading510"/>
                              <w:keepNext/>
                              <w:keepLines/>
                              <w:tabs>
                                <w:tab w:val="left" w:pos="2563"/>
                              </w:tabs>
                            </w:pPr>
                            <w:bookmarkStart w:id="7" w:name="bookmark10"/>
                            <w:r>
                              <w:rPr>
                                <w:rStyle w:val="Heading51"/>
                              </w:rPr>
                              <w:t>Datum vytvoření CN:</w:t>
                            </w:r>
                            <w:r>
                              <w:rPr>
                                <w:rStyle w:val="Heading51"/>
                              </w:rPr>
                              <w:tab/>
                              <w:t>04.12.2024</w:t>
                            </w:r>
                            <w:bookmarkEnd w:id="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8.850000000000009pt;margin-top:95.650000000000006pt;width:179.30000000000001pt;height:13.300000000000001pt;z-index:-125829365;mso-wrap-distance-left:9.pt;mso-wrap-distance-top:77.75pt;mso-wrap-distance-right:270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25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19"/>
                        </w:rPr>
                        <w:t>Datum vytvoření CN:</w:t>
                        <w:tab/>
                        <w:t>04.12.2024</w:t>
                      </w:r>
                      <w:bookmarkEnd w:id="1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250" distB="5080" distL="3561715" distR="114300" simplePos="0" relativeHeight="125829390" behindDoc="0" locked="0" layoutInCell="1" allowOverlap="1" wp14:anchorId="67C39543" wp14:editId="55421DD4">
                <wp:simplePos x="0" y="0"/>
                <wp:positionH relativeFrom="page">
                  <wp:posOffset>4448810</wp:posOffset>
                </wp:positionH>
                <wp:positionV relativeFrom="margin">
                  <wp:posOffset>830580</wp:posOffset>
                </wp:positionV>
                <wp:extent cx="2144395" cy="54864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F9893" w14:textId="77777777" w:rsidR="00FA68CF" w:rsidRDefault="00000000">
                            <w:pPr>
                              <w:pStyle w:val="Heading510"/>
                              <w:keepNext/>
                              <w:keepLines/>
                              <w:spacing w:after="360"/>
                              <w:jc w:val="right"/>
                            </w:pPr>
                            <w:bookmarkStart w:id="8" w:name="bookmark12"/>
                            <w:r>
                              <w:rPr>
                                <w:rStyle w:val="Heading51"/>
                              </w:rPr>
                              <w:t>Strana 2(3)</w:t>
                            </w:r>
                            <w:bookmarkEnd w:id="8"/>
                          </w:p>
                          <w:p w14:paraId="7B3D2BAC" w14:textId="77777777" w:rsidR="00FA68CF" w:rsidRDefault="00000000">
                            <w:pPr>
                              <w:pStyle w:val="Heading510"/>
                              <w:keepNext/>
                              <w:keepLines/>
                            </w:pPr>
                            <w:r>
                              <w:rPr>
                                <w:rStyle w:val="Heading51"/>
                              </w:rPr>
                              <w:t>CN platný do: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0.30000000000001pt;margin-top:65.400000000000006pt;width:168.84999999999999pt;height:43.200000000000003pt;z-index:-125829363;mso-wrap-distance-left:280.44999999999999pt;mso-wrap-distance-top:47.5pt;mso-wrap-distance-right:9.pt;mso-wrap-distance-bottom:0.400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right"/>
                      </w:pPr>
                      <w:bookmarkStart w:id="12" w:name="bookmark12"/>
                      <w:r>
                        <w:rPr>
                          <w:rStyle w:val="CharStyle19"/>
                        </w:rPr>
                        <w:t>Strana 2(3)</w:t>
                      </w:r>
                      <w:bookmarkEnd w:id="12"/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CN platný do: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9" w:name="bookmark19"/>
      <w:r>
        <w:rPr>
          <w:rStyle w:val="Heading41"/>
        </w:rPr>
        <w:t xml:space="preserve">Externí poznámky: </w:t>
      </w:r>
      <w:r>
        <w:rPr>
          <w:rStyle w:val="Heading41"/>
          <w:sz w:val="19"/>
          <w:szCs w:val="19"/>
        </w:rPr>
        <w:t>COS</w:t>
      </w:r>
      <w:bookmarkEnd w:id="9"/>
    </w:p>
    <w:p w14:paraId="3C3B0BC9" w14:textId="61362D6C" w:rsidR="00FA68CF" w:rsidRDefault="00000000">
      <w:pPr>
        <w:pStyle w:val="Bodytext10"/>
        <w:spacing w:line="240" w:lineRule="auto"/>
      </w:pPr>
      <w:r>
        <w:br w:type="page"/>
      </w:r>
    </w:p>
    <w:p w14:paraId="403FF889" w14:textId="77777777" w:rsidR="00FA68CF" w:rsidRDefault="00000000">
      <w:pPr>
        <w:pStyle w:val="Heading210"/>
        <w:keepNext/>
        <w:keepLines/>
        <w:spacing w:after="260"/>
      </w:pPr>
      <w:bookmarkStart w:id="10" w:name="bookmark21"/>
      <w:r>
        <w:rPr>
          <w:rStyle w:val="Heading21"/>
          <w:b/>
          <w:bCs/>
        </w:rPr>
        <w:lastRenderedPageBreak/>
        <w:t xml:space="preserve">OLYMPUS </w:t>
      </w:r>
      <w:r>
        <w:rPr>
          <w:rStyle w:val="Heading21"/>
          <w:b/>
          <w:bCs/>
          <w:color w:val="000000"/>
        </w:rPr>
        <w:t>WH</w:t>
      </w:r>
      <w:bookmarkEnd w:id="10"/>
    </w:p>
    <w:p w14:paraId="712E636D" w14:textId="77777777" w:rsidR="00FA68CF" w:rsidRDefault="00000000">
      <w:pPr>
        <w:pStyle w:val="Heading310"/>
        <w:keepNext/>
        <w:keepLines/>
        <w:tabs>
          <w:tab w:val="left" w:pos="7802"/>
        </w:tabs>
        <w:spacing w:after="260"/>
        <w:ind w:firstLine="480"/>
        <w:jc w:val="both"/>
      </w:pPr>
      <w:bookmarkStart w:id="11" w:name="bookmark23"/>
      <w:r>
        <w:rPr>
          <w:rStyle w:val="Heading31"/>
        </w:rPr>
        <w:t>Cenový rozpočet</w:t>
      </w:r>
      <w:r>
        <w:rPr>
          <w:rStyle w:val="Heading31"/>
        </w:rPr>
        <w:tab/>
      </w:r>
      <w:r>
        <w:rPr>
          <w:rStyle w:val="Heading31"/>
          <w:vertAlign w:val="superscript"/>
        </w:rPr>
        <w:t>strana 3</w:t>
      </w:r>
      <w:r>
        <w:rPr>
          <w:rStyle w:val="Heading31"/>
        </w:rPr>
        <w:t>(</w:t>
      </w:r>
      <w:r>
        <w:rPr>
          <w:rStyle w:val="Heading31"/>
          <w:vertAlign w:val="superscript"/>
        </w:rPr>
        <w:t>3</w:t>
      </w:r>
      <w:r>
        <w:rPr>
          <w:rStyle w:val="Heading31"/>
        </w:rPr>
        <w:t>)</w:t>
      </w:r>
      <w:bookmarkEnd w:id="11"/>
    </w:p>
    <w:p w14:paraId="1BA94DA0" w14:textId="77777777" w:rsidR="00FA68CF" w:rsidRDefault="00000000">
      <w:pPr>
        <w:pStyle w:val="Heading510"/>
        <w:keepNext/>
        <w:keepLines/>
        <w:tabs>
          <w:tab w:val="left" w:pos="3050"/>
          <w:tab w:val="left" w:pos="5930"/>
        </w:tabs>
        <w:ind w:firstLine="480"/>
        <w:jc w:val="both"/>
      </w:pPr>
      <w:bookmarkStart w:id="12" w:name="bookmark25"/>
      <w:r>
        <w:rPr>
          <w:rStyle w:val="Heading51"/>
        </w:rPr>
        <w:t>Datum vytvořeni CN:</w:t>
      </w:r>
      <w:r>
        <w:rPr>
          <w:rStyle w:val="Heading51"/>
        </w:rPr>
        <w:tab/>
        <w:t>04.12.2024</w:t>
      </w:r>
      <w:r>
        <w:rPr>
          <w:rStyle w:val="Heading51"/>
        </w:rPr>
        <w:tab/>
        <w:t>CN platný do: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2066"/>
        <w:gridCol w:w="2074"/>
        <w:gridCol w:w="1807"/>
        <w:gridCol w:w="2182"/>
      </w:tblGrid>
      <w:tr w:rsidR="00FA68CF" w14:paraId="0AF3DFC8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3C4DF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CN číslo: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47F5F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 xml:space="preserve">MSBU číslo: </w:t>
            </w:r>
            <w:r>
              <w:rPr>
                <w:rStyle w:val="Other1"/>
                <w:sz w:val="19"/>
                <w:szCs w:val="19"/>
              </w:rPr>
              <w:t>52204003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7299F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>Zákazník (</w:t>
            </w:r>
            <w:proofErr w:type="spellStart"/>
            <w:r>
              <w:rPr>
                <w:rStyle w:val="Other1"/>
                <w:sz w:val="12"/>
                <w:szCs w:val="12"/>
              </w:rPr>
              <w:t>SolďTo</w:t>
            </w:r>
            <w:proofErr w:type="spellEnd"/>
            <w:r>
              <w:rPr>
                <w:rStyle w:val="Other1"/>
                <w:sz w:val="12"/>
                <w:szCs w:val="12"/>
              </w:rPr>
              <w:t xml:space="preserve">): </w:t>
            </w:r>
            <w:r>
              <w:rPr>
                <w:rStyle w:val="Other1"/>
                <w:sz w:val="19"/>
                <w:szCs w:val="19"/>
              </w:rPr>
              <w:t>2000018549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45E86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Referenční číslo zákazníka: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B2980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6B280F3D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CABAF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Materlal</w:t>
            </w:r>
            <w:proofErr w:type="spellEnd"/>
            <w:r>
              <w:rPr>
                <w:rStyle w:val="Other1"/>
                <w:sz w:val="12"/>
                <w:szCs w:val="12"/>
              </w:rPr>
              <w:t xml:space="preserve"> ID: </w:t>
            </w:r>
            <w:r>
              <w:rPr>
                <w:rStyle w:val="Other1"/>
                <w:sz w:val="19"/>
                <w:szCs w:val="19"/>
              </w:rPr>
              <w:t>WA33036A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342F9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Název produktu</w:t>
            </w:r>
          </w:p>
          <w:p w14:paraId="7C1D2198" w14:textId="77777777" w:rsidR="00FA68CF" w:rsidRDefault="00000000">
            <w:pPr>
              <w:pStyle w:val="Other10"/>
              <w:spacing w:line="214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OP-</w:t>
            </w:r>
            <w:proofErr w:type="spellStart"/>
            <w:r>
              <w:rPr>
                <w:rStyle w:val="Other1"/>
                <w:sz w:val="19"/>
                <w:szCs w:val="19"/>
              </w:rPr>
              <w:t>Telescope</w:t>
            </w:r>
            <w:proofErr w:type="spellEnd"/>
            <w:r>
              <w:rPr>
                <w:rStyle w:val="Other1"/>
                <w:sz w:val="19"/>
                <w:szCs w:val="19"/>
              </w:rPr>
              <w:t>, 22 Fr, 30°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ECDF1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Výr.člslo</w:t>
            </w:r>
            <w:proofErr w:type="spellEnd"/>
            <w:r>
              <w:rPr>
                <w:rStyle w:val="Other1"/>
                <w:sz w:val="12"/>
                <w:szCs w:val="12"/>
              </w:rPr>
              <w:t>:</w:t>
            </w:r>
          </w:p>
          <w:p w14:paraId="5B4F44A1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745788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C988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Inventární číslo:</w:t>
            </w:r>
          </w:p>
        </w:tc>
      </w:tr>
    </w:tbl>
    <w:p w14:paraId="7ADD9722" w14:textId="77777777" w:rsidR="00FA68CF" w:rsidRDefault="00FA68C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1937"/>
        <w:gridCol w:w="2362"/>
        <w:gridCol w:w="1130"/>
        <w:gridCol w:w="1102"/>
      </w:tblGrid>
      <w:tr w:rsidR="00FA68CF" w14:paraId="0B28D7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14:paraId="21FBFCD9" w14:textId="77777777" w:rsidR="00FA68CF" w:rsidRDefault="00000000">
            <w:pPr>
              <w:pStyle w:val="Other1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Potřebná oprava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14:paraId="5B1FD04C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14:paraId="6E86C7AD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A73068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14:paraId="7FF8E9A8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37111A2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38D0F110" w14:textId="77777777" w:rsidR="00FA68CF" w:rsidRDefault="00000000">
            <w:pPr>
              <w:pStyle w:val="Other10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Informace/Položka/Expedice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BCCCE0" w14:textId="77777777" w:rsidR="00FA68CF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Množ. MJ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00C93F3" w14:textId="77777777" w:rsidR="00FA68CF" w:rsidRDefault="00000000">
            <w:pPr>
              <w:pStyle w:val="Other10"/>
              <w:spacing w:line="240" w:lineRule="auto"/>
              <w:ind w:firstLine="200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Style w:val="Other1"/>
                <w:sz w:val="15"/>
                <w:szCs w:val="15"/>
              </w:rPr>
              <w:t>Jednotk.cena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5D94C4AA" w14:textId="77777777" w:rsidR="00FA68CF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DPH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F49A379" w14:textId="77777777" w:rsidR="00FA68CF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Řádková cena</w:t>
            </w:r>
          </w:p>
        </w:tc>
      </w:tr>
      <w:tr w:rsidR="00FA68CF" w14:paraId="3A5E353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2624D855" w14:textId="77777777" w:rsidR="00FA68CF" w:rsidRDefault="00000000">
            <w:pPr>
              <w:pStyle w:val="Other10"/>
              <w:spacing w:line="240" w:lineRule="auto"/>
              <w:jc w:val="lef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EXCHANGE OPTIC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8BF504" w14:textId="77777777" w:rsidR="00FA68CF" w:rsidRDefault="00000000">
            <w:pPr>
              <w:pStyle w:val="Other10"/>
              <w:spacing w:line="240" w:lineRule="auto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1,00 KS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A4386E1" w14:textId="77777777" w:rsidR="00FA68CF" w:rsidRDefault="00000000">
            <w:pPr>
              <w:pStyle w:val="Other10"/>
              <w:spacing w:line="240" w:lineRule="auto"/>
              <w:ind w:firstLine="420"/>
              <w:jc w:val="lef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63.579,60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B9A12EB" w14:textId="77777777" w:rsidR="00FA68CF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21.00 %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D4AF84" w14:textId="77777777" w:rsidR="00FA68CF" w:rsidRDefault="00000000">
            <w:pPr>
              <w:pStyle w:val="Other10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63.579,28</w:t>
            </w:r>
          </w:p>
        </w:tc>
      </w:tr>
      <w:tr w:rsidR="00FA68CF" w14:paraId="7DDEA0F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010" w:type="dxa"/>
            <w:shd w:val="clear" w:color="auto" w:fill="auto"/>
          </w:tcPr>
          <w:p w14:paraId="4B2D60A4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shd w:val="clear" w:color="auto" w:fill="auto"/>
          </w:tcPr>
          <w:p w14:paraId="26E15A9B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auto"/>
            <w:vAlign w:val="bottom"/>
          </w:tcPr>
          <w:p w14:paraId="2E5DBCC8" w14:textId="77777777" w:rsidR="00FA68CF" w:rsidRDefault="00000000">
            <w:pPr>
              <w:pStyle w:val="Other10"/>
              <w:spacing w:line="240" w:lineRule="auto"/>
              <w:ind w:firstLine="20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Základ DPH</w:t>
            </w:r>
          </w:p>
        </w:tc>
        <w:tc>
          <w:tcPr>
            <w:tcW w:w="1130" w:type="dxa"/>
            <w:shd w:val="clear" w:color="auto" w:fill="auto"/>
          </w:tcPr>
          <w:p w14:paraId="5D2021A4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14:paraId="34B77A61" w14:textId="77777777" w:rsidR="00FA68CF" w:rsidRDefault="00000000">
            <w:pPr>
              <w:pStyle w:val="Other1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63.579,28</w:t>
            </w:r>
          </w:p>
        </w:tc>
      </w:tr>
      <w:tr w:rsidR="00FA68CF" w14:paraId="209F7C8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10" w:type="dxa"/>
            <w:shd w:val="clear" w:color="auto" w:fill="auto"/>
          </w:tcPr>
          <w:p w14:paraId="60D33498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shd w:val="clear" w:color="auto" w:fill="auto"/>
          </w:tcPr>
          <w:p w14:paraId="2195A308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auto"/>
          </w:tcPr>
          <w:p w14:paraId="049C2E65" w14:textId="77777777" w:rsidR="00FA68CF" w:rsidRDefault="00000000">
            <w:pPr>
              <w:pStyle w:val="Other10"/>
              <w:spacing w:line="240" w:lineRule="auto"/>
              <w:ind w:firstLine="20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DPH</w:t>
            </w:r>
          </w:p>
        </w:tc>
        <w:tc>
          <w:tcPr>
            <w:tcW w:w="1130" w:type="dxa"/>
            <w:shd w:val="clear" w:color="auto" w:fill="auto"/>
          </w:tcPr>
          <w:p w14:paraId="76AC8CEA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shd w:val="clear" w:color="auto" w:fill="auto"/>
          </w:tcPr>
          <w:p w14:paraId="54A6DE00" w14:textId="77777777" w:rsidR="00FA68CF" w:rsidRDefault="00000000">
            <w:pPr>
              <w:pStyle w:val="Other1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13.351,72</w:t>
            </w:r>
          </w:p>
        </w:tc>
      </w:tr>
      <w:tr w:rsidR="00FA68CF" w14:paraId="0A6A0D5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10" w:type="dxa"/>
            <w:shd w:val="clear" w:color="auto" w:fill="auto"/>
          </w:tcPr>
          <w:p w14:paraId="2179B278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shd w:val="clear" w:color="auto" w:fill="auto"/>
          </w:tcPr>
          <w:p w14:paraId="54C0747E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41E9E0" w14:textId="77777777" w:rsidR="00FA68CF" w:rsidRDefault="00000000">
            <w:pPr>
              <w:pStyle w:val="Other10"/>
              <w:spacing w:line="240" w:lineRule="auto"/>
              <w:ind w:firstLine="20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Fakturovaná částka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9B629FD" w14:textId="77777777" w:rsidR="00FA68CF" w:rsidRDefault="00FA68CF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5B33D" w14:textId="77777777" w:rsidR="00FA68CF" w:rsidRDefault="00000000">
            <w:pPr>
              <w:pStyle w:val="Other1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76.931,00</w:t>
            </w:r>
          </w:p>
        </w:tc>
      </w:tr>
    </w:tbl>
    <w:p w14:paraId="218DB452" w14:textId="77777777" w:rsidR="00FA68CF" w:rsidRDefault="00FA68CF">
      <w:pPr>
        <w:spacing w:after="5799" w:line="1" w:lineRule="exact"/>
      </w:pPr>
    </w:p>
    <w:p w14:paraId="544B63BD" w14:textId="77777777" w:rsidR="00FA68CF" w:rsidRDefault="00000000">
      <w:pPr>
        <w:pStyle w:val="Bodytext20"/>
        <w:spacing w:line="252" w:lineRule="auto"/>
        <w:jc w:val="both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94" behindDoc="0" locked="0" layoutInCell="1" allowOverlap="1" wp14:anchorId="3E805836" wp14:editId="5CC4D3A7">
                <wp:simplePos x="0" y="0"/>
                <wp:positionH relativeFrom="page">
                  <wp:posOffset>489585</wp:posOffset>
                </wp:positionH>
                <wp:positionV relativeFrom="paragraph">
                  <wp:posOffset>-279400</wp:posOffset>
                </wp:positionV>
                <wp:extent cx="109855" cy="28943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289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FB0F5" w14:textId="77777777" w:rsidR="00FA68CF" w:rsidRDefault="00000000">
                            <w:pPr>
                              <w:pStyle w:val="Bodytext10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Bodytext1"/>
                              </w:rPr>
                              <w:t xml:space="preserve">P / 2030426_20241204_111626995 / ZSF_SRV_COSTESTM / 4432 / O 50000140 Z </w:t>
                            </w:r>
                            <w:proofErr w:type="spellStart"/>
                            <w:r>
                              <w:rPr>
                                <w:rStyle w:val="Bodytext1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Style w:val="Bodytext1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8.550000000000004pt;margin-top:-22.pt;width:8.6500000000000004pt;height:227.90000000000001pt;z-index:-125829359;mso-wrap-distance-left:1.pt;mso-wrap-distance-right:1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P / 2030426_20241204_111626995 / ZSF_SRV_COSTESTM / 4432 / O 50000140 Z Z 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</w:rPr>
        <w:t>Přibližná doba opravy je 14 dni od schválení cenového rozpočtu. Po ukončené opravě Vám bude zaslána faktura. Záruční doba na provedenou opravu je 6 měsíců ode dne převzetí opraveného přístroje a vztahuje se pouze na použitý materiál a vykonané práce.</w:t>
      </w:r>
    </w:p>
    <w:p w14:paraId="6B3E1B1B" w14:textId="77777777" w:rsidR="00FA68CF" w:rsidRDefault="00000000">
      <w:pPr>
        <w:pStyle w:val="Bodytext20"/>
        <w:jc w:val="both"/>
      </w:pPr>
      <w:r>
        <w:rPr>
          <w:rStyle w:val="Bodytext2"/>
        </w:rPr>
        <w:t>Vaše vyjádření můžete zasílat na poštovní adresu, faxové číslo nebo e-mail zákaznického servisu uvedený na prvním listě cenového rozpočtu.</w:t>
      </w:r>
    </w:p>
    <w:p w14:paraId="48A2C5A8" w14:textId="77777777" w:rsidR="00FA68CF" w:rsidRDefault="00000000">
      <w:pPr>
        <w:pStyle w:val="Bodytext20"/>
        <w:spacing w:line="262" w:lineRule="auto"/>
        <w:jc w:val="both"/>
      </w:pPr>
      <w:r>
        <w:rPr>
          <w:rStyle w:val="Bodytext2"/>
        </w:rPr>
        <w:t xml:space="preserve">V zájmu urychlení opravy Vašeho přístroje, Vás žádáme o schválení a odeslání cenového rozpočtu do </w:t>
      </w:r>
      <w:proofErr w:type="gramStart"/>
      <w:r>
        <w:rPr>
          <w:rStyle w:val="Bodytext2"/>
        </w:rPr>
        <w:t>5-ti</w:t>
      </w:r>
      <w:proofErr w:type="gramEnd"/>
      <w:r>
        <w:rPr>
          <w:rStyle w:val="Bodytext2"/>
        </w:rPr>
        <w:t xml:space="preserve"> pracovních dní, aby Vaše zakázka mohla být řádně a včas vyřízena.</w:t>
      </w:r>
    </w:p>
    <w:p w14:paraId="278598C5" w14:textId="77777777" w:rsidR="00FA68CF" w:rsidRDefault="00000000">
      <w:pPr>
        <w:pStyle w:val="Bodytext20"/>
        <w:spacing w:after="1020"/>
        <w:jc w:val="both"/>
      </w:pPr>
      <w:r>
        <w:rPr>
          <w:rStyle w:val="Bodytext2"/>
        </w:rPr>
        <w:t xml:space="preserve">Požádat o bezplatné vypůjčení náhradního přístroje lze pouze po schváleni cenového rozpočtu opravy. Zákazník je povinen náhradní přístroj poskytnutý dle předchozí věty vrátit nejpozději v den ukončení opravy / v den vrácení opravovaného přístroje zákazníkovi. Obecné podmínky pro vypůjčeni a pronájem přístrojů se dále řídí interními předpisy a ceníkem společnosti </w:t>
      </w:r>
      <w:proofErr w:type="spellStart"/>
      <w:r>
        <w:rPr>
          <w:rStyle w:val="Bodytext2"/>
        </w:rPr>
        <w:t>Olympus</w:t>
      </w:r>
      <w:proofErr w:type="spellEnd"/>
      <w:r>
        <w:rPr>
          <w:rStyle w:val="Bodytext2"/>
        </w:rPr>
        <w:t xml:space="preserve"> Czech Group, s.r.o., člen koncernu. Pokud neplatí jiná smluvní ustanoveni.</w:t>
      </w:r>
    </w:p>
    <w:p w14:paraId="476A1D2F" w14:textId="76796119" w:rsidR="00FA68CF" w:rsidRDefault="00000000">
      <w:pPr>
        <w:pStyle w:val="Bodytext10"/>
        <w:spacing w:after="200" w:line="254" w:lineRule="auto"/>
      </w:pPr>
      <w:r>
        <w:br w:type="page"/>
      </w:r>
    </w:p>
    <w:p w14:paraId="4CEE7555" w14:textId="77777777" w:rsidR="00FA68CF" w:rsidRDefault="00000000">
      <w:pPr>
        <w:pStyle w:val="Heading110"/>
        <w:keepNext/>
        <w:keepLines/>
      </w:pPr>
      <w:bookmarkStart w:id="13" w:name="bookmark27"/>
      <w:r>
        <w:rPr>
          <w:rStyle w:val="Heading11"/>
        </w:rPr>
        <w:lastRenderedPageBreak/>
        <w:t>■■i</w:t>
      </w:r>
      <w:bookmarkEnd w:id="13"/>
    </w:p>
    <w:p w14:paraId="73180EE0" w14:textId="77777777" w:rsidR="00FA68CF" w:rsidRDefault="00000000">
      <w:pPr>
        <w:spacing w:line="1" w:lineRule="exact"/>
        <w:sectPr w:rsidR="00FA68CF">
          <w:type w:val="continuous"/>
          <w:pgSz w:w="11900" w:h="16840"/>
          <w:pgMar w:top="598" w:right="782" w:bottom="1643" w:left="1080" w:header="17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69645" distB="356870" distL="0" distR="0" simplePos="0" relativeHeight="125829396" behindDoc="0" locked="0" layoutInCell="1" allowOverlap="1" wp14:anchorId="05F89333" wp14:editId="2C33C3BA">
                <wp:simplePos x="0" y="0"/>
                <wp:positionH relativeFrom="page">
                  <wp:posOffset>1051560</wp:posOffset>
                </wp:positionH>
                <wp:positionV relativeFrom="paragraph">
                  <wp:posOffset>969645</wp:posOffset>
                </wp:positionV>
                <wp:extent cx="1261745" cy="6584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BFD580" w14:textId="77777777" w:rsidR="00FA68CF" w:rsidRDefault="00000000">
                            <w:pPr>
                              <w:pStyle w:val="Bodytext10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Bodytext1"/>
                              </w:rPr>
                              <w:t>Adresa společnosti:</w:t>
                            </w:r>
                          </w:p>
                          <w:p w14:paraId="056E63F3" w14:textId="77777777" w:rsidR="00FA68CF" w:rsidRDefault="00000000">
                            <w:pPr>
                              <w:pStyle w:val="Bodytext30"/>
                            </w:pPr>
                            <w:proofErr w:type="spellStart"/>
                            <w:r>
                              <w:rPr>
                                <w:rStyle w:val="Bodytext3"/>
                              </w:rPr>
                              <w:t>Olympus</w:t>
                            </w:r>
                            <w:proofErr w:type="spellEnd"/>
                            <w:r>
                              <w:rPr>
                                <w:rStyle w:val="Bodytext3"/>
                              </w:rPr>
                              <w:t xml:space="preserve"> Czech Group člen koncernu</w:t>
                            </w:r>
                          </w:p>
                          <w:p w14:paraId="76FD0996" w14:textId="77777777" w:rsidR="00FA68CF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Evropská 176/16</w:t>
                            </w:r>
                          </w:p>
                          <w:p w14:paraId="6465B50E" w14:textId="77777777" w:rsidR="00FA68CF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160 41 Praha 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2.799999999999997pt;margin-top:76.350000000000009pt;width:99.350000000000009pt;height:51.850000000000001pt;z-index:-125829357;mso-wrap-distance-left:0;mso-wrap-distance-top:76.350000000000009pt;mso-wrap-distance-right:0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Adresa společnosti: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Olympus Czech Group člen koncernu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Evropská 176/16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160 41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65200" distB="0" distL="0" distR="0" simplePos="0" relativeHeight="125829398" behindDoc="0" locked="0" layoutInCell="1" allowOverlap="1" wp14:anchorId="58E872E3" wp14:editId="688C50C5">
                <wp:simplePos x="0" y="0"/>
                <wp:positionH relativeFrom="page">
                  <wp:posOffset>4156075</wp:posOffset>
                </wp:positionH>
                <wp:positionV relativeFrom="paragraph">
                  <wp:posOffset>965200</wp:posOffset>
                </wp:positionV>
                <wp:extent cx="1357630" cy="101981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019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09D08" w14:textId="77777777" w:rsidR="00FA68CF" w:rsidRDefault="00000000">
                            <w:pPr>
                              <w:pStyle w:val="Bodytext10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Bodytext1"/>
                              </w:rPr>
                              <w:t>Kupující: 2000018549</w:t>
                            </w:r>
                          </w:p>
                          <w:p w14:paraId="3B94F72D" w14:textId="77777777" w:rsidR="00FA68CF" w:rsidRDefault="00000000">
                            <w:pPr>
                              <w:pStyle w:val="Bodytext3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Bodytext3"/>
                              </w:rPr>
                              <w:t xml:space="preserve">Nemocnice Havířov, </w:t>
                            </w:r>
                            <w:proofErr w:type="spellStart"/>
                            <w:r>
                              <w:rPr>
                                <w:rStyle w:val="Bodytext3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Bodytext3"/>
                              </w:rPr>
                              <w:t xml:space="preserve">. příspěvková organizace Dělnická 1132/24 736 01 HAVÍŘOV 1 CZECH REPUBLIC </w:t>
                            </w:r>
                            <w:r>
                              <w:rPr>
                                <w:rStyle w:val="Bodytext3"/>
                                <w:sz w:val="15"/>
                                <w:szCs w:val="15"/>
                              </w:rPr>
                              <w:t>IČ:00844896 DIČ: CZ00844896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27.25pt;margin-top:76.pt;width:106.90000000000001pt;height:80.299999999999997pt;z-index:-125829355;mso-wrap-distance-left:0;mso-wrap-distance-top:76.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Kupující: 2000018549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8"/>
                        </w:rPr>
                        <w:t xml:space="preserve">Nemocnice Havířov, p.o. příspěvková organizace Dělnická 1132/24 736 01 HAVÍŘOV 1 CZECH REPUBLIC </w:t>
                      </w:r>
                      <w:r>
                        <w:rPr>
                          <w:rStyle w:val="CharStyle8"/>
                          <w:sz w:val="15"/>
                          <w:szCs w:val="15"/>
                        </w:rPr>
                        <w:t>IČ:00844896 DIČ: CZ00844896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F8EC6" w14:textId="77777777" w:rsidR="00FA68CF" w:rsidRDefault="00000000">
      <w:pPr>
        <w:pStyle w:val="Heading310"/>
        <w:keepNext/>
        <w:keepLines/>
        <w:spacing w:after="120"/>
        <w:jc w:val="center"/>
      </w:pPr>
      <w:bookmarkStart w:id="14" w:name="bookmark29"/>
      <w:proofErr w:type="gramStart"/>
      <w:r>
        <w:rPr>
          <w:rStyle w:val="Heading31"/>
        </w:rPr>
        <w:t>Rozpočet - zpětná</w:t>
      </w:r>
      <w:proofErr w:type="gramEnd"/>
      <w:r>
        <w:rPr>
          <w:rStyle w:val="Heading31"/>
        </w:rPr>
        <w:t xml:space="preserve"> odpověď, vyjádření</w:t>
      </w:r>
      <w:bookmarkEnd w:id="14"/>
    </w:p>
    <w:p w14:paraId="7315353E" w14:textId="77777777" w:rsidR="00FA68CF" w:rsidRDefault="00000000">
      <w:pPr>
        <w:pStyle w:val="Bodytext30"/>
        <w:tabs>
          <w:tab w:val="left" w:pos="2570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 wp14:anchorId="6A037B64" wp14:editId="22A1A5C3">
                <wp:simplePos x="0" y="0"/>
                <wp:positionH relativeFrom="page">
                  <wp:posOffset>4485640</wp:posOffset>
                </wp:positionH>
                <wp:positionV relativeFrom="paragraph">
                  <wp:posOffset>12700</wp:posOffset>
                </wp:positionV>
                <wp:extent cx="754380" cy="164465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38DF72" w14:textId="77777777" w:rsidR="00FA68CF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CN platný do: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53.19999999999999pt;margin-top:1.pt;width:59.399999999999999pt;height:12.950000000000001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CN platný do: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3"/>
        </w:rPr>
        <w:t>Datum vytvoření CN:</w:t>
      </w:r>
      <w:r>
        <w:rPr>
          <w:rStyle w:val="Bodytext3"/>
        </w:rPr>
        <w:tab/>
        <w:t>04.12.2024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2066"/>
        <w:gridCol w:w="2066"/>
        <w:gridCol w:w="1807"/>
        <w:gridCol w:w="2167"/>
      </w:tblGrid>
      <w:tr w:rsidR="00FA68CF" w14:paraId="3F62344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87A58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CN číslo: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A4E52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 xml:space="preserve">MSBU číslo: </w:t>
            </w:r>
            <w:r>
              <w:rPr>
                <w:rStyle w:val="Other1"/>
                <w:sz w:val="19"/>
                <w:szCs w:val="19"/>
              </w:rPr>
              <w:t>52204003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B7D27" w14:textId="77777777" w:rsidR="00FA68CF" w:rsidRDefault="00000000">
            <w:pPr>
              <w:pStyle w:val="Other10"/>
              <w:spacing w:line="27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2"/>
                <w:szCs w:val="12"/>
              </w:rPr>
              <w:t>Zákazník (</w:t>
            </w:r>
            <w:proofErr w:type="spellStart"/>
            <w:r>
              <w:rPr>
                <w:rStyle w:val="Other1"/>
                <w:sz w:val="12"/>
                <w:szCs w:val="12"/>
              </w:rPr>
              <w:t>SolďTo</w:t>
            </w:r>
            <w:proofErr w:type="spellEnd"/>
            <w:r>
              <w:rPr>
                <w:rStyle w:val="Other1"/>
                <w:sz w:val="12"/>
                <w:szCs w:val="12"/>
              </w:rPr>
              <w:t xml:space="preserve">): </w:t>
            </w:r>
            <w:r>
              <w:rPr>
                <w:rStyle w:val="Other1"/>
                <w:sz w:val="19"/>
                <w:szCs w:val="19"/>
              </w:rPr>
              <w:t>2000018549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D0115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Referenční číslo zákazníka: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F5A25" w14:textId="77777777" w:rsidR="00FA68CF" w:rsidRDefault="00FA68CF">
            <w:pPr>
              <w:rPr>
                <w:sz w:val="10"/>
                <w:szCs w:val="10"/>
              </w:rPr>
            </w:pPr>
          </w:p>
        </w:tc>
      </w:tr>
      <w:tr w:rsidR="00FA68CF" w14:paraId="42330D3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C64EE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Materiál ID:</w:t>
            </w:r>
          </w:p>
          <w:p w14:paraId="0038CFD6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WA33036A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A0243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Název produktu</w:t>
            </w:r>
          </w:p>
          <w:p w14:paraId="2F857CB0" w14:textId="77777777" w:rsidR="00FA68CF" w:rsidRDefault="00000000">
            <w:pPr>
              <w:pStyle w:val="Other10"/>
              <w:spacing w:line="214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OP-</w:t>
            </w:r>
            <w:proofErr w:type="spellStart"/>
            <w:r>
              <w:rPr>
                <w:rStyle w:val="Other1"/>
                <w:sz w:val="19"/>
                <w:szCs w:val="19"/>
              </w:rPr>
              <w:t>Telescope</w:t>
            </w:r>
            <w:proofErr w:type="spellEnd"/>
            <w:r>
              <w:rPr>
                <w:rStyle w:val="Other1"/>
                <w:sz w:val="19"/>
                <w:szCs w:val="19"/>
              </w:rPr>
              <w:t>, 22 Fr, 30°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D4494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rStyle w:val="Other1"/>
                <w:sz w:val="12"/>
                <w:szCs w:val="12"/>
              </w:rPr>
              <w:t>Výr.číslo</w:t>
            </w:r>
            <w:proofErr w:type="spellEnd"/>
            <w:r>
              <w:rPr>
                <w:rStyle w:val="Other1"/>
                <w:sz w:val="12"/>
                <w:szCs w:val="12"/>
              </w:rPr>
              <w:t>:</w:t>
            </w:r>
          </w:p>
          <w:p w14:paraId="2B0CB709" w14:textId="77777777" w:rsidR="00FA68CF" w:rsidRDefault="00000000">
            <w:pPr>
              <w:pStyle w:val="Other10"/>
              <w:spacing w:line="221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745788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A2DF" w14:textId="77777777" w:rsidR="00FA68CF" w:rsidRDefault="00000000">
            <w:pPr>
              <w:pStyle w:val="Other10"/>
              <w:spacing w:line="240" w:lineRule="auto"/>
              <w:jc w:val="left"/>
              <w:rPr>
                <w:sz w:val="12"/>
                <w:szCs w:val="12"/>
              </w:rPr>
            </w:pPr>
            <w:r>
              <w:rPr>
                <w:rStyle w:val="Other1"/>
                <w:sz w:val="12"/>
                <w:szCs w:val="12"/>
              </w:rPr>
              <w:t>Inventární číslo:</w:t>
            </w:r>
          </w:p>
        </w:tc>
      </w:tr>
    </w:tbl>
    <w:p w14:paraId="3B8FE142" w14:textId="77777777" w:rsidR="00FA68CF" w:rsidRDefault="00FA68CF">
      <w:pPr>
        <w:spacing w:after="539" w:line="1" w:lineRule="exact"/>
      </w:pPr>
    </w:p>
    <w:p w14:paraId="19C183BC" w14:textId="77777777" w:rsidR="00FA68CF" w:rsidRDefault="00000000">
      <w:pPr>
        <w:pStyle w:val="Heading410"/>
        <w:keepNext/>
        <w:keepLines/>
        <w:spacing w:line="226" w:lineRule="auto"/>
      </w:pPr>
      <w:bookmarkStart w:id="15" w:name="bookmark31"/>
      <w:r>
        <w:rPr>
          <w:rStyle w:val="Heading41"/>
        </w:rPr>
        <w:t>Souhlasím s provedením opravy dle cenového rozpočtu ve výši: 76.931,00 CZK</w:t>
      </w:r>
      <w:bookmarkEnd w:id="15"/>
    </w:p>
    <w:p w14:paraId="2FE78636" w14:textId="77777777" w:rsidR="00FA68CF" w:rsidRDefault="00000000">
      <w:pPr>
        <w:pStyle w:val="Heading610"/>
        <w:keepNext/>
        <w:keepLines/>
        <w:spacing w:after="640"/>
      </w:pPr>
      <w:bookmarkStart w:id="16" w:name="bookmark33"/>
      <w:r>
        <w:rPr>
          <w:rStyle w:val="Heading61"/>
        </w:rPr>
        <w:t>Jméno hůlkovým písmem</w:t>
      </w:r>
      <w:bookmarkEnd w:id="16"/>
    </w:p>
    <w:p w14:paraId="601480F5" w14:textId="77777777" w:rsidR="00FA68CF" w:rsidRDefault="00000000">
      <w:pPr>
        <w:pStyle w:val="Heading610"/>
        <w:keepNext/>
        <w:keepLines/>
        <w:pBdr>
          <w:top w:val="single" w:sz="4" w:space="0" w:color="auto"/>
        </w:pBdr>
        <w:spacing w:after="260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2E60FC0A" wp14:editId="59B1C913">
                <wp:simplePos x="0" y="0"/>
                <wp:positionH relativeFrom="page">
                  <wp:posOffset>1024255</wp:posOffset>
                </wp:positionH>
                <wp:positionV relativeFrom="paragraph">
                  <wp:posOffset>12700</wp:posOffset>
                </wp:positionV>
                <wp:extent cx="311150" cy="12319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D3AA15" w14:textId="77777777" w:rsidR="00FA68CF" w:rsidRDefault="00000000">
                            <w:pPr>
                              <w:pStyle w:val="Bodytext20"/>
                              <w:pBdr>
                                <w:top w:val="single" w:sz="4" w:space="0" w:color="auto"/>
                              </w:pBdr>
                              <w:spacing w:after="0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>Datum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0.650000000000006pt;margin-top:1.pt;width:24.5pt;height:9.7000000000000011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</w:rPr>
                        <w:t>Datum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7" w:name="bookmark35"/>
      <w:r>
        <w:rPr>
          <w:rStyle w:val="Heading61"/>
        </w:rPr>
        <w:t>Podpis</w:t>
      </w:r>
      <w:bookmarkEnd w:id="17"/>
    </w:p>
    <w:p w14:paraId="0DA431D1" w14:textId="77777777" w:rsidR="00FA68CF" w:rsidRDefault="00000000">
      <w:pPr>
        <w:pStyle w:val="Bodytext30"/>
        <w:sectPr w:rsidR="00FA68CF">
          <w:type w:val="continuous"/>
          <w:pgSz w:w="11900" w:h="16840"/>
          <w:pgMar w:top="739" w:right="799" w:bottom="1444" w:left="1598" w:header="0" w:footer="3" w:gutter="0"/>
          <w:cols w:space="720"/>
          <w:noEndnote/>
          <w:docGrid w:linePitch="360"/>
        </w:sectPr>
      </w:pPr>
      <w:r>
        <w:rPr>
          <w:rStyle w:val="Bodytext3"/>
        </w:rPr>
        <w:t>V případě zamítnutí opravy:</w:t>
      </w:r>
    </w:p>
    <w:p w14:paraId="6F17C73C" w14:textId="77777777" w:rsidR="00FA68CF" w:rsidRDefault="00000000">
      <w:pPr>
        <w:pStyle w:val="Bodytext10"/>
        <w:framePr w:w="173" w:h="4558" w:hRule="exact" w:wrap="none" w:vAnchor="text" w:hAnchor="page" w:x="815" w:y="930"/>
        <w:spacing w:line="240" w:lineRule="auto"/>
        <w:jc w:val="left"/>
        <w:textDirection w:val="btLr"/>
      </w:pPr>
      <w:r>
        <w:rPr>
          <w:rStyle w:val="Bodytext1"/>
        </w:rPr>
        <w:t>P / 2030426_20241204_111626995 /ZSF_SRV_COSTESTM / 4432 / O 50000140 / / M</w:t>
      </w:r>
    </w:p>
    <w:p w14:paraId="7E433E5B" w14:textId="77777777" w:rsidR="00FA68CF" w:rsidRDefault="00000000">
      <w:pPr>
        <w:pStyle w:val="Bodytext30"/>
        <w:framePr w:w="5803" w:h="1181" w:wrap="none" w:vAnchor="text" w:hAnchor="page" w:x="1967" w:y="21"/>
        <w:spacing w:line="427" w:lineRule="auto"/>
      </w:pPr>
      <w:r>
        <w:rPr>
          <w:rStyle w:val="Bodytext3"/>
        </w:rPr>
        <w:t>vrátit bez opravy</w:t>
      </w:r>
    </w:p>
    <w:p w14:paraId="74BC291C" w14:textId="77777777" w:rsidR="00FA68CF" w:rsidRDefault="00000000">
      <w:pPr>
        <w:pStyle w:val="Bodytext30"/>
        <w:framePr w:w="5803" w:h="1181" w:wrap="none" w:vAnchor="text" w:hAnchor="page" w:x="1967" w:y="21"/>
        <w:spacing w:line="427" w:lineRule="auto"/>
      </w:pPr>
      <w:r>
        <w:rPr>
          <w:rStyle w:val="Bodytext3"/>
        </w:rPr>
        <w:t xml:space="preserve">ekologická likvidace zdarma ve společnosti </w:t>
      </w:r>
      <w:proofErr w:type="spellStart"/>
      <w:r>
        <w:rPr>
          <w:rStyle w:val="Bodytext3"/>
        </w:rPr>
        <w:t>Olympus</w:t>
      </w:r>
      <w:proofErr w:type="spellEnd"/>
      <w:r>
        <w:rPr>
          <w:rStyle w:val="Bodytext3"/>
        </w:rPr>
        <w:t xml:space="preserve"> (díly / produkt) jiný požadavek:</w:t>
      </w:r>
    </w:p>
    <w:p w14:paraId="71820158" w14:textId="77777777" w:rsidR="00FA68CF" w:rsidRDefault="00000000">
      <w:pPr>
        <w:pStyle w:val="Heading610"/>
        <w:keepNext/>
        <w:keepLines/>
        <w:framePr w:w="482" w:h="194" w:wrap="none" w:vAnchor="text" w:hAnchor="page" w:x="1621" w:y="1923"/>
        <w:pBdr>
          <w:top w:val="single" w:sz="4" w:space="0" w:color="auto"/>
        </w:pBdr>
      </w:pPr>
      <w:bookmarkStart w:id="18" w:name="bookmark37"/>
      <w:r>
        <w:rPr>
          <w:rStyle w:val="Heading61"/>
        </w:rPr>
        <w:t>Datum</w:t>
      </w:r>
      <w:bookmarkEnd w:id="18"/>
    </w:p>
    <w:p w14:paraId="237A75A5" w14:textId="77777777" w:rsidR="00FA68CF" w:rsidRDefault="00000000">
      <w:pPr>
        <w:pStyle w:val="Heading610"/>
        <w:keepNext/>
        <w:keepLines/>
        <w:framePr w:w="518" w:h="202" w:wrap="none" w:vAnchor="text" w:hAnchor="page" w:x="3249" w:y="1923"/>
      </w:pPr>
      <w:bookmarkStart w:id="19" w:name="bookmark39"/>
      <w:r>
        <w:rPr>
          <w:rStyle w:val="Heading61"/>
        </w:rPr>
        <w:t>Podpis</w:t>
      </w:r>
      <w:bookmarkEnd w:id="19"/>
    </w:p>
    <w:p w14:paraId="2C000B57" w14:textId="77777777" w:rsidR="00FA68CF" w:rsidRDefault="00000000">
      <w:pPr>
        <w:pStyle w:val="Heading610"/>
        <w:keepNext/>
        <w:keepLines/>
        <w:framePr w:w="1793" w:h="209" w:wrap="none" w:vAnchor="text" w:hAnchor="page" w:x="5949" w:y="1916"/>
        <w:pBdr>
          <w:top w:val="single" w:sz="4" w:space="0" w:color="auto"/>
        </w:pBdr>
      </w:pPr>
      <w:bookmarkStart w:id="20" w:name="bookmark41"/>
      <w:r>
        <w:rPr>
          <w:rStyle w:val="Heading61"/>
        </w:rPr>
        <w:t>Jméno hůlkovým písmem</w:t>
      </w:r>
      <w:bookmarkEnd w:id="20"/>
    </w:p>
    <w:p w14:paraId="6E4D23F2" w14:textId="77777777" w:rsidR="00FA68CF" w:rsidRDefault="00FA68CF">
      <w:pPr>
        <w:spacing w:line="360" w:lineRule="exact"/>
      </w:pPr>
    </w:p>
    <w:p w14:paraId="2068FC51" w14:textId="77777777" w:rsidR="00FA68CF" w:rsidRDefault="00FA68CF">
      <w:pPr>
        <w:spacing w:line="360" w:lineRule="exact"/>
      </w:pPr>
    </w:p>
    <w:p w14:paraId="76A47D93" w14:textId="77777777" w:rsidR="00FA68CF" w:rsidRDefault="00FA68CF">
      <w:pPr>
        <w:spacing w:line="360" w:lineRule="exact"/>
      </w:pPr>
    </w:p>
    <w:p w14:paraId="1F725B8D" w14:textId="77777777" w:rsidR="00FA68CF" w:rsidRDefault="00FA68CF">
      <w:pPr>
        <w:spacing w:line="360" w:lineRule="exact"/>
      </w:pPr>
    </w:p>
    <w:p w14:paraId="012F007A" w14:textId="77777777" w:rsidR="00FA68CF" w:rsidRDefault="00FA68CF">
      <w:pPr>
        <w:spacing w:line="360" w:lineRule="exact"/>
      </w:pPr>
    </w:p>
    <w:p w14:paraId="0331EA0B" w14:textId="77777777" w:rsidR="00FA68CF" w:rsidRDefault="00FA68CF">
      <w:pPr>
        <w:spacing w:line="360" w:lineRule="exact"/>
      </w:pPr>
    </w:p>
    <w:p w14:paraId="2CEC516F" w14:textId="77777777" w:rsidR="00FA68CF" w:rsidRDefault="00FA68CF">
      <w:pPr>
        <w:spacing w:line="360" w:lineRule="exact"/>
      </w:pPr>
    </w:p>
    <w:p w14:paraId="00FCDF76" w14:textId="77777777" w:rsidR="00FA68CF" w:rsidRDefault="00FA68CF">
      <w:pPr>
        <w:spacing w:line="360" w:lineRule="exact"/>
      </w:pPr>
    </w:p>
    <w:p w14:paraId="00156BAE" w14:textId="77777777" w:rsidR="00FA68CF" w:rsidRDefault="00FA68CF">
      <w:pPr>
        <w:spacing w:line="360" w:lineRule="exact"/>
      </w:pPr>
    </w:p>
    <w:p w14:paraId="50D097B7" w14:textId="77777777" w:rsidR="00FA68CF" w:rsidRDefault="00FA68CF">
      <w:pPr>
        <w:spacing w:line="360" w:lineRule="exact"/>
      </w:pPr>
    </w:p>
    <w:p w14:paraId="6D59163A" w14:textId="77777777" w:rsidR="00FA68CF" w:rsidRDefault="00FA68CF">
      <w:pPr>
        <w:spacing w:line="360" w:lineRule="exact"/>
      </w:pPr>
    </w:p>
    <w:p w14:paraId="0DB696C6" w14:textId="77777777" w:rsidR="00FA68CF" w:rsidRDefault="00FA68CF">
      <w:pPr>
        <w:spacing w:line="360" w:lineRule="exact"/>
      </w:pPr>
    </w:p>
    <w:p w14:paraId="30C2EC64" w14:textId="77777777" w:rsidR="00FA68CF" w:rsidRDefault="00FA68CF">
      <w:pPr>
        <w:spacing w:line="360" w:lineRule="exact"/>
      </w:pPr>
    </w:p>
    <w:p w14:paraId="40F39697" w14:textId="77777777" w:rsidR="00FA68CF" w:rsidRDefault="00FA68CF">
      <w:pPr>
        <w:spacing w:after="689" w:line="1" w:lineRule="exact"/>
      </w:pPr>
    </w:p>
    <w:p w14:paraId="5BE4E5A9" w14:textId="77777777" w:rsidR="00FA68CF" w:rsidRDefault="00FA68CF">
      <w:pPr>
        <w:spacing w:line="1" w:lineRule="exact"/>
      </w:pPr>
    </w:p>
    <w:sectPr w:rsidR="00FA68CF">
      <w:type w:val="continuous"/>
      <w:pgSz w:w="11900" w:h="16840"/>
      <w:pgMar w:top="739" w:right="798" w:bottom="1544" w:left="7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8A6B" w14:textId="77777777" w:rsidR="00437F18" w:rsidRDefault="00437F18">
      <w:r>
        <w:separator/>
      </w:r>
    </w:p>
  </w:endnote>
  <w:endnote w:type="continuationSeparator" w:id="0">
    <w:p w14:paraId="0683F570" w14:textId="77777777" w:rsidR="00437F18" w:rsidRDefault="004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7F23" w14:textId="47FBB407" w:rsidR="00FA68CF" w:rsidRDefault="00FA68C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42FF" w14:textId="77777777" w:rsidR="00437F18" w:rsidRDefault="00437F18"/>
  </w:footnote>
  <w:footnote w:type="continuationSeparator" w:id="0">
    <w:p w14:paraId="2F84B292" w14:textId="77777777" w:rsidR="00437F18" w:rsidRDefault="00437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C0F0F"/>
    <w:multiLevelType w:val="multilevel"/>
    <w:tmpl w:val="B46C3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0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CF"/>
    <w:rsid w:val="003B4E65"/>
    <w:rsid w:val="00437F18"/>
    <w:rsid w:val="007E5F5A"/>
    <w:rsid w:val="00F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CA8C"/>
  <w15:docId w15:val="{A5E8442C-9907-4A38-82F8-BD45C4E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4069AD"/>
      <w:sz w:val="58"/>
      <w:szCs w:val="5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paragraph" w:customStyle="1" w:styleId="Heading210">
    <w:name w:val="Heading #2|1"/>
    <w:basedOn w:val="Normln"/>
    <w:link w:val="Heading21"/>
    <w:pPr>
      <w:spacing w:after="130"/>
      <w:jc w:val="center"/>
      <w:outlineLvl w:val="1"/>
    </w:pPr>
    <w:rPr>
      <w:rFonts w:ascii="Arial" w:eastAsia="Arial" w:hAnsi="Arial" w:cs="Arial"/>
      <w:b/>
      <w:bCs/>
      <w:color w:val="4069AD"/>
      <w:sz w:val="58"/>
      <w:szCs w:val="5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rPr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line="247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Heading310">
    <w:name w:val="Heading #3|1"/>
    <w:basedOn w:val="Normln"/>
    <w:link w:val="Heading31"/>
    <w:pPr>
      <w:spacing w:after="6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Heading610">
    <w:name w:val="Heading #6|1"/>
    <w:basedOn w:val="Normln"/>
    <w:link w:val="Heading61"/>
    <w:pPr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510">
    <w:name w:val="Heading #5|1"/>
    <w:basedOn w:val="Normln"/>
    <w:link w:val="Heading51"/>
    <w:pPr>
      <w:outlineLvl w:val="4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line="247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Heading410">
    <w:name w:val="Heading #4|1"/>
    <w:basedOn w:val="Normln"/>
    <w:link w:val="Heading41"/>
    <w:pPr>
      <w:spacing w:after="640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pPr>
      <w:spacing w:after="140"/>
      <w:ind w:left="48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sz w:val="76"/>
      <w:szCs w:val="76"/>
    </w:rPr>
  </w:style>
  <w:style w:type="paragraph" w:styleId="Zhlav">
    <w:name w:val="header"/>
    <w:basedOn w:val="Normln"/>
    <w:link w:val="ZhlavChar"/>
    <w:uiPriority w:val="99"/>
    <w:unhideWhenUsed/>
    <w:rsid w:val="003B4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E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B4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szt@olymp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a.recmanik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2025-01-09T10:12:00Z</dcterms:created>
  <dcterms:modified xsi:type="dcterms:W3CDTF">2025-01-09T10:12:00Z</dcterms:modified>
</cp:coreProperties>
</file>