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F6AF" w14:textId="4FD62134" w:rsidR="00B4675B" w:rsidRDefault="00B4675B" w:rsidP="00B4675B">
      <w:pPr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</w:pPr>
      <w:r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S</w:t>
      </w:r>
      <w:r w:rsidR="00F956B8"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MLO</w:t>
      </w:r>
      <w:r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-0</w:t>
      </w:r>
      <w:r w:rsidR="00670494"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00</w:t>
      </w:r>
      <w:r w:rsidR="00F956B8"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1</w:t>
      </w:r>
      <w:r>
        <w:rPr>
          <w:rFonts w:ascii="Helvetica" w:hAnsi="Helvetica" w:cs="Helvetica"/>
          <w:b/>
          <w:bCs/>
          <w:sz w:val="23"/>
          <w:szCs w:val="23"/>
          <w:shd w:val="clear" w:color="auto" w:fill="FFFFFF"/>
        </w:rPr>
        <w:t>/71209921/2025</w:t>
      </w:r>
    </w:p>
    <w:p w14:paraId="64C496DD" w14:textId="77777777" w:rsidR="00E73513" w:rsidRDefault="00E73513" w:rsidP="00B4675B">
      <w:pPr>
        <w:rPr>
          <w:rFonts w:ascii="Arial" w:hAnsi="Arial" w:cs="Arial"/>
          <w:b/>
          <w:color w:val="000000" w:themeColor="text1"/>
          <w:sz w:val="40"/>
          <w:szCs w:val="40"/>
          <w:u w:val="single"/>
        </w:rPr>
      </w:pPr>
    </w:p>
    <w:p w14:paraId="5E1378B1" w14:textId="652F7A7D" w:rsidR="00BB1B8F" w:rsidRPr="00451CDF" w:rsidRDefault="00795E56" w:rsidP="00700559">
      <w:pPr>
        <w:jc w:val="center"/>
        <w:rPr>
          <w:rFonts w:ascii="Arial" w:hAnsi="Arial" w:cs="Arial"/>
          <w:b/>
          <w:color w:val="000000" w:themeColor="text1"/>
          <w:sz w:val="40"/>
          <w:szCs w:val="40"/>
          <w:u w:val="single"/>
        </w:rPr>
      </w:pPr>
      <w:r w:rsidRPr="00451CDF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>Kupní smlouva</w:t>
      </w:r>
    </w:p>
    <w:p w14:paraId="2C09F8F7" w14:textId="77777777" w:rsidR="00795E56" w:rsidRPr="00451CDF" w:rsidRDefault="00795E56" w:rsidP="00700559">
      <w:pPr>
        <w:jc w:val="center"/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</w:pPr>
      <w:r w:rsidRPr="00451CDF">
        <w:rPr>
          <w:rFonts w:ascii="Arial" w:hAnsi="Arial" w:cs="Arial"/>
          <w:i/>
          <w:color w:val="000000" w:themeColor="text1"/>
          <w:sz w:val="24"/>
          <w:szCs w:val="24"/>
        </w:rPr>
        <w:t xml:space="preserve">Uzavřená dle </w:t>
      </w:r>
      <w:r w:rsidRPr="00451CDF">
        <w:rPr>
          <w:rFonts w:ascii="Arial" w:hAnsi="Arial" w:cs="Arial"/>
          <w:i/>
          <w:color w:val="000000" w:themeColor="text1"/>
          <w:sz w:val="24"/>
          <w:szCs w:val="24"/>
          <w:shd w:val="clear" w:color="auto" w:fill="FFFFFF"/>
        </w:rPr>
        <w:t>§ 2079 a násl. Občanského zákoníku</w:t>
      </w:r>
    </w:p>
    <w:p w14:paraId="15A0ED55" w14:textId="2B39367D" w:rsidR="00795E56" w:rsidRPr="00451CDF" w:rsidRDefault="00795E56" w:rsidP="00B4675B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51CDF">
        <w:rPr>
          <w:rFonts w:ascii="Arial" w:hAnsi="Arial" w:cs="Arial"/>
          <w:b/>
          <w:color w:val="000000" w:themeColor="text1"/>
          <w:sz w:val="28"/>
          <w:szCs w:val="24"/>
          <w:shd w:val="clear" w:color="auto" w:fill="FFFFFF"/>
        </w:rPr>
        <w:t>Prodávající</w:t>
      </w:r>
      <w:r w:rsidRPr="00451CDF">
        <w:rPr>
          <w:rFonts w:ascii="Arial" w:hAnsi="Arial" w:cs="Arial"/>
          <w:b/>
          <w:color w:val="000000" w:themeColor="text1"/>
          <w:sz w:val="28"/>
          <w:szCs w:val="24"/>
          <w:shd w:val="clear" w:color="auto" w:fill="FFFFFF"/>
        </w:rPr>
        <w:tab/>
      </w:r>
      <w:r w:rsidRPr="00451CDF">
        <w:rPr>
          <w:rFonts w:ascii="Arial" w:hAnsi="Arial" w:cs="Arial"/>
          <w:b/>
          <w:color w:val="000000" w:themeColor="text1"/>
          <w:sz w:val="28"/>
          <w:szCs w:val="24"/>
          <w:shd w:val="clear" w:color="auto" w:fill="FFFFFF"/>
        </w:rPr>
        <w:tab/>
      </w:r>
      <w:proofErr w:type="gramStart"/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Jméno:</w:t>
      </w:r>
      <w:r w:rsidR="008F71EE"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</w:t>
      </w:r>
      <w:proofErr w:type="gramEnd"/>
      <w:r w:rsidR="008F71EE"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838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Domov seniorů Nové Strašecí</w:t>
      </w:r>
    </w:p>
    <w:p w14:paraId="59BD81EF" w14:textId="30E0CA22" w:rsidR="00795E56" w:rsidRPr="00451CDF" w:rsidRDefault="00795E56" w:rsidP="00B4675B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Adresa:</w:t>
      </w:r>
      <w:r w:rsidR="008F71EE"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</w:t>
      </w:r>
      <w:proofErr w:type="gramEnd"/>
      <w:r w:rsidR="00E838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Křivoklátská 417, 271 01 Nové Strašecí</w:t>
      </w:r>
    </w:p>
    <w:p w14:paraId="562EA688" w14:textId="0D358110" w:rsidR="007B01CD" w:rsidRDefault="00795E56" w:rsidP="00B4675B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>ŘČ/</w:t>
      </w:r>
      <w:proofErr w:type="gramStart"/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IČ:</w:t>
      </w:r>
      <w:r w:rsidR="008F71EE"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</w:t>
      </w:r>
      <w:proofErr w:type="gramEnd"/>
      <w:r w:rsidR="008F71EE"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838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71209921</w:t>
      </w:r>
    </w:p>
    <w:p w14:paraId="58A4F311" w14:textId="0D373160" w:rsidR="00E838B5" w:rsidRDefault="00E838B5" w:rsidP="00B4675B">
      <w:pPr>
        <w:spacing w:after="0"/>
        <w:rPr>
          <w:rStyle w:val="Styl3Char"/>
          <w:rFonts w:ascii="Arial" w:eastAsia="Arial" w:hAnsi="Arial" w:cs="Arial"/>
          <w:b w:val="0"/>
          <w:bCs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>Zastoupený: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E838B5">
        <w:rPr>
          <w:rStyle w:val="Styl3Char"/>
          <w:rFonts w:ascii="Arial" w:eastAsia="Arial" w:hAnsi="Arial" w:cs="Arial"/>
          <w:b w:val="0"/>
          <w:bCs/>
        </w:rPr>
        <w:t>PhDr. Mgr. Miluše Jůnová, MHA, ředitelka</w:t>
      </w:r>
    </w:p>
    <w:p w14:paraId="196DF423" w14:textId="77777777" w:rsidR="00B4675B" w:rsidRDefault="00B4675B" w:rsidP="00B4675B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6B7A125" w14:textId="77777777" w:rsidR="007B01CD" w:rsidRDefault="00795E56" w:rsidP="00B4675B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51CDF">
        <w:rPr>
          <w:rFonts w:ascii="Arial" w:hAnsi="Arial" w:cs="Arial"/>
          <w:b/>
          <w:color w:val="000000" w:themeColor="text1"/>
          <w:sz w:val="28"/>
          <w:szCs w:val="24"/>
          <w:shd w:val="clear" w:color="auto" w:fill="FFFFFF"/>
        </w:rPr>
        <w:t>Kupující</w:t>
      </w:r>
      <w:r w:rsidRPr="00451CDF">
        <w:rPr>
          <w:rFonts w:ascii="Arial" w:hAnsi="Arial" w:cs="Arial"/>
          <w:b/>
          <w:color w:val="000000" w:themeColor="text1"/>
          <w:sz w:val="28"/>
          <w:szCs w:val="24"/>
          <w:shd w:val="clear" w:color="auto" w:fill="FFFFFF"/>
        </w:rPr>
        <w:tab/>
      </w:r>
      <w:r w:rsidRPr="00451CDF">
        <w:rPr>
          <w:rFonts w:ascii="Arial" w:hAnsi="Arial" w:cs="Arial"/>
          <w:b/>
          <w:color w:val="000000" w:themeColor="text1"/>
          <w:sz w:val="28"/>
          <w:szCs w:val="24"/>
          <w:shd w:val="clear" w:color="auto" w:fill="FFFFFF"/>
        </w:rPr>
        <w:tab/>
      </w:r>
      <w:r w:rsidRPr="00451CDF">
        <w:rPr>
          <w:rFonts w:ascii="Arial" w:hAnsi="Arial" w:cs="Arial"/>
          <w:b/>
          <w:color w:val="000000" w:themeColor="text1"/>
          <w:sz w:val="28"/>
          <w:szCs w:val="24"/>
          <w:shd w:val="clear" w:color="auto" w:fill="FFFFFF"/>
        </w:rPr>
        <w:tab/>
      </w:r>
      <w:proofErr w:type="gramStart"/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Jméno:</w:t>
      </w:r>
      <w:r w:rsidR="006919A0"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</w:t>
      </w:r>
      <w:proofErr w:type="gramEnd"/>
      <w:r w:rsidR="007B01C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 &amp; M AUTO s.r.o.</w:t>
      </w:r>
    </w:p>
    <w:p w14:paraId="5DADFE4D" w14:textId="77777777" w:rsidR="00795E56" w:rsidRPr="00451CDF" w:rsidRDefault="00795E56" w:rsidP="00B4675B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Adresa:</w:t>
      </w:r>
      <w:r w:rsidR="007B01C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Hluboké</w:t>
      </w:r>
      <w:proofErr w:type="gramEnd"/>
      <w:r w:rsidR="007B01C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Mašůvky 296</w:t>
      </w:r>
      <w:r w:rsidR="006919A0"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67152</w:t>
      </w:r>
    </w:p>
    <w:p w14:paraId="7701C575" w14:textId="2A3BA866" w:rsidR="007B01CD" w:rsidRDefault="007B01CD" w:rsidP="00B4675B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 w:rsidR="00795E56"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IČ:</w:t>
      </w:r>
      <w:r w:rsidR="006919A0"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</w:t>
      </w:r>
      <w:proofErr w:type="gramEnd"/>
      <w:r w:rsidR="006919A0"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05907616      /       DIČ:   CZ05907616                                       </w:t>
      </w:r>
    </w:p>
    <w:p w14:paraId="4DB8280C" w14:textId="77777777" w:rsidR="00B4675B" w:rsidRPr="00451CDF" w:rsidRDefault="00B4675B" w:rsidP="00B4675B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A011284" w14:textId="01C6CA26" w:rsidR="00795E56" w:rsidRDefault="00795E56" w:rsidP="00F8719B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Prodávající je majitelem osobního vozidla tovární značky </w:t>
      </w:r>
      <w:r w:rsidR="00E838B5">
        <w:rPr>
          <w:rFonts w:ascii="Arial" w:hAnsi="Arial" w:cs="Arial"/>
          <w:b/>
          <w:bCs/>
        </w:rPr>
        <w:t>DACIA SD</w:t>
      </w:r>
      <w:r w:rsidR="00E838B5">
        <w:rPr>
          <w:rFonts w:ascii="Verdana" w:hAnsi="Verdana"/>
          <w:sz w:val="18"/>
        </w:rPr>
        <w:t xml:space="preserve"> </w:t>
      </w:r>
      <w:r w:rsidR="00E838B5">
        <w:rPr>
          <w:rFonts w:ascii="Arial" w:hAnsi="Arial" w:cs="Arial"/>
          <w:b/>
          <w:bCs/>
        </w:rPr>
        <w:t>DUSTER</w:t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838B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RZ</w:t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838B5">
        <w:rPr>
          <w:rFonts w:ascii="Arial" w:hAnsi="Arial" w:cs="Arial"/>
          <w:b/>
          <w:bCs/>
        </w:rPr>
        <w:t>2SR8886</w:t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č. karoserie (VIN) </w:t>
      </w:r>
      <w:r w:rsidR="00E838B5">
        <w:rPr>
          <w:rFonts w:ascii="Arial" w:hAnsi="Arial" w:cs="Arial"/>
          <w:b/>
          <w:bCs/>
        </w:rPr>
        <w:t>UU1HSDCN549151355</w:t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barvy </w:t>
      </w:r>
      <w:r w:rsidR="00B467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hnědá metalíza</w:t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rok výroby </w:t>
      </w:r>
      <w:r w:rsidR="00B4675B" w:rsidRPr="00B4675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2013</w:t>
      </w:r>
      <w:r w:rsidR="00B467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(dále jen „předmět koupě“)</w:t>
      </w:r>
      <w:r w:rsidR="006704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t.č. po havárii, nepojízdným.</w:t>
      </w:r>
    </w:p>
    <w:p w14:paraId="4245C110" w14:textId="77777777" w:rsidR="00F8719B" w:rsidRPr="00451CDF" w:rsidRDefault="00F8719B" w:rsidP="00F8719B">
      <w:pPr>
        <w:pStyle w:val="Odstavecseseznamem"/>
        <w:ind w:left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63012EB" w14:textId="090C5191" w:rsidR="00795E56" w:rsidRDefault="00795E56" w:rsidP="00F8719B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Prodávající tímto prodává kupujícímu předmět koupě za cenu stanovenou d</w:t>
      </w:r>
      <w:r w:rsidR="00B467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le výsledku aukce provedené</w:t>
      </w:r>
      <w:r w:rsidR="006704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na žádost Kooperativa</w:t>
      </w:r>
      <w:r w:rsidR="00B467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704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pojišťovny, a.s. za</w:t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částku: </w:t>
      </w:r>
      <w:proofErr w:type="gramStart"/>
      <w:r w:rsidR="00B4675B" w:rsidRPr="00F8719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85.550,-</w:t>
      </w:r>
      <w:proofErr w:type="gramEnd"/>
      <w:r w:rsidR="00B4675B" w:rsidRPr="00F8719B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Kč</w:t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(slovy:</w:t>
      </w:r>
      <w:r w:rsidR="00B467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467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osmdesátpěttisícpětsetpadesátkorunčeských</w:t>
      </w:r>
      <w:proofErr w:type="spellEnd"/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</w:t>
      </w:r>
      <w:r w:rsidR="00700559"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 kupující předmět koupě do svého vlastnictví přijímá. Převzetím a zaplacením kupní ceny přechází na kupujícího vlastnictví předmětu i nebezpečí škody na něm.</w:t>
      </w:r>
    </w:p>
    <w:p w14:paraId="38A1EE7C" w14:textId="77777777" w:rsidR="00F8719B" w:rsidRPr="00451CDF" w:rsidRDefault="00F8719B" w:rsidP="00F8719B">
      <w:pPr>
        <w:pStyle w:val="Odstavecseseznamem"/>
        <w:ind w:left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6D52875A" w14:textId="0D06597B" w:rsidR="00700559" w:rsidRDefault="00700559" w:rsidP="00F8719B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Kupní cena je splatná při</w:t>
      </w:r>
      <w:r w:rsidR="006704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předání vozidla</w:t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v hotovosti. Předání a převzetí finanční hotovosti </w:t>
      </w:r>
      <w:r w:rsidR="006704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bude stvrzeno v předávací protokolu</w:t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5743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V předávacím protokolu je konkrétně uvedeno i předávané příslušenství a doklady k automobilu.</w:t>
      </w:r>
    </w:p>
    <w:p w14:paraId="13EFF7AA" w14:textId="77777777" w:rsidR="00F8719B" w:rsidRPr="00451CDF" w:rsidRDefault="00F8719B" w:rsidP="00F8719B">
      <w:pPr>
        <w:pStyle w:val="Odstavecseseznamem"/>
        <w:ind w:left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21F7A90" w14:textId="77FCFB43" w:rsidR="00700559" w:rsidRDefault="00700559" w:rsidP="00F8719B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Kupující prohlašuje, že si předmět koupě prohlédl a byl řádně seznámen s jeho technickým stavem</w:t>
      </w:r>
      <w:r w:rsidR="006704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popsaným v “</w:t>
      </w:r>
      <w:r w:rsidR="00670494" w:rsidRPr="00670494">
        <w:rPr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</w:rPr>
        <w:t>Zápisu o poškození motorového vozidla</w:t>
      </w:r>
      <w:r w:rsidR="0067049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 (k PU E220578281) ze dne 27.11.2024.</w:t>
      </w:r>
    </w:p>
    <w:p w14:paraId="3F40369F" w14:textId="77777777" w:rsidR="00F8719B" w:rsidRPr="00451CDF" w:rsidRDefault="00F8719B" w:rsidP="00F8719B">
      <w:pPr>
        <w:pStyle w:val="Odstavecseseznamem"/>
        <w:ind w:left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CADAB52" w14:textId="751372F4" w:rsidR="00700559" w:rsidRDefault="00700559" w:rsidP="00F8719B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Tato smlouva je sepsána ve dvou vyhotoveních, z nichž každá ze stran obdrží jedno.</w:t>
      </w:r>
    </w:p>
    <w:p w14:paraId="062DFA8C" w14:textId="77777777" w:rsidR="00F8719B" w:rsidRPr="00451CDF" w:rsidRDefault="00F8719B" w:rsidP="00F8719B">
      <w:pPr>
        <w:pStyle w:val="Odstavecseseznamem"/>
        <w:ind w:left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D924DCC" w14:textId="2CF182BC" w:rsidR="00700559" w:rsidRDefault="00700559" w:rsidP="00F8719B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Účastníci smlouvy prohlašují, že tato smlouva je výrazem jejich pravé, vážné a svobodné vůle, že nebyla sepsána za nátlaku či nevýhodných podmínek.</w:t>
      </w:r>
    </w:p>
    <w:p w14:paraId="22290AE7" w14:textId="77777777" w:rsidR="00F8719B" w:rsidRPr="00F8719B" w:rsidRDefault="00F8719B" w:rsidP="00F8719B">
      <w:pPr>
        <w:pStyle w:val="Odstavecseseznamem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0BF38E4" w14:textId="1F4A0083" w:rsidR="008C0CE1" w:rsidRDefault="008C0CE1" w:rsidP="00F8719B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Prodávající prohlašuje, že na vozidle nejsou </w:t>
      </w:r>
      <w:r w:rsidR="004C6B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žádné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skryté vady</w:t>
      </w:r>
      <w:r w:rsidR="004C6B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neuvedené v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C6B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</w:t>
      </w:r>
      <w:r w:rsidR="004C6B4A" w:rsidRPr="00670494">
        <w:rPr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</w:rPr>
        <w:t>Zápisu o poškození motorového vozidla</w:t>
      </w:r>
      <w:r w:rsidR="004C6B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“ ze dne 27.11.2024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4C6B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vůz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není vázán leasingem apod.</w:t>
      </w:r>
    </w:p>
    <w:p w14:paraId="02F65BFF" w14:textId="02F9C24F" w:rsidR="00533F7B" w:rsidRDefault="008C0CE1" w:rsidP="00F8719B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33F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Kupující si ponechá velký </w:t>
      </w:r>
      <w:r w:rsidR="00700559" w:rsidRPr="00533F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technický průkaz č</w:t>
      </w:r>
      <w:r w:rsidR="001264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655E3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UF463603</w:t>
      </w:r>
      <w:r w:rsidR="00533F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533F7B" w:rsidRPr="00533F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ORV</w:t>
      </w:r>
      <w:r w:rsidR="00F8719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č. UAS416217</w:t>
      </w:r>
      <w:r w:rsidR="00533F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655E3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33F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zařídí </w:t>
      </w:r>
      <w:r w:rsidR="00533F7B" w:rsidRPr="00533F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převod </w:t>
      </w:r>
      <w:r w:rsidRPr="00533F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vozidla</w:t>
      </w:r>
      <w:r w:rsidR="00597F17" w:rsidRPr="00533F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na nového klienta</w:t>
      </w:r>
      <w:r w:rsidR="00533F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655E3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8719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Plnou moc k převodu zašle prodávající datovou schránkou na registr vozidel </w:t>
      </w:r>
      <w:r w:rsidR="005743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Městského úřadu Znojmo. </w:t>
      </w:r>
      <w:r w:rsidR="00655E3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Převod vozidla bude proveden do pěti pracovních dnů od převzetí</w:t>
      </w:r>
      <w:r w:rsidR="001264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a sken </w:t>
      </w:r>
      <w:r w:rsidR="005743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nového </w:t>
      </w:r>
      <w:r w:rsidR="001264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ORV </w:t>
      </w:r>
      <w:r w:rsidR="005743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kupující </w:t>
      </w:r>
      <w:r w:rsidR="001264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neprodleně zašle prodávajícímu na emailovou adresu </w:t>
      </w:r>
      <w:hyperlink r:id="rId7" w:history="1">
        <w:r w:rsidR="008625EF" w:rsidRPr="00D057E6">
          <w:rPr>
            <w:rStyle w:val="Hypertextovodkaz"/>
            <w:rFonts w:ascii="Arial" w:hAnsi="Arial" w:cs="Arial"/>
            <w:sz w:val="24"/>
            <w:szCs w:val="24"/>
            <w:shd w:val="clear" w:color="auto" w:fill="FFFFFF"/>
          </w:rPr>
          <w:t>technik@domov-seniorů.cz</w:t>
        </w:r>
      </w:hyperlink>
      <w:r w:rsidR="001264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jako potvrzení </w:t>
      </w:r>
      <w:r w:rsidR="00F8719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provedení </w:t>
      </w:r>
      <w:r w:rsidR="004C6B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převodu </w:t>
      </w:r>
      <w:r w:rsidR="0012646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 zrušení všech pojištění. Stávající povinné ručení bude prodávajícím ukončeno ke dni převodu v registru vozidel.</w:t>
      </w:r>
    </w:p>
    <w:p w14:paraId="1D18AEE7" w14:textId="08AA7451" w:rsidR="00126469" w:rsidRDefault="00126469" w:rsidP="00126469">
      <w:pPr>
        <w:pStyle w:val="Odstavecseseznamem"/>
        <w:spacing w:after="300"/>
        <w:ind w:left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8F9C823" w14:textId="77777777" w:rsidR="00126469" w:rsidRDefault="00126469" w:rsidP="00126469">
      <w:pPr>
        <w:pStyle w:val="Odstavecseseznamem"/>
        <w:spacing w:after="300"/>
        <w:ind w:left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033FEF5" w14:textId="77777777" w:rsidR="00533F7B" w:rsidRDefault="00533F7B" w:rsidP="00533F7B">
      <w:pPr>
        <w:pStyle w:val="Odstavecseseznamem"/>
        <w:spacing w:after="300"/>
        <w:ind w:left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5C8D520" w14:textId="1AA24AFD" w:rsidR="00896C78" w:rsidRPr="00533F7B" w:rsidRDefault="00533F7B" w:rsidP="00533F7B">
      <w:pPr>
        <w:pStyle w:val="Odstavecseseznamem"/>
        <w:spacing w:after="300"/>
        <w:ind w:left="284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</w:t>
      </w:r>
      <w:r w:rsidR="008625E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Kladně</w:t>
      </w:r>
      <w:r w:rsidR="00896C78" w:rsidRPr="00533F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dne </w:t>
      </w:r>
      <w:r w:rsidR="008625E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9. ledna 2025</w:t>
      </w:r>
    </w:p>
    <w:p w14:paraId="46A36CC6" w14:textId="77777777" w:rsidR="008625EF" w:rsidRDefault="008625EF" w:rsidP="00700559">
      <w:pPr>
        <w:spacing w:after="30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A546584" w14:textId="7183E3EA" w:rsidR="00126469" w:rsidRDefault="008625EF" w:rsidP="008625E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PhDr. Mgr. Miluše Jůnová, MHA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 xml:space="preserve">        Michal Čučka</w:t>
      </w:r>
    </w:p>
    <w:p w14:paraId="24A4E81F" w14:textId="01756EA1" w:rsidR="00896C78" w:rsidRPr="00451CDF" w:rsidRDefault="00896C78" w:rsidP="00700559">
      <w:pPr>
        <w:spacing w:after="30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…………………………</w:t>
      </w:r>
      <w:r w:rsidR="008625E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…</w:t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……….</w:t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>…………………………………</w:t>
      </w:r>
    </w:p>
    <w:p w14:paraId="26307398" w14:textId="38431BC6" w:rsidR="00B4675B" w:rsidRDefault="00896C78" w:rsidP="00700559">
      <w:pPr>
        <w:spacing w:after="30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>Prodávající</w:t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451C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>Kupující</w:t>
      </w:r>
      <w:r w:rsidR="008625E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</w:t>
      </w:r>
      <w:r w:rsidR="00B4675B" w:rsidRPr="00B4675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625E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 &amp; M AUTO s.r.o.</w:t>
      </w:r>
    </w:p>
    <w:p w14:paraId="43997A21" w14:textId="77777777" w:rsidR="009F7C69" w:rsidRDefault="009F7C69" w:rsidP="009F7C69">
      <w:pPr>
        <w:spacing w:after="30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F1095E5" w14:textId="5A532AB0" w:rsidR="009F7C69" w:rsidRDefault="009F7C69" w:rsidP="009F7C69">
      <w:pPr>
        <w:spacing w:after="30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8719B">
        <w:rPr>
          <w:rFonts w:ascii="Arial" w:hAnsi="Arial" w:cs="Arial"/>
          <w:color w:val="000000" w:themeColor="text1"/>
          <w:sz w:val="24"/>
          <w:szCs w:val="24"/>
          <w:u w:val="single"/>
          <w:shd w:val="clear" w:color="auto" w:fill="FFFFFF"/>
        </w:rPr>
        <w:t>Příloha: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“</w:t>
      </w:r>
      <w:r>
        <w:rPr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</w:rPr>
        <w:t>Zápis o poškození motorového vozidla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 (k PU E220578281) ze dne 27.11.2024</w:t>
      </w:r>
    </w:p>
    <w:p w14:paraId="49295A8F" w14:textId="77777777" w:rsidR="00B4675B" w:rsidRDefault="00B4675B" w:rsidP="00700559">
      <w:pPr>
        <w:spacing w:after="30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sectPr w:rsidR="00B4675B" w:rsidSect="00BB1B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596B3" w14:textId="77777777" w:rsidR="00E73513" w:rsidRDefault="00E73513" w:rsidP="00E73513">
      <w:pPr>
        <w:spacing w:after="0" w:line="240" w:lineRule="auto"/>
      </w:pPr>
      <w:r>
        <w:separator/>
      </w:r>
    </w:p>
  </w:endnote>
  <w:endnote w:type="continuationSeparator" w:id="0">
    <w:p w14:paraId="043397AC" w14:textId="77777777" w:rsidR="00E73513" w:rsidRDefault="00E73513" w:rsidP="00E7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8474926"/>
      <w:docPartObj>
        <w:docPartGallery w:val="Page Numbers (Bottom of Page)"/>
        <w:docPartUnique/>
      </w:docPartObj>
    </w:sdtPr>
    <w:sdtEndPr/>
    <w:sdtContent>
      <w:p w14:paraId="6077161C" w14:textId="0FE96B89" w:rsidR="00E73513" w:rsidRDefault="00E735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27551F" w14:textId="77777777" w:rsidR="00E73513" w:rsidRDefault="00E735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FD8F" w14:textId="77777777" w:rsidR="00E73513" w:rsidRDefault="00E73513" w:rsidP="00E73513">
      <w:pPr>
        <w:spacing w:after="0" w:line="240" w:lineRule="auto"/>
      </w:pPr>
      <w:r>
        <w:separator/>
      </w:r>
    </w:p>
  </w:footnote>
  <w:footnote w:type="continuationSeparator" w:id="0">
    <w:p w14:paraId="6B9F30D8" w14:textId="77777777" w:rsidR="00E73513" w:rsidRDefault="00E73513" w:rsidP="00E73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B5A80"/>
    <w:multiLevelType w:val="hybridMultilevel"/>
    <w:tmpl w:val="D3669A5C"/>
    <w:lvl w:ilvl="0" w:tplc="BE28A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263A"/>
    <w:multiLevelType w:val="hybridMultilevel"/>
    <w:tmpl w:val="95B48F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56"/>
    <w:rsid w:val="000D53F6"/>
    <w:rsid w:val="000F2F5E"/>
    <w:rsid w:val="00115BA7"/>
    <w:rsid w:val="00126469"/>
    <w:rsid w:val="001C3364"/>
    <w:rsid w:val="001F137D"/>
    <w:rsid w:val="002074C6"/>
    <w:rsid w:val="00357872"/>
    <w:rsid w:val="00451CDF"/>
    <w:rsid w:val="004C10B5"/>
    <w:rsid w:val="004C6B4A"/>
    <w:rsid w:val="00533F4D"/>
    <w:rsid w:val="00533F7B"/>
    <w:rsid w:val="0057437A"/>
    <w:rsid w:val="00597F17"/>
    <w:rsid w:val="005D4211"/>
    <w:rsid w:val="00655E36"/>
    <w:rsid w:val="00670494"/>
    <w:rsid w:val="0069091B"/>
    <w:rsid w:val="006919A0"/>
    <w:rsid w:val="00700559"/>
    <w:rsid w:val="00795E56"/>
    <w:rsid w:val="00796E1E"/>
    <w:rsid w:val="00797B73"/>
    <w:rsid w:val="007B01CD"/>
    <w:rsid w:val="008625EF"/>
    <w:rsid w:val="00896C78"/>
    <w:rsid w:val="008C0CE1"/>
    <w:rsid w:val="008F71EE"/>
    <w:rsid w:val="009F7C69"/>
    <w:rsid w:val="00A55D66"/>
    <w:rsid w:val="00B358FD"/>
    <w:rsid w:val="00B4675B"/>
    <w:rsid w:val="00BB1B8F"/>
    <w:rsid w:val="00CF32A6"/>
    <w:rsid w:val="00D80B5E"/>
    <w:rsid w:val="00E73513"/>
    <w:rsid w:val="00E838B5"/>
    <w:rsid w:val="00F8719B"/>
    <w:rsid w:val="00F9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71CE"/>
  <w15:docId w15:val="{EA75F651-BB40-48FE-909E-DBE6E513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1B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5E56"/>
    <w:pPr>
      <w:ind w:left="720"/>
      <w:contextualSpacing/>
    </w:pPr>
  </w:style>
  <w:style w:type="paragraph" w:customStyle="1" w:styleId="Styl3">
    <w:name w:val="Styl3"/>
    <w:basedOn w:val="Normln"/>
    <w:link w:val="Styl3Char"/>
    <w:rsid w:val="00E838B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Styl3Char">
    <w:name w:val="Styl3 Char"/>
    <w:link w:val="Styl3"/>
    <w:rsid w:val="00E838B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2646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646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73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3513"/>
  </w:style>
  <w:style w:type="paragraph" w:styleId="Zpat">
    <w:name w:val="footer"/>
    <w:basedOn w:val="Normln"/>
    <w:link w:val="ZpatChar"/>
    <w:uiPriority w:val="99"/>
    <w:unhideWhenUsed/>
    <w:rsid w:val="00E73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3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8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chnik@domov-senior&#367;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</dc:creator>
  <cp:lastModifiedBy>Miroslav Kougl</cp:lastModifiedBy>
  <cp:revision>2</cp:revision>
  <cp:lastPrinted>2025-01-07T14:34:00Z</cp:lastPrinted>
  <dcterms:created xsi:type="dcterms:W3CDTF">2025-01-09T09:29:00Z</dcterms:created>
  <dcterms:modified xsi:type="dcterms:W3CDTF">2025-01-09T09:29:00Z</dcterms:modified>
</cp:coreProperties>
</file>