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B0" w:rsidRDefault="001434D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knih 3486/2024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Datum: 07.01.2025 15:18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DF0EB0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Adresát</w:t>
      </w:r>
      <w:r w:rsidR="00DF0EB0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DF0EB0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9788075305121  1 ks    Bach, R.: Život s mým strážným andělem    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)  278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9788090709812  2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Benson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, R.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Hugh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: Pán světa    (Chlup)  320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9788088367451  1 ks    Berková, V.: Pověsti z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Ostaše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   (Bor)  189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9788088622109  1 ks    Brůhová, K.: Ženy v architektuře    (VŠUP)  1100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9788076511965  1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Cinamar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R.: Cesta do nitra Země    (Fontána)  448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9788090844476  18 ks    Dědeček, J.: Otíkův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Sloník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Naučný a Zelené..    (Limonádový)  480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9788076220355  2 ks    Doležal, M.: Česká litanie    (RR)  320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9788072873074  4 ks    Erben, K. Jaromír: Kytice    (Maťa)  249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9788011056155  16 ks    Jílková, C.: Otec Bůh a matka Láska    (SPM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Media)  399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9788073766795  3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Kalkus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Z.: Tři poloviny Peru    (Olympia)  389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9788070173435  4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Kertzer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D. I.: Papež ve válce    (Kalich)  788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9788073542610  4 ks    Kupec, P.: Miliardář z Bruselu    (Ryšavý)  175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9788075212252  1 ks    Michalová, A.: Matčina    (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Fra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)  179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9788090910171  2 ks    Motal, T.: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Traum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1999    (Centrála)  999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9788090825932  5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Nettel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G.: Jedináček    (Incipit)  390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9788076220324  7 ks    Nováková, V.: Záznamy 1947-1950/1    (RR)  490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9788072279098  1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Oválská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: To je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mezipanelární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jizva, lásko    (Druhé měst)  259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9788025746141  10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Oyeyemi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H.: Slunečník proti sekyře    (Argo)  359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9788075151810  13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Prochas_ko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M.: Kam zmizelo moře    (Baobab)  269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9788090826588  3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Rzadkowolska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K.: Euforie    (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Progresgur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9788071083993  15 ks    Shakespeare, W.: Romeo a Julie    (Atlantis)  260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9788073316594  1 ks    </w:t>
      </w:r>
      <w:proofErr w:type="spellStart"/>
      <w:proofErr w:type="gramStart"/>
      <w:r w:rsidRPr="00FF5B44">
        <w:rPr>
          <w:rFonts w:ascii="Arial" w:hAnsi="Arial" w:cs="Arial"/>
          <w:sz w:val="20"/>
          <w:szCs w:val="20"/>
          <w:shd w:val="clear" w:color="auto" w:fill="FFFFFF"/>
        </w:rPr>
        <w:t>Schultz,I.:Neklidný</w:t>
      </w:r>
      <w:proofErr w:type="spellEnd"/>
      <w:proofErr w:type="gram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Středoevropan V. Ull    (AMU) 449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9788090674615  1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Sľúková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M.: Snaha je patrná    (Vosto5)  499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9788073316853  3 ks    Sobková, I.: Specifika dětského a    (NAMU)  249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9788074602313  3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Spišáková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Barilíková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, L.: Osmičková řada    (JAMU)  160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9788088644095  2 ks    Suchan, F.: Bez frází - Hrdě za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repre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   (BF)  699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9788025745892  6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Verecká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, T.: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Winton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nebyl sám    (Argo)  698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9788025744697  15 ks    Vrzalová, V.: Florencie, moje (sebe)láska    (Argo)  398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lastRenderedPageBreak/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9788090914735  1 ks    Vybíralová, A.: Vzteklina    (Bílý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vigva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9788082681560  2 ks    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Williams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, R.: Život a smrt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Ayrtona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Senny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FF5B44">
        <w:rPr>
          <w:rFonts w:ascii="Arial" w:hAnsi="Arial" w:cs="Arial"/>
          <w:sz w:val="20"/>
          <w:szCs w:val="20"/>
          <w:shd w:val="clear" w:color="auto" w:fill="FFFFFF"/>
        </w:rPr>
        <w:t>Mamaš</w:t>
      </w:r>
      <w:proofErr w:type="spellEnd"/>
      <w:r w:rsidRPr="00FF5B44">
        <w:rPr>
          <w:rFonts w:ascii="Arial" w:hAnsi="Arial" w:cs="Arial"/>
          <w:sz w:val="20"/>
          <w:szCs w:val="20"/>
          <w:shd w:val="clear" w:color="auto" w:fill="FFFFFF"/>
        </w:rPr>
        <w:t>)  489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Celková cena s DPH: 59</w:t>
      </w:r>
      <w:r w:rsidR="00FF5B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342 Kč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proofErr w:type="spellStart"/>
      <w:r w:rsidR="00DF0EB0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8C2348" w:rsidRPr="00FF5B44" w:rsidRDefault="001434DB">
      <w:pPr>
        <w:rPr>
          <w:rFonts w:ascii="Arial" w:hAnsi="Arial" w:cs="Arial"/>
          <w:sz w:val="20"/>
          <w:szCs w:val="20"/>
        </w:rPr>
      </w:pPr>
      <w:r w:rsidRPr="00FF5B44">
        <w:rPr>
          <w:rFonts w:ascii="Arial" w:hAnsi="Arial" w:cs="Arial"/>
          <w:sz w:val="20"/>
          <w:szCs w:val="20"/>
          <w:shd w:val="clear" w:color="auto" w:fill="FFFFFF"/>
        </w:rPr>
        <w:t>              hlavní akvizitér MKP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              tel. +</w:t>
      </w:r>
      <w:r w:rsidR="00DF0EB0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bookmarkStart w:id="0" w:name="_GoBack"/>
      <w:bookmarkEnd w:id="0"/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FF5B44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</w:rPr>
        <w:br/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 w:rsidR="00FF5B44">
        <w:rPr>
          <w:rFonts w:ascii="Arial" w:hAnsi="Arial" w:cs="Arial"/>
          <w:sz w:val="20"/>
          <w:szCs w:val="20"/>
        </w:rPr>
        <w:t xml:space="preserve"> </w:t>
      </w:r>
      <w:r w:rsidRPr="00FF5B44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C2348" w:rsidRPr="00FF5B44" w:rsidSect="00FF5B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DB"/>
    <w:rsid w:val="001434DB"/>
    <w:rsid w:val="008C2348"/>
    <w:rsid w:val="00DF0EB0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29D3"/>
  <w15:chartTrackingRefBased/>
  <w15:docId w15:val="{8749FFCB-A2DD-46A6-BB44-A87CB902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3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2025-01-08T07:42:00Z</dcterms:created>
  <dcterms:modified xsi:type="dcterms:W3CDTF">2025-01-09T08:09:00Z</dcterms:modified>
</cp:coreProperties>
</file>