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02" w:rsidRPr="003E4402" w:rsidRDefault="003E4402" w:rsidP="003E4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4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</w:t>
      </w:r>
    </w:p>
    <w:p w:rsidR="003E4402" w:rsidRPr="003E4402" w:rsidRDefault="003E4402" w:rsidP="003E4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4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posílám potvrzenou objednávku. </w:t>
      </w:r>
    </w:p>
    <w:p w:rsidR="003E4402" w:rsidRPr="003E4402" w:rsidRDefault="003E4402" w:rsidP="003E4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4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pozdravem David Semerád </w:t>
      </w:r>
    </w:p>
    <w:p w:rsidR="003E4402" w:rsidRPr="003E4402" w:rsidRDefault="003E4402" w:rsidP="003E4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4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 </w:t>
      </w:r>
    </w:p>
    <w:p w:rsidR="003E4402" w:rsidRPr="003E4402" w:rsidRDefault="003E4402" w:rsidP="003E4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40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cs-CZ"/>
        </w:rPr>
        <w:t>PMP - REGIA STYL společnost s ručením omezeným</w:t>
      </w:r>
      <w:r w:rsidRPr="003E440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-------------------------------------------------------------------------------------</w:t>
      </w:r>
      <w:r w:rsidRPr="003E440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proofErr w:type="spellStart"/>
      <w:r w:rsidRPr="003E4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Interierové</w:t>
      </w:r>
      <w:proofErr w:type="spellEnd"/>
      <w:r w:rsidRPr="003E4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centrum PIANKA</w:t>
      </w:r>
      <w:r w:rsidRPr="003E440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Mimoňská 3223, 470 01 Česká Lípa </w:t>
      </w:r>
    </w:p>
    <w:p w:rsidR="007C77CA" w:rsidRDefault="007C77CA"/>
    <w:sectPr w:rsidR="007C77CA" w:rsidSect="007C7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4402"/>
    <w:rsid w:val="003E4402"/>
    <w:rsid w:val="007C7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77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E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7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231</Characters>
  <Application>Microsoft Office Word</Application>
  <DocSecurity>0</DocSecurity>
  <Lines>1</Lines>
  <Paragraphs>1</Paragraphs>
  <ScaleCrop>false</ScaleCrop>
  <Company>Organization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kolbekova</dc:creator>
  <cp:lastModifiedBy>kolbekova</cp:lastModifiedBy>
  <cp:revision>2</cp:revision>
  <dcterms:created xsi:type="dcterms:W3CDTF">2017-08-02T10:32:00Z</dcterms:created>
  <dcterms:modified xsi:type="dcterms:W3CDTF">2017-08-02T10:33:00Z</dcterms:modified>
</cp:coreProperties>
</file>