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8"/>
      </w:tblGrid>
      <w:tr w:rsidR="00827919" w:rsidRPr="00E56D95" w:rsidTr="004807B0">
        <w:trPr>
          <w:trHeight w:val="375"/>
        </w:trPr>
        <w:tc>
          <w:tcPr>
            <w:tcW w:w="8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Změnový list - část 1</w:t>
            </w:r>
          </w:p>
        </w:tc>
      </w:tr>
    </w:tbl>
    <w:p w:rsidR="00827919" w:rsidRDefault="00827919"/>
    <w:p w:rsidR="00827919" w:rsidRPr="00A26001" w:rsidRDefault="00827919" w:rsidP="00A26001">
      <w:pPr>
        <w:jc w:val="center"/>
        <w:rPr>
          <w:color w:val="FF0000"/>
        </w:rPr>
      </w:pPr>
      <w:r w:rsidRPr="00A26001">
        <w:rPr>
          <w:rFonts w:ascii="Arial" w:hAnsi="Arial" w:cs="Arial"/>
          <w:b/>
          <w:bCs/>
          <w:color w:val="FF0000"/>
          <w:szCs w:val="20"/>
          <w:lang w:eastAsia="cs-CZ"/>
        </w:rPr>
        <w:t>Popis a zdůvodnění změn po jednotlivých položkách k oceněnému výkazu výměr SoD</w:t>
      </w:r>
    </w:p>
    <w:p w:rsidR="00827919" w:rsidRDefault="00827919"/>
    <w:tbl>
      <w:tblPr>
        <w:tblW w:w="8998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8"/>
      </w:tblGrid>
      <w:tr w:rsidR="00827919" w:rsidRPr="00E56D95" w:rsidTr="004807B0">
        <w:trPr>
          <w:trHeight w:val="345"/>
        </w:trPr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230C3E">
            <w:pPr>
              <w:rPr>
                <w:rFonts w:ascii="Arial" w:hAnsi="Arial" w:cs="Arial"/>
                <w:bCs/>
                <w:szCs w:val="20"/>
                <w:lang w:eastAsia="cs-CZ"/>
              </w:rPr>
            </w:pPr>
            <w:bookmarkStart w:id="0" w:name="_Hlk483324749"/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</w:tc>
      </w:tr>
      <w:tr w:rsidR="00827919" w:rsidRPr="00E56D95" w:rsidTr="004807B0">
        <w:trPr>
          <w:trHeight w:val="345"/>
        </w:trPr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230C3E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Číslo a název objektu:</w:t>
            </w:r>
            <w:r>
              <w:rPr>
                <w:rFonts w:ascii="Arial" w:hAnsi="Arial" w:cs="Arial"/>
                <w:szCs w:val="20"/>
                <w:lang w:eastAsia="cs-CZ"/>
              </w:rPr>
              <w:t xml:space="preserve"> </w:t>
            </w:r>
            <w:r w:rsidRPr="00A26001">
              <w:rPr>
                <w:rFonts w:ascii="Arial" w:hAnsi="Arial" w:cs="Arial"/>
                <w:b/>
                <w:sz w:val="28"/>
                <w:szCs w:val="28"/>
                <w:lang w:eastAsia="cs-CZ"/>
              </w:rPr>
              <w:t>SO-03 NOVOSTAVBA LESNÍ CESTY</w:t>
            </w:r>
          </w:p>
        </w:tc>
      </w:tr>
    </w:tbl>
    <w:p w:rsidR="00827919" w:rsidRDefault="00827919"/>
    <w:p w:rsidR="00827919" w:rsidRDefault="00827919"/>
    <w:tbl>
      <w:tblPr>
        <w:tblW w:w="14707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3"/>
        <w:gridCol w:w="1235"/>
        <w:gridCol w:w="1898"/>
        <w:gridCol w:w="2327"/>
        <w:gridCol w:w="2855"/>
        <w:gridCol w:w="160"/>
        <w:gridCol w:w="5549"/>
      </w:tblGrid>
      <w:tr w:rsidR="00827919" w:rsidRPr="00E56D95" w:rsidTr="00B64BE4">
        <w:trPr>
          <w:gridAfter w:val="2"/>
          <w:wAfter w:w="5709" w:type="dxa"/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27919" w:rsidRPr="00B64025" w:rsidRDefault="00827919" w:rsidP="00C41AA3">
            <w:pPr>
              <w:ind w:right="-171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oř. </w:t>
            </w:r>
            <w:proofErr w:type="gramStart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č.   položky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ód položky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opis položky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pecifikace změny 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důvodnění změny </w:t>
            </w: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41AA3">
              <w:rPr>
                <w:rFonts w:ascii="Arial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162301101R00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 xml:space="preserve">Vodorovné přemístění výkopku z </w:t>
            </w:r>
            <w:proofErr w:type="gramStart"/>
            <w:r w:rsidRPr="00E56D95">
              <w:rPr>
                <w:rFonts w:ascii="Arial" w:hAnsi="Arial"/>
                <w:sz w:val="16"/>
                <w:szCs w:val="16"/>
              </w:rPr>
              <w:t>hor.1-4 do</w:t>
            </w:r>
            <w:proofErr w:type="gramEnd"/>
            <w:r w:rsidRPr="00E56D95">
              <w:rPr>
                <w:rFonts w:ascii="Arial" w:hAnsi="Arial"/>
                <w:sz w:val="16"/>
                <w:szCs w:val="16"/>
              </w:rPr>
              <w:t xml:space="preserve"> 500 m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122201101R00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 xml:space="preserve">Odkopávky nezapažené v </w:t>
            </w:r>
            <w:proofErr w:type="gramStart"/>
            <w:r w:rsidRPr="00E56D95">
              <w:rPr>
                <w:rFonts w:ascii="Arial" w:hAnsi="Arial"/>
                <w:sz w:val="16"/>
                <w:szCs w:val="16"/>
              </w:rPr>
              <w:t>hor</w:t>
            </w:r>
            <w:proofErr w:type="gramEnd"/>
            <w:r w:rsidRPr="00E56D95">
              <w:rPr>
                <w:rFonts w:ascii="Arial" w:hAnsi="Arial"/>
                <w:sz w:val="16"/>
                <w:szCs w:val="16"/>
              </w:rPr>
              <w:t>. 3 do 100 m3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182201101R00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Svahování násypů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181201101R00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 xml:space="preserve">Úprava pláně v násypech v </w:t>
            </w:r>
            <w:proofErr w:type="gramStart"/>
            <w:r w:rsidRPr="00E56D95">
              <w:rPr>
                <w:rFonts w:ascii="Arial" w:hAnsi="Arial"/>
                <w:sz w:val="16"/>
                <w:szCs w:val="16"/>
              </w:rPr>
              <w:t>hor</w:t>
            </w:r>
            <w:proofErr w:type="gramEnd"/>
            <w:r w:rsidRPr="00E56D95">
              <w:rPr>
                <w:rFonts w:ascii="Arial" w:hAnsi="Arial"/>
                <w:sz w:val="16"/>
                <w:szCs w:val="16"/>
              </w:rPr>
              <w:t>. 1-4, bez zhutnění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181101102R00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 xml:space="preserve">Úprava pláně v zářezech v </w:t>
            </w:r>
            <w:proofErr w:type="gramStart"/>
            <w:r w:rsidRPr="00E56D95">
              <w:rPr>
                <w:rFonts w:ascii="Arial" w:hAnsi="Arial"/>
                <w:sz w:val="16"/>
                <w:szCs w:val="16"/>
              </w:rPr>
              <w:t>hor</w:t>
            </w:r>
            <w:proofErr w:type="gramEnd"/>
            <w:r w:rsidRPr="00E56D95">
              <w:rPr>
                <w:rFonts w:ascii="Arial" w:hAnsi="Arial"/>
                <w:sz w:val="16"/>
                <w:szCs w:val="16"/>
              </w:rPr>
              <w:t>. 1-4, se zhutněním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C41AA3" w:rsidRDefault="00827919" w:rsidP="00B86D1E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C41AA3" w:rsidRDefault="00827919" w:rsidP="00C41AA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9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569903321R00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Zřízení zemních krajnic bez zhutnění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C41AA3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998223011R00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Přesun hmot, pozemní komunikace, kryt dlážděný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624EF3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B86D1E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5B2880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342"/>
        </w:trPr>
        <w:tc>
          <w:tcPr>
            <w:tcW w:w="89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A26001" w:rsidRDefault="00827919" w:rsidP="00230C3E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  <w:t>NOVÁ POLOŽKA</w:t>
            </w:r>
          </w:p>
        </w:tc>
      </w:tr>
      <w:tr w:rsidR="00827919" w:rsidRPr="00E56D95" w:rsidTr="00B64BE4">
        <w:trPr>
          <w:gridAfter w:val="2"/>
          <w:wAfter w:w="5709" w:type="dxa"/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27919" w:rsidRPr="00E56D95" w:rsidRDefault="00827919" w:rsidP="00B86D1E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564831111R00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27919" w:rsidRPr="00E56D95" w:rsidRDefault="00827919" w:rsidP="00B86D1E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E56D95">
              <w:rPr>
                <w:rFonts w:ascii="Arial" w:hAnsi="Arial"/>
                <w:sz w:val="16"/>
                <w:szCs w:val="16"/>
              </w:rPr>
              <w:t>Podklad ze štěrkodrti po zhutnění tloušťky 10 cm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3A6779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919" w:rsidRPr="00B64025" w:rsidRDefault="00827919" w:rsidP="003A6779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827919" w:rsidRPr="00E56D95" w:rsidTr="00B64BE4">
        <w:trPr>
          <w:gridAfter w:val="2"/>
          <w:wAfter w:w="5709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gridAfter w:val="2"/>
          <w:wAfter w:w="5709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9" w:rsidRPr="00B64025" w:rsidRDefault="00827919" w:rsidP="003A6779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B64BE4">
        <w:trPr>
          <w:trHeight w:val="255"/>
        </w:trPr>
        <w:tc>
          <w:tcPr>
            <w:tcW w:w="3816" w:type="dxa"/>
            <w:gridSpan w:val="3"/>
            <w:noWrap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7" w:type="dxa"/>
            <w:noWrap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55" w:type="dxa"/>
            <w:noWrap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549" w:type="dxa"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B64BE4">
        <w:trPr>
          <w:trHeight w:val="255"/>
        </w:trPr>
        <w:tc>
          <w:tcPr>
            <w:tcW w:w="3816" w:type="dxa"/>
            <w:gridSpan w:val="3"/>
            <w:noWrap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7" w:type="dxa"/>
            <w:noWrap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55" w:type="dxa"/>
            <w:noWrap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549" w:type="dxa"/>
          </w:tcPr>
          <w:p w:rsidR="00827919" w:rsidRPr="00C41AA3" w:rsidRDefault="00827919" w:rsidP="003A67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</w:tbl>
    <w:p w:rsidR="00827919" w:rsidRDefault="00827919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827919" w:rsidRDefault="00827919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827919" w:rsidRDefault="00827919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827919" w:rsidRDefault="00827919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827919" w:rsidRDefault="00827919" w:rsidP="00B64025">
      <w:pPr>
        <w:rPr>
          <w:rFonts w:ascii="Times New Roman" w:hAnsi="Times New Roman"/>
          <w:sz w:val="28"/>
          <w:szCs w:val="28"/>
          <w:lang w:eastAsia="cs-CZ"/>
        </w:rPr>
      </w:pPr>
    </w:p>
    <w:tbl>
      <w:tblPr>
        <w:tblW w:w="950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03"/>
      </w:tblGrid>
      <w:tr w:rsidR="00827919" w:rsidRPr="00E56D95" w:rsidTr="00B64025">
        <w:trPr>
          <w:trHeight w:val="375"/>
        </w:trPr>
        <w:tc>
          <w:tcPr>
            <w:tcW w:w="9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bookmarkStart w:id="1" w:name="RANGE!A1:J39"/>
            <w:bookmarkEnd w:id="1"/>
            <w:r w:rsidRPr="00B64025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Změnový list - část 2</w:t>
            </w:r>
          </w:p>
        </w:tc>
      </w:tr>
      <w:tr w:rsidR="00827919" w:rsidRPr="00E56D95" w:rsidTr="00B64025">
        <w:trPr>
          <w:trHeight w:val="499"/>
        </w:trPr>
        <w:tc>
          <w:tcPr>
            <w:tcW w:w="9503" w:type="dxa"/>
            <w:noWrap/>
            <w:vAlign w:val="bottom"/>
          </w:tcPr>
          <w:p w:rsidR="00827919" w:rsidRDefault="00827919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827919" w:rsidRPr="00A26001" w:rsidRDefault="00827919" w:rsidP="00B64025">
            <w:pPr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</w:pPr>
            <w:r w:rsidRPr="00A26001"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  <w:t>Soupis změn k oceněnému výkazu výměr - příloha SoD</w:t>
            </w:r>
          </w:p>
          <w:p w:rsidR="00827919" w:rsidRPr="00B64025" w:rsidRDefault="00827919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</w:tc>
      </w:tr>
      <w:tr w:rsidR="00827919" w:rsidRPr="00E56D95" w:rsidTr="00A27A12">
        <w:trPr>
          <w:trHeight w:val="405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C404A7">
            <w:pPr>
              <w:rPr>
                <w:rFonts w:ascii="Arial" w:hAnsi="Arial" w:cs="Arial"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</w:tc>
      </w:tr>
      <w:tr w:rsidR="00827919" w:rsidRPr="00E56D95" w:rsidTr="00B64025">
        <w:trPr>
          <w:trHeight w:val="330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b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Číslo a název objektu:</w:t>
            </w:r>
            <w:r>
              <w:rPr>
                <w:rFonts w:ascii="Arial" w:hAnsi="Arial" w:cs="Arial"/>
                <w:szCs w:val="20"/>
                <w:lang w:eastAsia="cs-CZ"/>
              </w:rPr>
              <w:t xml:space="preserve"> </w:t>
            </w:r>
            <w:r w:rsidRPr="00A26001">
              <w:rPr>
                <w:rFonts w:ascii="Arial" w:hAnsi="Arial" w:cs="Arial"/>
                <w:b/>
                <w:sz w:val="28"/>
                <w:szCs w:val="28"/>
                <w:lang w:eastAsia="cs-CZ"/>
              </w:rPr>
              <w:t>SO-03 NOVOSTAVBA LESNÍ CESTY</w:t>
            </w:r>
          </w:p>
        </w:tc>
      </w:tr>
    </w:tbl>
    <w:p w:rsidR="00827919" w:rsidRDefault="00827919"/>
    <w:tbl>
      <w:tblPr>
        <w:tblW w:w="9628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1780"/>
        <w:gridCol w:w="594"/>
        <w:gridCol w:w="960"/>
        <w:gridCol w:w="1020"/>
        <w:gridCol w:w="960"/>
        <w:gridCol w:w="887"/>
        <w:gridCol w:w="986"/>
        <w:gridCol w:w="986"/>
        <w:gridCol w:w="986"/>
      </w:tblGrid>
      <w:tr w:rsidR="00827919" w:rsidRPr="00E56D95" w:rsidTr="007D79E0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C43C7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oř. číslo pol.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C43C7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opis a kód položky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C43C7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ěrná jedn.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B64025" w:rsidRDefault="00827919" w:rsidP="00C43C7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nožství ve smlouvě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7D0D13" w:rsidRDefault="00827919" w:rsidP="00C43C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Množství po změně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7D0D13" w:rsidRDefault="00827919" w:rsidP="00C43C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Rozdíl množství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7D0D13" w:rsidRDefault="00827919" w:rsidP="00C43C7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 xml:space="preserve">Cena/ měr. </w:t>
            </w:r>
            <w:proofErr w:type="gramStart"/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jednotku</w:t>
            </w:r>
            <w:proofErr w:type="gramEnd"/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      Kč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A26001" w:rsidRDefault="00827919" w:rsidP="00C43C7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 xml:space="preserve">Celk.cena ve </w:t>
            </w:r>
            <w:proofErr w:type="gramStart"/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smlouvě           Kč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3D1F7B" w:rsidRDefault="00827919" w:rsidP="00C43C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Celk.cena po </w:t>
            </w:r>
            <w:proofErr w:type="gramStart"/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změně       Kč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19" w:rsidRPr="003D1F7B" w:rsidRDefault="00827919" w:rsidP="00C43C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Rozdíl celk. </w:t>
            </w:r>
            <w:proofErr w:type="gramStart"/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ceny          Kč</w:t>
            </w:r>
            <w:proofErr w:type="gramEnd"/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162301101R00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Vodorovné přemís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tění výkopku z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hor.1-4 do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500 m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397,85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381,65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-16,20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19 892,5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19 082,5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-810,0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122201101R00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Odkopávk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y nezapažené v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hor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cs-CZ"/>
              </w:rPr>
              <w:t>. 3 do 100 m3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126,29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154,65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28,36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 110,0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13 891,9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17 011,5</w:t>
            </w: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3119,6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182201101R00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Svahování násypů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533,74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659,07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125,33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10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30,0 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10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16 012,2</w:t>
            </w: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10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19 772,1</w:t>
            </w: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10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3759,9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181201101R00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 xml:space="preserve">Úprava pláně v násypech v </w:t>
            </w:r>
            <w:proofErr w:type="gramStart"/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hor</w:t>
            </w:r>
            <w:proofErr w:type="gramEnd"/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. 1-4, bez zhutnění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361,79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394,91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33,12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5,0 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1 808,95</w:t>
            </w: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1 974,55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165,6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181101102R00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Úprava pláně v zá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řezech v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hor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cs-CZ"/>
              </w:rPr>
              <w:t>. 1-4, se zhutněním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1515,58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1 568,41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52,83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9,0 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13 640,22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14 115,67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475,45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569903321R00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Zříze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ní zemních krajnic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bez zhutněn</w:t>
            </w:r>
            <w:proofErr w:type="gramEnd"/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212,35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219,73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7,38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150,0</w:t>
            </w: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31 852,5</w:t>
            </w: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0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32 959,5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0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1107,0</w:t>
            </w: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998223011R00</w:t>
            </w:r>
          </w:p>
          <w:p w:rsidR="00827919" w:rsidRPr="00624EF3" w:rsidRDefault="00827919" w:rsidP="00624EF3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Přesun hmot, po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zemní komunikace, kryt dlážděný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1 350,4151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1 750,4902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7D0D13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7D0D13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400,08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7D0D13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85,0</w:t>
            </w:r>
            <w:r w:rsidRPr="007D0D1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A26001" w:rsidRDefault="00827919" w:rsidP="007D0D13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114 785,28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148 791,67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3D1F7B" w:rsidRDefault="00827919" w:rsidP="007D0D13">
            <w:pPr>
              <w:spacing w:after="24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D1F7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34006,39</w:t>
            </w:r>
          </w:p>
        </w:tc>
      </w:tr>
      <w:tr w:rsidR="00827919" w:rsidRPr="00E56D95" w:rsidTr="007D79E0">
        <w:trPr>
          <w:trHeight w:val="342"/>
        </w:trPr>
        <w:tc>
          <w:tcPr>
            <w:tcW w:w="96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A26001" w:rsidRDefault="00827919" w:rsidP="00040DCC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  <w:t>NOVÁ POLOŽKA</w:t>
            </w:r>
          </w:p>
        </w:tc>
      </w:tr>
      <w:tr w:rsidR="00827919" w:rsidRPr="00E56D95" w:rsidTr="007D79E0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Default="00827919" w:rsidP="008A7A0F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564831111R00</w:t>
            </w:r>
          </w:p>
          <w:p w:rsidR="00827919" w:rsidRPr="00624EF3" w:rsidRDefault="00827919" w:rsidP="008A7A0F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>Podklad ze štěrko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drti po zhutnění tloušťky 10 cm</w:t>
            </w:r>
            <w:r w:rsidRPr="00624EF3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624EF3" w:rsidRDefault="00827919" w:rsidP="00B86D1E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A26001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1 814,40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919" w:rsidRPr="00A26001" w:rsidRDefault="00827919" w:rsidP="00B86D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A26001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1814,40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5E4F5B" w:rsidRDefault="00827919" w:rsidP="005E4F5B">
            <w:pPr>
              <w:spacing w:after="26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E4F5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98,55 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5E4F5B" w:rsidRDefault="00827919" w:rsidP="005E4F5B">
            <w:pPr>
              <w:spacing w:after="26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E4F5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5E4F5B" w:rsidRDefault="00827919" w:rsidP="005E4F5B">
            <w:pPr>
              <w:spacing w:after="26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178 809,12</w:t>
            </w:r>
            <w:r w:rsidRPr="005E4F5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5E4F5B" w:rsidRDefault="00827919" w:rsidP="005E4F5B">
            <w:pPr>
              <w:spacing w:after="26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E4F5B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178 809,12</w:t>
            </w:r>
          </w:p>
        </w:tc>
      </w:tr>
      <w:tr w:rsidR="00827919" w:rsidRPr="00E56D95" w:rsidTr="007D79E0">
        <w:trPr>
          <w:trHeight w:val="540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D79E0" w:rsidRDefault="007D79E0" w:rsidP="00B64025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Rozdíl oproti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SoD</w:t>
            </w:r>
            <w:proofErr w:type="gramEnd"/>
          </w:p>
          <w:p w:rsidR="00827919" w:rsidRPr="00B64025" w:rsidRDefault="00827919" w:rsidP="00B64025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bookmarkStart w:id="2" w:name="_GoBack"/>
            <w:bookmarkEnd w:id="2"/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celkem Kč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 bez DPH</w:t>
            </w:r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97599A" w:rsidRDefault="00827919" w:rsidP="005E4F5B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97599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220 633,06 </w:t>
            </w:r>
          </w:p>
        </w:tc>
      </w:tr>
      <w:tr w:rsidR="00827919" w:rsidRPr="00E56D95" w:rsidTr="007D79E0">
        <w:trPr>
          <w:trHeight w:val="390"/>
        </w:trPr>
        <w:tc>
          <w:tcPr>
            <w:tcW w:w="3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27919" w:rsidRDefault="00827919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827919" w:rsidRDefault="00827919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827919" w:rsidRPr="00B64025" w:rsidRDefault="00827919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Cs w:val="20"/>
                <w:lang w:eastAsia="cs-CZ"/>
              </w:rPr>
              <w:t>Zhotovitel/dodavatel:</w:t>
            </w:r>
          </w:p>
        </w:tc>
        <w:tc>
          <w:tcPr>
            <w:tcW w:w="1020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7D79E0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7D79E0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7D79E0">
        <w:trPr>
          <w:trHeight w:val="420"/>
        </w:trPr>
        <w:tc>
          <w:tcPr>
            <w:tcW w:w="3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27919" w:rsidRDefault="00827919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827919" w:rsidRDefault="00827919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827919" w:rsidRPr="00B64025" w:rsidRDefault="00827919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Cs w:val="20"/>
                <w:lang w:eastAsia="cs-CZ"/>
              </w:rPr>
              <w:t>Schválil:</w:t>
            </w:r>
          </w:p>
        </w:tc>
        <w:tc>
          <w:tcPr>
            <w:tcW w:w="1020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827919" w:rsidRPr="00E56D95" w:rsidTr="007D79E0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Inženýr stavby/TDI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7D79E0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7D79E0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projektant/AD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7D79E0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7D79E0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zadavatel/objednatel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827919" w:rsidRPr="00E56D95" w:rsidTr="007D79E0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19" w:rsidRPr="00B64025" w:rsidRDefault="00827919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86" w:type="dxa"/>
            <w:noWrap/>
            <w:vAlign w:val="bottom"/>
          </w:tcPr>
          <w:p w:rsidR="00827919" w:rsidRPr="00B64025" w:rsidRDefault="00827919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</w:tbl>
    <w:p w:rsidR="00827919" w:rsidRDefault="00827919" w:rsidP="00600C4E"/>
    <w:sectPr w:rsidR="00827919" w:rsidSect="008D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25"/>
    <w:rsid w:val="00040DCC"/>
    <w:rsid w:val="00230C3E"/>
    <w:rsid w:val="00340EC3"/>
    <w:rsid w:val="003A6779"/>
    <w:rsid w:val="003D1F7B"/>
    <w:rsid w:val="00412EF7"/>
    <w:rsid w:val="00443B81"/>
    <w:rsid w:val="004807B0"/>
    <w:rsid w:val="00500684"/>
    <w:rsid w:val="0051240F"/>
    <w:rsid w:val="00527686"/>
    <w:rsid w:val="005B2880"/>
    <w:rsid w:val="005E4F5B"/>
    <w:rsid w:val="00600C4E"/>
    <w:rsid w:val="00624EF3"/>
    <w:rsid w:val="006C740D"/>
    <w:rsid w:val="00717534"/>
    <w:rsid w:val="00742BC7"/>
    <w:rsid w:val="007779B7"/>
    <w:rsid w:val="007D0D13"/>
    <w:rsid w:val="007D79E0"/>
    <w:rsid w:val="007F3DD9"/>
    <w:rsid w:val="00827919"/>
    <w:rsid w:val="00856098"/>
    <w:rsid w:val="008A7A0F"/>
    <w:rsid w:val="008D4936"/>
    <w:rsid w:val="0097599A"/>
    <w:rsid w:val="00A26001"/>
    <w:rsid w:val="00A27A12"/>
    <w:rsid w:val="00AB136A"/>
    <w:rsid w:val="00B26D8D"/>
    <w:rsid w:val="00B64025"/>
    <w:rsid w:val="00B64BE4"/>
    <w:rsid w:val="00B86D1E"/>
    <w:rsid w:val="00C404A7"/>
    <w:rsid w:val="00C41AA3"/>
    <w:rsid w:val="00C43C7E"/>
    <w:rsid w:val="00DA43E6"/>
    <w:rsid w:val="00E56D95"/>
    <w:rsid w:val="00F041D8"/>
    <w:rsid w:val="00F30597"/>
    <w:rsid w:val="00FC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36"/>
    <w:rPr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3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Michal Jelínek</cp:lastModifiedBy>
  <cp:revision>8</cp:revision>
  <dcterms:created xsi:type="dcterms:W3CDTF">2017-05-23T15:20:00Z</dcterms:created>
  <dcterms:modified xsi:type="dcterms:W3CDTF">2017-06-12T10:01:00Z</dcterms:modified>
</cp:coreProperties>
</file>