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7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3"/>
        <w:gridCol w:w="1278"/>
        <w:gridCol w:w="1886"/>
        <w:gridCol w:w="2313"/>
        <w:gridCol w:w="2837"/>
      </w:tblGrid>
      <w:tr w:rsidR="007E3C00" w:rsidRPr="00094461" w:rsidTr="00527686">
        <w:trPr>
          <w:trHeight w:val="375"/>
        </w:trPr>
        <w:tc>
          <w:tcPr>
            <w:tcW w:w="89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E3C00" w:rsidRPr="00B64025" w:rsidRDefault="007E3C00" w:rsidP="00B640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B64025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Změnový list - část 1</w:t>
            </w:r>
          </w:p>
        </w:tc>
      </w:tr>
      <w:tr w:rsidR="007E3C00" w:rsidRPr="00094461" w:rsidTr="00527686">
        <w:trPr>
          <w:trHeight w:val="645"/>
        </w:trPr>
        <w:tc>
          <w:tcPr>
            <w:tcW w:w="899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3C00" w:rsidRDefault="007E3C00" w:rsidP="00B64025">
            <w:pPr>
              <w:jc w:val="center"/>
              <w:rPr>
                <w:rFonts w:ascii="Arial" w:hAnsi="Arial" w:cs="Arial"/>
                <w:b/>
                <w:bCs/>
                <w:szCs w:val="20"/>
                <w:lang w:eastAsia="cs-CZ"/>
              </w:rPr>
            </w:pPr>
          </w:p>
          <w:p w:rsidR="007E3C00" w:rsidRPr="00FD722C" w:rsidRDefault="007E3C00" w:rsidP="006A7F59">
            <w:pPr>
              <w:jc w:val="center"/>
              <w:rPr>
                <w:rFonts w:ascii="Arial" w:hAnsi="Arial" w:cs="Arial"/>
                <w:b/>
                <w:bCs/>
                <w:color w:val="FF0000"/>
                <w:szCs w:val="20"/>
                <w:lang w:eastAsia="cs-CZ"/>
              </w:rPr>
            </w:pPr>
            <w:bookmarkStart w:id="0" w:name="_Hlk483331648"/>
            <w:r w:rsidRPr="00FD722C">
              <w:rPr>
                <w:rFonts w:ascii="Arial" w:hAnsi="Arial" w:cs="Arial"/>
                <w:b/>
                <w:bCs/>
                <w:color w:val="FF0000"/>
                <w:szCs w:val="20"/>
                <w:lang w:eastAsia="cs-CZ"/>
              </w:rPr>
              <w:t>Popis a zdůvodnění změn po jednotlivých položkách k oceněnému výkazu výměr SoD</w:t>
            </w:r>
            <w:bookmarkEnd w:id="0"/>
          </w:p>
          <w:p w:rsidR="007E3C00" w:rsidRPr="00B64025" w:rsidRDefault="007E3C00" w:rsidP="00B64025">
            <w:pPr>
              <w:jc w:val="center"/>
              <w:rPr>
                <w:rFonts w:ascii="Arial" w:hAnsi="Arial" w:cs="Arial"/>
                <w:b/>
                <w:bCs/>
                <w:szCs w:val="20"/>
                <w:lang w:eastAsia="cs-CZ"/>
              </w:rPr>
            </w:pPr>
          </w:p>
        </w:tc>
      </w:tr>
      <w:tr w:rsidR="007E3C00" w:rsidRPr="00094461" w:rsidTr="00527686">
        <w:trPr>
          <w:trHeight w:val="345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C00" w:rsidRPr="00B64025" w:rsidRDefault="007E3C00" w:rsidP="00F041D8">
            <w:pPr>
              <w:rPr>
                <w:rFonts w:ascii="Arial" w:hAnsi="Arial" w:cs="Arial"/>
                <w:bCs/>
                <w:szCs w:val="20"/>
                <w:lang w:eastAsia="cs-CZ"/>
              </w:rPr>
            </w:pPr>
            <w:bookmarkStart w:id="1" w:name="_Hlk483324749"/>
            <w:r w:rsidRPr="00B64025">
              <w:rPr>
                <w:rFonts w:ascii="Arial" w:hAnsi="Arial" w:cs="Arial"/>
                <w:bCs/>
                <w:szCs w:val="20"/>
                <w:lang w:eastAsia="cs-CZ"/>
              </w:rPr>
              <w:t>Projekt:</w:t>
            </w:r>
            <w:r>
              <w:rPr>
                <w:rFonts w:ascii="Arial" w:hAnsi="Arial" w:cs="Arial"/>
                <w:bCs/>
                <w:szCs w:val="20"/>
                <w:lang w:eastAsia="cs-CZ"/>
              </w:rPr>
              <w:t xml:space="preserve"> </w:t>
            </w:r>
            <w:r w:rsidRPr="00F041D8">
              <w:rPr>
                <w:rFonts w:ascii="Arial" w:hAnsi="Arial" w:cs="Arial"/>
                <w:b/>
                <w:bCs/>
                <w:smallCaps/>
                <w:szCs w:val="20"/>
                <w:lang w:eastAsia="cs-CZ"/>
              </w:rPr>
              <w:t>Podpora přirozeného vývoje koryta vodního toku v NPR Ramena řeky Moravy</w:t>
            </w:r>
          </w:p>
        </w:tc>
      </w:tr>
      <w:tr w:rsidR="007E3C00" w:rsidRPr="00094461" w:rsidTr="00527686">
        <w:trPr>
          <w:trHeight w:val="345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Číslo a název objektu:</w:t>
            </w:r>
            <w:r>
              <w:rPr>
                <w:rFonts w:ascii="Arial" w:hAnsi="Arial" w:cs="Arial"/>
                <w:szCs w:val="20"/>
                <w:lang w:eastAsia="cs-CZ"/>
              </w:rPr>
              <w:t xml:space="preserve"> </w:t>
            </w:r>
            <w:r w:rsidRPr="002025D9">
              <w:rPr>
                <w:rFonts w:ascii="Arial" w:hAnsi="Arial" w:cs="Arial"/>
                <w:b/>
                <w:sz w:val="28"/>
                <w:szCs w:val="28"/>
                <w:lang w:eastAsia="cs-CZ"/>
              </w:rPr>
              <w:t>SO-04 BRODY</w:t>
            </w:r>
          </w:p>
        </w:tc>
      </w:tr>
      <w:bookmarkEnd w:id="1"/>
      <w:tr w:rsidR="007E3C00" w:rsidRPr="00094461" w:rsidTr="00527686">
        <w:trPr>
          <w:trHeight w:val="45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0466BF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 xml:space="preserve">oř. </w:t>
            </w:r>
            <w:proofErr w:type="gramStart"/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č.   položky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0466BF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K</w:t>
            </w: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ód položky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0466BF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opis položky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0466BF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</w:t>
            </w: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pecifikace změny *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0466BF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Z</w:t>
            </w: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důvodnění změny *</w:t>
            </w:r>
          </w:p>
        </w:tc>
      </w:tr>
      <w:tr w:rsidR="007E3C00" w:rsidRPr="00094461" w:rsidTr="00527686">
        <w:trPr>
          <w:trHeight w:val="184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041D8">
              <w:rPr>
                <w:rFonts w:ascii="Arial" w:hAnsi="Arial" w:cs="Arial"/>
                <w:sz w:val="16"/>
                <w:szCs w:val="16"/>
                <w:lang w:eastAsia="cs-CZ"/>
              </w:rPr>
              <w:t>122201101R00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041D8">
              <w:rPr>
                <w:rFonts w:ascii="Arial" w:hAnsi="Arial" w:cs="Arial"/>
                <w:sz w:val="16"/>
                <w:szCs w:val="16"/>
                <w:lang w:eastAsia="cs-CZ"/>
              </w:rPr>
              <w:t xml:space="preserve">Odkopávky nezapažené v </w:t>
            </w:r>
            <w:proofErr w:type="gramStart"/>
            <w:r w:rsidRPr="00F041D8">
              <w:rPr>
                <w:rFonts w:ascii="Arial" w:hAnsi="Arial" w:cs="Arial"/>
                <w:sz w:val="16"/>
                <w:szCs w:val="16"/>
                <w:lang w:eastAsia="cs-CZ"/>
              </w:rPr>
              <w:t>hor</w:t>
            </w:r>
            <w:proofErr w:type="gramEnd"/>
            <w:r w:rsidRPr="00F041D8">
              <w:rPr>
                <w:rFonts w:ascii="Arial" w:hAnsi="Arial" w:cs="Arial"/>
                <w:sz w:val="16"/>
                <w:szCs w:val="16"/>
                <w:lang w:eastAsia="cs-CZ"/>
              </w:rPr>
              <w:t>. 3 do 100 m3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Viz Textová část Změny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Viz Textová část Změny</w:t>
            </w:r>
          </w:p>
        </w:tc>
      </w:tr>
      <w:tr w:rsidR="007E3C00" w:rsidRPr="00094461" w:rsidTr="00527686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7E3C00" w:rsidRPr="00094461" w:rsidTr="00527686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7E3C00" w:rsidRPr="00094461" w:rsidTr="00527686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7E3C00" w:rsidRPr="00094461" w:rsidTr="00527686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7E3C00" w:rsidRPr="00094461" w:rsidTr="00527686">
        <w:trPr>
          <w:trHeight w:val="184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3C00" w:rsidRPr="00094461" w:rsidRDefault="007E3C00" w:rsidP="00F041D8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094461">
              <w:rPr>
                <w:rFonts w:ascii="Arial" w:hAnsi="Arial"/>
                <w:sz w:val="16"/>
                <w:szCs w:val="16"/>
              </w:rPr>
              <w:t>162301101R00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C00" w:rsidRPr="00094461" w:rsidRDefault="007E3C00" w:rsidP="00F041D8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094461">
              <w:rPr>
                <w:rFonts w:ascii="Arial" w:hAnsi="Arial"/>
                <w:sz w:val="16"/>
                <w:szCs w:val="16"/>
              </w:rPr>
              <w:t xml:space="preserve">Vodorovné přemístění výkopku z </w:t>
            </w:r>
            <w:proofErr w:type="gramStart"/>
            <w:r w:rsidRPr="00094461">
              <w:rPr>
                <w:rFonts w:ascii="Arial" w:hAnsi="Arial"/>
                <w:sz w:val="16"/>
                <w:szCs w:val="16"/>
              </w:rPr>
              <w:t>hor.1-4 do</w:t>
            </w:r>
            <w:proofErr w:type="gramEnd"/>
            <w:r w:rsidRPr="00094461">
              <w:rPr>
                <w:rFonts w:ascii="Arial" w:hAnsi="Arial"/>
                <w:sz w:val="16"/>
                <w:szCs w:val="16"/>
              </w:rPr>
              <w:t xml:space="preserve"> 500 m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Viz Textová část Změny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Viz Textová část Změny</w:t>
            </w:r>
          </w:p>
        </w:tc>
      </w:tr>
      <w:tr w:rsidR="007E3C00" w:rsidRPr="00094461" w:rsidTr="00527686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7E3C00" w:rsidRPr="00094461" w:rsidTr="00527686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7E3C00" w:rsidRPr="00094461" w:rsidTr="00527686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7E3C00" w:rsidRPr="00094461" w:rsidTr="00527686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7E3C00" w:rsidRPr="00094461" w:rsidTr="00527686">
        <w:trPr>
          <w:trHeight w:val="184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3C00" w:rsidRPr="00094461" w:rsidRDefault="007E3C00" w:rsidP="00842679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094461">
              <w:rPr>
                <w:rFonts w:ascii="Arial" w:hAnsi="Arial"/>
                <w:sz w:val="16"/>
                <w:szCs w:val="16"/>
              </w:rPr>
              <w:t>23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3C00" w:rsidRPr="00094461" w:rsidRDefault="007E3C00" w:rsidP="00842679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094461">
              <w:rPr>
                <w:rFonts w:ascii="Arial" w:hAnsi="Arial"/>
                <w:sz w:val="16"/>
                <w:szCs w:val="16"/>
              </w:rPr>
              <w:t>998223011R00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C00" w:rsidRPr="00094461" w:rsidRDefault="007E3C00" w:rsidP="00842679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094461">
              <w:rPr>
                <w:rFonts w:ascii="Arial" w:hAnsi="Arial"/>
                <w:sz w:val="16"/>
                <w:szCs w:val="16"/>
              </w:rPr>
              <w:t>Přesun hmot, pozemní komunikace, kryt dlážděný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842679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Viz Textová část Změny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842679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Viz Textová část Změny</w:t>
            </w:r>
          </w:p>
        </w:tc>
      </w:tr>
      <w:tr w:rsidR="007E3C00" w:rsidRPr="00094461" w:rsidTr="00527686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842679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842679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842679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842679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842679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7E3C00" w:rsidRPr="00094461" w:rsidTr="00527686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842679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842679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842679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842679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842679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7E3C00" w:rsidRPr="00094461" w:rsidTr="00527686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842679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842679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842679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842679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842679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7E3C00" w:rsidRPr="00094461" w:rsidTr="00527686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842679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842679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842679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842679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842679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7E3C00" w:rsidRPr="00094461" w:rsidTr="00527686">
        <w:trPr>
          <w:trHeight w:val="342"/>
        </w:trPr>
        <w:tc>
          <w:tcPr>
            <w:tcW w:w="8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2025D9" w:rsidRDefault="007E3C00" w:rsidP="00230C3E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eastAsia="cs-CZ"/>
              </w:rPr>
            </w:pPr>
            <w:r w:rsidRPr="002025D9">
              <w:rPr>
                <w:rFonts w:ascii="Arial" w:hAnsi="Arial" w:cs="Arial"/>
                <w:b/>
                <w:color w:val="FF0000"/>
                <w:sz w:val="16"/>
                <w:szCs w:val="16"/>
                <w:lang w:eastAsia="cs-CZ"/>
              </w:rPr>
              <w:t>NOVÁ POLOŽKA</w:t>
            </w:r>
          </w:p>
        </w:tc>
      </w:tr>
      <w:tr w:rsidR="007E3C00" w:rsidRPr="00094461" w:rsidTr="00527686">
        <w:trPr>
          <w:trHeight w:val="184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3C00" w:rsidRPr="00094461" w:rsidRDefault="007E3C00" w:rsidP="00F041D8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094461"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3C00" w:rsidRPr="00094461" w:rsidRDefault="007E3C00" w:rsidP="00F041D8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094461">
              <w:rPr>
                <w:rFonts w:ascii="Arial" w:hAnsi="Arial"/>
                <w:sz w:val="16"/>
                <w:szCs w:val="16"/>
              </w:rPr>
              <w:t>564831111R00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C00" w:rsidRPr="00094461" w:rsidRDefault="007E3C00" w:rsidP="00F041D8">
            <w:pPr>
              <w:outlineLvl w:val="0"/>
              <w:rPr>
                <w:rFonts w:ascii="Arial" w:hAnsi="Arial"/>
                <w:sz w:val="16"/>
                <w:szCs w:val="16"/>
              </w:rPr>
            </w:pPr>
            <w:r w:rsidRPr="00094461">
              <w:rPr>
                <w:rFonts w:ascii="Arial" w:hAnsi="Arial"/>
                <w:sz w:val="16"/>
                <w:szCs w:val="16"/>
              </w:rPr>
              <w:t>Podklad ze štěrkodrti po zhutnění tloušťky 10 cm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Viz Textová část Změny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Viz Textová část Změny</w:t>
            </w:r>
          </w:p>
        </w:tc>
      </w:tr>
      <w:tr w:rsidR="007E3C00" w:rsidRPr="00094461" w:rsidTr="00527686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7E3C00" w:rsidRPr="00094461" w:rsidTr="00527686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7E3C00" w:rsidRPr="00094461" w:rsidTr="00527686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7E3C00" w:rsidRPr="00094461" w:rsidTr="00527686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F041D8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7E3C00" w:rsidRPr="00094461" w:rsidTr="00527686">
        <w:trPr>
          <w:trHeight w:val="375"/>
        </w:trPr>
        <w:tc>
          <w:tcPr>
            <w:tcW w:w="683" w:type="dxa"/>
            <w:noWrap/>
            <w:vAlign w:val="bottom"/>
          </w:tcPr>
          <w:p w:rsidR="007E3C00" w:rsidRPr="00B64025" w:rsidRDefault="007E3C00" w:rsidP="00F041D8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1278" w:type="dxa"/>
            <w:noWrap/>
            <w:vAlign w:val="bottom"/>
          </w:tcPr>
          <w:p w:rsidR="007E3C00" w:rsidRPr="00B64025" w:rsidRDefault="007E3C00" w:rsidP="00F041D8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1886" w:type="dxa"/>
            <w:noWrap/>
            <w:vAlign w:val="bottom"/>
          </w:tcPr>
          <w:p w:rsidR="007E3C00" w:rsidRPr="00B64025" w:rsidRDefault="007E3C00" w:rsidP="00F041D8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2313" w:type="dxa"/>
            <w:noWrap/>
            <w:vAlign w:val="bottom"/>
          </w:tcPr>
          <w:p w:rsidR="007E3C00" w:rsidRPr="00B64025" w:rsidRDefault="007E3C00" w:rsidP="00F041D8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2837" w:type="dxa"/>
            <w:noWrap/>
            <w:vAlign w:val="bottom"/>
          </w:tcPr>
          <w:p w:rsidR="007E3C00" w:rsidRPr="00B64025" w:rsidRDefault="007E3C00" w:rsidP="00F041D8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</w:tr>
      <w:tr w:rsidR="007E3C00" w:rsidRPr="00094461" w:rsidTr="00527686">
        <w:trPr>
          <w:trHeight w:val="255"/>
        </w:trPr>
        <w:tc>
          <w:tcPr>
            <w:tcW w:w="3847" w:type="dxa"/>
            <w:gridSpan w:val="3"/>
            <w:noWrap/>
            <w:vAlign w:val="bottom"/>
          </w:tcPr>
          <w:p w:rsidR="007E3C00" w:rsidRPr="00B64025" w:rsidRDefault="007E3C00" w:rsidP="00F041D8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313" w:type="dxa"/>
            <w:noWrap/>
            <w:vAlign w:val="bottom"/>
          </w:tcPr>
          <w:p w:rsidR="007E3C00" w:rsidRPr="00B64025" w:rsidRDefault="007E3C00" w:rsidP="00F041D8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2837" w:type="dxa"/>
            <w:noWrap/>
            <w:vAlign w:val="bottom"/>
          </w:tcPr>
          <w:p w:rsidR="007E3C00" w:rsidRPr="00B64025" w:rsidRDefault="007E3C00" w:rsidP="00F041D8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</w:tr>
    </w:tbl>
    <w:p w:rsidR="007E3C00" w:rsidRDefault="007E3C0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7E3C00" w:rsidRDefault="007E3C0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7E3C00" w:rsidRDefault="007E3C0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7E3C00" w:rsidRDefault="007E3C0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7E3C00" w:rsidRDefault="007E3C0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7E3C00" w:rsidRDefault="007E3C0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7E3C00" w:rsidRDefault="007E3C0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7E3C00" w:rsidRDefault="007E3C0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7E3C00" w:rsidRDefault="007E3C0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7E3C00" w:rsidRDefault="007E3C0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7E3C00" w:rsidRDefault="007E3C0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7E3C00" w:rsidRDefault="007E3C0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7E3C00" w:rsidRDefault="007E3C0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7E3C00" w:rsidRDefault="007E3C0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7E3C00" w:rsidRDefault="007E3C0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7E3C00" w:rsidRDefault="007E3C0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7E3C00" w:rsidRDefault="007E3C0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7E3C00" w:rsidRDefault="007E3C0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7E3C00" w:rsidRDefault="007E3C0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7E3C00" w:rsidRDefault="007E3C0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7E3C00" w:rsidRDefault="007E3C00" w:rsidP="00B64025">
      <w:pPr>
        <w:rPr>
          <w:rFonts w:ascii="Times New Roman" w:hAnsi="Times New Roman"/>
          <w:sz w:val="28"/>
          <w:szCs w:val="28"/>
          <w:lang w:eastAsia="cs-CZ"/>
        </w:rPr>
      </w:pPr>
    </w:p>
    <w:tbl>
      <w:tblPr>
        <w:tblW w:w="9503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97"/>
        <w:gridCol w:w="506"/>
      </w:tblGrid>
      <w:tr w:rsidR="007E3C00" w:rsidRPr="00094461" w:rsidTr="00466087">
        <w:trPr>
          <w:trHeight w:val="375"/>
        </w:trPr>
        <w:tc>
          <w:tcPr>
            <w:tcW w:w="95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E3C00" w:rsidRPr="00B64025" w:rsidRDefault="007E3C00" w:rsidP="00B640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bookmarkStart w:id="2" w:name="RANGE!A1:J39"/>
            <w:bookmarkEnd w:id="2"/>
            <w:r w:rsidRPr="00B64025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lastRenderedPageBreak/>
              <w:t>Změnový list - část 2</w:t>
            </w:r>
          </w:p>
        </w:tc>
      </w:tr>
      <w:tr w:rsidR="007E3C00" w:rsidRPr="00094461" w:rsidTr="006A7F59">
        <w:trPr>
          <w:trHeight w:val="700"/>
        </w:trPr>
        <w:tc>
          <w:tcPr>
            <w:tcW w:w="9503" w:type="dxa"/>
            <w:gridSpan w:val="2"/>
            <w:noWrap/>
            <w:vAlign w:val="bottom"/>
          </w:tcPr>
          <w:p w:rsidR="007E3C00" w:rsidRDefault="007E3C00" w:rsidP="006A7F59">
            <w:pPr>
              <w:rPr>
                <w:rFonts w:ascii="Arial" w:hAnsi="Arial" w:cs="Arial"/>
                <w:b/>
                <w:bCs/>
                <w:szCs w:val="20"/>
                <w:lang w:eastAsia="cs-CZ"/>
              </w:rPr>
            </w:pPr>
          </w:p>
          <w:p w:rsidR="007E3C00" w:rsidRPr="006A7F59" w:rsidRDefault="007E3C00" w:rsidP="006A7F59">
            <w:pPr>
              <w:jc w:val="center"/>
              <w:rPr>
                <w:rFonts w:ascii="Arial" w:hAnsi="Arial" w:cs="Arial"/>
                <w:b/>
                <w:bCs/>
                <w:color w:val="FF0000"/>
                <w:szCs w:val="20"/>
                <w:lang w:eastAsia="cs-CZ"/>
              </w:rPr>
            </w:pPr>
            <w:r w:rsidRPr="006A7F59">
              <w:rPr>
                <w:rFonts w:ascii="Arial" w:hAnsi="Arial" w:cs="Arial"/>
                <w:b/>
                <w:bCs/>
                <w:color w:val="FF0000"/>
                <w:szCs w:val="20"/>
                <w:lang w:eastAsia="cs-CZ"/>
              </w:rPr>
              <w:t>Soupis změn k oceněnému výkazu výměr - příloha SoD</w:t>
            </w:r>
          </w:p>
          <w:p w:rsidR="007E3C00" w:rsidRPr="00B64025" w:rsidRDefault="007E3C00" w:rsidP="00B64025">
            <w:pPr>
              <w:jc w:val="center"/>
              <w:rPr>
                <w:rFonts w:ascii="Arial" w:hAnsi="Arial" w:cs="Arial"/>
                <w:b/>
                <w:bCs/>
                <w:szCs w:val="20"/>
                <w:lang w:eastAsia="cs-CZ"/>
              </w:rPr>
            </w:pPr>
          </w:p>
        </w:tc>
      </w:tr>
      <w:tr w:rsidR="007E3C00" w:rsidRPr="00094461" w:rsidTr="00466087">
        <w:trPr>
          <w:gridAfter w:val="1"/>
          <w:wAfter w:w="506" w:type="dxa"/>
          <w:trHeight w:val="345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C00" w:rsidRPr="00B64025" w:rsidRDefault="007E3C00" w:rsidP="00230C3E">
            <w:pPr>
              <w:rPr>
                <w:rFonts w:ascii="Arial" w:hAnsi="Arial" w:cs="Arial"/>
                <w:bCs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bCs/>
                <w:szCs w:val="20"/>
                <w:lang w:eastAsia="cs-CZ"/>
              </w:rPr>
              <w:t>Projekt:</w:t>
            </w:r>
            <w:r>
              <w:rPr>
                <w:rFonts w:ascii="Arial" w:hAnsi="Arial" w:cs="Arial"/>
                <w:bCs/>
                <w:szCs w:val="20"/>
                <w:lang w:eastAsia="cs-CZ"/>
              </w:rPr>
              <w:t xml:space="preserve"> </w:t>
            </w:r>
            <w:r w:rsidRPr="00F041D8">
              <w:rPr>
                <w:rFonts w:ascii="Arial" w:hAnsi="Arial" w:cs="Arial"/>
                <w:b/>
                <w:bCs/>
                <w:smallCaps/>
                <w:szCs w:val="20"/>
                <w:lang w:eastAsia="cs-CZ"/>
              </w:rPr>
              <w:t>Podpora přirozeného vývoje koryta vodního toku v NPR Ramena řeky Moravy</w:t>
            </w:r>
          </w:p>
        </w:tc>
      </w:tr>
      <w:tr w:rsidR="007E3C00" w:rsidRPr="00094461" w:rsidTr="00466087">
        <w:trPr>
          <w:gridAfter w:val="1"/>
          <w:wAfter w:w="506" w:type="dxa"/>
          <w:trHeight w:val="345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C00" w:rsidRPr="00B64025" w:rsidRDefault="007E3C00" w:rsidP="00230C3E">
            <w:pPr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Číslo a název objektu:</w:t>
            </w:r>
            <w:r>
              <w:rPr>
                <w:rFonts w:ascii="Arial" w:hAnsi="Arial" w:cs="Arial"/>
                <w:szCs w:val="20"/>
                <w:lang w:eastAsia="cs-CZ"/>
              </w:rPr>
              <w:t xml:space="preserve"> </w:t>
            </w:r>
            <w:r w:rsidRPr="002025D9">
              <w:rPr>
                <w:rFonts w:ascii="Arial" w:hAnsi="Arial" w:cs="Arial"/>
                <w:b/>
                <w:sz w:val="28"/>
                <w:szCs w:val="28"/>
                <w:lang w:eastAsia="cs-CZ"/>
              </w:rPr>
              <w:t>SO-04 BRODY</w:t>
            </w:r>
          </w:p>
        </w:tc>
      </w:tr>
    </w:tbl>
    <w:p w:rsidR="007E3C00" w:rsidRDefault="007E3C00"/>
    <w:tbl>
      <w:tblPr>
        <w:tblW w:w="9520" w:type="dxa"/>
        <w:tblInd w:w="6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9"/>
        <w:gridCol w:w="1780"/>
        <w:gridCol w:w="594"/>
        <w:gridCol w:w="960"/>
        <w:gridCol w:w="1020"/>
        <w:gridCol w:w="960"/>
        <w:gridCol w:w="960"/>
        <w:gridCol w:w="960"/>
        <w:gridCol w:w="920"/>
        <w:gridCol w:w="897"/>
      </w:tblGrid>
      <w:tr w:rsidR="007E3C00" w:rsidRPr="00094461" w:rsidTr="00DD2B1A">
        <w:trPr>
          <w:trHeight w:val="9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oř. číslo pol.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popis a kód položky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M</w:t>
            </w: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ěrná jedn.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M</w:t>
            </w: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nožství ve smlouvě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M</w:t>
            </w: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nožství po změně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R</w:t>
            </w: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ozdíl množství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B64025" w:rsidRDefault="007E3C0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C</w:t>
            </w: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 xml:space="preserve">ena/ měr. </w:t>
            </w:r>
            <w:proofErr w:type="gramStart"/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jednotku</w:t>
            </w:r>
            <w:proofErr w:type="gramEnd"/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       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1D5056" w:rsidRDefault="007E3C0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D5056">
              <w:rPr>
                <w:rFonts w:ascii="Arial" w:hAnsi="Arial" w:cs="Arial"/>
                <w:sz w:val="16"/>
                <w:szCs w:val="16"/>
                <w:lang w:eastAsia="cs-CZ"/>
              </w:rPr>
              <w:t xml:space="preserve">Celk.cena ve </w:t>
            </w:r>
            <w:proofErr w:type="gramStart"/>
            <w:r w:rsidRPr="001D5056">
              <w:rPr>
                <w:rFonts w:ascii="Arial" w:hAnsi="Arial" w:cs="Arial"/>
                <w:sz w:val="16"/>
                <w:szCs w:val="16"/>
                <w:lang w:eastAsia="cs-CZ"/>
              </w:rPr>
              <w:t>smlouvě           Kč</w:t>
            </w:r>
            <w:proofErr w:type="gramEnd"/>
            <w:r w:rsidRPr="001D5056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FD722C" w:rsidRDefault="007E3C00" w:rsidP="00B64025">
            <w:pP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FD722C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 xml:space="preserve">Celk.cena po </w:t>
            </w:r>
            <w:proofErr w:type="gramStart"/>
            <w:r w:rsidRPr="00FD722C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změně       Kč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C00" w:rsidRPr="00FD722C" w:rsidRDefault="007E3C00" w:rsidP="00B64025">
            <w:pP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FD722C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 xml:space="preserve">Rozdíl celk. </w:t>
            </w:r>
            <w:proofErr w:type="gramStart"/>
            <w:r w:rsidRPr="00FD722C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ceny          Kč</w:t>
            </w:r>
            <w:proofErr w:type="gramEnd"/>
          </w:p>
        </w:tc>
      </w:tr>
      <w:tr w:rsidR="007E3C00" w:rsidRPr="00094461" w:rsidTr="00DD2B1A">
        <w:trPr>
          <w:trHeight w:val="34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B64025" w:rsidRDefault="007E3C00" w:rsidP="00466087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55C1E">
              <w:rPr>
                <w:rFonts w:ascii="Arial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Default="007E3C00" w:rsidP="00466087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122201101R00</w:t>
            </w:r>
          </w:p>
          <w:p w:rsidR="007E3C00" w:rsidRPr="00B64025" w:rsidRDefault="007E3C00" w:rsidP="00466087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55C1E">
              <w:rPr>
                <w:rFonts w:ascii="Arial" w:hAnsi="Arial" w:cs="Arial"/>
                <w:sz w:val="16"/>
                <w:szCs w:val="16"/>
                <w:lang w:eastAsia="cs-CZ"/>
              </w:rPr>
              <w:t>Odkopávk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y nezapažené v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cs-CZ"/>
              </w:rPr>
              <w:t>hor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cs-CZ"/>
              </w:rPr>
              <w:t>. 3 do 100 m3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B64025" w:rsidRDefault="007E3C00" w:rsidP="00466087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B64025" w:rsidRDefault="007E3C00" w:rsidP="00466087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104,96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1D5056" w:rsidRDefault="007E3C00" w:rsidP="0046608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1D5056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110,03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1D5056" w:rsidRDefault="007E3C00" w:rsidP="0046608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1D5056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B64025" w:rsidRDefault="007E3C00" w:rsidP="00466087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1D5056" w:rsidRDefault="007E3C00" w:rsidP="00466087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D5056">
              <w:rPr>
                <w:rFonts w:ascii="Arial" w:hAnsi="Arial" w:cs="Arial"/>
                <w:sz w:val="16"/>
                <w:szCs w:val="16"/>
                <w:lang w:eastAsia="cs-CZ"/>
              </w:rPr>
              <w:t>5 248,0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394E0E" w:rsidRDefault="007E3C00" w:rsidP="0046608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394E0E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5 515,0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394E0E" w:rsidRDefault="007E3C00" w:rsidP="0046608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267,0</w:t>
            </w:r>
          </w:p>
        </w:tc>
      </w:tr>
      <w:tr w:rsidR="007E3C00" w:rsidRPr="00094461" w:rsidTr="00DD2B1A">
        <w:trPr>
          <w:trHeight w:val="34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B64025" w:rsidRDefault="007E3C00" w:rsidP="00466087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Default="007E3C00" w:rsidP="00466087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162301101R00</w:t>
            </w:r>
          </w:p>
          <w:p w:rsidR="007E3C00" w:rsidRPr="00B64025" w:rsidRDefault="007E3C00" w:rsidP="00466087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55C1E">
              <w:rPr>
                <w:rFonts w:ascii="Arial" w:hAnsi="Arial" w:cs="Arial"/>
                <w:sz w:val="16"/>
                <w:szCs w:val="16"/>
                <w:lang w:eastAsia="cs-CZ"/>
              </w:rPr>
              <w:t>Vodorovné přemís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tění výkopku z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cs-CZ"/>
              </w:rPr>
              <w:t>hor.1-4 do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 500 m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B64025" w:rsidRDefault="007E3C00" w:rsidP="00466087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B64025" w:rsidRDefault="007E3C00" w:rsidP="00466087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66,82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1D5056" w:rsidRDefault="007E3C00" w:rsidP="0046608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1D5056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61,45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1D5056" w:rsidRDefault="007E3C00" w:rsidP="0046608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1D5056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-5,37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B64025" w:rsidRDefault="007E3C00" w:rsidP="00466087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1D5056" w:rsidRDefault="007E3C00" w:rsidP="00466087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4 009,44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394E0E" w:rsidRDefault="007E3C00" w:rsidP="0046608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394E0E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3 687,0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394E0E" w:rsidRDefault="007E3C00" w:rsidP="0046608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-322,44</w:t>
            </w:r>
          </w:p>
        </w:tc>
      </w:tr>
      <w:tr w:rsidR="007E3C00" w:rsidRPr="00094461" w:rsidTr="00DD2B1A">
        <w:trPr>
          <w:trHeight w:val="34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B64025" w:rsidRDefault="007E3C00" w:rsidP="000F774D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Default="007E3C00" w:rsidP="000F774D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998223011R00</w:t>
            </w:r>
          </w:p>
          <w:p w:rsidR="007E3C00" w:rsidRPr="00B64025" w:rsidRDefault="007E3C00" w:rsidP="000F774D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55C1E">
              <w:rPr>
                <w:rFonts w:ascii="Arial" w:hAnsi="Arial" w:cs="Arial"/>
                <w:sz w:val="16"/>
                <w:szCs w:val="16"/>
                <w:lang w:eastAsia="cs-CZ"/>
              </w:rPr>
              <w:t>Přesun hmot, po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zemní komunikace, kryt dlážděný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B64025" w:rsidRDefault="007E3C00" w:rsidP="000F774D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B64025" w:rsidRDefault="007E3C00" w:rsidP="00C404A7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208,34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394E0E" w:rsidRDefault="007E3C00" w:rsidP="00C404A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258,74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394E0E" w:rsidRDefault="007E3C00" w:rsidP="00C404A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50,40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B64025" w:rsidRDefault="007E3C00" w:rsidP="00C404A7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1D5056" w:rsidRDefault="007E3C00" w:rsidP="00C404A7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10 419,16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394E0E" w:rsidRDefault="007E3C00" w:rsidP="00C404A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12 937,26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394E0E" w:rsidRDefault="007E3C00" w:rsidP="00C404A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2518,1</w:t>
            </w:r>
          </w:p>
        </w:tc>
      </w:tr>
      <w:tr w:rsidR="007E3C00" w:rsidRPr="00094461" w:rsidTr="00DD2B1A">
        <w:trPr>
          <w:trHeight w:val="342"/>
        </w:trPr>
        <w:tc>
          <w:tcPr>
            <w:tcW w:w="95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2025D9" w:rsidRDefault="007E3C00" w:rsidP="00527686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eastAsia="cs-CZ"/>
              </w:rPr>
            </w:pPr>
            <w:bookmarkStart w:id="3" w:name="_Hlk483332071"/>
            <w:r w:rsidRPr="002025D9">
              <w:rPr>
                <w:rFonts w:ascii="Arial" w:hAnsi="Arial" w:cs="Arial"/>
                <w:b/>
                <w:color w:val="FF0000"/>
                <w:sz w:val="16"/>
                <w:szCs w:val="16"/>
                <w:lang w:eastAsia="cs-CZ"/>
              </w:rPr>
              <w:t>NOVÁ POLOŽKA</w:t>
            </w:r>
          </w:p>
        </w:tc>
      </w:tr>
      <w:bookmarkEnd w:id="3"/>
      <w:tr w:rsidR="007E3C00" w:rsidRPr="00094461" w:rsidTr="00DD2B1A">
        <w:trPr>
          <w:trHeight w:val="34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2025D9" w:rsidRDefault="007E3C00" w:rsidP="00466087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025D9">
              <w:rPr>
                <w:rFonts w:ascii="Arial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2025D9" w:rsidRDefault="007E3C00" w:rsidP="00466087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025D9">
              <w:rPr>
                <w:rFonts w:ascii="Arial" w:hAnsi="Arial" w:cs="Arial"/>
                <w:sz w:val="16"/>
                <w:szCs w:val="16"/>
                <w:lang w:eastAsia="cs-CZ"/>
              </w:rPr>
              <w:t>564831111R00</w:t>
            </w:r>
          </w:p>
          <w:p w:rsidR="007E3C00" w:rsidRPr="002025D9" w:rsidRDefault="007E3C00" w:rsidP="00466087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025D9">
              <w:rPr>
                <w:rFonts w:ascii="Arial" w:hAnsi="Arial" w:cs="Arial"/>
                <w:sz w:val="16"/>
                <w:szCs w:val="16"/>
                <w:lang w:eastAsia="cs-CZ"/>
              </w:rPr>
              <w:t>Podklad ze štěrkodrti po zhutnění tloušťky 10 cm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B64025" w:rsidRDefault="007E3C00" w:rsidP="00466087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B64025" w:rsidRDefault="007E3C00" w:rsidP="00466087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394E0E" w:rsidRDefault="007E3C00" w:rsidP="0046608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228,4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394E0E" w:rsidRDefault="007E3C00" w:rsidP="0046608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228,4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F118D9" w:rsidRDefault="007E3C00" w:rsidP="0046608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F118D9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98,55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2025D9" w:rsidRDefault="007E3C00" w:rsidP="00466087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025D9">
              <w:rPr>
                <w:rFonts w:ascii="Arial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394E0E" w:rsidRDefault="007E3C00" w:rsidP="0046608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22 508,82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C00" w:rsidRPr="00394E0E" w:rsidRDefault="007E3C00" w:rsidP="0046608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22 508,82</w:t>
            </w:r>
          </w:p>
        </w:tc>
      </w:tr>
      <w:tr w:rsidR="007E3C00" w:rsidRPr="00094461" w:rsidTr="00DD2B1A">
        <w:trPr>
          <w:trHeight w:val="540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D2B1A" w:rsidRDefault="007E3C00" w:rsidP="00B64025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 xml:space="preserve">Rozdíl oproti </w:t>
            </w:r>
            <w:proofErr w:type="gramStart"/>
            <w:r w:rsidR="00DD2B1A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SoD</w:t>
            </w:r>
            <w:proofErr w:type="gramEnd"/>
          </w:p>
          <w:p w:rsidR="007E3C00" w:rsidRPr="00B64025" w:rsidRDefault="007E3C00" w:rsidP="00B64025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celkem Kč</w:t>
            </w:r>
            <w:r w:rsidR="00DD2B1A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 xml:space="preserve"> bez DPH</w:t>
            </w:r>
            <w:bookmarkStart w:id="4" w:name="_GoBack"/>
            <w:bookmarkEnd w:id="4"/>
            <w:r w:rsidRPr="00B64025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63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C00" w:rsidRPr="00B64025" w:rsidRDefault="007E3C00" w:rsidP="00B64025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C00" w:rsidRPr="002025D9" w:rsidRDefault="007E3C00" w:rsidP="00B64025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 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24 971,48</w:t>
            </w:r>
          </w:p>
        </w:tc>
      </w:tr>
      <w:tr w:rsidR="007E3C00" w:rsidRPr="00094461" w:rsidTr="00DD2B1A">
        <w:trPr>
          <w:trHeight w:val="390"/>
        </w:trPr>
        <w:tc>
          <w:tcPr>
            <w:tcW w:w="3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3C00" w:rsidRDefault="007E3C00" w:rsidP="00B64025">
            <w:pPr>
              <w:rPr>
                <w:rFonts w:ascii="Arial" w:hAnsi="Arial" w:cs="Arial"/>
                <w:b/>
                <w:bCs/>
                <w:szCs w:val="20"/>
                <w:lang w:eastAsia="cs-CZ"/>
              </w:rPr>
            </w:pPr>
          </w:p>
          <w:p w:rsidR="007E3C00" w:rsidRDefault="007E3C00" w:rsidP="00B64025">
            <w:pPr>
              <w:rPr>
                <w:rFonts w:ascii="Arial" w:hAnsi="Arial" w:cs="Arial"/>
                <w:b/>
                <w:bCs/>
                <w:szCs w:val="20"/>
                <w:lang w:eastAsia="cs-CZ"/>
              </w:rPr>
            </w:pPr>
          </w:p>
          <w:p w:rsidR="007E3C00" w:rsidRPr="00B64025" w:rsidRDefault="007E3C00" w:rsidP="00B64025">
            <w:pPr>
              <w:rPr>
                <w:rFonts w:ascii="Arial" w:hAnsi="Arial" w:cs="Arial"/>
                <w:b/>
                <w:bCs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b/>
                <w:bCs/>
                <w:szCs w:val="20"/>
                <w:lang w:eastAsia="cs-CZ"/>
              </w:rPr>
              <w:t>Zhotovitel/dodavatel:</w:t>
            </w:r>
          </w:p>
        </w:tc>
        <w:tc>
          <w:tcPr>
            <w:tcW w:w="1020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0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97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7E3C00" w:rsidRPr="00094461" w:rsidTr="00DD2B1A">
        <w:trPr>
          <w:trHeight w:val="255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podpis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960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0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97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7E3C00" w:rsidRPr="00094461" w:rsidTr="00DD2B1A">
        <w:trPr>
          <w:trHeight w:val="405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E3C00" w:rsidRPr="00B64025" w:rsidRDefault="007E3C00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C00" w:rsidRPr="00B64025" w:rsidRDefault="007E3C00" w:rsidP="00B64025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0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97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7E3C00" w:rsidRPr="00094461" w:rsidTr="00DD2B1A">
        <w:trPr>
          <w:trHeight w:val="420"/>
        </w:trPr>
        <w:tc>
          <w:tcPr>
            <w:tcW w:w="3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3C00" w:rsidRDefault="007E3C00" w:rsidP="00B64025">
            <w:pPr>
              <w:rPr>
                <w:rFonts w:ascii="Arial" w:hAnsi="Arial" w:cs="Arial"/>
                <w:b/>
                <w:bCs/>
                <w:szCs w:val="20"/>
                <w:lang w:eastAsia="cs-CZ"/>
              </w:rPr>
            </w:pPr>
          </w:p>
          <w:p w:rsidR="007E3C00" w:rsidRDefault="007E3C00" w:rsidP="00B64025">
            <w:pPr>
              <w:rPr>
                <w:rFonts w:ascii="Arial" w:hAnsi="Arial" w:cs="Arial"/>
                <w:b/>
                <w:bCs/>
                <w:szCs w:val="20"/>
                <w:lang w:eastAsia="cs-CZ"/>
              </w:rPr>
            </w:pPr>
          </w:p>
          <w:p w:rsidR="007E3C00" w:rsidRPr="00B64025" w:rsidRDefault="007E3C00" w:rsidP="00B64025">
            <w:pPr>
              <w:rPr>
                <w:rFonts w:ascii="Arial" w:hAnsi="Arial" w:cs="Arial"/>
                <w:b/>
                <w:bCs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b/>
                <w:bCs/>
                <w:szCs w:val="20"/>
                <w:lang w:eastAsia="cs-CZ"/>
              </w:rPr>
              <w:t>Schválil:</w:t>
            </w:r>
          </w:p>
        </w:tc>
        <w:tc>
          <w:tcPr>
            <w:tcW w:w="1020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0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97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7E3C00" w:rsidRPr="00094461" w:rsidTr="00DD2B1A">
        <w:trPr>
          <w:trHeight w:val="255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Inženýr stavby/TDI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E3C00" w:rsidRPr="00B64025" w:rsidRDefault="007E3C00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C00" w:rsidRPr="00B64025" w:rsidRDefault="007E3C00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920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897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</w:tr>
      <w:tr w:rsidR="007E3C00" w:rsidRPr="00094461" w:rsidTr="00DD2B1A">
        <w:trPr>
          <w:trHeight w:val="405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E3C00" w:rsidRPr="00B64025" w:rsidRDefault="007E3C00" w:rsidP="00B640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E3C00" w:rsidRPr="00B64025" w:rsidRDefault="007E3C00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C00" w:rsidRPr="00B64025" w:rsidRDefault="007E3C00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920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897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</w:tr>
      <w:tr w:rsidR="007E3C00" w:rsidRPr="00094461" w:rsidTr="00DD2B1A">
        <w:trPr>
          <w:trHeight w:val="255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projektant/AD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E3C00" w:rsidRPr="00B64025" w:rsidRDefault="007E3C00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C00" w:rsidRPr="00B64025" w:rsidRDefault="007E3C00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920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897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</w:tr>
      <w:tr w:rsidR="007E3C00" w:rsidRPr="00094461" w:rsidTr="00DD2B1A">
        <w:trPr>
          <w:trHeight w:val="405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E3C00" w:rsidRPr="00B64025" w:rsidRDefault="007E3C00" w:rsidP="00B640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E3C00" w:rsidRPr="00B64025" w:rsidRDefault="007E3C00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C00" w:rsidRPr="00B64025" w:rsidRDefault="007E3C00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920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897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</w:tr>
      <w:tr w:rsidR="007E3C00" w:rsidRPr="00094461" w:rsidTr="00DD2B1A">
        <w:trPr>
          <w:trHeight w:val="255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zadavatel/objednatel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E3C00" w:rsidRPr="00B64025" w:rsidRDefault="007E3C00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C00" w:rsidRPr="00B64025" w:rsidRDefault="007E3C00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920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897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</w:tr>
      <w:tr w:rsidR="007E3C00" w:rsidRPr="00094461" w:rsidTr="00DD2B1A">
        <w:trPr>
          <w:trHeight w:val="405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E3C00" w:rsidRPr="00B64025" w:rsidRDefault="007E3C00" w:rsidP="00B640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E3C00" w:rsidRPr="00B64025" w:rsidRDefault="007E3C00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C00" w:rsidRPr="00B64025" w:rsidRDefault="007E3C00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920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897" w:type="dxa"/>
            <w:noWrap/>
            <w:vAlign w:val="bottom"/>
          </w:tcPr>
          <w:p w:rsidR="007E3C00" w:rsidRPr="00B64025" w:rsidRDefault="007E3C0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</w:tr>
    </w:tbl>
    <w:p w:rsidR="007E3C00" w:rsidRDefault="007E3C00"/>
    <w:sectPr w:rsidR="007E3C00" w:rsidSect="00883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025"/>
    <w:rsid w:val="000466BF"/>
    <w:rsid w:val="00094461"/>
    <w:rsid w:val="000F774D"/>
    <w:rsid w:val="00141793"/>
    <w:rsid w:val="001D5056"/>
    <w:rsid w:val="002025D9"/>
    <w:rsid w:val="0022453D"/>
    <w:rsid w:val="00230C3E"/>
    <w:rsid w:val="00255C1E"/>
    <w:rsid w:val="00387492"/>
    <w:rsid w:val="00394E0E"/>
    <w:rsid w:val="003B174C"/>
    <w:rsid w:val="003D4713"/>
    <w:rsid w:val="00444B13"/>
    <w:rsid w:val="00466087"/>
    <w:rsid w:val="00470D50"/>
    <w:rsid w:val="004754A9"/>
    <w:rsid w:val="00500684"/>
    <w:rsid w:val="00527686"/>
    <w:rsid w:val="005957A7"/>
    <w:rsid w:val="00603426"/>
    <w:rsid w:val="006A7F59"/>
    <w:rsid w:val="00717534"/>
    <w:rsid w:val="00753EAA"/>
    <w:rsid w:val="007A2439"/>
    <w:rsid w:val="007C1D9D"/>
    <w:rsid w:val="007E3C00"/>
    <w:rsid w:val="00842679"/>
    <w:rsid w:val="008834B8"/>
    <w:rsid w:val="009665D9"/>
    <w:rsid w:val="009779DD"/>
    <w:rsid w:val="009D0A63"/>
    <w:rsid w:val="00AB136A"/>
    <w:rsid w:val="00B64025"/>
    <w:rsid w:val="00BB254D"/>
    <w:rsid w:val="00C404A7"/>
    <w:rsid w:val="00C4680B"/>
    <w:rsid w:val="00DD2B1A"/>
    <w:rsid w:val="00F041D8"/>
    <w:rsid w:val="00F118D9"/>
    <w:rsid w:val="00FB3A4B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6087"/>
    <w:rPr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291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dc:description/>
  <cp:lastModifiedBy>Michal Jelínek</cp:lastModifiedBy>
  <cp:revision>10</cp:revision>
  <dcterms:created xsi:type="dcterms:W3CDTF">2017-05-23T15:24:00Z</dcterms:created>
  <dcterms:modified xsi:type="dcterms:W3CDTF">2017-06-12T10:01:00Z</dcterms:modified>
</cp:coreProperties>
</file>