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3EC8EF14" w:rsidR="00475A01" w:rsidRPr="009722EC" w:rsidRDefault="005724F6" w:rsidP="009722EC">
      <w:pPr>
        <w:rPr>
          <w:b/>
        </w:rPr>
      </w:pPr>
      <w:r>
        <w:t xml:space="preserve">Dne </w:t>
      </w:r>
      <w:r w:rsidR="007C66C5">
        <w:t>8</w:t>
      </w:r>
      <w:r w:rsidR="005B57EE">
        <w:t>.</w:t>
      </w:r>
      <w:r w:rsidR="007C66C5">
        <w:t>1</w:t>
      </w:r>
      <w:r w:rsidR="007045B9">
        <w:t>.</w:t>
      </w:r>
      <w:r w:rsidR="005B57EE">
        <w:t>202</w:t>
      </w:r>
      <w:r w:rsidR="007C66C5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7C66C5" w:rsidRPr="007C66C5">
        <w:rPr>
          <w:b/>
        </w:rPr>
        <w:t>LADISLAV PODZIMEK</w:t>
      </w:r>
      <w:r w:rsidR="00E54CA6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137910">
        <w:t>3008</w:t>
      </w:r>
      <w:r w:rsidR="007C66C5">
        <w:t>5</w:t>
      </w:r>
      <w:r w:rsidR="007839FF">
        <w:t>/</w:t>
      </w:r>
      <w:r w:rsidR="00C267BD">
        <w:t>2</w:t>
      </w:r>
      <w:r w:rsidR="007C66C5">
        <w:t>1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0D5F5B"/>
    <w:rsid w:val="00116B67"/>
    <w:rsid w:val="00137910"/>
    <w:rsid w:val="00143647"/>
    <w:rsid w:val="00166394"/>
    <w:rsid w:val="00181488"/>
    <w:rsid w:val="001A1D40"/>
    <w:rsid w:val="001B0899"/>
    <w:rsid w:val="00283157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C01F1"/>
    <w:rsid w:val="005E4F54"/>
    <w:rsid w:val="006134EE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6C5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4CA6"/>
    <w:rsid w:val="00E555BD"/>
    <w:rsid w:val="00EB40C2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2025-01-08T12:09:00Z</dcterms:created>
  <dcterms:modified xsi:type="dcterms:W3CDTF">2025-01-08T12:09:00Z</dcterms:modified>
</cp:coreProperties>
</file>